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449D" w14:textId="77777777" w:rsidR="00231E97" w:rsidRDefault="007C503D" w:rsidP="00D6308E">
      <w:pPr>
        <w:spacing w:after="0" w:line="276" w:lineRule="auto"/>
        <w:ind w:left="89"/>
        <w:jc w:val="center"/>
      </w:pPr>
      <w:r>
        <w:rPr>
          <w:b/>
          <w:sz w:val="36"/>
        </w:rPr>
        <w:t xml:space="preserve">RITUSHI HALBA </w:t>
      </w:r>
    </w:p>
    <w:p w14:paraId="35493BC3" w14:textId="77777777" w:rsidR="00231E97" w:rsidRDefault="007C503D" w:rsidP="00D6308E">
      <w:pPr>
        <w:spacing w:after="0" w:line="276" w:lineRule="auto"/>
        <w:ind w:left="86"/>
        <w:jc w:val="center"/>
      </w:pPr>
      <w:r>
        <w:rPr>
          <w:b/>
          <w:sz w:val="28"/>
        </w:rPr>
        <w:t xml:space="preserve">Jabalpur, (M.P.) – 482002 </w:t>
      </w:r>
    </w:p>
    <w:p w14:paraId="558683ED" w14:textId="4778186F" w:rsidR="00231E97" w:rsidRDefault="007C503D" w:rsidP="00D6308E">
      <w:pPr>
        <w:spacing w:after="0" w:line="276" w:lineRule="auto"/>
        <w:ind w:left="91"/>
        <w:jc w:val="center"/>
      </w:pPr>
      <w:r>
        <w:rPr>
          <w:b/>
          <w:sz w:val="28"/>
        </w:rPr>
        <w:t>9329052940</w:t>
      </w:r>
      <w:r w:rsidR="00E14738">
        <w:rPr>
          <w:b/>
          <w:sz w:val="28"/>
        </w:rPr>
        <w:t xml:space="preserve"> </w:t>
      </w:r>
      <w:r w:rsidR="00924D75">
        <w:rPr>
          <w:b/>
          <w:sz w:val="28"/>
        </w:rPr>
        <w:t>|</w:t>
      </w:r>
      <w:r>
        <w:rPr>
          <w:b/>
          <w:sz w:val="28"/>
        </w:rPr>
        <w:t xml:space="preserve"> </w:t>
      </w:r>
      <w:r>
        <w:rPr>
          <w:b/>
          <w:color w:val="0563C1"/>
          <w:sz w:val="28"/>
          <w:u w:val="single" w:color="0563C1"/>
        </w:rPr>
        <w:t>ritushi443@gmail.com</w:t>
      </w:r>
      <w:r>
        <w:rPr>
          <w:b/>
          <w:sz w:val="28"/>
        </w:rPr>
        <w:t xml:space="preserve"> </w:t>
      </w:r>
    </w:p>
    <w:p w14:paraId="4718185E" w14:textId="77777777" w:rsidR="002F53E5" w:rsidRDefault="002F53E5" w:rsidP="00D6308E">
      <w:pPr>
        <w:spacing w:after="0" w:line="276" w:lineRule="auto"/>
        <w:ind w:left="154"/>
        <w:jc w:val="center"/>
        <w:rPr>
          <w:b/>
          <w:sz w:val="28"/>
        </w:rPr>
      </w:pPr>
    </w:p>
    <w:p w14:paraId="247FFE01" w14:textId="2780EE73" w:rsidR="00231E97" w:rsidRDefault="00FA0457" w:rsidP="00E87074">
      <w:pPr>
        <w:spacing w:after="0" w:line="276" w:lineRule="auto"/>
        <w:rPr>
          <w:b/>
          <w:sz w:val="28"/>
        </w:rPr>
      </w:pPr>
      <w:r>
        <w:rPr>
          <w:b/>
          <w:sz w:val="28"/>
        </w:rPr>
        <w:t>Professional summary:</w:t>
      </w:r>
    </w:p>
    <w:p w14:paraId="71F2E11E" w14:textId="51F3791C" w:rsidR="00FA0457" w:rsidRDefault="00FA0457" w:rsidP="00E87074">
      <w:pPr>
        <w:spacing w:after="0" w:line="276" w:lineRule="auto"/>
        <w:rPr>
          <w:bCs/>
          <w:sz w:val="24"/>
          <w:szCs w:val="24"/>
        </w:rPr>
      </w:pPr>
      <w:r w:rsidRPr="0088537A">
        <w:rPr>
          <w:bCs/>
          <w:sz w:val="24"/>
          <w:szCs w:val="24"/>
        </w:rPr>
        <w:t xml:space="preserve">An industrious </w:t>
      </w:r>
      <w:r w:rsidR="0019072D" w:rsidRPr="0088537A">
        <w:rPr>
          <w:bCs/>
          <w:sz w:val="24"/>
          <w:szCs w:val="24"/>
        </w:rPr>
        <w:t>and dynamic professional with a cumulative work experience exceeding 500 hours</w:t>
      </w:r>
      <w:r w:rsidR="00173DD7" w:rsidRPr="0088537A">
        <w:rPr>
          <w:bCs/>
          <w:sz w:val="24"/>
          <w:szCs w:val="24"/>
        </w:rPr>
        <w:t>. Demo</w:t>
      </w:r>
      <w:r w:rsidR="000C0DED" w:rsidRPr="0088537A">
        <w:rPr>
          <w:bCs/>
          <w:sz w:val="24"/>
          <w:szCs w:val="24"/>
        </w:rPr>
        <w:t xml:space="preserve">nstrates a nuanced command of </w:t>
      </w:r>
      <w:r w:rsidR="000C0DED" w:rsidRPr="00E87074">
        <w:rPr>
          <w:b/>
          <w:sz w:val="24"/>
          <w:szCs w:val="24"/>
        </w:rPr>
        <w:t>HTML5</w:t>
      </w:r>
      <w:r w:rsidR="000C0DED" w:rsidRPr="0088537A">
        <w:rPr>
          <w:bCs/>
          <w:sz w:val="24"/>
          <w:szCs w:val="24"/>
        </w:rPr>
        <w:t xml:space="preserve">, </w:t>
      </w:r>
      <w:r w:rsidR="000C0DED" w:rsidRPr="00E87074">
        <w:rPr>
          <w:b/>
          <w:sz w:val="24"/>
          <w:szCs w:val="24"/>
        </w:rPr>
        <w:t>CSS3</w:t>
      </w:r>
      <w:r w:rsidR="000C0DED" w:rsidRPr="0088537A">
        <w:rPr>
          <w:bCs/>
          <w:sz w:val="24"/>
          <w:szCs w:val="24"/>
        </w:rPr>
        <w:t xml:space="preserve">, </w:t>
      </w:r>
      <w:r w:rsidR="000C0DED" w:rsidRPr="00E87074">
        <w:rPr>
          <w:b/>
          <w:sz w:val="24"/>
          <w:szCs w:val="24"/>
        </w:rPr>
        <w:t>SASS</w:t>
      </w:r>
      <w:r w:rsidR="000C0DED" w:rsidRPr="0088537A">
        <w:rPr>
          <w:bCs/>
          <w:sz w:val="24"/>
          <w:szCs w:val="24"/>
        </w:rPr>
        <w:t>,</w:t>
      </w:r>
      <w:r w:rsidR="006B0124" w:rsidRPr="0088537A">
        <w:rPr>
          <w:bCs/>
          <w:sz w:val="24"/>
          <w:szCs w:val="24"/>
        </w:rPr>
        <w:t xml:space="preserve"> and </w:t>
      </w:r>
      <w:r w:rsidR="006B0124" w:rsidRPr="00E87074">
        <w:rPr>
          <w:b/>
          <w:sz w:val="24"/>
          <w:szCs w:val="24"/>
        </w:rPr>
        <w:t>Bootstrap 3/4</w:t>
      </w:r>
      <w:r w:rsidR="00CC42BE" w:rsidRPr="0088537A">
        <w:rPr>
          <w:bCs/>
          <w:sz w:val="24"/>
          <w:szCs w:val="24"/>
        </w:rPr>
        <w:t xml:space="preserve">, coupled with a refined ability to transform </w:t>
      </w:r>
      <w:r w:rsidR="00270C60" w:rsidRPr="00E87074">
        <w:rPr>
          <w:b/>
          <w:sz w:val="24"/>
          <w:szCs w:val="24"/>
        </w:rPr>
        <w:t>PSD designs</w:t>
      </w:r>
      <w:r w:rsidR="00270C60" w:rsidRPr="0088537A">
        <w:rPr>
          <w:bCs/>
          <w:sz w:val="24"/>
          <w:szCs w:val="24"/>
        </w:rPr>
        <w:t xml:space="preserve"> into </w:t>
      </w:r>
      <w:r w:rsidR="00270C60" w:rsidRPr="00E87074">
        <w:rPr>
          <w:b/>
          <w:sz w:val="24"/>
          <w:szCs w:val="24"/>
        </w:rPr>
        <w:t xml:space="preserve">responsive </w:t>
      </w:r>
      <w:r w:rsidR="00270C60" w:rsidRPr="0088537A">
        <w:rPr>
          <w:bCs/>
          <w:sz w:val="24"/>
          <w:szCs w:val="24"/>
        </w:rPr>
        <w:t xml:space="preserve">and aesthetically pleasing </w:t>
      </w:r>
      <w:r w:rsidR="000505D3" w:rsidRPr="0088537A">
        <w:rPr>
          <w:bCs/>
          <w:sz w:val="24"/>
          <w:szCs w:val="24"/>
        </w:rPr>
        <w:t xml:space="preserve">websites. Proficient in </w:t>
      </w:r>
      <w:r w:rsidR="000505D3" w:rsidRPr="00E87074">
        <w:rPr>
          <w:bCs/>
          <w:sz w:val="24"/>
          <w:szCs w:val="24"/>
        </w:rPr>
        <w:t>crafting</w:t>
      </w:r>
      <w:r w:rsidR="000505D3" w:rsidRPr="00E87074">
        <w:rPr>
          <w:b/>
          <w:sz w:val="24"/>
          <w:szCs w:val="24"/>
        </w:rPr>
        <w:t xml:space="preserve"> static web pages</w:t>
      </w:r>
      <w:r w:rsidR="000505D3" w:rsidRPr="0088537A">
        <w:rPr>
          <w:bCs/>
          <w:sz w:val="24"/>
          <w:szCs w:val="24"/>
        </w:rPr>
        <w:t xml:space="preserve">, utilizing both </w:t>
      </w:r>
      <w:r w:rsidR="000505D3" w:rsidRPr="00E87074">
        <w:rPr>
          <w:b/>
          <w:sz w:val="24"/>
          <w:szCs w:val="24"/>
        </w:rPr>
        <w:t>CSS</w:t>
      </w:r>
      <w:r w:rsidR="000505D3" w:rsidRPr="0088537A">
        <w:rPr>
          <w:bCs/>
          <w:sz w:val="24"/>
          <w:szCs w:val="24"/>
        </w:rPr>
        <w:t xml:space="preserve"> and </w:t>
      </w:r>
      <w:r w:rsidR="000505D3" w:rsidRPr="00E87074">
        <w:rPr>
          <w:b/>
          <w:sz w:val="24"/>
          <w:szCs w:val="24"/>
        </w:rPr>
        <w:t>Bootstrap</w:t>
      </w:r>
      <w:r w:rsidR="000505D3" w:rsidRPr="0088537A">
        <w:rPr>
          <w:bCs/>
          <w:sz w:val="24"/>
          <w:szCs w:val="24"/>
        </w:rPr>
        <w:t xml:space="preserve"> fram</w:t>
      </w:r>
      <w:r w:rsidR="009B7A17" w:rsidRPr="0088537A">
        <w:rPr>
          <w:bCs/>
          <w:sz w:val="24"/>
          <w:szCs w:val="24"/>
        </w:rPr>
        <w:t xml:space="preserve">eworks. Adept at leveraging </w:t>
      </w:r>
      <w:r w:rsidR="009B7A17" w:rsidRPr="00E87074">
        <w:rPr>
          <w:b/>
          <w:sz w:val="24"/>
          <w:szCs w:val="24"/>
        </w:rPr>
        <w:t>Photoshop</w:t>
      </w:r>
      <w:r w:rsidR="009B7A17" w:rsidRPr="0088537A">
        <w:rPr>
          <w:bCs/>
          <w:sz w:val="24"/>
          <w:szCs w:val="24"/>
        </w:rPr>
        <w:t xml:space="preserve"> for met</w:t>
      </w:r>
      <w:r w:rsidR="0056558C" w:rsidRPr="0088537A">
        <w:rPr>
          <w:bCs/>
          <w:sz w:val="24"/>
          <w:szCs w:val="24"/>
        </w:rPr>
        <w:t xml:space="preserve">iculous website design, as well as employing as astute understanding of </w:t>
      </w:r>
      <w:r w:rsidR="0056558C" w:rsidRPr="00E87074">
        <w:rPr>
          <w:b/>
          <w:sz w:val="24"/>
          <w:szCs w:val="24"/>
        </w:rPr>
        <w:t>CSS</w:t>
      </w:r>
      <w:r w:rsidR="0056558C" w:rsidRPr="0088537A">
        <w:rPr>
          <w:bCs/>
          <w:sz w:val="24"/>
          <w:szCs w:val="24"/>
        </w:rPr>
        <w:t xml:space="preserve"> layout and </w:t>
      </w:r>
      <w:r w:rsidR="0088537A" w:rsidRPr="0088537A">
        <w:rPr>
          <w:bCs/>
          <w:sz w:val="24"/>
          <w:szCs w:val="24"/>
        </w:rPr>
        <w:t xml:space="preserve">preprocessors like </w:t>
      </w:r>
      <w:r w:rsidR="0088537A" w:rsidRPr="00E87074">
        <w:rPr>
          <w:b/>
          <w:sz w:val="24"/>
          <w:szCs w:val="24"/>
        </w:rPr>
        <w:t>SASS</w:t>
      </w:r>
      <w:r w:rsidR="0088537A" w:rsidRPr="0088537A">
        <w:rPr>
          <w:bCs/>
          <w:sz w:val="24"/>
          <w:szCs w:val="24"/>
        </w:rPr>
        <w:t>.</w:t>
      </w:r>
    </w:p>
    <w:p w14:paraId="45EFDEC6" w14:textId="77777777" w:rsidR="00C068C6" w:rsidRPr="00C068C6" w:rsidRDefault="00C068C6" w:rsidP="00E87074">
      <w:pPr>
        <w:spacing w:after="0" w:line="276" w:lineRule="auto"/>
        <w:ind w:left="154"/>
        <w:rPr>
          <w:rFonts w:asciiTheme="minorHAnsi" w:hAnsiTheme="minorHAnsi" w:cstheme="minorHAnsi"/>
          <w:bCs/>
          <w:sz w:val="24"/>
          <w:szCs w:val="24"/>
        </w:rPr>
      </w:pPr>
    </w:p>
    <w:p w14:paraId="62CC1F8D" w14:textId="781053B7" w:rsidR="00C068C6" w:rsidRPr="008251C3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8251C3">
        <w:rPr>
          <w:rFonts w:asciiTheme="minorHAnsi" w:eastAsiaTheme="minorEastAsia" w:hAnsiTheme="minorHAnsi" w:cstheme="minorHAnsi"/>
          <w:b/>
          <w:bCs/>
          <w:sz w:val="28"/>
          <w:szCs w:val="28"/>
        </w:rPr>
        <w:t>Educational Background:</w:t>
      </w:r>
    </w:p>
    <w:p w14:paraId="4BE34B40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Online Frontend Development Course by Rajdeep </w:t>
      </w:r>
      <w:proofErr w:type="spellStart"/>
      <w:r w:rsidRPr="00C068C6">
        <w:rPr>
          <w:rFonts w:asciiTheme="minorHAnsi" w:eastAsiaTheme="minorEastAsia" w:hAnsiTheme="minorHAnsi" w:cstheme="minorHAnsi"/>
          <w:sz w:val="24"/>
          <w:szCs w:val="24"/>
        </w:rPr>
        <w:t>Dhakad</w:t>
      </w:r>
      <w:proofErr w:type="spellEnd"/>
      <w:r w:rsidRPr="00C068C6">
        <w:rPr>
          <w:rFonts w:asciiTheme="minorHAnsi" w:eastAsiaTheme="minorEastAsia" w:hAnsiTheme="minorHAnsi" w:cstheme="minorHAnsi"/>
          <w:sz w:val="24"/>
          <w:szCs w:val="24"/>
        </w:rPr>
        <w:t>, Code-easy-academy, 2022.</w:t>
      </w:r>
    </w:p>
    <w:p w14:paraId="69CAA6B9" w14:textId="656D9349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</w:t>
      </w:r>
      <w:r w:rsidRPr="00314B0A">
        <w:rPr>
          <w:rFonts w:asciiTheme="minorHAnsi" w:eastAsiaTheme="minorEastAsia" w:hAnsiTheme="minorHAnsi" w:cstheme="minorHAnsi"/>
          <w:b/>
          <w:bCs/>
          <w:sz w:val="24"/>
          <w:szCs w:val="24"/>
        </w:rPr>
        <w:t>B.Sc.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>, St. Aloysius College (Autonomous), Jabalpur, 2021.</w:t>
      </w:r>
      <w:r w:rsidR="00BF00EB" w:rsidRPr="00BF00EB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BF00EB" w:rsidRPr="00C068C6">
        <w:rPr>
          <w:rFonts w:asciiTheme="minorHAnsi" w:eastAsiaTheme="minorEastAsia" w:hAnsiTheme="minorHAnsi" w:cstheme="minorHAnsi"/>
          <w:sz w:val="24"/>
          <w:szCs w:val="24"/>
        </w:rPr>
        <w:t>(</w:t>
      </w:r>
      <w:r w:rsidR="00BF00EB" w:rsidRPr="00BF00EB">
        <w:rPr>
          <w:rFonts w:asciiTheme="minorHAnsi" w:eastAsiaTheme="minorEastAsia" w:hAnsiTheme="minorHAnsi" w:cstheme="minorHAnsi"/>
          <w:b/>
          <w:bCs/>
          <w:sz w:val="24"/>
          <w:szCs w:val="24"/>
        </w:rPr>
        <w:t>Percentage</w:t>
      </w:r>
      <w:r w:rsidR="00BF00EB" w:rsidRPr="00D53107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: </w:t>
      </w:r>
      <w:r w:rsidR="00BF00EB">
        <w:rPr>
          <w:rFonts w:asciiTheme="minorHAnsi" w:eastAsiaTheme="minorEastAsia" w:hAnsiTheme="minorHAnsi" w:cstheme="minorHAnsi"/>
          <w:b/>
          <w:bCs/>
          <w:sz w:val="24"/>
          <w:szCs w:val="24"/>
        </w:rPr>
        <w:t>76</w:t>
      </w:r>
      <w:r w:rsidR="00BF00EB" w:rsidRPr="00E57AD2">
        <w:rPr>
          <w:rFonts w:asciiTheme="minorHAnsi" w:eastAsiaTheme="minorEastAsia" w:hAnsiTheme="minorHAnsi" w:cstheme="minorHAnsi"/>
          <w:b/>
          <w:bCs/>
          <w:sz w:val="24"/>
          <w:szCs w:val="24"/>
        </w:rPr>
        <w:t>.</w:t>
      </w:r>
      <w:r w:rsidR="00BF00EB">
        <w:rPr>
          <w:rFonts w:asciiTheme="minorHAnsi" w:eastAsiaTheme="minorEastAsia" w:hAnsiTheme="minorHAnsi" w:cstheme="minorHAnsi"/>
          <w:b/>
          <w:bCs/>
          <w:sz w:val="24"/>
          <w:szCs w:val="24"/>
        </w:rPr>
        <w:t>12</w:t>
      </w:r>
      <w:r w:rsidR="00BF00EB" w:rsidRPr="00E57AD2">
        <w:rPr>
          <w:rFonts w:asciiTheme="minorHAnsi" w:eastAsiaTheme="minorEastAsia" w:hAnsiTheme="minorHAnsi" w:cstheme="minorHAnsi"/>
          <w:b/>
          <w:bCs/>
          <w:sz w:val="24"/>
          <w:szCs w:val="24"/>
        </w:rPr>
        <w:t>%</w:t>
      </w:r>
      <w:r w:rsidR="00BF00EB" w:rsidRPr="00C068C6">
        <w:rPr>
          <w:rFonts w:asciiTheme="minorHAnsi" w:eastAsiaTheme="minorEastAsia" w:hAnsiTheme="minorHAnsi" w:cstheme="minorHAnsi"/>
          <w:sz w:val="24"/>
          <w:szCs w:val="24"/>
        </w:rPr>
        <w:t>)</w:t>
      </w:r>
    </w:p>
    <w:p w14:paraId="1E6AE432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</w:t>
      </w:r>
      <w:r w:rsidRPr="00314B0A">
        <w:rPr>
          <w:rFonts w:asciiTheme="minorHAnsi" w:eastAsiaTheme="minorEastAsia" w:hAnsiTheme="minorHAnsi" w:cstheme="minorHAnsi"/>
          <w:b/>
          <w:bCs/>
          <w:sz w:val="24"/>
          <w:szCs w:val="24"/>
        </w:rPr>
        <w:t>12th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(CBSE board), Good Shepherd Convent School, </w:t>
      </w:r>
      <w:proofErr w:type="spellStart"/>
      <w:r w:rsidRPr="00C068C6">
        <w:rPr>
          <w:rFonts w:asciiTheme="minorHAnsi" w:eastAsiaTheme="minorEastAsia" w:hAnsiTheme="minorHAnsi" w:cstheme="minorHAnsi"/>
          <w:sz w:val="24"/>
          <w:szCs w:val="24"/>
        </w:rPr>
        <w:t>Shahdol</w:t>
      </w:r>
      <w:proofErr w:type="spellEnd"/>
      <w:r w:rsidRPr="00C068C6">
        <w:rPr>
          <w:rFonts w:asciiTheme="minorHAnsi" w:eastAsiaTheme="minorEastAsia" w:hAnsiTheme="minorHAnsi" w:cstheme="minorHAnsi"/>
          <w:sz w:val="24"/>
          <w:szCs w:val="24"/>
        </w:rPr>
        <w:t>, 2017. (</w:t>
      </w:r>
      <w:r w:rsidRPr="00BF00EB">
        <w:rPr>
          <w:rFonts w:asciiTheme="minorHAnsi" w:eastAsiaTheme="minorEastAsia" w:hAnsiTheme="minorHAnsi" w:cstheme="minorHAnsi"/>
          <w:b/>
          <w:bCs/>
          <w:sz w:val="24"/>
          <w:szCs w:val="24"/>
        </w:rPr>
        <w:t>Percentage</w:t>
      </w:r>
      <w:r w:rsidRPr="00D53107">
        <w:rPr>
          <w:rFonts w:asciiTheme="minorHAnsi" w:eastAsiaTheme="minorEastAsia" w:hAnsiTheme="minorHAnsi" w:cstheme="minorHAnsi"/>
          <w:b/>
          <w:bCs/>
          <w:sz w:val="24"/>
          <w:szCs w:val="24"/>
        </w:rPr>
        <w:t>: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E57AD2">
        <w:rPr>
          <w:rFonts w:asciiTheme="minorHAnsi" w:eastAsiaTheme="minorEastAsia" w:hAnsiTheme="minorHAnsi" w:cstheme="minorHAnsi"/>
          <w:b/>
          <w:bCs/>
          <w:sz w:val="24"/>
          <w:szCs w:val="24"/>
        </w:rPr>
        <w:t>85.4%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>)</w:t>
      </w:r>
    </w:p>
    <w:p w14:paraId="5B667AB4" w14:textId="12212C87" w:rsidR="00C068C6" w:rsidRPr="00314B0A" w:rsidRDefault="00C068C6" w:rsidP="00E87074">
      <w:pPr>
        <w:autoSpaceDE w:val="0"/>
        <w:autoSpaceDN w:val="0"/>
        <w:adjustRightInd w:val="0"/>
        <w:spacing w:after="215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</w:t>
      </w:r>
      <w:r w:rsidRPr="00314B0A">
        <w:rPr>
          <w:rFonts w:asciiTheme="minorHAnsi" w:eastAsiaTheme="minorEastAsia" w:hAnsiTheme="minorHAnsi" w:cstheme="minorHAnsi"/>
          <w:b/>
          <w:bCs/>
          <w:sz w:val="24"/>
          <w:szCs w:val="24"/>
        </w:rPr>
        <w:t>10th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(CBSE board), Good Shepherd Convent School, </w:t>
      </w:r>
      <w:proofErr w:type="spellStart"/>
      <w:r w:rsidRPr="00C068C6">
        <w:rPr>
          <w:rFonts w:asciiTheme="minorHAnsi" w:eastAsiaTheme="minorEastAsia" w:hAnsiTheme="minorHAnsi" w:cstheme="minorHAnsi"/>
          <w:sz w:val="24"/>
          <w:szCs w:val="24"/>
        </w:rPr>
        <w:t>Shahdol</w:t>
      </w:r>
      <w:proofErr w:type="spellEnd"/>
      <w:r w:rsidRPr="00C068C6">
        <w:rPr>
          <w:rFonts w:asciiTheme="minorHAnsi" w:eastAsiaTheme="minorEastAsia" w:hAnsiTheme="minorHAnsi" w:cstheme="minorHAnsi"/>
          <w:sz w:val="24"/>
          <w:szCs w:val="24"/>
        </w:rPr>
        <w:t>, 2015. (</w:t>
      </w:r>
      <w:r w:rsidRPr="00314B0A">
        <w:rPr>
          <w:rFonts w:asciiTheme="minorHAnsi" w:eastAsiaTheme="minorEastAsia" w:hAnsiTheme="minorHAnsi" w:cstheme="minorHAnsi"/>
          <w:b/>
          <w:bCs/>
          <w:sz w:val="24"/>
          <w:szCs w:val="24"/>
        </w:rPr>
        <w:t>CGPA: 9.2</w:t>
      </w:r>
      <w:r w:rsidR="00314B0A" w:rsidRPr="00314B0A">
        <w:rPr>
          <w:rFonts w:asciiTheme="minorHAnsi" w:eastAsiaTheme="minorEastAsia" w:hAnsiTheme="minorHAnsi" w:cstheme="minorHAnsi"/>
          <w:sz w:val="24"/>
          <w:szCs w:val="24"/>
        </w:rPr>
        <w:t>)</w:t>
      </w:r>
    </w:p>
    <w:p w14:paraId="057E295B" w14:textId="78A3FCC4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2303FF">
        <w:rPr>
          <w:rFonts w:asciiTheme="minorHAnsi" w:eastAsiaTheme="minorEastAsia" w:hAnsiTheme="minorHAnsi" w:cstheme="minorHAnsi"/>
          <w:b/>
          <w:bCs/>
          <w:sz w:val="28"/>
          <w:szCs w:val="28"/>
        </w:rPr>
        <w:t>Professional Experience:</w:t>
      </w:r>
    </w:p>
    <w:p w14:paraId="540532FE" w14:textId="1685B114" w:rsidR="00C068C6" w:rsidRPr="002303FF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6"/>
          <w:szCs w:val="26"/>
        </w:rPr>
      </w:pPr>
      <w:r w:rsidRPr="002303FF">
        <w:rPr>
          <w:rFonts w:asciiTheme="minorHAnsi" w:eastAsiaTheme="minorEastAsia" w:hAnsiTheme="minorHAnsi" w:cstheme="minorHAnsi"/>
          <w:b/>
          <w:bCs/>
          <w:sz w:val="26"/>
          <w:szCs w:val="26"/>
        </w:rPr>
        <w:t>Internship at Digital Science Web Technology Private Limited, Ahmedabad, Gujarat</w:t>
      </w:r>
    </w:p>
    <w:p w14:paraId="6682172F" w14:textId="4D8939B1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>- [</w:t>
      </w:r>
      <w:r w:rsidR="002303FF" w:rsidRPr="00A10B6D">
        <w:rPr>
          <w:b/>
        </w:rPr>
        <w:t xml:space="preserve">01.05.2023 </w:t>
      </w:r>
      <w:r w:rsidR="002303FF">
        <w:rPr>
          <w:b/>
        </w:rPr>
        <w:t>-</w:t>
      </w:r>
      <w:r w:rsidR="002303FF" w:rsidRPr="00A10B6D">
        <w:rPr>
          <w:b/>
        </w:rPr>
        <w:t xml:space="preserve"> 31.07.2023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>] Applied an advanced understanding of CSS properties for intricate design elements.</w:t>
      </w:r>
    </w:p>
    <w:p w14:paraId="27C048E8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>- Leveraged the inspect tool to meticulously rectify bugs, ensuring seamless and responsive websites.</w:t>
      </w:r>
    </w:p>
    <w:p w14:paraId="16B9B62A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Conceptualized and crafted interactive pages utilizing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HTML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HTML5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JS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CSS3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6D8E207A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Employed advanced techniques with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Slick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and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Owl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Carousel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for diverse and engaging sliders.</w:t>
      </w:r>
    </w:p>
    <w:p w14:paraId="0080E382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>- Executed sophisticated designs using Magnific Popup for distinct visual experiences.</w:t>
      </w:r>
    </w:p>
    <w:p w14:paraId="6BA49704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>- Implemented JavaScript to rigorously validate input values on forms.</w:t>
      </w:r>
    </w:p>
    <w:p w14:paraId="2442556A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</w:p>
    <w:p w14:paraId="1FD3842C" w14:textId="13635C44" w:rsidR="00C068C6" w:rsidRPr="00423185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b/>
          <w:bCs/>
          <w:sz w:val="26"/>
          <w:szCs w:val="26"/>
        </w:rPr>
      </w:pPr>
      <w:r w:rsidRPr="00423185">
        <w:rPr>
          <w:rFonts w:asciiTheme="minorHAnsi" w:eastAsiaTheme="minorEastAsia" w:hAnsiTheme="minorHAnsi" w:cstheme="minorHAnsi"/>
          <w:b/>
          <w:bCs/>
          <w:sz w:val="26"/>
          <w:szCs w:val="26"/>
        </w:rPr>
        <w:t>Professional Engagement at Digital Science Web Technology Private Limited</w:t>
      </w:r>
    </w:p>
    <w:p w14:paraId="10825C76" w14:textId="7C0F20D6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>- [</w:t>
      </w:r>
      <w:r w:rsidR="00423185" w:rsidRPr="0007174A">
        <w:rPr>
          <w:b/>
          <w:bCs/>
        </w:rPr>
        <w:t xml:space="preserve">01.08.2023 to </w:t>
      </w:r>
      <w:r w:rsidR="00423185">
        <w:rPr>
          <w:b/>
          <w:bCs/>
        </w:rPr>
        <w:t>23.10.2023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] Exemplary proficiency in converting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Figma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and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PSD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files into impeccably structured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HTML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7421D17D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Conceptualized and developed interactive web pages using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HTML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HTML5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JS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>CSS3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506E9235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>- Employed Slick and Owl Carousel frameworks for dynamic and aesthetically pleasing sliders.</w:t>
      </w:r>
    </w:p>
    <w:p w14:paraId="3CEBE760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- </w:t>
      </w:r>
      <w:r w:rsidRPr="009D5F8B">
        <w:rPr>
          <w:rFonts w:asciiTheme="minorHAnsi" w:eastAsiaTheme="minorEastAsia" w:hAnsiTheme="minorHAnsi" w:cstheme="minorHAnsi"/>
          <w:sz w:val="24"/>
          <w:szCs w:val="24"/>
        </w:rPr>
        <w:t>Spearheaded</w:t>
      </w:r>
      <w:r w:rsidRPr="009D5F8B"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 CSS animations</w:t>
      </w:r>
      <w:r w:rsidRPr="00C068C6">
        <w:rPr>
          <w:rFonts w:asciiTheme="minorHAnsi" w:eastAsiaTheme="minorEastAsia" w:hAnsiTheme="minorHAnsi" w:cstheme="minorHAnsi"/>
          <w:sz w:val="24"/>
          <w:szCs w:val="24"/>
        </w:rPr>
        <w:t xml:space="preserve"> for an enhanced and seamless user experience.</w:t>
      </w:r>
    </w:p>
    <w:p w14:paraId="41182BD6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t>- Demonstrated adept debugging skills while swiftly incorporating client-requested changes.</w:t>
      </w:r>
    </w:p>
    <w:p w14:paraId="5756820A" w14:textId="77777777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068C6">
        <w:rPr>
          <w:rFonts w:asciiTheme="minorHAnsi" w:eastAsiaTheme="minorEastAsia" w:hAnsiTheme="minorHAnsi" w:cstheme="minorHAnsi"/>
          <w:sz w:val="24"/>
          <w:szCs w:val="24"/>
        </w:rPr>
        <w:lastRenderedPageBreak/>
        <w:t>- Implemented JavaScript to establish an intuitive tab system on websites.</w:t>
      </w:r>
    </w:p>
    <w:p w14:paraId="0D3D1305" w14:textId="3E49925E" w:rsidR="004321BA" w:rsidRDefault="008251C3" w:rsidP="00E87074">
      <w:pPr>
        <w:spacing w:after="10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- </w:t>
      </w:r>
      <w:r w:rsidR="00C068C6" w:rsidRPr="004321BA">
        <w:rPr>
          <w:rFonts w:asciiTheme="minorHAnsi" w:eastAsiaTheme="minorEastAsia" w:hAnsiTheme="minorHAnsi" w:cstheme="minorHAnsi"/>
          <w:sz w:val="24"/>
          <w:szCs w:val="24"/>
        </w:rPr>
        <w:t xml:space="preserve">Contributed to the development of prominent e-commerce platforms, such as </w:t>
      </w:r>
    </w:p>
    <w:p w14:paraId="595813DE" w14:textId="77777777" w:rsidR="004321BA" w:rsidRDefault="00423185" w:rsidP="00E87074">
      <w:pPr>
        <w:pStyle w:val="ListParagraph"/>
        <w:numPr>
          <w:ilvl w:val="2"/>
          <w:numId w:val="21"/>
        </w:numPr>
        <w:spacing w:after="10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4321BA">
        <w:rPr>
          <w:b/>
          <w:bCs/>
        </w:rPr>
        <w:t xml:space="preserve">E – </w:t>
      </w:r>
      <w:proofErr w:type="gramStart"/>
      <w:r w:rsidRPr="004321BA">
        <w:rPr>
          <w:b/>
          <w:bCs/>
        </w:rPr>
        <w:t>commerce  -</w:t>
      </w:r>
      <w:proofErr w:type="gramEnd"/>
      <w:r w:rsidRPr="004321BA">
        <w:rPr>
          <w:b/>
          <w:bCs/>
        </w:rPr>
        <w:t xml:space="preserve"> </w:t>
      </w:r>
      <w:hyperlink r:id="rId8" w:history="1">
        <w:r w:rsidRPr="004321BA">
          <w:rPr>
            <w:rStyle w:val="Hyperlink"/>
            <w:b/>
            <w:bCs/>
          </w:rPr>
          <w:t>https://www.schauls.com/</w:t>
        </w:r>
      </w:hyperlink>
      <w:r w:rsidRPr="004321BA">
        <w:rPr>
          <w:rStyle w:val="Hyperlink"/>
          <w:b/>
          <w:bCs/>
        </w:rPr>
        <w:t xml:space="preserve"> </w:t>
      </w:r>
      <w:r w:rsidR="00C068C6" w:rsidRPr="004321BA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</w:p>
    <w:p w14:paraId="58E9925A" w14:textId="6767B8AF" w:rsidR="00423185" w:rsidRPr="004321BA" w:rsidRDefault="00000000" w:rsidP="00E87074">
      <w:pPr>
        <w:pStyle w:val="ListParagraph"/>
        <w:numPr>
          <w:ilvl w:val="2"/>
          <w:numId w:val="21"/>
        </w:numPr>
        <w:spacing w:after="100" w:line="276" w:lineRule="auto"/>
        <w:rPr>
          <w:rStyle w:val="Hyperlink"/>
          <w:rFonts w:asciiTheme="minorHAnsi" w:eastAsiaTheme="minorEastAsia" w:hAnsiTheme="minorHAnsi" w:cstheme="minorHAnsi"/>
          <w:color w:val="000000"/>
          <w:sz w:val="24"/>
          <w:szCs w:val="24"/>
          <w:u w:val="none"/>
        </w:rPr>
      </w:pPr>
      <w:hyperlink r:id="rId9" w:history="1">
        <w:r w:rsidR="00A27392" w:rsidRPr="00736651">
          <w:rPr>
            <w:rStyle w:val="Hyperlink"/>
            <w:b/>
            <w:bCs/>
          </w:rPr>
          <w:t>https://www.hchflorida.com/</w:t>
        </w:r>
      </w:hyperlink>
    </w:p>
    <w:p w14:paraId="2CC7968C" w14:textId="13A060B0" w:rsidR="00C068C6" w:rsidRPr="00C068C6" w:rsidRDefault="00C068C6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</w:p>
    <w:p w14:paraId="0BFECBFC" w14:textId="77777777" w:rsidR="00DD213D" w:rsidRPr="00DD213D" w:rsidRDefault="00DD213D" w:rsidP="00E87074">
      <w:pPr>
        <w:spacing w:after="0" w:line="276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65FC739C" w14:textId="456B77F5" w:rsidR="00EF3D9F" w:rsidRPr="008251C3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b/>
          <w:bCs/>
          <w:sz w:val="28"/>
          <w:szCs w:val="28"/>
        </w:rPr>
      </w:pPr>
      <w:r w:rsidRPr="008251C3">
        <w:rPr>
          <w:rFonts w:eastAsiaTheme="minorEastAsia"/>
          <w:b/>
          <w:bCs/>
          <w:sz w:val="28"/>
          <w:szCs w:val="28"/>
        </w:rPr>
        <w:t>Projects Showcase:</w:t>
      </w:r>
    </w:p>
    <w:p w14:paraId="20EC0376" w14:textId="651B9F37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hyperlink r:id="rId10" w:history="1">
        <w:r w:rsidR="008251C3" w:rsidRPr="00736651">
          <w:rPr>
            <w:rStyle w:val="Hyperlink"/>
            <w:rFonts w:eastAsiaTheme="minorEastAsia"/>
            <w:sz w:val="24"/>
            <w:szCs w:val="24"/>
          </w:rPr>
          <w:t>Pet-Shop-Website</w:t>
        </w:r>
      </w:hyperlink>
      <w:r>
        <w:rPr>
          <w:rFonts w:eastAsiaTheme="minorEastAsia"/>
          <w:sz w:val="24"/>
          <w:szCs w:val="24"/>
        </w:rPr>
        <w:t>(https://pet-shopwebsite.netlify.app/)</w:t>
      </w:r>
    </w:p>
    <w:p w14:paraId="194D8CE7" w14:textId="37B1BCBB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hyperlink r:id="rId11" w:history="1">
        <w:r w:rsidR="008251C3" w:rsidRPr="00736651">
          <w:rPr>
            <w:rStyle w:val="Hyperlink"/>
            <w:rFonts w:eastAsiaTheme="minorEastAsia"/>
            <w:sz w:val="24"/>
            <w:szCs w:val="24"/>
          </w:rPr>
          <w:t>Online-Shopping-Website</w:t>
        </w:r>
      </w:hyperlink>
      <w:r>
        <w:rPr>
          <w:rFonts w:eastAsiaTheme="minorEastAsia"/>
          <w:sz w:val="24"/>
          <w:szCs w:val="24"/>
        </w:rPr>
        <w:t>(https://online-shoppingwebsite.netlify.app/)</w:t>
      </w:r>
    </w:p>
    <w:p w14:paraId="4F2334E3" w14:textId="05458F45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hyperlink r:id="rId12" w:history="1">
        <w:r w:rsidR="008251C3" w:rsidRPr="00736651">
          <w:rPr>
            <w:rStyle w:val="Hyperlink"/>
            <w:rFonts w:eastAsiaTheme="minorEastAsia"/>
            <w:sz w:val="24"/>
            <w:szCs w:val="24"/>
          </w:rPr>
          <w:t>Impulse-Website</w:t>
        </w:r>
      </w:hyperlink>
      <w:r>
        <w:rPr>
          <w:rFonts w:eastAsiaTheme="minorEastAsia"/>
          <w:sz w:val="24"/>
          <w:szCs w:val="24"/>
        </w:rPr>
        <w:t>(https://impulse-website.netlify.app/)</w:t>
      </w:r>
    </w:p>
    <w:p w14:paraId="14B0C06F" w14:textId="01561E42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hyperlink r:id="rId13" w:history="1">
        <w:r w:rsidR="008251C3" w:rsidRPr="00736651">
          <w:rPr>
            <w:rStyle w:val="Hyperlink"/>
            <w:rFonts w:eastAsiaTheme="minorEastAsia"/>
            <w:sz w:val="24"/>
            <w:szCs w:val="24"/>
          </w:rPr>
          <w:t>Life-Skills-World</w:t>
        </w:r>
      </w:hyperlink>
      <w:r>
        <w:rPr>
          <w:rFonts w:eastAsiaTheme="minorEastAsia"/>
          <w:sz w:val="24"/>
          <w:szCs w:val="24"/>
        </w:rPr>
        <w:t>(http://life-skills-world.netlify.app)</w:t>
      </w:r>
    </w:p>
    <w:p w14:paraId="5BD31F3D" w14:textId="77777777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</w:p>
    <w:p w14:paraId="4D625AD9" w14:textId="687AABC6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 w:rsidRPr="002C263D">
        <w:rPr>
          <w:rFonts w:eastAsiaTheme="minorEastAsia"/>
          <w:b/>
          <w:bCs/>
          <w:sz w:val="28"/>
          <w:szCs w:val="28"/>
        </w:rPr>
        <w:t>Online Presence:</w:t>
      </w:r>
    </w:p>
    <w:p w14:paraId="5144220E" w14:textId="3A792880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hyperlink r:id="rId14" w:history="1">
        <w:r w:rsidR="002C263D" w:rsidRPr="00736651">
          <w:rPr>
            <w:rStyle w:val="Hyperlink"/>
            <w:rFonts w:eastAsiaTheme="minorEastAsia"/>
            <w:sz w:val="24"/>
            <w:szCs w:val="24"/>
          </w:rPr>
          <w:t>Portfolio</w:t>
        </w:r>
      </w:hyperlink>
      <w:r w:rsidR="002C263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(https://ritushi-portfolio.netlify.app/)</w:t>
      </w:r>
    </w:p>
    <w:p w14:paraId="3DDB4A27" w14:textId="7CB37254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hyperlink r:id="rId15" w:history="1">
        <w:r w:rsidR="002C263D" w:rsidRPr="00736651">
          <w:rPr>
            <w:rStyle w:val="Hyperlink"/>
            <w:rFonts w:eastAsiaTheme="minorEastAsia"/>
            <w:sz w:val="24"/>
            <w:szCs w:val="24"/>
          </w:rPr>
          <w:t>LinkedIn</w:t>
        </w:r>
      </w:hyperlink>
      <w:r w:rsidR="002C263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(https://www.linkedin.com/in/ritushi-halba-50674526a)</w:t>
      </w:r>
    </w:p>
    <w:p w14:paraId="20B8968F" w14:textId="68C68C8F" w:rsidR="00EF3D9F" w:rsidRDefault="00EF3D9F" w:rsidP="00E87074">
      <w:pPr>
        <w:autoSpaceDE w:val="0"/>
        <w:autoSpaceDN w:val="0"/>
        <w:adjustRightInd w:val="0"/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</w:t>
      </w:r>
      <w:hyperlink r:id="rId16" w:history="1">
        <w:r w:rsidR="002C263D" w:rsidRPr="00736651">
          <w:rPr>
            <w:rStyle w:val="Hyperlink"/>
            <w:rFonts w:eastAsiaTheme="minorEastAsia"/>
            <w:sz w:val="24"/>
            <w:szCs w:val="24"/>
          </w:rPr>
          <w:t>GitHub</w:t>
        </w:r>
      </w:hyperlink>
      <w:r w:rsidR="002C263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(https://github.com/RITUSHI-HALBA)</w:t>
      </w:r>
    </w:p>
    <w:p w14:paraId="26749FB0" w14:textId="77777777" w:rsidR="00E72C1E" w:rsidRPr="00EF3D9F" w:rsidRDefault="00E72C1E" w:rsidP="00E87074">
      <w:pPr>
        <w:spacing w:after="100" w:line="276" w:lineRule="auto"/>
        <w:rPr>
          <w:b/>
          <w:bCs/>
        </w:rPr>
      </w:pPr>
    </w:p>
    <w:p w14:paraId="5A2283BC" w14:textId="0C778615" w:rsidR="00E01B13" w:rsidRPr="00E01B13" w:rsidRDefault="00E01B13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E01B13">
        <w:rPr>
          <w:rFonts w:asciiTheme="minorHAnsi" w:eastAsiaTheme="minorEastAsia" w:hAnsiTheme="minorHAnsi" w:cstheme="minorHAnsi"/>
          <w:b/>
          <w:bCs/>
          <w:sz w:val="28"/>
          <w:szCs w:val="28"/>
        </w:rPr>
        <w:t>Proficiency and Knowledge:</w:t>
      </w:r>
    </w:p>
    <w:p w14:paraId="79249DBB" w14:textId="77777777" w:rsidR="00E01B13" w:rsidRPr="00E01B13" w:rsidRDefault="00E01B13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- Commanding proficiency in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HTML5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CSS3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SASS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,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Bootstrap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3/4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0CC4185B" w14:textId="77777777" w:rsidR="00E01B13" w:rsidRPr="00E01B13" w:rsidRDefault="00E01B13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- Fundamental grasp of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JavaScript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59E713A1" w14:textId="77777777" w:rsidR="00E01B13" w:rsidRPr="00E01B13" w:rsidRDefault="00E01B13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- Foundational knowledge of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Photoshop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 and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Figma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10E8E6A7" w14:textId="77777777" w:rsidR="00E01B13" w:rsidRPr="00E01B13" w:rsidRDefault="00E01B13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E01B13">
        <w:rPr>
          <w:rFonts w:asciiTheme="minorHAnsi" w:eastAsiaTheme="minorEastAsia" w:hAnsiTheme="minorHAnsi" w:cstheme="minorHAnsi"/>
          <w:sz w:val="24"/>
          <w:szCs w:val="24"/>
        </w:rPr>
        <w:t xml:space="preserve">- Basic understanding of </w:t>
      </w:r>
      <w:r w:rsidRPr="008251C3">
        <w:rPr>
          <w:rFonts w:asciiTheme="minorHAnsi" w:eastAsiaTheme="minorEastAsia" w:hAnsiTheme="minorHAnsi" w:cstheme="minorHAnsi"/>
          <w:b/>
          <w:bCs/>
          <w:sz w:val="24"/>
          <w:szCs w:val="24"/>
        </w:rPr>
        <w:t>jQuery</w:t>
      </w:r>
      <w:r w:rsidRPr="00E01B13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534F9409" w14:textId="77777777" w:rsidR="00E72C1E" w:rsidRPr="00FD001D" w:rsidRDefault="00E72C1E" w:rsidP="00E87074">
      <w:pPr>
        <w:spacing w:after="127" w:line="276" w:lineRule="auto"/>
        <w:ind w:left="705"/>
      </w:pPr>
    </w:p>
    <w:p w14:paraId="5F89D400" w14:textId="77777777" w:rsidR="00A2268B" w:rsidRPr="001127DC" w:rsidRDefault="00A2268B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1127DC">
        <w:rPr>
          <w:rFonts w:asciiTheme="minorHAnsi" w:eastAsiaTheme="minorEastAsia" w:hAnsiTheme="minorHAnsi" w:cstheme="minorHAnsi"/>
          <w:b/>
          <w:bCs/>
          <w:sz w:val="28"/>
          <w:szCs w:val="28"/>
        </w:rPr>
        <w:t>Key Attributes:</w:t>
      </w:r>
    </w:p>
    <w:p w14:paraId="4596F4C4" w14:textId="77777777" w:rsidR="00A2268B" w:rsidRPr="001127DC" w:rsidRDefault="00A2268B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1127DC">
        <w:rPr>
          <w:rFonts w:asciiTheme="minorHAnsi" w:eastAsiaTheme="minorEastAsia" w:hAnsiTheme="minorHAnsi" w:cstheme="minorHAnsi"/>
          <w:sz w:val="24"/>
          <w:szCs w:val="24"/>
        </w:rPr>
        <w:t>- Agile learner with an inherent ability to swiftly grasp and apply new concepts.</w:t>
      </w:r>
    </w:p>
    <w:p w14:paraId="4B38EB34" w14:textId="77777777" w:rsidR="00A2268B" w:rsidRPr="001127DC" w:rsidRDefault="00A2268B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1127DC">
        <w:rPr>
          <w:rFonts w:asciiTheme="minorHAnsi" w:eastAsiaTheme="minorEastAsia" w:hAnsiTheme="minorHAnsi" w:cstheme="minorHAnsi"/>
          <w:sz w:val="24"/>
          <w:szCs w:val="24"/>
        </w:rPr>
        <w:t>- Astute problem solver and creative thinker.</w:t>
      </w:r>
    </w:p>
    <w:p w14:paraId="61A40839" w14:textId="77777777" w:rsidR="00A2268B" w:rsidRPr="001127DC" w:rsidRDefault="00A2268B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1127DC">
        <w:rPr>
          <w:rFonts w:asciiTheme="minorHAnsi" w:eastAsiaTheme="minorEastAsia" w:hAnsiTheme="minorHAnsi" w:cstheme="minorHAnsi"/>
          <w:sz w:val="24"/>
          <w:szCs w:val="24"/>
        </w:rPr>
        <w:t>- Adaptive professional with the capacity to excel in diverse and challenging environments.</w:t>
      </w:r>
    </w:p>
    <w:p w14:paraId="2B4967E5" w14:textId="399E79E9" w:rsidR="00D57E28" w:rsidRDefault="00A2268B" w:rsidP="00D53107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1127DC">
        <w:rPr>
          <w:rFonts w:asciiTheme="minorHAnsi" w:eastAsiaTheme="minorEastAsia" w:hAnsiTheme="minorHAnsi" w:cstheme="minorHAnsi"/>
          <w:sz w:val="24"/>
          <w:szCs w:val="24"/>
        </w:rPr>
        <w:t>- Possesses a critical and analytical mindset.</w:t>
      </w:r>
    </w:p>
    <w:p w14:paraId="2C1494C9" w14:textId="77777777" w:rsidR="009D5F8B" w:rsidRPr="00D53107" w:rsidRDefault="009D5F8B" w:rsidP="00D53107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</w:p>
    <w:p w14:paraId="594C02C3" w14:textId="36B662C5" w:rsidR="00C3108D" w:rsidRPr="00C3108D" w:rsidRDefault="00C3108D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C3108D">
        <w:rPr>
          <w:rFonts w:asciiTheme="minorHAnsi" w:eastAsiaTheme="minorEastAsia" w:hAnsiTheme="minorHAnsi" w:cstheme="minorHAnsi"/>
          <w:b/>
          <w:bCs/>
          <w:sz w:val="28"/>
          <w:szCs w:val="28"/>
        </w:rPr>
        <w:t>Personal Information:</w:t>
      </w:r>
    </w:p>
    <w:p w14:paraId="5412CDCD" w14:textId="77777777" w:rsidR="00C3108D" w:rsidRPr="00C3108D" w:rsidRDefault="00C3108D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3108D">
        <w:rPr>
          <w:rFonts w:asciiTheme="minorHAnsi" w:eastAsiaTheme="minorEastAsia" w:hAnsiTheme="minorHAnsi" w:cstheme="minorHAnsi"/>
          <w:sz w:val="24"/>
          <w:szCs w:val="24"/>
        </w:rPr>
        <w:t>- NAME: Ritushi Halba</w:t>
      </w:r>
    </w:p>
    <w:p w14:paraId="706E1EF1" w14:textId="77777777" w:rsidR="00C3108D" w:rsidRPr="00C3108D" w:rsidRDefault="00C3108D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3108D">
        <w:rPr>
          <w:rFonts w:asciiTheme="minorHAnsi" w:eastAsiaTheme="minorEastAsia" w:hAnsiTheme="minorHAnsi" w:cstheme="minorHAnsi"/>
          <w:sz w:val="24"/>
          <w:szCs w:val="24"/>
        </w:rPr>
        <w:t>- FATHER’S NAME: S. Kumar</w:t>
      </w:r>
    </w:p>
    <w:p w14:paraId="4BA5EBDA" w14:textId="77777777" w:rsidR="00C3108D" w:rsidRPr="00C3108D" w:rsidRDefault="00C3108D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3108D">
        <w:rPr>
          <w:rFonts w:asciiTheme="minorHAnsi" w:eastAsiaTheme="minorEastAsia" w:hAnsiTheme="minorHAnsi" w:cstheme="minorHAnsi"/>
          <w:sz w:val="24"/>
          <w:szCs w:val="24"/>
        </w:rPr>
        <w:t>- MOTHER’S NAME: Mamta Singh</w:t>
      </w:r>
    </w:p>
    <w:p w14:paraId="3755DE0A" w14:textId="77777777" w:rsidR="00C3108D" w:rsidRPr="00C3108D" w:rsidRDefault="00C3108D" w:rsidP="00E87074">
      <w:pPr>
        <w:autoSpaceDE w:val="0"/>
        <w:autoSpaceDN w:val="0"/>
        <w:adjustRightInd w:val="0"/>
        <w:spacing w:after="0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3108D">
        <w:rPr>
          <w:rFonts w:asciiTheme="minorHAnsi" w:eastAsiaTheme="minorEastAsia" w:hAnsiTheme="minorHAnsi" w:cstheme="minorHAnsi"/>
          <w:sz w:val="24"/>
          <w:szCs w:val="24"/>
        </w:rPr>
        <w:t>- DATE OF BIRTH: 15 Nov 1999</w:t>
      </w:r>
    </w:p>
    <w:p w14:paraId="3F583E61" w14:textId="204DD441" w:rsidR="00231E97" w:rsidRPr="00DF0873" w:rsidRDefault="00C3108D" w:rsidP="00DF0873">
      <w:pPr>
        <w:autoSpaceDE w:val="0"/>
        <w:autoSpaceDN w:val="0"/>
        <w:adjustRightInd w:val="0"/>
        <w:spacing w:after="215" w:line="276" w:lineRule="auto"/>
        <w:rPr>
          <w:rFonts w:asciiTheme="minorHAnsi" w:eastAsiaTheme="minorEastAsia" w:hAnsiTheme="minorHAnsi" w:cstheme="minorHAnsi"/>
          <w:sz w:val="24"/>
          <w:szCs w:val="24"/>
        </w:rPr>
      </w:pPr>
      <w:r w:rsidRPr="00C3108D">
        <w:rPr>
          <w:rFonts w:asciiTheme="minorHAnsi" w:eastAsiaTheme="minorEastAsia" w:hAnsiTheme="minorHAnsi" w:cstheme="minorHAnsi"/>
          <w:sz w:val="24"/>
          <w:szCs w:val="24"/>
        </w:rPr>
        <w:t>- LANGUAGE PROFICIENCY: Hindi, English</w:t>
      </w:r>
    </w:p>
    <w:sectPr w:rsidR="00231E97" w:rsidRPr="00DF0873">
      <w:footerReference w:type="default" r:id="rId17"/>
      <w:pgSz w:w="12240" w:h="15840"/>
      <w:pgMar w:top="1484" w:right="1528" w:bottom="18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BE9D3" w14:textId="77777777" w:rsidR="007013F9" w:rsidRDefault="007013F9" w:rsidP="006A60B2">
      <w:pPr>
        <w:spacing w:after="0" w:line="240" w:lineRule="auto"/>
      </w:pPr>
      <w:r>
        <w:separator/>
      </w:r>
    </w:p>
  </w:endnote>
  <w:endnote w:type="continuationSeparator" w:id="0">
    <w:p w14:paraId="1C10E448" w14:textId="77777777" w:rsidR="007013F9" w:rsidRDefault="007013F9" w:rsidP="006A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D5A5" w14:textId="2A87E62B" w:rsidR="006A60B2" w:rsidRDefault="006A60B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A95D617" wp14:editId="2142FB5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9130030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3BA6D4" w14:textId="164F85F3" w:rsidR="006A60B2" w:rsidRDefault="001D51E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January 3, 2024</w:t>
                                </w:r>
                              </w:p>
                            </w:sdtContent>
                          </w:sdt>
                          <w:p w14:paraId="5B7BDE2B" w14:textId="77777777" w:rsidR="006A60B2" w:rsidRDefault="006A60B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95D617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03BA6D4" w14:textId="164F85F3" w:rsidR="006A60B2" w:rsidRDefault="001D51E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January 3, 2024</w:t>
                          </w:r>
                        </w:p>
                      </w:sdtContent>
                    </w:sdt>
                    <w:p w14:paraId="5B7BDE2B" w14:textId="77777777" w:rsidR="006A60B2" w:rsidRDefault="006A60B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B1CB72" wp14:editId="3CD691C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9130030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7B2141" w14:textId="77777777" w:rsidR="006A60B2" w:rsidRDefault="006A60B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B1CB72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87B2141" w14:textId="77777777" w:rsidR="006A60B2" w:rsidRDefault="006A60B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851E" w14:textId="77777777" w:rsidR="007013F9" w:rsidRDefault="007013F9" w:rsidP="006A60B2">
      <w:pPr>
        <w:spacing w:after="0" w:line="240" w:lineRule="auto"/>
      </w:pPr>
      <w:r>
        <w:separator/>
      </w:r>
    </w:p>
  </w:footnote>
  <w:footnote w:type="continuationSeparator" w:id="0">
    <w:p w14:paraId="33196731" w14:textId="77777777" w:rsidR="007013F9" w:rsidRDefault="007013F9" w:rsidP="006A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37D"/>
    <w:multiLevelType w:val="hybridMultilevel"/>
    <w:tmpl w:val="113ED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16F9"/>
    <w:multiLevelType w:val="hybridMultilevel"/>
    <w:tmpl w:val="ED4E507E"/>
    <w:lvl w:ilvl="0" w:tplc="30B625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1598"/>
    <w:multiLevelType w:val="hybridMultilevel"/>
    <w:tmpl w:val="2E56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608F4"/>
    <w:multiLevelType w:val="hybridMultilevel"/>
    <w:tmpl w:val="223C98A2"/>
    <w:lvl w:ilvl="0" w:tplc="30B6259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EA97755"/>
    <w:multiLevelType w:val="hybridMultilevel"/>
    <w:tmpl w:val="6E4C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20ED"/>
    <w:multiLevelType w:val="hybridMultilevel"/>
    <w:tmpl w:val="DC8C6A40"/>
    <w:lvl w:ilvl="0" w:tplc="ACAE41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0CF0DE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0B6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E089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480E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1627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083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6B8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96C1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2E4049"/>
    <w:multiLevelType w:val="hybridMultilevel"/>
    <w:tmpl w:val="CD7EFCBA"/>
    <w:lvl w:ilvl="0" w:tplc="1706993E">
      <w:numFmt w:val="bullet"/>
      <w:lvlText w:val="-"/>
      <w:lvlJc w:val="left"/>
      <w:pPr>
        <w:ind w:left="321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291D77D8"/>
    <w:multiLevelType w:val="hybridMultilevel"/>
    <w:tmpl w:val="DCDA5118"/>
    <w:lvl w:ilvl="0" w:tplc="30B6259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308464C4"/>
    <w:multiLevelType w:val="hybridMultilevel"/>
    <w:tmpl w:val="E8DE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14C6"/>
    <w:multiLevelType w:val="hybridMultilevel"/>
    <w:tmpl w:val="D97888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B716228"/>
    <w:multiLevelType w:val="hybridMultilevel"/>
    <w:tmpl w:val="BDAE6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6A22D9"/>
    <w:multiLevelType w:val="hybridMultilevel"/>
    <w:tmpl w:val="78D621C4"/>
    <w:lvl w:ilvl="0" w:tplc="A9D843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50DE"/>
    <w:multiLevelType w:val="hybridMultilevel"/>
    <w:tmpl w:val="69681D1C"/>
    <w:lvl w:ilvl="0" w:tplc="1706993E">
      <w:numFmt w:val="bullet"/>
      <w:lvlText w:val="-"/>
      <w:lvlJc w:val="left"/>
      <w:pPr>
        <w:ind w:left="1785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51F15684"/>
    <w:multiLevelType w:val="hybridMultilevel"/>
    <w:tmpl w:val="83188D58"/>
    <w:lvl w:ilvl="0" w:tplc="591E29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B14C6"/>
    <w:multiLevelType w:val="hybridMultilevel"/>
    <w:tmpl w:val="406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B75AB"/>
    <w:multiLevelType w:val="hybridMultilevel"/>
    <w:tmpl w:val="C856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73526"/>
    <w:multiLevelType w:val="hybridMultilevel"/>
    <w:tmpl w:val="7C1E02C2"/>
    <w:lvl w:ilvl="0" w:tplc="30B625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0000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04F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E3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8482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44CC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0E61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0A06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A3D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F856A7"/>
    <w:multiLevelType w:val="hybridMultilevel"/>
    <w:tmpl w:val="F59ABAA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7011080F"/>
    <w:multiLevelType w:val="hybridMultilevel"/>
    <w:tmpl w:val="81844108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8EE18CE"/>
    <w:multiLevelType w:val="hybridMultilevel"/>
    <w:tmpl w:val="076038B8"/>
    <w:lvl w:ilvl="0" w:tplc="6038BE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171"/>
    <w:multiLevelType w:val="hybridMultilevel"/>
    <w:tmpl w:val="30A8256A"/>
    <w:lvl w:ilvl="0" w:tplc="A9D8433A">
      <w:numFmt w:val="bullet"/>
      <w:lvlText w:val="-"/>
      <w:lvlJc w:val="left"/>
      <w:pPr>
        <w:ind w:left="2145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 w16cid:durableId="541138536">
    <w:abstractNumId w:val="16"/>
  </w:num>
  <w:num w:numId="2" w16cid:durableId="1715498824">
    <w:abstractNumId w:val="5"/>
  </w:num>
  <w:num w:numId="3" w16cid:durableId="124272421">
    <w:abstractNumId w:val="8"/>
  </w:num>
  <w:num w:numId="4" w16cid:durableId="1840147645">
    <w:abstractNumId w:val="15"/>
  </w:num>
  <w:num w:numId="5" w16cid:durableId="1558711368">
    <w:abstractNumId w:val="10"/>
  </w:num>
  <w:num w:numId="6" w16cid:durableId="433283620">
    <w:abstractNumId w:val="14"/>
  </w:num>
  <w:num w:numId="7" w16cid:durableId="890118713">
    <w:abstractNumId w:val="4"/>
  </w:num>
  <w:num w:numId="8" w16cid:durableId="2023167337">
    <w:abstractNumId w:val="2"/>
  </w:num>
  <w:num w:numId="9" w16cid:durableId="1663238852">
    <w:abstractNumId w:val="9"/>
  </w:num>
  <w:num w:numId="10" w16cid:durableId="521281893">
    <w:abstractNumId w:val="3"/>
  </w:num>
  <w:num w:numId="11" w16cid:durableId="473986105">
    <w:abstractNumId w:val="1"/>
  </w:num>
  <w:num w:numId="12" w16cid:durableId="1672440969">
    <w:abstractNumId w:val="0"/>
  </w:num>
  <w:num w:numId="13" w16cid:durableId="1895239034">
    <w:abstractNumId w:val="7"/>
  </w:num>
  <w:num w:numId="14" w16cid:durableId="91438890">
    <w:abstractNumId w:val="18"/>
  </w:num>
  <w:num w:numId="15" w16cid:durableId="1325431500">
    <w:abstractNumId w:val="19"/>
  </w:num>
  <w:num w:numId="16" w16cid:durableId="1859812631">
    <w:abstractNumId w:val="13"/>
  </w:num>
  <w:num w:numId="17" w16cid:durableId="1433087454">
    <w:abstractNumId w:val="11"/>
  </w:num>
  <w:num w:numId="18" w16cid:durableId="194662481">
    <w:abstractNumId w:val="20"/>
  </w:num>
  <w:num w:numId="19" w16cid:durableId="1319261736">
    <w:abstractNumId w:val="12"/>
  </w:num>
  <w:num w:numId="20" w16cid:durableId="9377125">
    <w:abstractNumId w:val="17"/>
  </w:num>
  <w:num w:numId="21" w16cid:durableId="1598173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E97"/>
    <w:rsid w:val="00011231"/>
    <w:rsid w:val="00027F90"/>
    <w:rsid w:val="00033028"/>
    <w:rsid w:val="00041DF5"/>
    <w:rsid w:val="000505D3"/>
    <w:rsid w:val="0007174A"/>
    <w:rsid w:val="00087E09"/>
    <w:rsid w:val="000C0DED"/>
    <w:rsid w:val="000C76AF"/>
    <w:rsid w:val="000D47C3"/>
    <w:rsid w:val="001127DC"/>
    <w:rsid w:val="001635E4"/>
    <w:rsid w:val="00173DD7"/>
    <w:rsid w:val="00180B99"/>
    <w:rsid w:val="001847CF"/>
    <w:rsid w:val="0019072D"/>
    <w:rsid w:val="001D51E4"/>
    <w:rsid w:val="001E2800"/>
    <w:rsid w:val="001E7950"/>
    <w:rsid w:val="001F3D9E"/>
    <w:rsid w:val="001F6D18"/>
    <w:rsid w:val="0020632C"/>
    <w:rsid w:val="00213E9F"/>
    <w:rsid w:val="00214756"/>
    <w:rsid w:val="00215CFA"/>
    <w:rsid w:val="002244D1"/>
    <w:rsid w:val="002247B3"/>
    <w:rsid w:val="002303FF"/>
    <w:rsid w:val="00231E97"/>
    <w:rsid w:val="00245B98"/>
    <w:rsid w:val="00247518"/>
    <w:rsid w:val="00267D8C"/>
    <w:rsid w:val="00270C60"/>
    <w:rsid w:val="002758D9"/>
    <w:rsid w:val="00285E41"/>
    <w:rsid w:val="002976F4"/>
    <w:rsid w:val="002B2D7A"/>
    <w:rsid w:val="002C263D"/>
    <w:rsid w:val="002F53E5"/>
    <w:rsid w:val="002F67B9"/>
    <w:rsid w:val="00314B0A"/>
    <w:rsid w:val="00330CBF"/>
    <w:rsid w:val="00357E81"/>
    <w:rsid w:val="00371223"/>
    <w:rsid w:val="00385D61"/>
    <w:rsid w:val="003917C7"/>
    <w:rsid w:val="003A561B"/>
    <w:rsid w:val="003B1195"/>
    <w:rsid w:val="003C3892"/>
    <w:rsid w:val="003E1AD8"/>
    <w:rsid w:val="003F12BC"/>
    <w:rsid w:val="00423185"/>
    <w:rsid w:val="004321BA"/>
    <w:rsid w:val="004432E2"/>
    <w:rsid w:val="004522C4"/>
    <w:rsid w:val="00463579"/>
    <w:rsid w:val="004907FD"/>
    <w:rsid w:val="00490F3B"/>
    <w:rsid w:val="00492EBB"/>
    <w:rsid w:val="004A2C16"/>
    <w:rsid w:val="004D076D"/>
    <w:rsid w:val="00511677"/>
    <w:rsid w:val="00523810"/>
    <w:rsid w:val="0054412D"/>
    <w:rsid w:val="00563593"/>
    <w:rsid w:val="0056558C"/>
    <w:rsid w:val="00566D06"/>
    <w:rsid w:val="00594E8D"/>
    <w:rsid w:val="005A51A5"/>
    <w:rsid w:val="006015C7"/>
    <w:rsid w:val="006022A1"/>
    <w:rsid w:val="00605663"/>
    <w:rsid w:val="00613C5D"/>
    <w:rsid w:val="006602A5"/>
    <w:rsid w:val="006A60B2"/>
    <w:rsid w:val="006A7AED"/>
    <w:rsid w:val="006B0124"/>
    <w:rsid w:val="006B6E67"/>
    <w:rsid w:val="006C2E70"/>
    <w:rsid w:val="006D6600"/>
    <w:rsid w:val="006E2879"/>
    <w:rsid w:val="007013F9"/>
    <w:rsid w:val="00716EB4"/>
    <w:rsid w:val="00723814"/>
    <w:rsid w:val="00727845"/>
    <w:rsid w:val="00750D16"/>
    <w:rsid w:val="00751EF0"/>
    <w:rsid w:val="00772A84"/>
    <w:rsid w:val="00772E96"/>
    <w:rsid w:val="007B4454"/>
    <w:rsid w:val="007C503D"/>
    <w:rsid w:val="007D178B"/>
    <w:rsid w:val="007D2B3B"/>
    <w:rsid w:val="008251C3"/>
    <w:rsid w:val="008450B6"/>
    <w:rsid w:val="0086278E"/>
    <w:rsid w:val="0087566F"/>
    <w:rsid w:val="00876C85"/>
    <w:rsid w:val="0088537A"/>
    <w:rsid w:val="00897D8A"/>
    <w:rsid w:val="008A197B"/>
    <w:rsid w:val="008A364B"/>
    <w:rsid w:val="008C4D0D"/>
    <w:rsid w:val="008D663D"/>
    <w:rsid w:val="00924D01"/>
    <w:rsid w:val="00924D75"/>
    <w:rsid w:val="009459D2"/>
    <w:rsid w:val="0097303E"/>
    <w:rsid w:val="009B3469"/>
    <w:rsid w:val="009B7A17"/>
    <w:rsid w:val="009D5F8B"/>
    <w:rsid w:val="00A10B6D"/>
    <w:rsid w:val="00A16D44"/>
    <w:rsid w:val="00A2268B"/>
    <w:rsid w:val="00A27392"/>
    <w:rsid w:val="00A77DBB"/>
    <w:rsid w:val="00AB57AD"/>
    <w:rsid w:val="00AD1ABE"/>
    <w:rsid w:val="00AD1B61"/>
    <w:rsid w:val="00AE269F"/>
    <w:rsid w:val="00B13113"/>
    <w:rsid w:val="00B206DD"/>
    <w:rsid w:val="00B23F3C"/>
    <w:rsid w:val="00B25698"/>
    <w:rsid w:val="00B33EBF"/>
    <w:rsid w:val="00B756B5"/>
    <w:rsid w:val="00B77A16"/>
    <w:rsid w:val="00B81574"/>
    <w:rsid w:val="00BB0ABB"/>
    <w:rsid w:val="00BB6CF6"/>
    <w:rsid w:val="00BC58AC"/>
    <w:rsid w:val="00BF00EB"/>
    <w:rsid w:val="00C068C6"/>
    <w:rsid w:val="00C3108D"/>
    <w:rsid w:val="00C6588E"/>
    <w:rsid w:val="00C97BFC"/>
    <w:rsid w:val="00CA0287"/>
    <w:rsid w:val="00CA1B56"/>
    <w:rsid w:val="00CB33D3"/>
    <w:rsid w:val="00CC289C"/>
    <w:rsid w:val="00CC4260"/>
    <w:rsid w:val="00CC42BE"/>
    <w:rsid w:val="00CF3220"/>
    <w:rsid w:val="00D10EAA"/>
    <w:rsid w:val="00D12584"/>
    <w:rsid w:val="00D2696F"/>
    <w:rsid w:val="00D53107"/>
    <w:rsid w:val="00D57E28"/>
    <w:rsid w:val="00D612A6"/>
    <w:rsid w:val="00D6308E"/>
    <w:rsid w:val="00D76040"/>
    <w:rsid w:val="00D846D2"/>
    <w:rsid w:val="00DA1735"/>
    <w:rsid w:val="00DA6CEE"/>
    <w:rsid w:val="00DA7100"/>
    <w:rsid w:val="00DB489B"/>
    <w:rsid w:val="00DB6B46"/>
    <w:rsid w:val="00DC588E"/>
    <w:rsid w:val="00DD213D"/>
    <w:rsid w:val="00DE4C16"/>
    <w:rsid w:val="00DF0873"/>
    <w:rsid w:val="00E01B13"/>
    <w:rsid w:val="00E14738"/>
    <w:rsid w:val="00E2620B"/>
    <w:rsid w:val="00E57AD2"/>
    <w:rsid w:val="00E72C1E"/>
    <w:rsid w:val="00E85952"/>
    <w:rsid w:val="00E87074"/>
    <w:rsid w:val="00EC4A6E"/>
    <w:rsid w:val="00EF3D9F"/>
    <w:rsid w:val="00EF5DBE"/>
    <w:rsid w:val="00F02C9E"/>
    <w:rsid w:val="00F31FE8"/>
    <w:rsid w:val="00F44017"/>
    <w:rsid w:val="00F55364"/>
    <w:rsid w:val="00F64CA7"/>
    <w:rsid w:val="00F82D85"/>
    <w:rsid w:val="00F86FFE"/>
    <w:rsid w:val="00FA0457"/>
    <w:rsid w:val="00FA3D8E"/>
    <w:rsid w:val="00FB5237"/>
    <w:rsid w:val="00FD001D"/>
    <w:rsid w:val="00FF62C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0C2F"/>
  <w15:docId w15:val="{10D00AB5-0592-402D-A092-1504B36E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6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B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B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20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auls.com/" TargetMode="External"/><Relationship Id="rId13" Type="http://schemas.openxmlformats.org/officeDocument/2006/relationships/hyperlink" Target="Life-Skills-Worl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Impulse-Websit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Git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Online-Shopping-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inkedIn" TargetMode="External"/><Relationship Id="rId10" Type="http://schemas.openxmlformats.org/officeDocument/2006/relationships/hyperlink" Target="Pet-Shop-Websit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chflorida.com/" TargetMode="External"/><Relationship Id="rId14" Type="http://schemas.openxmlformats.org/officeDocument/2006/relationships/hyperlink" Target="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Ritushi Halba</dc:creator>
  <cp:keywords/>
  <cp:lastModifiedBy>Ritushi Halba</cp:lastModifiedBy>
  <cp:revision>4</cp:revision>
  <cp:lastPrinted>2023-04-12T19:40:00Z</cp:lastPrinted>
  <dcterms:created xsi:type="dcterms:W3CDTF">2024-01-03T13:37:00Z</dcterms:created>
  <dcterms:modified xsi:type="dcterms:W3CDTF">2024-01-03T13:40:00Z</dcterms:modified>
</cp:coreProperties>
</file>