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6364B6" w14:textId="77777777" w:rsidR="00AA4E4C" w:rsidRPr="00AA4E4C" w:rsidRDefault="00AA4E4C" w:rsidP="00AA4E4C">
      <w:pPr>
        <w:pStyle w:val="1"/>
      </w:pPr>
      <w:r w:rsidRPr="00AA4E4C">
        <w:t>作业题</w:t>
      </w:r>
    </w:p>
    <w:p w14:paraId="7464F2B9" w14:textId="77777777" w:rsidR="00AA4E4C" w:rsidRDefault="00AA4E4C" w:rsidP="00AA4E4C">
      <w:pPr>
        <w:pStyle w:val="2"/>
      </w:pPr>
      <w:r w:rsidRPr="00AA4E4C">
        <w:t>第一章</w:t>
      </w:r>
    </w:p>
    <w:p w14:paraId="24E93BF4" w14:textId="02FD50B1" w:rsidR="00AA4E4C" w:rsidRPr="00AA4E4C" w:rsidRDefault="00AA4E4C" w:rsidP="00AA4E4C">
      <w:pPr>
        <w:rPr>
          <w:b/>
          <w:bCs/>
        </w:rPr>
      </w:pPr>
      <w:r>
        <w:rPr>
          <w:rFonts w:hint="eastAsia"/>
          <w:b/>
          <w:bCs/>
        </w:rPr>
        <w:t>10.</w:t>
      </w:r>
      <w:r>
        <w:rPr>
          <w:b/>
          <w:bCs/>
        </w:rPr>
        <w:t xml:space="preserve"> </w:t>
      </w:r>
      <w:r w:rsidRPr="00AA4E4C">
        <w:rPr>
          <w:b/>
          <w:bCs/>
        </w:rPr>
        <w:t xml:space="preserve">two reasons for using layered protocols: </w:t>
      </w:r>
    </w:p>
    <w:p w14:paraId="22ADB7EA" w14:textId="77777777" w:rsidR="00AA4E4C" w:rsidRPr="00AA4E4C" w:rsidRDefault="00AA4E4C" w:rsidP="00AA4E4C">
      <w:r w:rsidRPr="00AA4E4C">
        <w:rPr>
          <w:rFonts w:hint="eastAsia"/>
        </w:rPr>
        <w:t>①</w:t>
      </w:r>
      <w:r w:rsidRPr="00AA4E4C">
        <w:t xml:space="preserve"> 网络是非常复杂的，模块化的分层方式可以将问题分解为更易实现与管理的小模块</w:t>
      </w:r>
    </w:p>
    <w:p w14:paraId="56C9F337" w14:textId="77777777" w:rsidR="00AA4E4C" w:rsidRDefault="00AA4E4C" w:rsidP="00AA4E4C">
      <w:r w:rsidRPr="00AA4E4C">
        <w:rPr>
          <w:rFonts w:hint="eastAsia"/>
        </w:rPr>
        <w:t>②</w:t>
      </w:r>
      <w:r w:rsidRPr="00AA4E4C">
        <w:t xml:space="preserve"> 一层协议的更改不会对其他层次造成影响</w:t>
      </w:r>
    </w:p>
    <w:p w14:paraId="186FCE6F" w14:textId="7179554A" w:rsidR="00AA4E4C" w:rsidRPr="00AA4E4C" w:rsidRDefault="00AA4E4C" w:rsidP="00AA4E4C">
      <w:pPr>
        <w:ind w:firstLineChars="100" w:firstLine="210"/>
        <w:rPr>
          <w:b/>
          <w:bCs/>
        </w:rPr>
      </w:pPr>
      <w:r w:rsidRPr="00AA4E4C">
        <w:rPr>
          <w:b/>
          <w:bCs/>
        </w:rPr>
        <w:t xml:space="preserve">one possible disadvantage of using layered protocols: </w:t>
      </w:r>
    </w:p>
    <w:p w14:paraId="144F383E" w14:textId="4B0D50BF" w:rsidR="00AA4E4C" w:rsidRDefault="00AA4E4C" w:rsidP="00AA4E4C">
      <w:pPr>
        <w:ind w:firstLineChars="100" w:firstLine="210"/>
      </w:pPr>
      <w:r w:rsidRPr="00AA4E4C">
        <w:t>存在信息隐藏，这会导致低效率的实现，较之于单层网络性能较差</w:t>
      </w:r>
    </w:p>
    <w:p w14:paraId="58DF7CF0" w14:textId="77777777" w:rsidR="00AA4E4C" w:rsidRPr="00AA4E4C" w:rsidRDefault="00AA4E4C" w:rsidP="00AA4E4C">
      <w:pPr>
        <w:ind w:firstLineChars="100" w:firstLine="210"/>
        <w:rPr>
          <w:rFonts w:hint="eastAsia"/>
        </w:rPr>
      </w:pPr>
    </w:p>
    <w:p w14:paraId="3E2D53AD" w14:textId="338AA415" w:rsidR="00AA4E4C" w:rsidRPr="00AA4E4C" w:rsidRDefault="00AA4E4C" w:rsidP="00AA4E4C">
      <w:pPr>
        <w:rPr>
          <w:b/>
          <w:bCs/>
        </w:rPr>
      </w:pPr>
      <w:r w:rsidRPr="00AA4E4C">
        <w:rPr>
          <w:rFonts w:hint="eastAsia"/>
          <w:b/>
          <w:bCs/>
        </w:rPr>
        <w:t>16.</w:t>
      </w:r>
      <w:r w:rsidRPr="00AA4E4C">
        <w:rPr>
          <w:b/>
          <w:bCs/>
        </w:rPr>
        <w:t xml:space="preserve"> </w:t>
      </w:r>
      <w:r w:rsidRPr="00AA4E4C">
        <w:rPr>
          <w:b/>
          <w:bCs/>
        </w:rPr>
        <w:t>n-layer protocol hierarchy, application generate messages of length M bytes. At each of the layers, an h-byte header is added. What fraction of the network bandwidth is filled with headers？</w:t>
      </w:r>
    </w:p>
    <w:p w14:paraId="6BEFF3AE" w14:textId="46583BD5" w:rsidR="00AA4E4C" w:rsidRDefault="00AA4E4C" w:rsidP="00AA4E4C">
      <w:pPr>
        <w:rPr>
          <w:color w:val="FF0000"/>
        </w:rPr>
      </w:pPr>
      <w:r w:rsidRPr="00AA4E4C">
        <w:rPr>
          <w:strike/>
        </w:rPr>
        <w:t>h(n-1)/[h(n-1)+M]</w:t>
      </w:r>
      <w:r>
        <w:t xml:space="preserve"> </w:t>
      </w:r>
      <w:r w:rsidRPr="00AA4E4C">
        <w:rPr>
          <w:color w:val="FF0000"/>
        </w:rPr>
        <w:t>hn/</w:t>
      </w:r>
      <w:r w:rsidRPr="00AA4E4C">
        <w:rPr>
          <w:rFonts w:hint="eastAsia"/>
          <w:color w:val="FF0000"/>
        </w:rPr>
        <w:t>(</w:t>
      </w:r>
      <w:r w:rsidRPr="00AA4E4C">
        <w:rPr>
          <w:color w:val="FF0000"/>
        </w:rPr>
        <w:t>hn+M</w:t>
      </w:r>
      <w:r w:rsidRPr="00AA4E4C">
        <w:rPr>
          <w:color w:val="FF0000"/>
        </w:rPr>
        <w:t>)</w:t>
      </w:r>
    </w:p>
    <w:p w14:paraId="41FC3C76" w14:textId="04A84BCB" w:rsidR="00AA4E4C" w:rsidRDefault="00AA4E4C" w:rsidP="00AA4E4C">
      <w:pPr>
        <w:rPr>
          <w:color w:val="FF0000"/>
        </w:rPr>
      </w:pPr>
    </w:p>
    <w:p w14:paraId="477064D1" w14:textId="211C7947" w:rsidR="00AA4E4C" w:rsidRDefault="00AA4E4C" w:rsidP="00AA4E4C">
      <w:pPr>
        <w:rPr>
          <w:b/>
          <w:bCs/>
        </w:rPr>
      </w:pPr>
      <w:r w:rsidRPr="00AA4E4C">
        <w:rPr>
          <w:rFonts w:hint="eastAsia"/>
          <w:b/>
          <w:bCs/>
        </w:rPr>
        <w:t>1</w:t>
      </w:r>
      <w:r w:rsidRPr="00AA4E4C">
        <w:rPr>
          <w:b/>
          <w:bCs/>
        </w:rPr>
        <w:t xml:space="preserve">8. </w:t>
      </w:r>
    </w:p>
    <w:p w14:paraId="5C655A5B" w14:textId="19DE7591" w:rsidR="00AA4E4C" w:rsidRDefault="00AA4E4C" w:rsidP="00AA4E4C">
      <w:pPr>
        <w:rPr>
          <w:b/>
          <w:bCs/>
        </w:rPr>
      </w:pPr>
      <w:r>
        <w:rPr>
          <w:noProof/>
        </w:rPr>
        <w:drawing>
          <wp:inline distT="0" distB="0" distL="0" distR="0" wp14:anchorId="454FB5D0" wp14:editId="1DFEB3D2">
            <wp:extent cx="2049958" cy="286536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201" w14:textId="31109FC1" w:rsidR="001E5BB6" w:rsidRDefault="001E5BB6" w:rsidP="001E5BB6">
      <w:pPr>
        <w:pStyle w:val="2"/>
      </w:pPr>
      <w:r>
        <w:rPr>
          <w:rFonts w:hint="eastAsia"/>
        </w:rPr>
        <w:t>第二章</w:t>
      </w:r>
    </w:p>
    <w:p w14:paraId="6187C7C9" w14:textId="6625019A" w:rsidR="001E5BB6" w:rsidRDefault="001E5BB6" w:rsidP="001E5BB6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noiseless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4-kHz</w:t>
      </w:r>
      <w:r>
        <w:rPr>
          <w:b/>
          <w:bCs/>
        </w:rPr>
        <w:t xml:space="preserve"> channel is sampled every 1ms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Max data rate?</w:t>
      </w:r>
    </w:p>
    <w:p w14:paraId="34BB52E1" w14:textId="67A2FEA6" w:rsidR="001E5BB6" w:rsidRDefault="001E5BB6" w:rsidP="001E5BB6">
      <w:r w:rsidRPr="00CC6231">
        <w:rPr>
          <w:rFonts w:hint="eastAsia"/>
          <w:highlight w:val="yellow"/>
        </w:rPr>
        <w:t>奈奎斯特定理</w:t>
      </w:r>
      <w:r>
        <w:rPr>
          <w:rFonts w:hint="eastAsia"/>
        </w:rPr>
        <w:t>：</w:t>
      </w:r>
      <w:r w:rsidR="00842754" w:rsidRPr="00842754">
        <w:drawing>
          <wp:inline distT="0" distB="0" distL="0" distR="0" wp14:anchorId="072293AD" wp14:editId="6DEF7E8E">
            <wp:extent cx="1866900" cy="2310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97" cy="2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1D8" w14:textId="680EF734" w:rsidR="00842754" w:rsidRPr="00CC6231" w:rsidRDefault="00842754" w:rsidP="001E5BB6">
      <w:pPr>
        <w:rPr>
          <w:color w:val="FF0000"/>
        </w:rPr>
      </w:pPr>
      <w:r w:rsidRPr="00CC6231">
        <w:rPr>
          <w:rFonts w:hint="eastAsia"/>
          <w:color w:val="FF0000"/>
        </w:rPr>
        <w:t>一个无噪声信道不管多久采集一次，都可传输任意数量的数据</w:t>
      </w:r>
      <w:r w:rsidR="00CC6231" w:rsidRPr="00CC6231">
        <w:rPr>
          <w:rFonts w:hint="eastAsia"/>
          <w:color w:val="FF0000"/>
        </w:rPr>
        <w:t>，</w:t>
      </w:r>
      <w:r w:rsidRPr="00CC6231">
        <w:rPr>
          <w:rFonts w:hint="eastAsia"/>
          <w:color w:val="FF0000"/>
        </w:rPr>
        <w:t>高于每秒2B次采样无意义</w:t>
      </w:r>
    </w:p>
    <w:p w14:paraId="1AAF90C6" w14:textId="5E4CBF0D" w:rsidR="00842754" w:rsidRDefault="00842754" w:rsidP="001E5BB6">
      <w:r w:rsidRPr="00CC6231">
        <w:rPr>
          <w:rFonts w:hint="eastAsia"/>
          <w:color w:val="FF0000"/>
        </w:rPr>
        <w:t>对于无离散等级的模型，最大速率为2</w:t>
      </w:r>
      <w:r w:rsidRPr="00CC6231">
        <w:rPr>
          <w:color w:val="FF0000"/>
        </w:rPr>
        <w:t xml:space="preserve">B </w:t>
      </w:r>
      <w:r w:rsidRPr="00CC6231">
        <w:rPr>
          <w:rFonts w:hint="eastAsia"/>
          <w:color w:val="FF0000"/>
        </w:rPr>
        <w:t>×</w:t>
      </w:r>
      <w:r w:rsidRPr="00CC6231">
        <w:rPr>
          <w:color w:val="FF0000"/>
        </w:rPr>
        <w:t xml:space="preserve"> </w:t>
      </w:r>
      <w:r w:rsidRPr="00CC6231">
        <w:rPr>
          <w:rFonts w:hint="eastAsia"/>
          <w:color w:val="FF0000"/>
        </w:rPr>
        <w:t>每次采样的数据</w:t>
      </w:r>
      <w:r w:rsidR="005A0488">
        <w:rPr>
          <w:rFonts w:hint="eastAsia"/>
          <w:color w:val="FF0000"/>
        </w:rPr>
        <w:t>，V码元数</w:t>
      </w:r>
      <w:r w:rsidR="00124E0F">
        <w:rPr>
          <w:rFonts w:hint="eastAsia"/>
          <w:color w:val="FF0000"/>
        </w:rPr>
        <w:t>，2B是波特率</w:t>
      </w:r>
    </w:p>
    <w:p w14:paraId="23A5FCB2" w14:textId="4A52235C" w:rsidR="00842754" w:rsidRDefault="00842754" w:rsidP="001E5BB6">
      <w:pPr>
        <w:rPr>
          <w:color w:val="FF0000"/>
        </w:rPr>
      </w:pPr>
      <w:r>
        <w:rPr>
          <w:rFonts w:hint="eastAsia"/>
        </w:rPr>
        <w:t>取决于每次采样的数据是多少，</w:t>
      </w:r>
      <w:r w:rsidRPr="00842754">
        <w:rPr>
          <w:rFonts w:hint="eastAsia"/>
          <w:color w:val="FF0000"/>
        </w:rPr>
        <w:t>若每次采样产生16bits,</w:t>
      </w:r>
      <w:r>
        <w:rPr>
          <w:color w:val="FF0000"/>
        </w:rPr>
        <w:t xml:space="preserve"> </w:t>
      </w:r>
      <w:r w:rsidRPr="00842754">
        <w:rPr>
          <w:rFonts w:hint="eastAsia"/>
          <w:color w:val="FF0000"/>
        </w:rPr>
        <w:t>则最大速率为16*8K = 128Kbps</w:t>
      </w:r>
      <w:r>
        <w:rPr>
          <w:rFonts w:hint="eastAsia"/>
          <w:color w:val="FF0000"/>
        </w:rPr>
        <w:t>；</w:t>
      </w:r>
      <w:r w:rsidRPr="00842754">
        <w:rPr>
          <w:rFonts w:hint="eastAsia"/>
          <w:color w:val="FF0000"/>
        </w:rPr>
        <w:t>若每次采样1024bi</w:t>
      </w:r>
      <w:r>
        <w:rPr>
          <w:rFonts w:hint="eastAsia"/>
          <w:color w:val="FF0000"/>
        </w:rPr>
        <w:t>t</w:t>
      </w:r>
      <w:r>
        <w:rPr>
          <w:color w:val="FF0000"/>
        </w:rPr>
        <w:t xml:space="preserve">, </w:t>
      </w:r>
      <w:r w:rsidRPr="00842754">
        <w:rPr>
          <w:rFonts w:hint="eastAsia"/>
          <w:color w:val="FF0000"/>
        </w:rPr>
        <w:t>则最大速率为1024*8K = 8Mbps</w:t>
      </w:r>
    </w:p>
    <w:p w14:paraId="4C236C05" w14:textId="731022E8" w:rsidR="001E515B" w:rsidRDefault="001E515B" w:rsidP="001E515B">
      <w:pPr>
        <w:ind w:firstLineChars="100" w:firstLine="210"/>
        <w:rPr>
          <w:b/>
          <w:bCs/>
        </w:rPr>
      </w:pPr>
      <w:r>
        <w:rPr>
          <w:b/>
          <w:bCs/>
        </w:rPr>
        <w:t>if the channel is noisy, with a signal-to-noise ratio of 30dB?</w:t>
      </w:r>
    </w:p>
    <w:p w14:paraId="4D18211B" w14:textId="0E319BBE" w:rsidR="001E515B" w:rsidRDefault="001E515B" w:rsidP="001E515B">
      <w:r w:rsidRPr="00CC6231">
        <w:rPr>
          <w:rFonts w:hint="eastAsia"/>
          <w:highlight w:val="yellow"/>
        </w:rPr>
        <w:t>香农公式</w:t>
      </w:r>
      <w:r w:rsidRPr="001E515B">
        <w:rPr>
          <w:rFonts w:hint="eastAsia"/>
        </w:rPr>
        <w:t>：</w:t>
      </w:r>
      <w:r>
        <w:rPr>
          <w:noProof/>
        </w:rPr>
        <w:drawing>
          <wp:inline distT="0" distB="0" distL="0" distR="0" wp14:anchorId="55551EE8" wp14:editId="747A2D87">
            <wp:extent cx="1917700" cy="2149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962" cy="2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79B4" w14:textId="3635DE4D" w:rsidR="001E515B" w:rsidRDefault="001E515B" w:rsidP="001E515B">
      <w:r>
        <w:rPr>
          <w:rFonts w:hint="eastAsia"/>
        </w:rPr>
        <w:t>S/N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1000，最大速率=Blog2 (1+S/N) = 4K* log2 (1001) = 39.86Kbps</w:t>
      </w:r>
    </w:p>
    <w:p w14:paraId="4B9E0072" w14:textId="0783F267" w:rsidR="00CC6231" w:rsidRDefault="00CC6231" w:rsidP="001E515B">
      <w:pPr>
        <w:rPr>
          <w:b/>
          <w:bCs/>
        </w:rPr>
      </w:pPr>
    </w:p>
    <w:p w14:paraId="6BF71CDA" w14:textId="79E2CE75" w:rsidR="00CC6231" w:rsidRDefault="00CC6231" w:rsidP="001E515B">
      <w:pPr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6MHz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wide</w:t>
      </w:r>
      <w:r>
        <w:rPr>
          <w:b/>
          <w:bCs/>
        </w:rPr>
        <w:t xml:space="preserve"> noiseless channel</w:t>
      </w:r>
      <w:r>
        <w:rPr>
          <w:rFonts w:hint="eastAsia"/>
          <w:b/>
          <w:bCs/>
        </w:rPr>
        <w:t>，</w:t>
      </w:r>
      <w:r>
        <w:rPr>
          <w:b/>
          <w:bCs/>
        </w:rPr>
        <w:t xml:space="preserve">how many bps can be sent if four-level digital signals are used? </w:t>
      </w:r>
    </w:p>
    <w:p w14:paraId="0D175D36" w14:textId="66CF55F7" w:rsidR="00CC6231" w:rsidRDefault="00CC6231" w:rsidP="001E515B">
      <w:r>
        <w:t xml:space="preserve">V = 4, B = 6MHz, </w:t>
      </w:r>
      <w:r>
        <w:rPr>
          <w:rFonts w:hint="eastAsia"/>
        </w:rPr>
        <w:t>最大数据率 =</w:t>
      </w:r>
      <w:r>
        <w:t xml:space="preserve"> </w:t>
      </w:r>
      <w:r>
        <w:rPr>
          <w:rFonts w:hint="eastAsia"/>
        </w:rPr>
        <w:t>2B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24Mbps</w:t>
      </w:r>
    </w:p>
    <w:p w14:paraId="3B21D92B" w14:textId="1C952ACD" w:rsidR="00CC6231" w:rsidRDefault="00CC6231" w:rsidP="001E515B"/>
    <w:p w14:paraId="476A93CC" w14:textId="2D4BD633" w:rsidR="007140FA" w:rsidRPr="005A0488" w:rsidRDefault="00CC6231" w:rsidP="001E515B">
      <w:pPr>
        <w:rPr>
          <w:rFonts w:hint="eastAsia"/>
          <w:b/>
          <w:bCs/>
        </w:rPr>
      </w:pPr>
      <w:r>
        <w:rPr>
          <w:rFonts w:hint="eastAsia"/>
          <w:b/>
          <w:bCs/>
        </w:rPr>
        <w:t>15</w:t>
      </w:r>
      <w:r w:rsidRPr="00CC6231">
        <w:rPr>
          <w:rFonts w:hint="eastAsia"/>
          <w:b/>
          <w:bCs/>
        </w:rPr>
        <w:t>.</w:t>
      </w:r>
      <w:r w:rsidRPr="00CC6231">
        <w:rPr>
          <w:b/>
          <w:bCs/>
        </w:rPr>
        <w:t xml:space="preserve"> </w:t>
      </w:r>
      <w:r w:rsidR="00FD7334">
        <w:rPr>
          <w:rFonts w:hint="eastAsia"/>
          <w:b/>
          <w:bCs/>
        </w:rPr>
        <w:t>Max</w:t>
      </w:r>
      <w:r w:rsidR="00FD7334">
        <w:rPr>
          <w:b/>
          <w:bCs/>
        </w:rPr>
        <w:t xml:space="preserve"> </w:t>
      </w:r>
      <w:r w:rsidR="00FD7334">
        <w:rPr>
          <w:rFonts w:hint="eastAsia"/>
          <w:b/>
          <w:bCs/>
        </w:rPr>
        <w:t>bandwidth</w:t>
      </w:r>
      <w:r w:rsidR="00FD7334">
        <w:rPr>
          <w:b/>
          <w:bCs/>
        </w:rPr>
        <w:t xml:space="preserve"> </w:t>
      </w:r>
      <w:r w:rsidR="00FD7334">
        <w:rPr>
          <w:rFonts w:hint="eastAsia"/>
          <w:b/>
          <w:bCs/>
        </w:rPr>
        <w:t>need</w:t>
      </w:r>
      <w:r w:rsidR="00FD7334">
        <w:rPr>
          <w:b/>
          <w:bCs/>
        </w:rPr>
        <w:t>ed to achieve a data rate of B bps, if the signal is transmitted using NRZ, MLT-3, and Manchester encoding?</w:t>
      </w:r>
    </w:p>
    <w:p w14:paraId="7ACC104A" w14:textId="625C59CC" w:rsidR="00CC6231" w:rsidRDefault="00FD7334" w:rsidP="001E515B">
      <w:r w:rsidRPr="00124E0F">
        <w:rPr>
          <w:rFonts w:hint="eastAsia"/>
          <w:color w:val="FF0000"/>
        </w:rPr>
        <w:t>N</w:t>
      </w:r>
      <w:r w:rsidRPr="00124E0F">
        <w:rPr>
          <w:color w:val="FF0000"/>
        </w:rPr>
        <w:t>RZ</w:t>
      </w:r>
      <w:r w:rsidRPr="00124E0F">
        <w:rPr>
          <w:rFonts w:hint="eastAsia"/>
          <w:color w:val="FF0000"/>
        </w:rPr>
        <w:t>不归零编码：</w:t>
      </w:r>
      <w:r w:rsidR="005A0488" w:rsidRPr="00124E0F">
        <w:rPr>
          <w:rFonts w:hint="eastAsia"/>
          <w:color w:val="FF0000"/>
        </w:rPr>
        <w:t>每周期传送2bits</w:t>
      </w:r>
      <w:r w:rsidR="00963782">
        <w:rPr>
          <w:rFonts w:hint="eastAsia"/>
          <w:color w:val="FF0000"/>
        </w:rPr>
        <w:t>，需要带宽B/2</w:t>
      </w:r>
      <w:r w:rsidR="00963782">
        <w:rPr>
          <w:color w:val="FF0000"/>
        </w:rPr>
        <w:t xml:space="preserve"> </w:t>
      </w:r>
      <w:r w:rsidR="00963782">
        <w:rPr>
          <w:rFonts w:hint="eastAsia"/>
          <w:color w:val="FF0000"/>
        </w:rPr>
        <w:t>Hz</w:t>
      </w:r>
      <w:r w:rsidR="001D7598">
        <w:rPr>
          <w:rFonts w:hint="eastAsia"/>
        </w:rPr>
        <w:t>（每两个比特信号（在1和0交替的情况下）可能在正电压和负电压之间循环）</w:t>
      </w:r>
      <w:r w:rsidR="00124E0F">
        <w:rPr>
          <w:rFonts w:hint="eastAsia"/>
        </w:rPr>
        <w:t>。</w:t>
      </w:r>
      <w:r w:rsidR="00124E0F">
        <w:rPr>
          <w:rFonts w:ascii="Arial" w:hAnsi="Arial" w:cs="Arial"/>
          <w:color w:val="333333"/>
          <w:szCs w:val="21"/>
          <w:shd w:val="clear" w:color="auto" w:fill="FFFFFF"/>
        </w:rPr>
        <w:t>在一个码元的全部时间内发出正电流或负电流。每一位编码占用了全部码元的宽度</w:t>
      </w:r>
    </w:p>
    <w:p w14:paraId="03F494B9" w14:textId="6BC99BF7" w:rsidR="00FD7334" w:rsidRPr="00124E0F" w:rsidRDefault="00FD7334" w:rsidP="001E515B">
      <w:pPr>
        <w:rPr>
          <w:rFonts w:hint="eastAsia"/>
          <w:color w:val="FF0000"/>
        </w:rPr>
      </w:pPr>
      <w:r w:rsidRPr="00124E0F">
        <w:rPr>
          <w:rFonts w:hint="eastAsia"/>
          <w:color w:val="FF0000"/>
        </w:rPr>
        <w:t>MLT-3：</w:t>
      </w:r>
      <w:r w:rsidR="005A0488" w:rsidRPr="00124E0F">
        <w:rPr>
          <w:rFonts w:hint="eastAsia"/>
          <w:color w:val="FF0000"/>
        </w:rPr>
        <w:t>每周期传送4bits</w:t>
      </w:r>
      <w:r w:rsidR="00963782">
        <w:rPr>
          <w:rFonts w:hint="eastAsia"/>
          <w:color w:val="FF0000"/>
        </w:rPr>
        <w:t>，需要带宽B/4</w:t>
      </w:r>
      <w:r w:rsidR="00963782">
        <w:rPr>
          <w:color w:val="FF0000"/>
        </w:rPr>
        <w:t xml:space="preserve"> </w:t>
      </w:r>
      <w:r w:rsidR="00963782">
        <w:rPr>
          <w:rFonts w:hint="eastAsia"/>
          <w:color w:val="FF0000"/>
        </w:rPr>
        <w:t>Hz</w:t>
      </w:r>
    </w:p>
    <w:p w14:paraId="7B8DE7EE" w14:textId="793505E3" w:rsidR="00FD7334" w:rsidRDefault="00FD7334" w:rsidP="001E515B">
      <w:pPr>
        <w:rPr>
          <w:color w:val="FF0000"/>
        </w:rPr>
      </w:pPr>
      <w:r w:rsidRPr="00124E0F">
        <w:rPr>
          <w:rFonts w:hint="eastAsia"/>
          <w:color w:val="FF0000"/>
        </w:rPr>
        <w:t>Manchester</w:t>
      </w:r>
      <w:r w:rsidRPr="00124E0F">
        <w:rPr>
          <w:color w:val="FF0000"/>
        </w:rPr>
        <w:t xml:space="preserve"> </w:t>
      </w:r>
      <w:r w:rsidRPr="00124E0F">
        <w:rPr>
          <w:rFonts w:hint="eastAsia"/>
          <w:color w:val="FF0000"/>
        </w:rPr>
        <w:t>encoding：</w:t>
      </w:r>
      <w:r w:rsidR="005A0488" w:rsidRPr="00124E0F">
        <w:rPr>
          <w:rFonts w:hint="eastAsia"/>
          <w:color w:val="FF0000"/>
        </w:rPr>
        <w:t>每周期传送1bit</w:t>
      </w:r>
      <w:r w:rsidR="00963782">
        <w:rPr>
          <w:rFonts w:hint="eastAsia"/>
          <w:color w:val="FF0000"/>
        </w:rPr>
        <w:t>，需要带宽B</w:t>
      </w:r>
      <w:r w:rsidR="00963782">
        <w:rPr>
          <w:color w:val="FF0000"/>
        </w:rPr>
        <w:t xml:space="preserve"> </w:t>
      </w:r>
      <w:r w:rsidR="00963782">
        <w:rPr>
          <w:rFonts w:hint="eastAsia"/>
          <w:color w:val="FF0000"/>
        </w:rPr>
        <w:t>Hz</w:t>
      </w:r>
    </w:p>
    <w:p w14:paraId="022FBB39" w14:textId="7C2E2097" w:rsidR="00963782" w:rsidRDefault="00963782" w:rsidP="001E515B">
      <w:pPr>
        <w:rPr>
          <w:color w:val="FF0000"/>
        </w:rPr>
      </w:pPr>
    </w:p>
    <w:p w14:paraId="10A54B7A" w14:textId="3F800291" w:rsidR="00963782" w:rsidRDefault="00963782" w:rsidP="001E515B">
      <w:pPr>
        <w:rPr>
          <w:b/>
          <w:bCs/>
        </w:rPr>
      </w:pPr>
      <w:r>
        <w:rPr>
          <w:rFonts w:hint="eastAsia"/>
          <w:b/>
          <w:bCs/>
        </w:rPr>
        <w:t>26.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why</w:t>
      </w:r>
      <w:r>
        <w:rPr>
          <w:b/>
          <w:bCs/>
        </w:rPr>
        <w:t xml:space="preserve"> has the PCM sampling time been set at 125</w:t>
      </w:r>
      <w:r>
        <w:rPr>
          <w:rFonts w:hint="eastAsia"/>
          <w:b/>
          <w:bCs/>
        </w:rPr>
        <w:t>微秒?</w:t>
      </w:r>
    </w:p>
    <w:p w14:paraId="2CEF50EA" w14:textId="21DD5172" w:rsidR="00963782" w:rsidRDefault="00963782" w:rsidP="001E515B">
      <w:pPr>
        <w:rPr>
          <w:color w:val="FF0000"/>
        </w:rPr>
      </w:pPr>
      <w:r>
        <w:rPr>
          <w:rFonts w:hint="eastAsia"/>
          <w:color w:val="FF0000"/>
        </w:rPr>
        <w:t>人声通常包含频率范围0~4000Hz，因此想要完全重构出被过滤的信号，必须每秒8000次采样</w:t>
      </w:r>
    </w:p>
    <w:p w14:paraId="428A5031" w14:textId="68365C82" w:rsidR="00963782" w:rsidRDefault="00963782" w:rsidP="001E515B">
      <w:pPr>
        <w:rPr>
          <w:color w:val="FF0000"/>
        </w:rPr>
      </w:pPr>
      <w:r>
        <w:rPr>
          <w:rFonts w:hint="eastAsia"/>
          <w:color w:val="FF0000"/>
        </w:rPr>
        <w:t>1/125微秒 =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8000每秒</w:t>
      </w:r>
    </w:p>
    <w:p w14:paraId="0887DD8B" w14:textId="5F4AC9B4" w:rsidR="00963782" w:rsidRDefault="00963782" w:rsidP="001E515B">
      <w:pPr>
        <w:rPr>
          <w:color w:val="FF0000"/>
        </w:rPr>
      </w:pPr>
    </w:p>
    <w:p w14:paraId="5328DEAC" w14:textId="2D72CBFE" w:rsidR="00963782" w:rsidRDefault="00963782" w:rsidP="001E515B">
      <w:pPr>
        <w:rPr>
          <w:b/>
          <w:bCs/>
        </w:rPr>
      </w:pPr>
      <w:r>
        <w:rPr>
          <w:rFonts w:hint="eastAsia"/>
          <w:b/>
          <w:bCs/>
        </w:rPr>
        <w:t>38.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delay</w:t>
      </w:r>
      <w:r>
        <w:rPr>
          <w:b/>
          <w:bCs/>
        </w:rPr>
        <w:t xml:space="preserve"> in sending an x-bit message over a k-hop path</w:t>
      </w:r>
      <w:r w:rsidR="001D6101">
        <w:rPr>
          <w:b/>
          <w:bCs/>
        </w:rPr>
        <w:t xml:space="preserve"> in a circuit-switched network &amp; packet-switched network</w:t>
      </w:r>
    </w:p>
    <w:p w14:paraId="2808AC1D" w14:textId="5CD951E9" w:rsidR="001D6101" w:rsidRDefault="001D6101" w:rsidP="001E515B">
      <w:pPr>
        <w:rPr>
          <w:b/>
          <w:bCs/>
        </w:rPr>
      </w:pPr>
      <w:r>
        <w:rPr>
          <w:rFonts w:hint="eastAsia"/>
          <w:b/>
          <w:bCs/>
        </w:rPr>
        <w:t>电路设置时间s秒，传播延迟d秒每跳，数据包大小p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bits，数据率b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bps</w:t>
      </w:r>
    </w:p>
    <w:p w14:paraId="18282F3D" w14:textId="03791FD8" w:rsidR="001D6101" w:rsidRDefault="001D6101" w:rsidP="001E515B">
      <w:pPr>
        <w:rPr>
          <w:b/>
          <w:bCs/>
        </w:rPr>
      </w:pPr>
      <w:r>
        <w:rPr>
          <w:rFonts w:hint="eastAsia"/>
          <w:b/>
          <w:bCs/>
        </w:rPr>
        <w:t>什么情况下packet</w:t>
      </w:r>
      <w:r>
        <w:rPr>
          <w:b/>
          <w:bCs/>
        </w:rPr>
        <w:t xml:space="preserve"> network</w:t>
      </w:r>
      <w:r>
        <w:rPr>
          <w:rFonts w:hint="eastAsia"/>
          <w:b/>
          <w:bCs/>
        </w:rPr>
        <w:t>延迟更低？</w:t>
      </w:r>
    </w:p>
    <w:p w14:paraId="58C7511F" w14:textId="7F43DB13" w:rsidR="001D6101" w:rsidRDefault="001D6101" w:rsidP="001E515B">
      <w:pPr>
        <w:rPr>
          <w:color w:val="FF0000"/>
        </w:rPr>
      </w:pPr>
      <w:r w:rsidRPr="001D6101">
        <w:t>s+</w:t>
      </w:r>
      <w:r w:rsidRPr="001D6101">
        <w:rPr>
          <w:rFonts w:hint="eastAsia"/>
        </w:rPr>
        <w:t>dk</w:t>
      </w:r>
      <w:r w:rsidRPr="001D6101">
        <w:t xml:space="preserve"> + x/b      </w:t>
      </w:r>
      <w:r>
        <w:rPr>
          <w:color w:val="FF0000"/>
        </w:rPr>
        <w:t>dk+x/b+(k-1)p/b</w:t>
      </w:r>
    </w:p>
    <w:p w14:paraId="276B8942" w14:textId="15E72C20" w:rsidR="00FC5408" w:rsidRDefault="006A74E8" w:rsidP="006A74E8">
      <w:pPr>
        <w:rPr>
          <w:color w:val="FF0000"/>
        </w:rPr>
      </w:pPr>
      <w:r w:rsidRPr="00FC5408">
        <w:rPr>
          <w:color w:val="FF0000"/>
          <w:highlight w:val="yellow"/>
        </w:rPr>
        <w:t>电路交换网络</w:t>
      </w:r>
      <w:r w:rsidRPr="006A74E8">
        <w:rPr>
          <w:color w:val="FF0000"/>
        </w:rPr>
        <w:t xml:space="preserve"> t=s时，链路建立，t=s+x/b 最后一位数据发送完成，t=s+x/b+kd 数据到达。</w:t>
      </w:r>
      <w:r w:rsidRPr="00FC5408">
        <w:rPr>
          <w:rFonts w:hint="eastAsia"/>
          <w:color w:val="FF0000"/>
          <w:highlight w:val="yellow"/>
        </w:rPr>
        <w:t>包交换网络</w:t>
      </w:r>
      <w:r w:rsidRPr="006A74E8">
        <w:rPr>
          <w:rFonts w:hint="eastAsia"/>
          <w:color w:val="FF0000"/>
        </w:rPr>
        <w:t>中</w:t>
      </w:r>
      <w:r w:rsidRPr="006A74E8">
        <w:rPr>
          <w:color w:val="FF0000"/>
        </w:rPr>
        <w:t>t = x/b 最后一位发送完成。为到达目的，最后一个数据包必须传输k-1次（路由器之间），每次传输时间p/b sec。所以总延迟时间是x/b+(k-1)p/b+kd。</w:t>
      </w:r>
    </w:p>
    <w:p w14:paraId="69386E52" w14:textId="3E06D6CF" w:rsidR="006A74E8" w:rsidRPr="006A74E8" w:rsidRDefault="006A74E8" w:rsidP="006A74E8">
      <w:pPr>
        <w:rPr>
          <w:color w:val="FF0000"/>
        </w:rPr>
      </w:pPr>
      <w:r w:rsidRPr="006A74E8">
        <w:rPr>
          <w:color w:val="FF0000"/>
        </w:rPr>
        <w:t>当s&gt;(k-1)p/b 时， 包交换网络延迟时间短</w:t>
      </w:r>
    </w:p>
    <w:p w14:paraId="42BD5C84" w14:textId="1EC5B59F" w:rsidR="001D6101" w:rsidRDefault="001D6101" w:rsidP="001E515B">
      <w:pPr>
        <w:rPr>
          <w:color w:val="FF0000"/>
        </w:rPr>
      </w:pPr>
      <w:r>
        <w:rPr>
          <w:noProof/>
        </w:rPr>
        <w:drawing>
          <wp:inline distT="0" distB="0" distL="0" distR="0" wp14:anchorId="3112EE68" wp14:editId="1F1D2378">
            <wp:extent cx="5274310" cy="2411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488A" w14:textId="680C64CD" w:rsidR="006A74E8" w:rsidRDefault="006A74E8" w:rsidP="001E515B">
      <w:pPr>
        <w:rPr>
          <w:b/>
          <w:bCs/>
        </w:rPr>
      </w:pPr>
      <w:r>
        <w:rPr>
          <w:rFonts w:hint="eastAsia"/>
          <w:b/>
          <w:bCs/>
        </w:rPr>
        <w:t>39.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x</w:t>
      </w:r>
      <w:r>
        <w:rPr>
          <w:b/>
          <w:bCs/>
        </w:rPr>
        <w:t xml:space="preserve"> bit, k-hop packet switch, each packet p data bits + h header bits, x &gt;&gt; p + h</w:t>
      </w:r>
    </w:p>
    <w:p w14:paraId="3E840974" w14:textId="4B89E0B1" w:rsidR="006A74E8" w:rsidRDefault="006A74E8" w:rsidP="001E515B">
      <w:pPr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it rate of the lines b bps, propagation delay is negligible</w:t>
      </w:r>
    </w:p>
    <w:p w14:paraId="037DC0BE" w14:textId="7A4D2071" w:rsidR="006A74E8" w:rsidRDefault="006A74E8" w:rsidP="001E515B">
      <w:pPr>
        <w:rPr>
          <w:b/>
          <w:bCs/>
        </w:rPr>
      </w:pPr>
      <w:r>
        <w:rPr>
          <w:b/>
          <w:bCs/>
        </w:rPr>
        <w:t>p that min the total delay?</w:t>
      </w:r>
    </w:p>
    <w:p w14:paraId="7BE27ADF" w14:textId="5C8E4968" w:rsidR="006A74E8" w:rsidRDefault="006A74E8" w:rsidP="001E515B">
      <w:pPr>
        <w:rPr>
          <w:color w:val="FF0000"/>
        </w:rPr>
      </w:pPr>
      <w:r w:rsidRPr="00532A9B">
        <w:rPr>
          <w:strike/>
        </w:rPr>
        <w:t>x/b + (x/p)(p+h)(k-1)/b</w:t>
      </w:r>
      <w:r>
        <w:t xml:space="preserve"> </w:t>
      </w:r>
      <w:r w:rsidR="00FC5408">
        <w:rPr>
          <w:rFonts w:hint="eastAsia"/>
          <w:color w:val="FF0000"/>
        </w:rPr>
        <w:t>传播延迟+处理时延：</w:t>
      </w:r>
      <w:r w:rsidR="00532A9B">
        <w:rPr>
          <w:color w:val="FF0000"/>
        </w:rPr>
        <w:t>[</w:t>
      </w:r>
      <w:r>
        <w:rPr>
          <w:color w:val="FF0000"/>
        </w:rPr>
        <w:t>x+(x/p)h</w:t>
      </w:r>
      <w:r w:rsidR="00532A9B">
        <w:rPr>
          <w:color w:val="FF0000"/>
        </w:rPr>
        <w:t>]/b+(k-1)(p+h)/b</w:t>
      </w:r>
    </w:p>
    <w:p w14:paraId="6E7297FF" w14:textId="0FB568A6" w:rsidR="009F0D34" w:rsidRDefault="00532A9B" w:rsidP="009F0D34">
      <w:pPr>
        <w:pStyle w:val="2"/>
      </w:pPr>
      <w:r>
        <w:rPr>
          <w:rFonts w:hint="eastAsia"/>
        </w:rPr>
        <w:lastRenderedPageBreak/>
        <w:t>第三章</w:t>
      </w:r>
    </w:p>
    <w:p w14:paraId="3D7C5E67" w14:textId="617D83C1" w:rsidR="009F0D34" w:rsidRDefault="009F0D34" w:rsidP="009F0D34">
      <w:pPr>
        <w:rPr>
          <w:b/>
          <w:bCs/>
        </w:rPr>
      </w:pPr>
      <w:r>
        <w:rPr>
          <w:rFonts w:hint="eastAsia"/>
          <w:b/>
          <w:bCs/>
        </w:rPr>
        <w:t>6.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0111101111101111110</w:t>
      </w:r>
      <w:r w:rsidR="003634CF">
        <w:rPr>
          <w:b/>
          <w:bCs/>
        </w:rPr>
        <w:t xml:space="preserve"> </w:t>
      </w:r>
      <w:r w:rsidR="003634CF">
        <w:rPr>
          <w:rFonts w:hint="eastAsia"/>
          <w:b/>
          <w:bCs/>
        </w:rPr>
        <w:t>after</w:t>
      </w:r>
      <w:r w:rsidR="003634CF">
        <w:rPr>
          <w:b/>
          <w:bCs/>
        </w:rPr>
        <w:t xml:space="preserve"> bit stuffing</w:t>
      </w:r>
    </w:p>
    <w:p w14:paraId="27346DBD" w14:textId="6551496C" w:rsidR="003634CF" w:rsidRDefault="003634CF" w:rsidP="009F0D34">
      <w:r>
        <w:rPr>
          <w:rFonts w:hint="eastAsia"/>
        </w:rPr>
        <w:t>0</w:t>
      </w:r>
      <w:r>
        <w:t>11110111110011111010</w:t>
      </w:r>
    </w:p>
    <w:p w14:paraId="370175DE" w14:textId="4E13A601" w:rsidR="003634CF" w:rsidRDefault="003634CF" w:rsidP="009F0D34"/>
    <w:p w14:paraId="62D464D4" w14:textId="18B26B72" w:rsidR="003634CF" w:rsidRDefault="003634CF" w:rsidP="009F0D34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. 16-bit messages are transmitted using a Hamming code</w:t>
      </w:r>
      <w:r w:rsidR="00623633">
        <w:rPr>
          <w:b/>
          <w:bCs/>
        </w:rPr>
        <w:t>. how many check bits are needed to detect and correct single-bit errors?</w:t>
      </w:r>
    </w:p>
    <w:p w14:paraId="67923ED8" w14:textId="0F89D447" w:rsidR="00623633" w:rsidRDefault="00623633" w:rsidP="009F0D34">
      <w:r w:rsidRPr="00FC5408">
        <w:rPr>
          <w:noProof/>
          <w:highlight w:val="yellow"/>
        </w:rPr>
        <w:drawing>
          <wp:inline distT="0" distB="0" distL="0" distR="0" wp14:anchorId="4ADBB215" wp14:editId="50FAF790">
            <wp:extent cx="2870200" cy="1055767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7040" cy="10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633">
        <w:rPr>
          <w:rFonts w:hint="eastAsia"/>
        </w:rPr>
        <w:t>1</w:t>
      </w:r>
      <w:r w:rsidRPr="00623633">
        <w:t xml:space="preserve">6 + r +1 </w:t>
      </w:r>
      <w:r w:rsidRPr="00623633">
        <w:rPr>
          <w:rFonts w:hint="eastAsia"/>
        </w:rPr>
        <w:t>≤ 2</w:t>
      </w:r>
      <w:r w:rsidRPr="00623633">
        <w:t>^r</w:t>
      </w:r>
      <w:r w:rsidRPr="00623633">
        <w:rPr>
          <w:rFonts w:hint="eastAsia"/>
        </w:rPr>
        <w:t>，rmin</w:t>
      </w:r>
      <w:r w:rsidRPr="00623633">
        <w:t xml:space="preserve"> = 5</w:t>
      </w:r>
    </w:p>
    <w:p w14:paraId="35A1678F" w14:textId="225AEEC2" w:rsidR="00A81428" w:rsidRDefault="00A81428" w:rsidP="009F0D34">
      <w:pPr>
        <w:rPr>
          <w:b/>
          <w:bCs/>
        </w:rPr>
      </w:pPr>
      <w:r>
        <w:rPr>
          <w:rFonts w:hint="eastAsia"/>
          <w:b/>
          <w:bCs/>
        </w:rPr>
        <w:t>1101001100110101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even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parity偶校验</w:t>
      </w:r>
      <w:r w:rsidR="00BD5086">
        <w:rPr>
          <w:rFonts w:hint="eastAsia"/>
          <w:b/>
          <w:bCs/>
        </w:rPr>
        <w:t xml:space="preserve"> </w:t>
      </w:r>
      <w:r w:rsidR="00BD5086">
        <w:rPr>
          <w:b/>
          <w:bCs/>
        </w:rPr>
        <w:t>//</w:t>
      </w:r>
      <w:r w:rsidR="00BD5086">
        <w:rPr>
          <w:rFonts w:hint="eastAsia"/>
          <w:b/>
          <w:bCs/>
        </w:rPr>
        <w:t>计算</w:t>
      </w:r>
    </w:p>
    <w:p w14:paraId="7A49AA28" w14:textId="7711A90E" w:rsidR="00A81428" w:rsidRDefault="00A81428" w:rsidP="009F0D34">
      <w:pPr>
        <w:rPr>
          <w:rFonts w:hint="eastAsia"/>
        </w:rPr>
      </w:pPr>
    </w:p>
    <w:p w14:paraId="7B8F66E8" w14:textId="4DDB9228" w:rsidR="00A81428" w:rsidRDefault="00A81428" w:rsidP="009F0D34">
      <w:pPr>
        <w:rPr>
          <w:b/>
          <w:bCs/>
        </w:rPr>
      </w:pPr>
      <w:r w:rsidRPr="00BD5086">
        <w:rPr>
          <w:rFonts w:hint="eastAsia"/>
          <w:b/>
          <w:bCs/>
        </w:rPr>
        <w:t>17.</w:t>
      </w:r>
      <w:r w:rsidRPr="00BD5086">
        <w:rPr>
          <w:b/>
          <w:bCs/>
        </w:rPr>
        <w:t xml:space="preserve"> </w:t>
      </w:r>
      <w:r w:rsidR="00BD5086">
        <w:rPr>
          <w:rFonts w:hint="eastAsia"/>
          <w:b/>
          <w:bCs/>
        </w:rPr>
        <w:t>10011101</w:t>
      </w:r>
      <w:r w:rsidR="00BD5086">
        <w:rPr>
          <w:b/>
          <w:bCs/>
        </w:rPr>
        <w:t xml:space="preserve"> </w:t>
      </w:r>
      <w:r w:rsidR="00BD5086">
        <w:rPr>
          <w:rFonts w:hint="eastAsia"/>
          <w:b/>
          <w:bCs/>
        </w:rPr>
        <w:t>CRC，generator</w:t>
      </w:r>
      <w:r w:rsidR="00BD5086">
        <w:rPr>
          <w:b/>
          <w:bCs/>
        </w:rPr>
        <w:t xml:space="preserve"> polynomial x^3+1</w:t>
      </w:r>
    </w:p>
    <w:p w14:paraId="7B82F566" w14:textId="782F6F9B" w:rsidR="00BD5086" w:rsidRDefault="00BD5086" w:rsidP="009F0D34">
      <w:pPr>
        <w:rPr>
          <w:color w:val="FF0000"/>
        </w:rPr>
      </w:pPr>
      <w:r w:rsidRPr="007D165E">
        <w:rPr>
          <w:rFonts w:hint="eastAsia"/>
          <w:color w:val="FF0000"/>
          <w:highlight w:val="yellow"/>
        </w:rPr>
        <w:t>/</w:t>
      </w:r>
      <w:r w:rsidRPr="007D165E">
        <w:rPr>
          <w:color w:val="FF0000"/>
          <w:highlight w:val="yellow"/>
        </w:rPr>
        <w:t>/CRC</w:t>
      </w:r>
      <w:r w:rsidRPr="007D165E">
        <w:rPr>
          <w:rFonts w:hint="eastAsia"/>
          <w:color w:val="FF0000"/>
          <w:highlight w:val="yellow"/>
        </w:rPr>
        <w:t>计算</w:t>
      </w:r>
    </w:p>
    <w:p w14:paraId="4ED9948E" w14:textId="0C24E02F" w:rsidR="00E660CA" w:rsidRDefault="00E660CA" w:rsidP="009F0D34">
      <w:pPr>
        <w:rPr>
          <w:color w:val="FF0000"/>
        </w:rPr>
      </w:pPr>
    </w:p>
    <w:p w14:paraId="7DB92152" w14:textId="4904BC6E" w:rsidR="00E660CA" w:rsidRDefault="00E660CA" w:rsidP="009F0D34">
      <w:pPr>
        <w:rPr>
          <w:b/>
          <w:bCs/>
        </w:rPr>
      </w:pPr>
      <w:r>
        <w:rPr>
          <w:rFonts w:hint="eastAsia"/>
          <w:b/>
          <w:bCs/>
        </w:rPr>
        <w:t>20.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bit</w:t>
      </w:r>
      <w:r>
        <w:rPr>
          <w:b/>
          <w:bCs/>
        </w:rPr>
        <w:t xml:space="preserve"> rate 4k</w:t>
      </w:r>
      <w:r w:rsidR="007838C1">
        <w:rPr>
          <w:b/>
          <w:bCs/>
        </w:rPr>
        <w:t>bp</w:t>
      </w:r>
      <w:r>
        <w:rPr>
          <w:b/>
          <w:bCs/>
        </w:rPr>
        <w:t xml:space="preserve">s, propagation delay 20ms, for what range of frame sizes dose </w:t>
      </w:r>
      <w:r w:rsidRPr="007D165E">
        <w:rPr>
          <w:b/>
          <w:bCs/>
          <w:highlight w:val="yellow"/>
        </w:rPr>
        <w:t>stop-and-wait</w:t>
      </w:r>
      <w:r>
        <w:rPr>
          <w:b/>
          <w:bCs/>
        </w:rPr>
        <w:t xml:space="preserve"> give an efficiency of at least 50%?</w:t>
      </w:r>
    </w:p>
    <w:p w14:paraId="18F34E25" w14:textId="12FB6682" w:rsidR="007838C1" w:rsidRDefault="007838C1" w:rsidP="009F0D34">
      <w:pPr>
        <w:rPr>
          <w:color w:val="FF0000"/>
        </w:rPr>
      </w:pPr>
      <w:r>
        <w:rPr>
          <w:rFonts w:hint="eastAsia"/>
          <w:color w:val="FF0000"/>
        </w:rPr>
        <w:t>设帧长为x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bits，要使传输效率达到50%：η=（x</w:t>
      </w:r>
      <w:r>
        <w:rPr>
          <w:color w:val="FF0000"/>
        </w:rPr>
        <w:t>/4）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(x/4)+20+20</w:t>
      </w:r>
      <w:r>
        <w:rPr>
          <w:rFonts w:hint="eastAsia"/>
          <w:color w:val="FF0000"/>
        </w:rPr>
        <w:t>→</w:t>
      </w:r>
      <w:r>
        <w:rPr>
          <w:rFonts w:hint="eastAsia"/>
          <w:b/>
          <w:bCs/>
          <w:color w:val="FF0000"/>
        </w:rPr>
        <w:t xml:space="preserve">来回传输延迟 </w:t>
      </w:r>
      <w:r>
        <w:rPr>
          <w:rFonts w:hint="eastAsia"/>
          <w:color w:val="FF0000"/>
        </w:rPr>
        <w:t>≥ 50%</w:t>
      </w:r>
    </w:p>
    <w:p w14:paraId="51983BCD" w14:textId="583B189D" w:rsidR="007838C1" w:rsidRDefault="007838C1" w:rsidP="009F0D34">
      <w:pPr>
        <w:rPr>
          <w:color w:val="FF0000"/>
        </w:rPr>
      </w:pPr>
    </w:p>
    <w:p w14:paraId="6E2C2383" w14:textId="5A3DA702" w:rsidR="007838C1" w:rsidRDefault="007838C1" w:rsidP="009F0D34">
      <w:pPr>
        <w:rPr>
          <w:b/>
          <w:bCs/>
        </w:rPr>
      </w:pPr>
      <w:r>
        <w:rPr>
          <w:rFonts w:hint="eastAsia"/>
          <w:b/>
          <w:bCs/>
        </w:rPr>
        <w:t>22.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3000km</w:t>
      </w:r>
      <w:r>
        <w:rPr>
          <w:b/>
          <w:bCs/>
        </w:rPr>
        <w:t xml:space="preserve">, 64 byte frames, propagation speed is 6 </w:t>
      </w:r>
      <w:r>
        <w:rPr>
          <w:rFonts w:hint="eastAsia"/>
          <w:b/>
          <w:bCs/>
        </w:rPr>
        <w:t>微秒/km</w:t>
      </w:r>
      <w:r w:rsidR="007D165E">
        <w:rPr>
          <w:rFonts w:hint="eastAsia"/>
          <w:b/>
          <w:bCs/>
        </w:rPr>
        <w:t>，h</w:t>
      </w:r>
      <w:r w:rsidR="007D165E">
        <w:rPr>
          <w:b/>
          <w:bCs/>
        </w:rPr>
        <w:t>ow many bits should the sequence numbers be?</w:t>
      </w:r>
    </w:p>
    <w:p w14:paraId="0A3CECFE" w14:textId="7F8B0AF5" w:rsidR="007D165E" w:rsidRDefault="007D165E" w:rsidP="009F0D34">
      <w:pPr>
        <w:rPr>
          <w:color w:val="FF0000"/>
        </w:rPr>
      </w:pPr>
      <w:r w:rsidRPr="007D165E">
        <w:rPr>
          <w:rFonts w:hint="eastAsia"/>
          <w:color w:val="FF0000"/>
          <w:highlight w:val="yellow"/>
        </w:rPr>
        <w:t>/</w:t>
      </w:r>
      <w:r w:rsidRPr="007D165E">
        <w:rPr>
          <w:color w:val="FF0000"/>
          <w:highlight w:val="yellow"/>
        </w:rPr>
        <w:t>/</w:t>
      </w:r>
      <w:r w:rsidRPr="007D165E">
        <w:rPr>
          <w:rFonts w:hint="eastAsia"/>
          <w:color w:val="FF0000"/>
          <w:highlight w:val="yellow"/>
        </w:rPr>
        <w:t>回退n协议</w:t>
      </w:r>
    </w:p>
    <w:p w14:paraId="143061D3" w14:textId="601E3DB3" w:rsidR="007D165E" w:rsidRDefault="00C3743D" w:rsidP="009F0D34">
      <w:pPr>
        <w:rPr>
          <w:color w:val="FF0000"/>
        </w:rPr>
      </w:pPr>
      <w:r>
        <w:rPr>
          <w:rFonts w:hint="eastAsia"/>
          <w:color w:val="FF0000"/>
        </w:rPr>
        <w:t>传输延时：</w:t>
      </w:r>
      <w:r w:rsidR="007D165E">
        <w:rPr>
          <w:rFonts w:hint="eastAsia"/>
          <w:color w:val="FF0000"/>
        </w:rPr>
        <w:t>3000</w:t>
      </w:r>
      <w:r w:rsidR="007D165E">
        <w:rPr>
          <w:color w:val="FF0000"/>
        </w:rPr>
        <w:t xml:space="preserve"> </w:t>
      </w:r>
      <w:r w:rsidR="007D165E">
        <w:rPr>
          <w:rFonts w:hint="eastAsia"/>
          <w:color w:val="FF0000"/>
        </w:rPr>
        <w:t>*</w:t>
      </w:r>
      <w:r w:rsidR="007D165E">
        <w:rPr>
          <w:color w:val="FF0000"/>
        </w:rPr>
        <w:t xml:space="preserve"> </w:t>
      </w:r>
      <w:r w:rsidR="007D165E">
        <w:rPr>
          <w:rFonts w:hint="eastAsia"/>
          <w:color w:val="FF0000"/>
        </w:rPr>
        <w:t>6</w:t>
      </w:r>
      <w:r w:rsidR="007D165E">
        <w:rPr>
          <w:color w:val="FF0000"/>
        </w:rPr>
        <w:t xml:space="preserve"> </w:t>
      </w:r>
      <w:r w:rsidR="007D165E">
        <w:rPr>
          <w:rFonts w:hint="eastAsia"/>
          <w:color w:val="FF0000"/>
        </w:rPr>
        <w:t>=</w:t>
      </w:r>
      <w:r w:rsidR="007D165E">
        <w:rPr>
          <w:color w:val="FF0000"/>
        </w:rPr>
        <w:t xml:space="preserve"> </w:t>
      </w:r>
      <w:r w:rsidR="007D165E">
        <w:rPr>
          <w:rFonts w:hint="eastAsia"/>
          <w:color w:val="FF0000"/>
        </w:rPr>
        <w:t>18</w:t>
      </w:r>
      <w:r w:rsidR="007D165E">
        <w:rPr>
          <w:color w:val="FF0000"/>
        </w:rPr>
        <w:t xml:space="preserve"> </w:t>
      </w:r>
      <w:r w:rsidR="007D165E">
        <w:rPr>
          <w:rFonts w:hint="eastAsia"/>
          <w:color w:val="FF0000"/>
        </w:rPr>
        <w:t>ms</w:t>
      </w:r>
    </w:p>
    <w:p w14:paraId="4F0C6933" w14:textId="58BD148E" w:rsidR="007D165E" w:rsidRDefault="007D165E" w:rsidP="009F0D34">
      <w:pPr>
        <w:rPr>
          <w:color w:val="FF0000"/>
        </w:rPr>
      </w:pPr>
      <w:r>
        <w:rPr>
          <w:rFonts w:hint="eastAsia"/>
          <w:color w:val="FF0000"/>
        </w:rPr>
        <w:t>trunk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T1中继线数据传输率1.536Mbps</w:t>
      </w:r>
    </w:p>
    <w:p w14:paraId="68CA7AC7" w14:textId="0331E741" w:rsidR="007D165E" w:rsidRDefault="00C3743D" w:rsidP="009F0D34">
      <w:pPr>
        <w:rPr>
          <w:color w:val="FF0000"/>
        </w:rPr>
      </w:pPr>
      <w:r>
        <w:rPr>
          <w:rFonts w:hint="eastAsia"/>
          <w:color w:val="FF0000"/>
        </w:rPr>
        <w:t>传播延时：</w:t>
      </w:r>
      <w:r w:rsidR="007D165E">
        <w:rPr>
          <w:rFonts w:hint="eastAsia"/>
          <w:color w:val="FF0000"/>
        </w:rPr>
        <w:t>64</w:t>
      </w:r>
      <w:r w:rsidR="007D165E">
        <w:rPr>
          <w:color w:val="FF0000"/>
        </w:rPr>
        <w:t xml:space="preserve">*8 / 1.536 = </w:t>
      </w:r>
      <w:r>
        <w:rPr>
          <w:rFonts w:hint="eastAsia"/>
          <w:color w:val="FF0000"/>
        </w:rPr>
        <w:t>0.33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ms</w:t>
      </w:r>
    </w:p>
    <w:p w14:paraId="2C815951" w14:textId="0024E2CE" w:rsidR="00C3743D" w:rsidRDefault="00C3743D" w:rsidP="009F0D34">
      <w:pPr>
        <w:rPr>
          <w:color w:val="FF0000"/>
        </w:rPr>
      </w:pPr>
      <w:r>
        <w:rPr>
          <w:rFonts w:hint="eastAsia"/>
          <w:color w:val="FF0000"/>
        </w:rPr>
        <w:t>第一帧到达的时间：18+0.33=18.33ms</w:t>
      </w:r>
    </w:p>
    <w:p w14:paraId="221DBB4D" w14:textId="4AFCC85E" w:rsidR="00C3743D" w:rsidRDefault="00C3743D" w:rsidP="009F0D34">
      <w:pPr>
        <w:rPr>
          <w:color w:val="FF0000"/>
        </w:rPr>
      </w:pPr>
      <w:r>
        <w:rPr>
          <w:rFonts w:hint="eastAsia"/>
          <w:color w:val="FF0000"/>
        </w:rPr>
        <w:t>ACK回复时间：18ms</w:t>
      </w:r>
    </w:p>
    <w:p w14:paraId="5E9F985C" w14:textId="74B0AA9D" w:rsidR="00C3743D" w:rsidRDefault="00C3743D" w:rsidP="009F0D34">
      <w:pPr>
        <w:rPr>
          <w:color w:val="FF0000"/>
        </w:rPr>
      </w:pPr>
      <w:r>
        <w:rPr>
          <w:rFonts w:hint="eastAsia"/>
          <w:color w:val="FF0000"/>
        </w:rPr>
        <w:t>∴第一帧的ACK返回前应当保持18*2+0.33=36.33ms的传输时间</w:t>
      </w:r>
    </w:p>
    <w:p w14:paraId="388E30E3" w14:textId="460E92FD" w:rsidR="00C3743D" w:rsidRDefault="00C3743D" w:rsidP="009F0D34">
      <w:pPr>
        <w:rPr>
          <w:color w:val="FF0000"/>
        </w:rPr>
      </w:pPr>
      <w:r>
        <w:rPr>
          <w:rFonts w:hint="eastAsia"/>
          <w:color w:val="FF0000"/>
        </w:rPr>
        <w:t>∵一帧的传输时间为0.33ms</w:t>
      </w:r>
    </w:p>
    <w:p w14:paraId="3829DA0A" w14:textId="576DA6CF" w:rsidR="00C3743D" w:rsidRDefault="00C3743D" w:rsidP="009F0D34">
      <w:pPr>
        <w:rPr>
          <w:color w:val="FF0000"/>
        </w:rPr>
      </w:pPr>
      <w:r>
        <w:rPr>
          <w:rFonts w:hint="eastAsia"/>
          <w:color w:val="FF0000"/>
        </w:rPr>
        <w:t>∴应当传输36.3/0.3=121帧</w:t>
      </w:r>
    </w:p>
    <w:p w14:paraId="24A538E1" w14:textId="54F1225F" w:rsidR="00C3743D" w:rsidRDefault="00C3743D" w:rsidP="009F0D34">
      <w:pPr>
        <w:rPr>
          <w:rFonts w:hint="eastAsia"/>
          <w:color w:val="FF0000"/>
        </w:rPr>
      </w:pPr>
      <w:r>
        <w:rPr>
          <w:rFonts w:hint="eastAsia"/>
          <w:color w:val="FF0000"/>
        </w:rPr>
        <w:t>∴需要7位序列</w:t>
      </w:r>
    </w:p>
    <w:p w14:paraId="6D40E184" w14:textId="55C6F0C0" w:rsidR="007D165E" w:rsidRDefault="007D165E" w:rsidP="009F0D3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800D0AE" wp14:editId="4167161B">
            <wp:extent cx="5274310" cy="3077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E76A" w14:textId="44A48F3E" w:rsidR="003C7637" w:rsidRDefault="003C7637" w:rsidP="003C7637">
      <w:pPr>
        <w:pStyle w:val="2"/>
      </w:pPr>
      <w:r>
        <w:rPr>
          <w:rFonts w:hint="eastAsia"/>
        </w:rPr>
        <w:t>第四章</w:t>
      </w:r>
    </w:p>
    <w:p w14:paraId="781818C8" w14:textId="037B6C2C" w:rsidR="003C7637" w:rsidRPr="003C7637" w:rsidRDefault="003C7637" w:rsidP="003C7637">
      <w:r>
        <w:rPr>
          <w:rFonts w:hint="eastAsia"/>
          <w:b/>
          <w:bCs/>
        </w:rPr>
        <w:t>6.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length</w:t>
      </w:r>
      <w:r>
        <w:rPr>
          <w:b/>
          <w:bCs/>
        </w:rPr>
        <w:t xml:space="preserve"> of a contention slot in CSMA/CD? </w:t>
      </w:r>
      <w:r>
        <w:t>2</w:t>
      </w:r>
      <w:r w:rsidRPr="003C7637">
        <w:rPr>
          <w:rFonts w:hint="eastAsia"/>
        </w:rPr>
        <w:t>τ</w:t>
      </w:r>
    </w:p>
    <w:p w14:paraId="4619B7E9" w14:textId="4C750455" w:rsidR="003C7637" w:rsidRDefault="003C7637" w:rsidP="003C7637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) 2km twin-lead cable(propagation speed is 82% of it in vacuum)</w:t>
      </w:r>
    </w:p>
    <w:p w14:paraId="403421DF" w14:textId="7C19DE96" w:rsidR="003C7637" w:rsidRDefault="003C7637" w:rsidP="003C7637">
      <w:r>
        <w:t>2km / (3 * 10^5 * 82% km/s)</w:t>
      </w:r>
      <w:r w:rsidR="00521CF4">
        <w:t xml:space="preserve"> = 8.13</w:t>
      </w:r>
      <w:r w:rsidR="00521CF4">
        <w:rPr>
          <w:rFonts w:hint="eastAsia"/>
        </w:rPr>
        <w:t>微秒</w:t>
      </w:r>
    </w:p>
    <w:p w14:paraId="077D0E44" w14:textId="40573362" w:rsidR="00521CF4" w:rsidRDefault="00521CF4" w:rsidP="003C7637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8.13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16.26</w:t>
      </w:r>
    </w:p>
    <w:p w14:paraId="6C5B1E60" w14:textId="71402932" w:rsidR="00521CF4" w:rsidRDefault="00521CF4" w:rsidP="003C7637">
      <w:pPr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) 40km multimode fiber optic cable(propagation speed is 65% of it in vacuum)</w:t>
      </w:r>
    </w:p>
    <w:p w14:paraId="457949AA" w14:textId="6410C98B" w:rsidR="00521CF4" w:rsidRDefault="00521CF4" w:rsidP="003C7637">
      <w:r>
        <w:rPr>
          <w:rFonts w:hint="eastAsia"/>
        </w:rPr>
        <w:t>4</w:t>
      </w:r>
      <w:r>
        <w:t>0km / (3 * 10^5 * 65% km/s) = 0.205 ms</w:t>
      </w:r>
    </w:p>
    <w:p w14:paraId="3F04C9AA" w14:textId="2BFBE583" w:rsidR="00521CF4" w:rsidRDefault="00521CF4" w:rsidP="003C7637">
      <w:r>
        <w:rPr>
          <w:rFonts w:hint="eastAsia"/>
        </w:rPr>
        <w:t>2</w:t>
      </w:r>
      <w:r>
        <w:t xml:space="preserve"> * 0.205 = 0.41 ms</w:t>
      </w:r>
    </w:p>
    <w:p w14:paraId="79A0A9E1" w14:textId="23A20E08" w:rsidR="004F6ED2" w:rsidRDefault="004F6ED2" w:rsidP="003C7637"/>
    <w:p w14:paraId="1B0114F6" w14:textId="7CFEF31F" w:rsidR="004F6ED2" w:rsidRDefault="004F6ED2" w:rsidP="003C7637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3. the baud rate of classic 10Mbps Ethernet?</w:t>
      </w:r>
    </w:p>
    <w:p w14:paraId="5BC1DC34" w14:textId="35E13463" w:rsidR="00B04AFC" w:rsidRDefault="00B04AFC" w:rsidP="003C7637">
      <w:pPr>
        <w:rPr>
          <w:color w:val="FF0000"/>
        </w:rPr>
      </w:pPr>
      <w:r>
        <w:rPr>
          <w:rFonts w:hint="eastAsia"/>
          <w:color w:val="FF0000"/>
        </w:rPr>
        <w:t>经典以太网采用曼彻斯特编码，每发送一位需要两个信号周期，波特率为比特率的两倍</w:t>
      </w:r>
    </w:p>
    <w:p w14:paraId="1BA3886B" w14:textId="1E85B4E7" w:rsidR="00B04AFC" w:rsidRDefault="00B04AFC" w:rsidP="003C7637">
      <w:pPr>
        <w:rPr>
          <w:color w:val="FF0000"/>
        </w:rPr>
      </w:pPr>
      <w:r>
        <w:rPr>
          <w:rFonts w:hint="eastAsia"/>
          <w:color w:val="FF0000"/>
        </w:rPr>
        <w:t>10Mbps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*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2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Baud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bit</w:t>
      </w:r>
      <w:r>
        <w:rPr>
          <w:color w:val="FF0000"/>
        </w:rPr>
        <w:t xml:space="preserve"> = 20 </w:t>
      </w:r>
      <w:r w:rsidR="00000D39">
        <w:rPr>
          <w:color w:val="FF0000"/>
        </w:rPr>
        <w:t xml:space="preserve">M </w:t>
      </w:r>
      <w:r>
        <w:rPr>
          <w:color w:val="FF0000"/>
        </w:rPr>
        <w:t>Baud</w:t>
      </w:r>
      <w:r w:rsidR="00000D39">
        <w:rPr>
          <w:color w:val="FF0000"/>
        </w:rPr>
        <w:t>/s</w:t>
      </w:r>
    </w:p>
    <w:p w14:paraId="0A79C0DD" w14:textId="7BE88193" w:rsidR="00000D39" w:rsidRDefault="00000D39" w:rsidP="003C7637">
      <w:pPr>
        <w:rPr>
          <w:color w:val="FF0000"/>
        </w:rPr>
      </w:pPr>
    </w:p>
    <w:p w14:paraId="21BFD373" w14:textId="4CB9700B" w:rsidR="00000D39" w:rsidRDefault="00000D39" w:rsidP="003C7637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4. </w:t>
      </w:r>
      <w:r>
        <w:rPr>
          <w:rFonts w:hint="eastAsia"/>
          <w:b/>
          <w:bCs/>
        </w:rPr>
        <w:t>the</w:t>
      </w:r>
      <w:r>
        <w:rPr>
          <w:b/>
          <w:bCs/>
        </w:rPr>
        <w:t xml:space="preserve"> Manchester encoding on a classic Ethernet for 0001110101</w:t>
      </w:r>
    </w:p>
    <w:p w14:paraId="010C3DDA" w14:textId="73C98813" w:rsidR="00000D39" w:rsidRDefault="00000D39" w:rsidP="003C7637">
      <w:pPr>
        <w:rPr>
          <w:color w:val="FF0000"/>
        </w:rPr>
      </w:pPr>
      <w:r>
        <w:rPr>
          <w:color w:val="FF0000"/>
        </w:rPr>
        <w:t>LHLHLHHLHLHLLHHLLHHL</w:t>
      </w:r>
    </w:p>
    <w:p w14:paraId="15764468" w14:textId="752AF4DD" w:rsidR="00000D39" w:rsidRDefault="00000D39" w:rsidP="003C7637">
      <w:pPr>
        <w:rPr>
          <w:color w:val="FF0000"/>
        </w:rPr>
      </w:pPr>
    </w:p>
    <w:p w14:paraId="0641EF41" w14:textId="098FDC88" w:rsidR="00000D39" w:rsidRDefault="00140AB5" w:rsidP="00140AB5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9. </w:t>
      </w:r>
      <w:r w:rsidR="00227083">
        <w:rPr>
          <w:b/>
          <w:bCs/>
        </w:rPr>
        <w:t>store-and-forward switched have an advantage over cut-through switches with respect to damaged frames.</w:t>
      </w:r>
    </w:p>
    <w:p w14:paraId="6F0BF2B8" w14:textId="5855EC49" w:rsidR="00227083" w:rsidRDefault="00227083" w:rsidP="00140AB5">
      <w:pPr>
        <w:rPr>
          <w:color w:val="FF0000"/>
        </w:rPr>
      </w:pPr>
      <w:r w:rsidRPr="00227083">
        <w:rPr>
          <w:rFonts w:hint="eastAsia"/>
          <w:color w:val="FF0000"/>
          <w:highlight w:val="yellow"/>
        </w:rPr>
        <w:t>存储转发型交换机相对直通型交换机对于错误帧处理的好处</w:t>
      </w:r>
      <w:r>
        <w:rPr>
          <w:rFonts w:hint="eastAsia"/>
          <w:color w:val="FF0000"/>
        </w:rPr>
        <w:t>：</w:t>
      </w:r>
    </w:p>
    <w:p w14:paraId="735681DC" w14:textId="01F3EA7B" w:rsidR="00227083" w:rsidRDefault="00227083" w:rsidP="00140AB5">
      <w:pPr>
        <w:rPr>
          <w:color w:val="FF0000"/>
        </w:rPr>
      </w:pPr>
      <w:r>
        <w:rPr>
          <w:rFonts w:hint="eastAsia"/>
          <w:color w:val="FF0000"/>
        </w:rPr>
        <w:t>存储转发型交换机会在转发之前缓存整个帧，等一个帧到来后核实校验和，若该帧被损坏则立即将其丢弃不再发送；</w:t>
      </w:r>
    </w:p>
    <w:p w14:paraId="05770F68" w14:textId="67E6FF11" w:rsidR="00227083" w:rsidRDefault="00227083" w:rsidP="00140AB5">
      <w:pPr>
        <w:rPr>
          <w:color w:val="FF0000"/>
        </w:rPr>
      </w:pPr>
      <w:r>
        <w:rPr>
          <w:rFonts w:hint="eastAsia"/>
          <w:color w:val="FF0000"/>
        </w:rPr>
        <w:t>而直通型交换机不会丢弃已损坏的帧，因为发现错误时帧已经被转发出去</w:t>
      </w:r>
    </w:p>
    <w:p w14:paraId="23D42125" w14:textId="61DDF3F9" w:rsidR="00227083" w:rsidRDefault="00227083" w:rsidP="00227083">
      <w:pPr>
        <w:pStyle w:val="2"/>
      </w:pPr>
      <w:r>
        <w:rPr>
          <w:rFonts w:hint="eastAsia"/>
        </w:rPr>
        <w:t>第五章</w:t>
      </w:r>
    </w:p>
    <w:p w14:paraId="1AE5793E" w14:textId="7B95FE60" w:rsidR="00227083" w:rsidRDefault="006B48AB" w:rsidP="00227083">
      <w:pPr>
        <w:rPr>
          <w:b/>
          <w:bCs/>
        </w:rPr>
      </w:pPr>
      <w:r>
        <w:rPr>
          <w:rFonts w:hint="eastAsia"/>
          <w:b/>
          <w:bCs/>
        </w:rPr>
        <w:t>5.</w:t>
      </w:r>
      <w:r>
        <w:rPr>
          <w:b/>
          <w:bCs/>
        </w:rPr>
        <w:t xml:space="preserve"> </w:t>
      </w:r>
      <w:r w:rsidR="00BB75D9">
        <w:rPr>
          <w:rFonts w:hint="eastAsia"/>
          <w:b/>
          <w:bCs/>
        </w:rPr>
        <w:t>heuristic</w:t>
      </w:r>
      <w:r w:rsidR="00BB75D9">
        <w:rPr>
          <w:b/>
          <w:bCs/>
        </w:rPr>
        <w:t xml:space="preserve"> </w:t>
      </w:r>
      <w:r w:rsidR="00BB75D9">
        <w:rPr>
          <w:rFonts w:hint="eastAsia"/>
          <w:b/>
          <w:bCs/>
        </w:rPr>
        <w:t>启发式算法</w:t>
      </w:r>
    </w:p>
    <w:p w14:paraId="66556888" w14:textId="1B8DC332" w:rsidR="003F7D00" w:rsidRDefault="00BB75D9" w:rsidP="00CA0F7A">
      <w:pPr>
        <w:ind w:firstLineChars="200" w:firstLine="420"/>
        <w:rPr>
          <w:color w:val="FF0000"/>
        </w:rPr>
      </w:pPr>
      <w:r w:rsidRPr="00B54FD9">
        <w:rPr>
          <w:rFonts w:hint="eastAsia"/>
          <w:color w:val="FF0000"/>
        </w:rPr>
        <w:t>使用最短路径算法找到一条路径，然后移除所有刚才已找到的路径的参数，然后再次运行算法找到一条最短路径。第二条路径不存在与刚才第一条路径重合的部分，如此相救。当</w:t>
      </w:r>
      <w:r w:rsidRPr="00B54FD9">
        <w:rPr>
          <w:rFonts w:hint="eastAsia"/>
          <w:color w:val="FF0000"/>
        </w:rPr>
        <w:lastRenderedPageBreak/>
        <w:t>然即使两条路径都存在，这个算法也有失败的可能，所以需要使用最大溢出算法防止失败。</w:t>
      </w:r>
    </w:p>
    <w:p w14:paraId="3033F0A3" w14:textId="687F25B4" w:rsidR="00E26811" w:rsidRDefault="008D3550" w:rsidP="008D3550">
      <w:pPr>
        <w:pStyle w:val="2"/>
      </w:pPr>
      <w:r>
        <w:rPr>
          <w:rFonts w:hint="eastAsia"/>
        </w:rPr>
        <w:t>第六章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5270"/>
      </w:tblGrid>
      <w:tr w:rsidR="008D3550" w:rsidRPr="00AA4E4C" w14:paraId="535A9AD1" w14:textId="77777777" w:rsidTr="0072559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8A3F2" w14:textId="77777777" w:rsidR="008D3550" w:rsidRPr="00AA4E4C" w:rsidRDefault="008D3550" w:rsidP="0072559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4E4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第六章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E633B7" w14:textId="77777777" w:rsidR="008D3550" w:rsidRPr="00AA4E4C" w:rsidRDefault="008D3550" w:rsidP="0072559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4E4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9，26，28，30，31，33，36 </w:t>
            </w:r>
          </w:p>
        </w:tc>
      </w:tr>
      <w:tr w:rsidR="008D3550" w:rsidRPr="00AA4E4C" w14:paraId="4B062589" w14:textId="77777777" w:rsidTr="0072559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22BA0" w14:textId="77777777" w:rsidR="008D3550" w:rsidRPr="00AA4E4C" w:rsidRDefault="008D3550" w:rsidP="0072559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4E4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第七章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081F3" w14:textId="77777777" w:rsidR="008D3550" w:rsidRPr="00AA4E4C" w:rsidRDefault="008D3550" w:rsidP="0072559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4E4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6，23 </w:t>
            </w:r>
          </w:p>
        </w:tc>
      </w:tr>
    </w:tbl>
    <w:p w14:paraId="418580F9" w14:textId="7F53BB36" w:rsidR="00E26811" w:rsidRPr="005660AD" w:rsidRDefault="005660AD" w:rsidP="00E26811">
      <w:pPr>
        <w:rPr>
          <w:rFonts w:hint="eastAsia"/>
          <w:b/>
          <w:bCs/>
        </w:rPr>
      </w:pPr>
      <w:r>
        <w:rPr>
          <w:rFonts w:hint="eastAsia"/>
          <w:b/>
          <w:bCs/>
        </w:rPr>
        <w:t>9.</w:t>
      </w:r>
      <w:r>
        <w:rPr>
          <w:b/>
          <w:bCs/>
        </w:rPr>
        <w:t xml:space="preserve"> two-way handshake rather than three-way handshake</w:t>
      </w:r>
    </w:p>
    <w:p w14:paraId="6F644043" w14:textId="04463BDF" w:rsidR="00AA4E4C" w:rsidRPr="00AA4E4C" w:rsidRDefault="00AA4E4C" w:rsidP="007838C1">
      <w:pPr>
        <w:pStyle w:val="1"/>
        <w:tabs>
          <w:tab w:val="center" w:pos="4153"/>
        </w:tabs>
      </w:pPr>
      <w:r w:rsidRPr="00AA4E4C">
        <w:t>习题课件</w:t>
      </w:r>
    </w:p>
    <w:p w14:paraId="74023376" w14:textId="475D585C" w:rsidR="00AA4E4C" w:rsidRPr="00AA4E4C" w:rsidRDefault="00AA4E4C" w:rsidP="00AA4E4C">
      <w:pPr>
        <w:pStyle w:val="2"/>
      </w:pPr>
      <w:r w:rsidRPr="00AA4E4C">
        <w:t>第</w:t>
      </w:r>
      <w:r w:rsidR="003E47BD">
        <w:rPr>
          <w:rFonts w:hint="eastAsia"/>
        </w:rPr>
        <w:t>二</w:t>
      </w:r>
      <w:r w:rsidRPr="00AA4E4C">
        <w:t>章</w:t>
      </w:r>
    </w:p>
    <w:p w14:paraId="5C608A9E" w14:textId="0F2B948E" w:rsidR="008D369A" w:rsidRDefault="003E47BD">
      <w:r>
        <w:rPr>
          <w:rFonts w:hint="eastAsia"/>
        </w:rPr>
        <w:t>2-1</w:t>
      </w:r>
      <w:r>
        <w:t xml:space="preserve"> </w:t>
      </w:r>
      <w:r>
        <w:rPr>
          <w:rFonts w:hint="eastAsia"/>
        </w:rPr>
        <w:t>不受电磁干扰和噪声影响的传输介质是（光纤）</w:t>
      </w:r>
    </w:p>
    <w:p w14:paraId="22E4CEC0" w14:textId="5F545305" w:rsidR="003E47BD" w:rsidRDefault="003E47BD" w:rsidP="003E47BD">
      <w:pPr>
        <w:pStyle w:val="2"/>
      </w:pPr>
      <w:r>
        <w:rPr>
          <w:rFonts w:hint="eastAsia"/>
        </w:rPr>
        <w:t>第三章</w:t>
      </w:r>
      <w:r w:rsidR="00BE3A2C">
        <w:rPr>
          <w:rFonts w:hint="eastAsia"/>
        </w:rPr>
        <w:t>、第四章</w:t>
      </w:r>
    </w:p>
    <w:p w14:paraId="26E7BEF6" w14:textId="4DE92D31" w:rsidR="003E47BD" w:rsidRDefault="003E47BD" w:rsidP="003E47BD">
      <w:r>
        <w:rPr>
          <w:rFonts w:hint="eastAsia"/>
        </w:rPr>
        <w:t>3-1</w:t>
      </w:r>
      <w:r>
        <w:t xml:space="preserve"> </w:t>
      </w:r>
      <w:r>
        <w:rPr>
          <w:rFonts w:hint="eastAsia"/>
        </w:rPr>
        <w:t>为了避免传输帧丢失，数据链路层采用了（超时重发）方法</w:t>
      </w:r>
    </w:p>
    <w:p w14:paraId="3DCDA46A" w14:textId="77777777" w:rsidR="00424B09" w:rsidRDefault="00424B09" w:rsidP="003E47BD">
      <w:r>
        <w:rPr>
          <w:rFonts w:hint="eastAsia"/>
        </w:rPr>
        <w:t>3-6</w:t>
      </w:r>
      <w:r>
        <w:t xml:space="preserve"> </w:t>
      </w:r>
    </w:p>
    <w:p w14:paraId="05779549" w14:textId="689F85DC" w:rsidR="00424B09" w:rsidRDefault="00424B09" w:rsidP="00722FC9">
      <w:pPr>
        <w:jc w:val="center"/>
      </w:pPr>
      <w:r>
        <w:rPr>
          <w:noProof/>
        </w:rPr>
        <w:drawing>
          <wp:inline distT="0" distB="0" distL="0" distR="0" wp14:anchorId="60E01F8D" wp14:editId="32475393">
            <wp:extent cx="2846820" cy="1447059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0037" cy="145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237B" w14:textId="77777777" w:rsidR="00424B09" w:rsidRDefault="00424B09" w:rsidP="00424B09">
      <w:pPr>
        <w:ind w:firstLineChars="200" w:firstLine="420"/>
      </w:pPr>
      <w:r>
        <w:rPr>
          <w:rFonts w:hint="eastAsia"/>
        </w:rPr>
        <w:t>若某个帧出错，接收方只是简单地丢弃该帧及其后所有的后续帧，发送方超时后需重传该数据帧及其后续的所有数据帧。</w:t>
      </w:r>
    </w:p>
    <w:p w14:paraId="4ADF24DC" w14:textId="6D07124D" w:rsidR="00424B09" w:rsidRDefault="00424B09" w:rsidP="00424B09">
      <w:pPr>
        <w:ind w:firstLineChars="200" w:firstLine="420"/>
      </w:pPr>
      <w:r>
        <w:rPr>
          <w:rFonts w:hint="eastAsia"/>
        </w:rPr>
        <w:t>连续</w:t>
      </w:r>
      <w:r>
        <w:t>ARQ协议中，接收方一般采用</w:t>
      </w:r>
      <w:r w:rsidRPr="00424B09">
        <w:rPr>
          <w:color w:val="FF0000"/>
        </w:rPr>
        <w:t>累积确认</w:t>
      </w:r>
      <w:r>
        <w:t>的方式，即接收方对按序到达的最后一个分组发送确认，因此题目中收到3的确认帧就代表编号为0、1、2、3的帧已接收，而此时发送方未收到1号帧的确认只能代表确认帧在返回的过程中丢失了，而不代表1号帧未到达接收方。因此需要重传的帧为编号是4、5、6、7的帧，答案为C</w:t>
      </w:r>
      <w:r>
        <w:rPr>
          <w:rFonts w:hint="eastAsia"/>
        </w:rPr>
        <w:t>。</w:t>
      </w:r>
    </w:p>
    <w:p w14:paraId="4355FF32" w14:textId="653B583A" w:rsidR="00722FC9" w:rsidRDefault="00722FC9" w:rsidP="00722FC9">
      <w:r>
        <w:rPr>
          <w:rFonts w:hint="eastAsia"/>
        </w:rPr>
        <w:t>3-7</w:t>
      </w:r>
      <w:r>
        <w:t xml:space="preserve"> </w:t>
      </w:r>
    </w:p>
    <w:p w14:paraId="30B4A84D" w14:textId="21FA60B1" w:rsidR="00722FC9" w:rsidRDefault="00722FC9" w:rsidP="00722FC9">
      <w:pPr>
        <w:jc w:val="center"/>
      </w:pPr>
      <w:r>
        <w:rPr>
          <w:noProof/>
        </w:rPr>
        <w:drawing>
          <wp:inline distT="0" distB="0" distL="0" distR="0" wp14:anchorId="615EA577" wp14:editId="13C90610">
            <wp:extent cx="3005895" cy="126265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296" cy="12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27B7" w14:textId="6D3B7600" w:rsidR="00722FC9" w:rsidRDefault="00722FC9" w:rsidP="00722FC9">
      <w:pPr>
        <w:jc w:val="center"/>
      </w:pPr>
      <w:r>
        <w:rPr>
          <w:noProof/>
        </w:rPr>
        <w:lastRenderedPageBreak/>
        <w:drawing>
          <wp:inline distT="0" distB="0" distL="0" distR="0" wp14:anchorId="568CF79E" wp14:editId="37A4EC6C">
            <wp:extent cx="3947306" cy="4183024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4377" cy="42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E1F4" w14:textId="0B2AF9FC" w:rsidR="003C7637" w:rsidRDefault="003C7637" w:rsidP="003C7637">
      <w:r>
        <w:rPr>
          <w:rFonts w:hint="eastAsia"/>
        </w:rPr>
        <w:t>3-8</w:t>
      </w:r>
      <w:r>
        <w:t xml:space="preserve"> </w:t>
      </w:r>
    </w:p>
    <w:p w14:paraId="0AC4F1F2" w14:textId="662194E0" w:rsidR="003C7637" w:rsidRDefault="003C7637" w:rsidP="003C7637">
      <w:pPr>
        <w:jc w:val="center"/>
      </w:pPr>
      <w:r>
        <w:rPr>
          <w:noProof/>
        </w:rPr>
        <w:drawing>
          <wp:inline distT="0" distB="0" distL="0" distR="0" wp14:anchorId="34EF02F0" wp14:editId="68883279">
            <wp:extent cx="2976992" cy="1420397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DA">
        <w:t xml:space="preserve"> </w:t>
      </w:r>
      <w:r w:rsidR="002F0917">
        <w:rPr>
          <w:rFonts w:hint="eastAsia"/>
        </w:rPr>
        <w:t>选</w:t>
      </w:r>
      <w:r w:rsidR="004F6ED2">
        <w:rPr>
          <w:rFonts w:hint="eastAsia"/>
        </w:rPr>
        <w:t>A</w:t>
      </w:r>
      <w:r w:rsidR="002F0917">
        <w:rPr>
          <w:rFonts w:hint="eastAsia"/>
        </w:rPr>
        <w:t>，</w:t>
      </w:r>
      <w:r w:rsidR="00F538DA">
        <w:t>B</w:t>
      </w:r>
      <w:r w:rsidR="00F538DA">
        <w:rPr>
          <w:rFonts w:hint="eastAsia"/>
        </w:rPr>
        <w:t>不对（累计确认）</w:t>
      </w:r>
    </w:p>
    <w:p w14:paraId="315937AF" w14:textId="0165489C" w:rsidR="00227083" w:rsidRDefault="00227083" w:rsidP="00227083">
      <w:pPr>
        <w:pStyle w:val="2"/>
      </w:pPr>
      <w:r>
        <w:rPr>
          <w:rFonts w:hint="eastAsia"/>
        </w:rPr>
        <w:t>第</w:t>
      </w:r>
      <w:r w:rsidR="00BE3A2C">
        <w:rPr>
          <w:rFonts w:hint="eastAsia"/>
        </w:rPr>
        <w:t>五</w:t>
      </w:r>
      <w:r>
        <w:rPr>
          <w:rFonts w:hint="eastAsia"/>
        </w:rPr>
        <w:t>章</w:t>
      </w:r>
    </w:p>
    <w:p w14:paraId="3B1610A2" w14:textId="5888E0E1" w:rsidR="008D3550" w:rsidRDefault="00227083" w:rsidP="00227083">
      <w:r>
        <w:rPr>
          <w:rFonts w:hint="eastAsia"/>
        </w:rPr>
        <w:t>4-</w:t>
      </w:r>
      <w:r w:rsidR="008D3550">
        <w:rPr>
          <w:rFonts w:hint="eastAsia"/>
        </w:rPr>
        <w:t>2</w:t>
      </w:r>
      <w:r w:rsidR="008D3550">
        <w:t xml:space="preserve"> </w:t>
      </w:r>
    </w:p>
    <w:p w14:paraId="16280343" w14:textId="6C105A02" w:rsidR="008D3550" w:rsidRDefault="00AE7F34" w:rsidP="00AE7F34">
      <w:pPr>
        <w:jc w:val="center"/>
      </w:pPr>
      <w:r>
        <w:rPr>
          <w:noProof/>
        </w:rPr>
        <w:drawing>
          <wp:inline distT="0" distB="0" distL="0" distR="0" wp14:anchorId="3B2FE87B" wp14:editId="47503BBB">
            <wp:extent cx="3064539" cy="1772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361" cy="17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03C5" w14:textId="77777777" w:rsidR="00AE7F34" w:rsidRDefault="00AE7F34" w:rsidP="00AE7F34">
      <w:pPr>
        <w:jc w:val="center"/>
      </w:pPr>
      <w:r>
        <w:rPr>
          <w:noProof/>
        </w:rPr>
        <w:lastRenderedPageBreak/>
        <w:drawing>
          <wp:inline distT="0" distB="0" distL="0" distR="0" wp14:anchorId="78610767" wp14:editId="6B70B585">
            <wp:extent cx="2887492" cy="1310253"/>
            <wp:effectExtent l="0" t="0" r="825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6312" cy="1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2B68" w14:textId="5C2870B6" w:rsidR="00227083" w:rsidRPr="00AE7F34" w:rsidRDefault="008D3550" w:rsidP="00AE7F34">
      <w:pPr>
        <w:ind w:firstLineChars="200" w:firstLine="420"/>
        <w:rPr>
          <w:color w:val="FF0000"/>
        </w:rPr>
      </w:pPr>
      <w:r w:rsidRPr="00AE7F34">
        <w:rPr>
          <w:rFonts w:hint="eastAsia"/>
          <w:color w:val="FF0000"/>
        </w:rPr>
        <w:t>网关地址总是与你的计算机的</w:t>
      </w:r>
      <w:r w:rsidRPr="00AE7F34">
        <w:rPr>
          <w:color w:val="FF0000"/>
        </w:rPr>
        <w:t>IP地址是同一网段的</w:t>
      </w:r>
    </w:p>
    <w:p w14:paraId="6A8CA851" w14:textId="77777777" w:rsidR="00AE7F34" w:rsidRDefault="00AE7F34" w:rsidP="00AE7F34">
      <w:pPr>
        <w:ind w:firstLineChars="200" w:firstLine="420"/>
      </w:pPr>
    </w:p>
    <w:p w14:paraId="1678CF49" w14:textId="312225C9" w:rsidR="00AE7F34" w:rsidRDefault="00AE7F34" w:rsidP="00AE7F34">
      <w:pPr>
        <w:ind w:firstLineChars="200" w:firstLine="420"/>
      </w:pPr>
      <w:r>
        <w:rPr>
          <w:rFonts w:hint="eastAsia"/>
        </w:rPr>
        <w:t>4-3</w:t>
      </w:r>
    </w:p>
    <w:p w14:paraId="1A4C0D65" w14:textId="7514B513" w:rsidR="00AE7F34" w:rsidRDefault="00AE7F34" w:rsidP="00E922D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B727E08" wp14:editId="14BFEA20">
            <wp:extent cx="3232946" cy="1605964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0462" cy="161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2DA">
        <w:rPr>
          <w:rFonts w:hint="eastAsia"/>
        </w:rPr>
        <w:t>D</w:t>
      </w:r>
    </w:p>
    <w:p w14:paraId="367391A4" w14:textId="0A2F8B74" w:rsidR="00E922DA" w:rsidRDefault="00E922DA" w:rsidP="00E922DA">
      <w:pPr>
        <w:ind w:firstLineChars="200" w:firstLine="420"/>
      </w:pPr>
      <w:r>
        <w:rPr>
          <w:rFonts w:hint="eastAsia"/>
        </w:rPr>
        <w:t>4-4</w:t>
      </w:r>
    </w:p>
    <w:p w14:paraId="5D059A4F" w14:textId="5BEAC6E8" w:rsidR="00E922DA" w:rsidRDefault="00E922DA" w:rsidP="00E922D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CDC28A1" wp14:editId="2A2C9AF2">
            <wp:extent cx="3352060" cy="1778537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6136" cy="18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C</w:t>
      </w:r>
    </w:p>
    <w:p w14:paraId="58DD963C" w14:textId="69FA4E0A" w:rsidR="00E922DA" w:rsidRDefault="00C34AC5" w:rsidP="00E922DA">
      <w:pPr>
        <w:ind w:firstLineChars="200" w:firstLine="420"/>
        <w:rPr>
          <w:b/>
          <w:bCs/>
          <w:color w:val="FF0000"/>
        </w:rPr>
      </w:pPr>
      <w:r w:rsidRPr="00C34AC5">
        <w:rPr>
          <w:rFonts w:hint="eastAsia"/>
          <w:b/>
          <w:bCs/>
          <w:color w:val="FF0000"/>
        </w:rPr>
        <w:t>4-5？？？？？？</w:t>
      </w:r>
    </w:p>
    <w:p w14:paraId="0EE85E1F" w14:textId="25A58005" w:rsidR="00C34AC5" w:rsidRDefault="00C34AC5" w:rsidP="00E922DA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592D06B3" wp14:editId="2268B1E3">
            <wp:extent cx="4035314" cy="2138143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4887" cy="21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D5FC" w14:textId="7B4E88F0" w:rsidR="00C34AC5" w:rsidRDefault="00C34AC5" w:rsidP="00E922DA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5E11FB1" wp14:editId="3052D754">
            <wp:extent cx="3731302" cy="269313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8994" cy="27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73B9A0" w14:textId="4F68FB7F" w:rsidR="00C34AC5" w:rsidRPr="00C34AC5" w:rsidRDefault="00C34AC5" w:rsidP="00E922DA">
      <w:pPr>
        <w:ind w:firstLineChars="200" w:firstLine="42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985061D" wp14:editId="61C664B1">
            <wp:extent cx="3583750" cy="191354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262" cy="19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AC5" w:rsidRPr="00C34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9FF133"/>
    <w:multiLevelType w:val="singleLevel"/>
    <w:tmpl w:val="549FF13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71EA6F58"/>
    <w:multiLevelType w:val="multilevel"/>
    <w:tmpl w:val="FB62A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791"/>
    <w:rsid w:val="00000D39"/>
    <w:rsid w:val="00124E0F"/>
    <w:rsid w:val="00140AB5"/>
    <w:rsid w:val="001D6101"/>
    <w:rsid w:val="001D7598"/>
    <w:rsid w:val="001E515B"/>
    <w:rsid w:val="001E5BB6"/>
    <w:rsid w:val="00227083"/>
    <w:rsid w:val="0028346A"/>
    <w:rsid w:val="002F0917"/>
    <w:rsid w:val="003634CF"/>
    <w:rsid w:val="003C7637"/>
    <w:rsid w:val="003E47BD"/>
    <w:rsid w:val="003F7D00"/>
    <w:rsid w:val="00424B09"/>
    <w:rsid w:val="004F6ED2"/>
    <w:rsid w:val="00521CF4"/>
    <w:rsid w:val="00532A9B"/>
    <w:rsid w:val="005660AD"/>
    <w:rsid w:val="00586B54"/>
    <w:rsid w:val="005A0488"/>
    <w:rsid w:val="005D6140"/>
    <w:rsid w:val="00623633"/>
    <w:rsid w:val="006A74E8"/>
    <w:rsid w:val="006B48AB"/>
    <w:rsid w:val="007140FA"/>
    <w:rsid w:val="00722FC9"/>
    <w:rsid w:val="00735E30"/>
    <w:rsid w:val="007460F5"/>
    <w:rsid w:val="007838C1"/>
    <w:rsid w:val="007D165E"/>
    <w:rsid w:val="00842754"/>
    <w:rsid w:val="0087036B"/>
    <w:rsid w:val="008D3550"/>
    <w:rsid w:val="008D369A"/>
    <w:rsid w:val="008E42BF"/>
    <w:rsid w:val="009324B4"/>
    <w:rsid w:val="00963782"/>
    <w:rsid w:val="009F0D34"/>
    <w:rsid w:val="00A2194D"/>
    <w:rsid w:val="00A81428"/>
    <w:rsid w:val="00AA4E4C"/>
    <w:rsid w:val="00AD476A"/>
    <w:rsid w:val="00AE7F34"/>
    <w:rsid w:val="00B04AFC"/>
    <w:rsid w:val="00B12791"/>
    <w:rsid w:val="00B54FD9"/>
    <w:rsid w:val="00BB75D9"/>
    <w:rsid w:val="00BD5086"/>
    <w:rsid w:val="00BE3A2C"/>
    <w:rsid w:val="00C34AC5"/>
    <w:rsid w:val="00C3743D"/>
    <w:rsid w:val="00CA0F7A"/>
    <w:rsid w:val="00CC6231"/>
    <w:rsid w:val="00E26811"/>
    <w:rsid w:val="00E660CA"/>
    <w:rsid w:val="00E922DA"/>
    <w:rsid w:val="00F538DA"/>
    <w:rsid w:val="00FA2462"/>
    <w:rsid w:val="00FC5408"/>
    <w:rsid w:val="00FD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18A48"/>
  <w15:chartTrackingRefBased/>
  <w15:docId w15:val="{3E82A55D-17DE-4E9E-83C0-07E5352EC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194D"/>
    <w:pPr>
      <w:keepNext/>
      <w:keepLines/>
      <w:spacing w:line="578" w:lineRule="auto"/>
      <w:outlineLvl w:val="0"/>
    </w:pPr>
    <w:rPr>
      <w:rFonts w:ascii="宋体" w:eastAsia="宋体" w:hAnsi="宋体" w:cs="宋体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2194D"/>
    <w:pPr>
      <w:keepNext/>
      <w:keepLines/>
      <w:spacing w:line="416" w:lineRule="auto"/>
      <w:outlineLvl w:val="1"/>
    </w:pPr>
    <w:rPr>
      <w:rFonts w:ascii="宋体" w:eastAsia="宋体" w:hAnsi="宋体" w:cs="宋体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2194D"/>
    <w:pPr>
      <w:keepNext/>
      <w:keepLines/>
      <w:spacing w:line="416" w:lineRule="auto"/>
      <w:outlineLvl w:val="2"/>
    </w:pPr>
    <w:rPr>
      <w:rFonts w:ascii="仿宋" w:eastAsia="仿宋" w:hAnsi="仿宋" w:cs="仿宋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2194D"/>
    <w:pPr>
      <w:keepNext/>
      <w:keepLines/>
      <w:spacing w:line="376" w:lineRule="auto"/>
      <w:outlineLvl w:val="3"/>
    </w:pPr>
    <w:rPr>
      <w:rFonts w:ascii="仿宋" w:eastAsia="仿宋" w:hAnsi="仿宋" w:cs="仿宋"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A2194D"/>
    <w:pPr>
      <w:keepNext/>
      <w:keepLines/>
      <w:spacing w:line="376" w:lineRule="auto"/>
      <w:outlineLvl w:val="4"/>
    </w:pPr>
    <w:rPr>
      <w:rFonts w:ascii="仿宋" w:eastAsia="仿宋" w:hAnsi="仿宋" w:cs="仿宋"/>
      <w:b/>
      <w:b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586B54"/>
    <w:pPr>
      <w:spacing w:line="312" w:lineRule="auto"/>
      <w:jc w:val="center"/>
      <w:outlineLvl w:val="1"/>
    </w:pPr>
    <w:rPr>
      <w:rFonts w:eastAsia="宋体"/>
      <w:b/>
      <w:bCs/>
      <w:kern w:val="28"/>
      <w:sz w:val="30"/>
      <w:szCs w:val="32"/>
    </w:rPr>
  </w:style>
  <w:style w:type="character" w:customStyle="1" w:styleId="a4">
    <w:name w:val="副标题 字符"/>
    <w:basedOn w:val="a0"/>
    <w:link w:val="a3"/>
    <w:uiPriority w:val="11"/>
    <w:rsid w:val="00586B54"/>
    <w:rPr>
      <w:rFonts w:eastAsia="宋体"/>
      <w:b/>
      <w:bCs/>
      <w:kern w:val="28"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A2194D"/>
    <w:rPr>
      <w:rFonts w:ascii="宋体" w:eastAsia="宋体" w:hAnsi="宋体" w:cs="宋体"/>
      <w:b/>
      <w:bCs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A2194D"/>
    <w:rPr>
      <w:rFonts w:ascii="宋体" w:eastAsia="宋体" w:hAnsi="宋体" w:cs="宋体"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2194D"/>
    <w:rPr>
      <w:rFonts w:ascii="仿宋" w:eastAsia="仿宋" w:hAnsi="仿宋" w:cs="仿宋"/>
      <w:b/>
      <w:bCs/>
      <w:szCs w:val="21"/>
    </w:rPr>
  </w:style>
  <w:style w:type="character" w:customStyle="1" w:styleId="40">
    <w:name w:val="标题 4 字符"/>
    <w:basedOn w:val="a0"/>
    <w:link w:val="4"/>
    <w:uiPriority w:val="9"/>
    <w:rsid w:val="00A2194D"/>
    <w:rPr>
      <w:rFonts w:ascii="仿宋" w:eastAsia="仿宋" w:hAnsi="仿宋" w:cs="仿宋"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2194D"/>
    <w:rPr>
      <w:rFonts w:ascii="仿宋" w:eastAsia="仿宋" w:hAnsi="仿宋" w:cs="仿宋"/>
      <w:b/>
      <w:bCs/>
      <w:sz w:val="24"/>
      <w:szCs w:val="24"/>
    </w:rPr>
  </w:style>
  <w:style w:type="character" w:customStyle="1" w:styleId="md-expand">
    <w:name w:val="md-expand"/>
    <w:basedOn w:val="a0"/>
    <w:rsid w:val="00AA4E4C"/>
  </w:style>
  <w:style w:type="character" w:customStyle="1" w:styleId="td-span">
    <w:name w:val="td-span"/>
    <w:basedOn w:val="a0"/>
    <w:rsid w:val="00AA4E4C"/>
  </w:style>
  <w:style w:type="paragraph" w:customStyle="1" w:styleId="md-end-block">
    <w:name w:val="md-end-block"/>
    <w:basedOn w:val="a"/>
    <w:rsid w:val="00AA4E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AA4E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619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辰雨 徐</dc:creator>
  <cp:keywords/>
  <dc:description/>
  <cp:lastModifiedBy>辰雨 徐</cp:lastModifiedBy>
  <cp:revision>15</cp:revision>
  <dcterms:created xsi:type="dcterms:W3CDTF">2019-06-17T14:15:00Z</dcterms:created>
  <dcterms:modified xsi:type="dcterms:W3CDTF">2019-06-19T12:15:00Z</dcterms:modified>
</cp:coreProperties>
</file>