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1FF8" w14:textId="7706FC85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7AE3A59" w14:textId="0A6E776E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091C19" w:rsidRPr="00091C19">
        <w:rPr>
          <w:rFonts w:ascii="宋体" w:eastAsia="宋体" w:hAnsi="宋体"/>
          <w:b/>
          <w:sz w:val="24"/>
          <w:szCs w:val="24"/>
        </w:rPr>
        <w:t>3.1.2：PAP鉴别配置</w:t>
      </w:r>
    </w:p>
    <w:p w14:paraId="62012639" w14:textId="119F1DB9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71970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71970">
        <w:rPr>
          <w:rFonts w:ascii="宋体" w:eastAsia="宋体" w:hAnsi="宋体"/>
          <w:sz w:val="24"/>
          <w:szCs w:val="24"/>
          <w:u w:val="single"/>
        </w:rPr>
        <w:t>07111801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A71970">
        <w:rPr>
          <w:rFonts w:ascii="宋体" w:eastAsia="宋体" w:hAnsi="宋体"/>
          <w:sz w:val="24"/>
          <w:szCs w:val="24"/>
          <w:u w:val="single"/>
        </w:rPr>
        <w:t>1120180207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71970">
        <w:rPr>
          <w:rFonts w:ascii="宋体" w:eastAsia="宋体" w:hAnsi="宋体" w:hint="eastAsia"/>
          <w:sz w:val="24"/>
          <w:szCs w:val="24"/>
          <w:u w:val="single"/>
        </w:rPr>
        <w:t>唐小娟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612433E5" w14:textId="2E5A421F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E7B434" w14:textId="093F60D6" w:rsidR="00E578ED" w:rsidRPr="00A71970" w:rsidRDefault="00E578ED" w:rsidP="00A71970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71970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000217A" w14:textId="57A76817" w:rsidR="00A71970" w:rsidRDefault="00484E9F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280796" wp14:editId="22AA1B97">
            <wp:simplePos x="0" y="0"/>
            <wp:positionH relativeFrom="column">
              <wp:posOffset>229821</wp:posOffset>
            </wp:positionH>
            <wp:positionV relativeFrom="paragraph">
              <wp:posOffset>78071</wp:posOffset>
            </wp:positionV>
            <wp:extent cx="3141069" cy="2282884"/>
            <wp:effectExtent l="0" t="0" r="254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069" cy="2282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196D9" w14:textId="77777777" w:rsidR="00A71970" w:rsidRDefault="00A71970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6E873CF" w14:textId="5921C07D" w:rsidR="00A71970" w:rsidRDefault="00A71970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3E63AC8" w14:textId="77777777" w:rsidR="00A71970" w:rsidRDefault="00A71970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F0320C3" w14:textId="77777777" w:rsidR="00A71970" w:rsidRDefault="00A71970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1FB7A30" w14:textId="77777777" w:rsidR="00A71970" w:rsidRDefault="00A71970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20C985" w14:textId="77777777" w:rsidR="00A71970" w:rsidRDefault="00A71970" w:rsidP="00A71970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0D87AB0" w14:textId="5097BFDD" w:rsidR="00A71970" w:rsidRPr="00BC342D" w:rsidRDefault="00A71970" w:rsidP="00BC342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7F90AD5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4/0/00配置P</w:t>
      </w:r>
      <w:r w:rsidR="009364ED">
        <w:rPr>
          <w:rFonts w:ascii="宋体" w:eastAsia="宋体" w:hAnsi="宋体"/>
          <w:sz w:val="24"/>
          <w:szCs w:val="24"/>
        </w:rPr>
        <w:t>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78213BFB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 w:hint="eastAsia"/>
          <w:sz w:val="24"/>
          <w:szCs w:val="24"/>
        </w:rPr>
        <w:t>8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4/0/0配置P</w:t>
      </w:r>
      <w:r w:rsidR="009364ED">
        <w:rPr>
          <w:rFonts w:ascii="宋体" w:eastAsia="宋体" w:hAnsi="宋体"/>
          <w:sz w:val="24"/>
          <w:szCs w:val="24"/>
        </w:rPr>
        <w:t>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0BA21A92" w14:textId="77777777" w:rsidTr="00582A85">
        <w:tc>
          <w:tcPr>
            <w:tcW w:w="3620" w:type="dxa"/>
          </w:tcPr>
          <w:p w14:paraId="2E070BA3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F564501" w14:textId="033697B0" w:rsidR="00E578ED" w:rsidRPr="00E578ED" w:rsidRDefault="00A71970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T-BJ/2000</w:t>
            </w:r>
          </w:p>
        </w:tc>
      </w:tr>
      <w:tr w:rsidR="00E578ED" w:rsidRPr="00E578ED" w14:paraId="67E75AF6" w14:textId="77777777" w:rsidTr="00582A85">
        <w:tc>
          <w:tcPr>
            <w:tcW w:w="3620" w:type="dxa"/>
          </w:tcPr>
          <w:p w14:paraId="64E21965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50F52709" w14:textId="2A43822B" w:rsidR="00E578ED" w:rsidRPr="00E578ED" w:rsidRDefault="00A71970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75C6C9A1" w14:textId="77777777" w:rsidTr="00582A85">
        <w:tc>
          <w:tcPr>
            <w:tcW w:w="3620" w:type="dxa"/>
          </w:tcPr>
          <w:p w14:paraId="31996F4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64EBD73" w14:textId="08E9D77E" w:rsidR="00E578ED" w:rsidRPr="00E578ED" w:rsidRDefault="00A71970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closed</w:t>
            </w:r>
          </w:p>
        </w:tc>
      </w:tr>
      <w:tr w:rsidR="00E578ED" w:rsidRPr="00E578ED" w14:paraId="5109525D" w14:textId="77777777" w:rsidTr="00582A85">
        <w:tc>
          <w:tcPr>
            <w:tcW w:w="3620" w:type="dxa"/>
          </w:tcPr>
          <w:p w14:paraId="6632120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9EBAAE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4ABD33E6" w14:textId="77777777" w:rsidTr="00582A85">
        <w:tc>
          <w:tcPr>
            <w:tcW w:w="3620" w:type="dxa"/>
          </w:tcPr>
          <w:p w14:paraId="6DA994D2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DBF30BB" w14:textId="01032A9A" w:rsidR="00E578ED" w:rsidRPr="00E578ED" w:rsidRDefault="00A71970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71970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6F7FEF09" w14:textId="77777777" w:rsidTr="00582A85">
        <w:tc>
          <w:tcPr>
            <w:tcW w:w="3620" w:type="dxa"/>
          </w:tcPr>
          <w:p w14:paraId="577CE0B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CC57E01" w14:textId="57788789" w:rsidR="00E578ED" w:rsidRPr="00E578ED" w:rsidRDefault="00A71970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</w:t>
            </w:r>
          </w:p>
        </w:tc>
      </w:tr>
    </w:tbl>
    <w:p w14:paraId="1A022415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F2EFE30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28DA58FF" w14:textId="433795CE" w:rsidR="00091C19" w:rsidRDefault="00BC342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不能通信，因为R</w:t>
      </w:r>
      <w:r>
        <w:rPr>
          <w:rFonts w:ascii="宋体" w:eastAsia="宋体" w:hAnsi="宋体"/>
          <w:sz w:val="24"/>
          <w:szCs w:val="24"/>
        </w:rPr>
        <w:t>T-SZ</w:t>
      </w:r>
      <w:r>
        <w:rPr>
          <w:rFonts w:ascii="宋体" w:eastAsia="宋体" w:hAnsi="宋体" w:hint="eastAsia"/>
          <w:sz w:val="24"/>
          <w:szCs w:val="24"/>
        </w:rPr>
        <w:t>没有配置P</w:t>
      </w:r>
      <w:r>
        <w:rPr>
          <w:rFonts w:ascii="宋体" w:eastAsia="宋体" w:hAnsi="宋体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，不在</w:t>
      </w:r>
      <w:r>
        <w:rPr>
          <w:rFonts w:ascii="宋体" w:eastAsia="宋体" w:hAnsi="宋体"/>
          <w:sz w:val="24"/>
          <w:szCs w:val="24"/>
        </w:rPr>
        <w:t>RT-BJ</w:t>
      </w:r>
      <w:r>
        <w:rPr>
          <w:rFonts w:ascii="宋体" w:eastAsia="宋体" w:hAnsi="宋体" w:hint="eastAsia"/>
          <w:sz w:val="24"/>
          <w:szCs w:val="24"/>
        </w:rPr>
        <w:t>的用户表中。</w:t>
      </w:r>
    </w:p>
    <w:p w14:paraId="1186F0C4" w14:textId="0EE338D5" w:rsidR="00BC342D" w:rsidRDefault="00BC342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4D2B7" wp14:editId="7E5A7A6C">
            <wp:simplePos x="0" y="0"/>
            <wp:positionH relativeFrom="column">
              <wp:posOffset>201382</wp:posOffset>
            </wp:positionH>
            <wp:positionV relativeFrom="paragraph">
              <wp:posOffset>6369</wp:posOffset>
            </wp:positionV>
            <wp:extent cx="4118290" cy="1519486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290" cy="151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93CEA" w14:textId="628E2A12" w:rsidR="00BC342D" w:rsidRDefault="00BC342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4FE28B1" w14:textId="6A3BC0EE" w:rsidR="00BC342D" w:rsidRDefault="00BC342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CFF61FD" w14:textId="12342E74" w:rsidR="00BC342D" w:rsidRDefault="00BC342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2454796" w14:textId="624BD5DA" w:rsidR="00BC342D" w:rsidRPr="00091C19" w:rsidRDefault="00BC342D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5B94F525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7C8D635B" w14:textId="6B8B7978" w:rsidR="00091C19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不能通信，R</w:t>
      </w:r>
      <w:r>
        <w:rPr>
          <w:rFonts w:ascii="宋体" w:eastAsia="宋体" w:hAnsi="宋体"/>
          <w:sz w:val="24"/>
          <w:szCs w:val="24"/>
        </w:rPr>
        <w:t>T-SZ</w:t>
      </w:r>
      <w:r>
        <w:rPr>
          <w:rFonts w:ascii="宋体" w:eastAsia="宋体" w:hAnsi="宋体" w:hint="eastAsia"/>
          <w:sz w:val="24"/>
          <w:szCs w:val="24"/>
        </w:rPr>
        <w:t>未配置P</w:t>
      </w:r>
      <w:r>
        <w:rPr>
          <w:rFonts w:ascii="宋体" w:eastAsia="宋体" w:hAnsi="宋体"/>
          <w:sz w:val="24"/>
          <w:szCs w:val="24"/>
        </w:rPr>
        <w:t>AP</w:t>
      </w:r>
      <w:r w:rsidR="00484E9F">
        <w:rPr>
          <w:rFonts w:ascii="宋体" w:eastAsia="宋体" w:hAnsi="宋体" w:hint="eastAsia"/>
          <w:sz w:val="24"/>
          <w:szCs w:val="24"/>
        </w:rPr>
        <w:t>用户表</w:t>
      </w:r>
    </w:p>
    <w:p w14:paraId="3C6CDA8A" w14:textId="77777777" w:rsidR="00BC342D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53512BB" w14:textId="77777777" w:rsidR="00BC342D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F010C5C" w14:textId="77777777" w:rsidR="00BC342D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6D5DF57" w14:textId="77777777" w:rsidR="00BC342D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A03D4A" w14:textId="77777777" w:rsidR="00BC342D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6B78D50" w14:textId="77777777" w:rsidR="00BC342D" w:rsidRDefault="00BC342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CC61F4D" w14:textId="725C3704" w:rsidR="00BC342D" w:rsidRDefault="00BC342D" w:rsidP="002F20D4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BB5BFB" wp14:editId="57F5502E">
            <wp:simplePos x="0" y="0"/>
            <wp:positionH relativeFrom="column">
              <wp:posOffset>10</wp:posOffset>
            </wp:positionH>
            <wp:positionV relativeFrom="paragraph">
              <wp:posOffset>-1682207</wp:posOffset>
            </wp:positionV>
            <wp:extent cx="5302028" cy="1921025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028" cy="19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8EDF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</w:t>
      </w:r>
      <w:r w:rsidR="009364ED">
        <w:rPr>
          <w:rFonts w:ascii="宋体" w:eastAsia="宋体" w:hAnsi="宋体"/>
          <w:sz w:val="24"/>
          <w:szCs w:val="24"/>
        </w:rPr>
        <w:t>A</w:t>
      </w:r>
      <w:r w:rsidR="00E578ED" w:rsidRPr="00E578ED">
        <w:rPr>
          <w:rFonts w:ascii="宋体" w:eastAsia="宋体" w:hAnsi="宋体"/>
          <w:sz w:val="24"/>
          <w:szCs w:val="24"/>
        </w:rPr>
        <w:t>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705AE1BE" w14:textId="77777777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 w:rsidR="00091C19">
        <w:rPr>
          <w:rFonts w:ascii="宋体" w:eastAsia="宋体" w:hAnsi="宋体"/>
          <w:sz w:val="24"/>
          <w:szCs w:val="24"/>
        </w:rPr>
        <w:t>9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</w:t>
      </w:r>
      <w:r w:rsidR="009364ED"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4C0E6441" w14:textId="77777777" w:rsidTr="00582A85">
        <w:tc>
          <w:tcPr>
            <w:tcW w:w="3620" w:type="dxa"/>
          </w:tcPr>
          <w:p w14:paraId="699322F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4CB16221" w14:textId="6E9461EA" w:rsidR="00E578ED" w:rsidRPr="00E578ED" w:rsidRDefault="00BC342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T-SZ/2001</w:t>
            </w:r>
          </w:p>
        </w:tc>
      </w:tr>
      <w:tr w:rsidR="00E578ED" w:rsidRPr="00E578ED" w14:paraId="2A7C447C" w14:textId="77777777" w:rsidTr="00582A85">
        <w:tc>
          <w:tcPr>
            <w:tcW w:w="3620" w:type="dxa"/>
          </w:tcPr>
          <w:p w14:paraId="5F28EA6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3FB554A0" w14:textId="5F6645CB" w:rsidR="00E578ED" w:rsidRPr="00E578ED" w:rsidRDefault="00BC342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0A6776C9" w14:textId="77777777" w:rsidTr="00582A85">
        <w:tc>
          <w:tcPr>
            <w:tcW w:w="3620" w:type="dxa"/>
          </w:tcPr>
          <w:p w14:paraId="7C5C120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32C6D3B" w14:textId="67AE331F" w:rsidR="00E578ED" w:rsidRPr="00E578ED" w:rsidRDefault="0037616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</w:t>
            </w:r>
            <w:r>
              <w:rPr>
                <w:rFonts w:cs="Times New Roman" w:hint="eastAsia"/>
                <w:sz w:val="24"/>
                <w:szCs w:val="24"/>
              </w:rPr>
              <w:t>pened</w:t>
            </w:r>
          </w:p>
        </w:tc>
      </w:tr>
      <w:tr w:rsidR="00E578ED" w:rsidRPr="00E578ED" w14:paraId="5142E14D" w14:textId="77777777" w:rsidTr="00582A85">
        <w:tc>
          <w:tcPr>
            <w:tcW w:w="3620" w:type="dxa"/>
          </w:tcPr>
          <w:p w14:paraId="3E44A45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A621EC2" w14:textId="010F7734" w:rsidR="00E578ED" w:rsidRPr="00E578ED" w:rsidRDefault="0037616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E578ED" w:rsidRPr="00E578ED" w14:paraId="592C47BC" w14:textId="77777777" w:rsidTr="00582A85">
        <w:tc>
          <w:tcPr>
            <w:tcW w:w="3620" w:type="dxa"/>
          </w:tcPr>
          <w:p w14:paraId="0DCA253C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F03359B" w14:textId="220BE01A" w:rsidR="00E578ED" w:rsidRPr="00E578ED" w:rsidRDefault="0037616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376164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5E86810C" w14:textId="77777777" w:rsidTr="00582A85">
        <w:tc>
          <w:tcPr>
            <w:tcW w:w="3620" w:type="dxa"/>
          </w:tcPr>
          <w:p w14:paraId="12C8DBA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3E9E6B48" w14:textId="087BE1EF" w:rsidR="00E578ED" w:rsidRPr="00E578ED" w:rsidRDefault="00376164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</w:t>
            </w:r>
          </w:p>
        </w:tc>
      </w:tr>
    </w:tbl>
    <w:p w14:paraId="691185AB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041E8EE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5B91DD4F" w14:textId="1DA5555A" w:rsidR="00091C19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可以进行通信。</w:t>
      </w:r>
    </w:p>
    <w:p w14:paraId="24AAE55E" w14:textId="77777777" w:rsidR="00376164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03F036A" w14:textId="77777777" w:rsidR="00376164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C900A16" w14:textId="77777777" w:rsidR="00376164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537CC1E" w14:textId="77777777" w:rsidR="00376164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D4329A" w14:textId="77777777" w:rsidR="00376164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A54CD5C" w14:textId="77777777" w:rsidR="00376164" w:rsidRDefault="00376164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AC82925" w14:textId="5EA63BE6" w:rsidR="00376164" w:rsidRPr="00091C19" w:rsidRDefault="00376164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C3C923" wp14:editId="076954F8">
            <wp:simplePos x="0" y="0"/>
            <wp:positionH relativeFrom="column">
              <wp:posOffset>10</wp:posOffset>
            </wp:positionH>
            <wp:positionV relativeFrom="paragraph">
              <wp:posOffset>-1829866</wp:posOffset>
            </wp:positionV>
            <wp:extent cx="5432657" cy="2067022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57" cy="206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3FA4B" w14:textId="361E16E5" w:rsidR="004F3FB1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1605B384" w14:textId="1E96EBF0" w:rsidR="00E578ED" w:rsidRDefault="0037616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B749A4" wp14:editId="768A7A39">
            <wp:simplePos x="0" y="0"/>
            <wp:positionH relativeFrom="margin">
              <wp:posOffset>41890</wp:posOffset>
            </wp:positionH>
            <wp:positionV relativeFrom="paragraph">
              <wp:posOffset>307136</wp:posOffset>
            </wp:positionV>
            <wp:extent cx="4782423" cy="1849741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4" cy="1853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可以进行通信。</w:t>
      </w:r>
    </w:p>
    <w:p w14:paraId="076FCD5E" w14:textId="737D0788" w:rsidR="00376164" w:rsidRDefault="0037616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800726" w14:textId="77777777" w:rsidR="00376164" w:rsidRDefault="0037616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57FC8C8" w14:textId="77777777" w:rsidR="00376164" w:rsidRDefault="0037616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23F3D3" w14:textId="77777777" w:rsidR="00376164" w:rsidRDefault="0037616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F728284" w14:textId="77777777" w:rsidR="00376164" w:rsidRDefault="0037616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085D744" w14:textId="08707144" w:rsidR="00376164" w:rsidRDefault="00376164" w:rsidP="00E578E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3C47F21" w14:textId="77777777" w:rsidR="00091C19" w:rsidRPr="00091C19" w:rsidRDefault="00E578E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="00091C19" w:rsidRPr="00091C19">
        <w:rPr>
          <w:rFonts w:ascii="宋体" w:eastAsia="宋体" w:hAnsi="宋体"/>
          <w:sz w:val="24"/>
          <w:szCs w:val="24"/>
        </w:rPr>
        <w:t>PAP两次握手报文分别是什么？</w:t>
      </w:r>
    </w:p>
    <w:p w14:paraId="544E0D52" w14:textId="60BFE7BA" w:rsidR="00091C19" w:rsidRDefault="00283F5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第一次握手：将被验证方的用户名和密码传送给验证方；</w:t>
      </w:r>
    </w:p>
    <w:p w14:paraId="2E739274" w14:textId="77777777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277B0DC5" w14:textId="77777777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9C67985" w14:textId="77777777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01A4A98" w14:textId="77777777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D8F944A" w14:textId="77777777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D29C394" w14:textId="0838E50E" w:rsidR="00484E9F" w:rsidRDefault="00484E9F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90079B" wp14:editId="0B8F8E95">
            <wp:simplePos x="0" y="0"/>
            <wp:positionH relativeFrom="column">
              <wp:posOffset>264795</wp:posOffset>
            </wp:positionH>
            <wp:positionV relativeFrom="paragraph">
              <wp:posOffset>-1550035</wp:posOffset>
            </wp:positionV>
            <wp:extent cx="4187825" cy="1782445"/>
            <wp:effectExtent l="0" t="0" r="3175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41393" w14:textId="1EE5F8F9" w:rsidR="00283F53" w:rsidRDefault="00283F5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第二次握手：验证方将收到的用户名和密码与配置的用户列表进行对照，如果一致，则发送确认包。</w:t>
      </w:r>
    </w:p>
    <w:p w14:paraId="778D35EE" w14:textId="7F5AE49E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D0176A9" w14:textId="1C321593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8727C9F" w14:textId="6B23BFE4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5858FC1" w14:textId="7FE8B7C0" w:rsidR="00484E9F" w:rsidRDefault="00484E9F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DDE3C62" w14:textId="77777777" w:rsidR="00484E9F" w:rsidRDefault="00484E9F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3C3A5E00" w14:textId="5BBD06D4" w:rsidR="00484E9F" w:rsidRDefault="00484E9F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BBEBB9" wp14:editId="50607143">
            <wp:simplePos x="0" y="0"/>
            <wp:positionH relativeFrom="column">
              <wp:posOffset>10</wp:posOffset>
            </wp:positionH>
            <wp:positionV relativeFrom="paragraph">
              <wp:posOffset>-1398348</wp:posOffset>
            </wp:positionV>
            <wp:extent cx="5094557" cy="164439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57" cy="164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867B8" w14:textId="24A0ACDF" w:rsidR="00283F53" w:rsidRDefault="00283F5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PPP</w:t>
      </w:r>
      <w:r>
        <w:rPr>
          <w:rFonts w:ascii="宋体" w:eastAsia="宋体" w:hAnsi="宋体" w:hint="eastAsia"/>
          <w:sz w:val="24"/>
          <w:szCs w:val="24"/>
        </w:rPr>
        <w:t>数据包结构如下：</w:t>
      </w:r>
    </w:p>
    <w:p w14:paraId="4314A461" w14:textId="7874D5FA" w:rsidR="00283F53" w:rsidRDefault="00283F5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</w:t>
      </w:r>
      <w:r>
        <w:rPr>
          <w:rFonts w:ascii="宋体" w:eastAsia="宋体" w:hAnsi="宋体" w:hint="eastAsia"/>
          <w:sz w:val="24"/>
          <w:szCs w:val="24"/>
        </w:rPr>
        <w:t>ode：</w:t>
      </w:r>
      <w:r>
        <w:rPr>
          <w:rFonts w:ascii="宋体" w:eastAsia="宋体" w:hAnsi="宋体"/>
          <w:sz w:val="24"/>
          <w:szCs w:val="24"/>
        </w:rPr>
        <w:t>Authenticate-</w:t>
      </w:r>
      <w:proofErr w:type="gramStart"/>
      <w:r>
        <w:rPr>
          <w:rFonts w:ascii="宋体" w:eastAsia="宋体" w:hAnsi="宋体"/>
          <w:sz w:val="24"/>
          <w:szCs w:val="24"/>
        </w:rPr>
        <w:t>Request(</w:t>
      </w:r>
      <w:proofErr w:type="gramEnd"/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1 </w:t>
      </w:r>
      <w:r>
        <w:rPr>
          <w:rFonts w:ascii="宋体" w:eastAsia="宋体" w:hAnsi="宋体" w:hint="eastAsia"/>
          <w:sz w:val="24"/>
          <w:szCs w:val="24"/>
        </w:rPr>
        <w:t>byte</w:t>
      </w:r>
    </w:p>
    <w:p w14:paraId="3207DE81" w14:textId="77EEF8FC" w:rsidR="00283F53" w:rsidRDefault="00283F5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dentifier：1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     </w:t>
      </w:r>
      <w:r>
        <w:rPr>
          <w:rFonts w:ascii="宋体" w:eastAsia="宋体" w:hAnsi="宋体"/>
          <w:sz w:val="24"/>
          <w:szCs w:val="24"/>
        </w:rPr>
        <w:tab/>
        <w:t xml:space="preserve">1 </w:t>
      </w:r>
      <w:r>
        <w:rPr>
          <w:rFonts w:ascii="宋体" w:eastAsia="宋体" w:hAnsi="宋体" w:hint="eastAsia"/>
          <w:sz w:val="24"/>
          <w:szCs w:val="24"/>
        </w:rPr>
        <w:t>byte</w:t>
      </w:r>
    </w:p>
    <w:p w14:paraId="25D2C892" w14:textId="5152ACA2" w:rsidR="00283F53" w:rsidRDefault="00283F5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Length</w:t>
      </w:r>
      <w:r>
        <w:rPr>
          <w:rFonts w:ascii="宋体" w:eastAsia="宋体" w:hAnsi="宋体" w:hint="eastAsia"/>
          <w:sz w:val="24"/>
          <w:szCs w:val="24"/>
        </w:rPr>
        <w:t>：2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26 </w:t>
      </w:r>
      <w:r>
        <w:rPr>
          <w:rFonts w:ascii="宋体" w:eastAsia="宋体" w:hAnsi="宋体" w:hint="eastAsia"/>
          <w:sz w:val="24"/>
          <w:szCs w:val="24"/>
        </w:rPr>
        <w:t>bytes</w:t>
      </w:r>
    </w:p>
    <w:p w14:paraId="6BB5AD19" w14:textId="39C0E3F0" w:rsidR="00283F53" w:rsidRDefault="00283F53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</w:t>
      </w:r>
      <w:r>
        <w:rPr>
          <w:rFonts w:ascii="宋体" w:eastAsia="宋体" w:hAnsi="宋体" w:hint="eastAsia"/>
          <w:sz w:val="24"/>
          <w:szCs w:val="24"/>
        </w:rPr>
        <w:t>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不定长</w:t>
      </w:r>
    </w:p>
    <w:p w14:paraId="5161F833" w14:textId="77777777" w:rsidR="00091C19" w:rsidRP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Pr="00091C19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20EBD5FA" w14:textId="388CC938" w:rsidR="00283F53" w:rsidRDefault="00283F53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能，用户名：</w:t>
      </w:r>
      <w:proofErr w:type="spellStart"/>
      <w:r>
        <w:rPr>
          <w:rFonts w:ascii="宋体" w:eastAsia="宋体" w:hAnsi="宋体" w:hint="eastAsia"/>
          <w:sz w:val="24"/>
          <w:szCs w:val="24"/>
        </w:rPr>
        <w:t>myoffice</w:t>
      </w:r>
      <w:proofErr w:type="spellEnd"/>
      <w:r>
        <w:rPr>
          <w:rFonts w:ascii="宋体" w:eastAsia="宋体" w:hAnsi="宋体"/>
          <w:sz w:val="24"/>
          <w:szCs w:val="24"/>
        </w:rPr>
        <w:t>-pap</w:t>
      </w:r>
      <w:r>
        <w:rPr>
          <w:rFonts w:ascii="宋体" w:eastAsia="宋体" w:hAnsi="宋体" w:hint="eastAsia"/>
          <w:sz w:val="24"/>
          <w:szCs w:val="24"/>
        </w:rPr>
        <w:t>；密码：1</w:t>
      </w:r>
      <w:r>
        <w:rPr>
          <w:rFonts w:ascii="宋体" w:eastAsia="宋体" w:hAnsi="宋体"/>
          <w:sz w:val="24"/>
          <w:szCs w:val="24"/>
        </w:rPr>
        <w:t>234567</w:t>
      </w:r>
    </w:p>
    <w:p w14:paraId="41E4DC0C" w14:textId="6C41C9E3" w:rsidR="00E578ED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091C19">
        <w:rPr>
          <w:rFonts w:ascii="宋体" w:eastAsia="宋体" w:hAnsi="宋体"/>
          <w:sz w:val="24"/>
          <w:szCs w:val="24"/>
        </w:rPr>
        <w:t>请将Wireshark抓取的包括用户名和密码的数据的截图粘贴到实验报告中。</w:t>
      </w:r>
    </w:p>
    <w:p w14:paraId="03DA9D5E" w14:textId="42F2D48D" w:rsidR="00E578ED" w:rsidRDefault="00283F53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559E63" wp14:editId="400552A7">
            <wp:simplePos x="0" y="0"/>
            <wp:positionH relativeFrom="column">
              <wp:posOffset>278755</wp:posOffset>
            </wp:positionH>
            <wp:positionV relativeFrom="paragraph">
              <wp:posOffset>73898</wp:posOffset>
            </wp:positionV>
            <wp:extent cx="2258695" cy="1044575"/>
            <wp:effectExtent l="0" t="0" r="8255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CCED" w14:textId="77777777" w:rsidR="00E578ED" w:rsidRPr="00283F53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578ED" w:rsidRPr="00283F53" w:rsidSect="00C26F9A">
      <w:footerReference w:type="default" r:id="rId1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ECE4" w14:textId="77777777" w:rsidR="00510D4F" w:rsidRDefault="00510D4F" w:rsidP="00815A05">
      <w:r>
        <w:separator/>
      </w:r>
    </w:p>
  </w:endnote>
  <w:endnote w:type="continuationSeparator" w:id="0">
    <w:p w14:paraId="31D9C628" w14:textId="77777777" w:rsidR="00510D4F" w:rsidRDefault="00510D4F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7D4D593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937C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937C9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ABD1" w14:textId="77777777" w:rsidR="00510D4F" w:rsidRDefault="00510D4F" w:rsidP="00815A05">
      <w:r>
        <w:separator/>
      </w:r>
    </w:p>
  </w:footnote>
  <w:footnote w:type="continuationSeparator" w:id="0">
    <w:p w14:paraId="44027E96" w14:textId="77777777" w:rsidR="00510D4F" w:rsidRDefault="00510D4F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429217EF"/>
    <w:multiLevelType w:val="hybridMultilevel"/>
    <w:tmpl w:val="7902D782"/>
    <w:lvl w:ilvl="0" w:tplc="EB28E548">
      <w:start w:val="1"/>
      <w:numFmt w:val="decimal"/>
      <w:lvlText w:val="%1，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050B"/>
    <w:rsid w:val="00091C19"/>
    <w:rsid w:val="00097F38"/>
    <w:rsid w:val="000A4E1C"/>
    <w:rsid w:val="000C22C0"/>
    <w:rsid w:val="000D1CD2"/>
    <w:rsid w:val="00103A7E"/>
    <w:rsid w:val="00193503"/>
    <w:rsid w:val="00283F53"/>
    <w:rsid w:val="002B7FF5"/>
    <w:rsid w:val="002E10B6"/>
    <w:rsid w:val="002F20D4"/>
    <w:rsid w:val="00363161"/>
    <w:rsid w:val="0037194A"/>
    <w:rsid w:val="00376164"/>
    <w:rsid w:val="003B45CD"/>
    <w:rsid w:val="003E7CFD"/>
    <w:rsid w:val="003F2F4C"/>
    <w:rsid w:val="004225B6"/>
    <w:rsid w:val="004347FA"/>
    <w:rsid w:val="00484E9F"/>
    <w:rsid w:val="0049654D"/>
    <w:rsid w:val="004D6177"/>
    <w:rsid w:val="004F3FB1"/>
    <w:rsid w:val="00510D4F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749B5"/>
    <w:rsid w:val="008B3F91"/>
    <w:rsid w:val="008B79D1"/>
    <w:rsid w:val="008E3559"/>
    <w:rsid w:val="009364ED"/>
    <w:rsid w:val="009503A9"/>
    <w:rsid w:val="009F1693"/>
    <w:rsid w:val="00A71970"/>
    <w:rsid w:val="00AE6879"/>
    <w:rsid w:val="00BC12FF"/>
    <w:rsid w:val="00BC27D7"/>
    <w:rsid w:val="00BC342D"/>
    <w:rsid w:val="00BE143E"/>
    <w:rsid w:val="00BF166C"/>
    <w:rsid w:val="00C26F9A"/>
    <w:rsid w:val="00C77E71"/>
    <w:rsid w:val="00C8610D"/>
    <w:rsid w:val="00CE11EE"/>
    <w:rsid w:val="00CF6C3B"/>
    <w:rsid w:val="00DA1CB7"/>
    <w:rsid w:val="00DE2188"/>
    <w:rsid w:val="00E24B8A"/>
    <w:rsid w:val="00E4778D"/>
    <w:rsid w:val="00E578ED"/>
    <w:rsid w:val="00E742FE"/>
    <w:rsid w:val="00E937C9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18E9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唐 小娟</cp:lastModifiedBy>
  <cp:revision>7</cp:revision>
  <dcterms:created xsi:type="dcterms:W3CDTF">2020-02-12T12:49:00Z</dcterms:created>
  <dcterms:modified xsi:type="dcterms:W3CDTF">2021-04-11T10:45:00Z</dcterms:modified>
</cp:coreProperties>
</file>