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BFF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9DEAD28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120395" w:rsidRPr="00120395">
        <w:rPr>
          <w:rFonts w:ascii="宋体" w:eastAsia="宋体" w:hAnsi="宋体"/>
          <w:b/>
          <w:sz w:val="24"/>
          <w:szCs w:val="24"/>
        </w:rPr>
        <w:t>3.1.3：CHAP鉴别配置</w:t>
      </w:r>
    </w:p>
    <w:p w14:paraId="3EA59100" w14:textId="473AD225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651086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51086">
        <w:rPr>
          <w:rFonts w:ascii="宋体" w:eastAsia="宋体" w:hAnsi="宋体"/>
          <w:sz w:val="24"/>
          <w:szCs w:val="24"/>
          <w:u w:val="single"/>
        </w:rPr>
        <w:t>07111801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51086">
        <w:rPr>
          <w:rFonts w:ascii="宋体" w:eastAsia="宋体" w:hAnsi="宋体"/>
          <w:sz w:val="24"/>
          <w:szCs w:val="24"/>
          <w:u w:val="single"/>
        </w:rPr>
        <w:t>1120180207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51086">
        <w:rPr>
          <w:rFonts w:ascii="宋体" w:eastAsia="宋体" w:hAnsi="宋体" w:hint="eastAsia"/>
          <w:sz w:val="24"/>
          <w:szCs w:val="24"/>
          <w:u w:val="single"/>
        </w:rPr>
        <w:t>唐小娟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70B8930D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3EE42B2" w14:textId="79D9827A" w:rsidR="00E578ED" w:rsidRPr="00DD691D" w:rsidRDefault="00E578ED" w:rsidP="00DD691D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D691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13721E7" w14:textId="6EBC010E" w:rsid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16A26" wp14:editId="4E8192B8">
            <wp:simplePos x="0" y="0"/>
            <wp:positionH relativeFrom="column">
              <wp:posOffset>230356</wp:posOffset>
            </wp:positionH>
            <wp:positionV relativeFrom="paragraph">
              <wp:posOffset>50150</wp:posOffset>
            </wp:positionV>
            <wp:extent cx="3113148" cy="196891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97" cy="199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9EF42" w14:textId="77777777" w:rsid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73D864" w14:textId="77777777" w:rsid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8E2F889" w14:textId="77777777" w:rsid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313E4B" w14:textId="77777777" w:rsid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88E15FF" w14:textId="77777777" w:rsid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D844EF" w14:textId="6FDC3A78" w:rsidR="00DD691D" w:rsidRPr="00DD691D" w:rsidRDefault="00DD691D" w:rsidP="00DD691D">
      <w:pPr>
        <w:pStyle w:val="a6"/>
        <w:spacing w:line="480" w:lineRule="exact"/>
        <w:ind w:left="363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168192F0" w14:textId="77777777" w:rsidR="00E578ED" w:rsidRP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 w:hint="eastAsia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03EEC6CD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653D6410" w14:textId="77777777" w:rsidTr="00582A85">
        <w:tc>
          <w:tcPr>
            <w:tcW w:w="3620" w:type="dxa"/>
          </w:tcPr>
          <w:p w14:paraId="7A4D502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030801E5" w14:textId="204E087E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T-BJ/2000</w:t>
            </w:r>
          </w:p>
        </w:tc>
      </w:tr>
      <w:tr w:rsidR="00E578ED" w:rsidRPr="00E578ED" w14:paraId="359B3ABA" w14:textId="77777777" w:rsidTr="00582A85">
        <w:tc>
          <w:tcPr>
            <w:tcW w:w="3620" w:type="dxa"/>
          </w:tcPr>
          <w:p w14:paraId="7F34AAA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2283CEA4" w14:textId="7C8E661E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PPP</w:t>
            </w:r>
          </w:p>
        </w:tc>
      </w:tr>
      <w:tr w:rsidR="00E578ED" w:rsidRPr="00E578ED" w14:paraId="457DCD2B" w14:textId="77777777" w:rsidTr="00582A85">
        <w:tc>
          <w:tcPr>
            <w:tcW w:w="3620" w:type="dxa"/>
          </w:tcPr>
          <w:p w14:paraId="1F28C08C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96F7F91" w14:textId="535A9E6A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c</w:t>
            </w:r>
            <w:r>
              <w:rPr>
                <w:rFonts w:cs="Times New Roman"/>
                <w:sz w:val="24"/>
                <w:szCs w:val="24"/>
              </w:rPr>
              <w:t>losed</w:t>
            </w:r>
          </w:p>
        </w:tc>
      </w:tr>
      <w:tr w:rsidR="00E578ED" w:rsidRPr="00E578ED" w14:paraId="13F37BC8" w14:textId="77777777" w:rsidTr="00582A85">
        <w:tc>
          <w:tcPr>
            <w:tcW w:w="3620" w:type="dxa"/>
          </w:tcPr>
          <w:p w14:paraId="0634CF4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2FFA1EB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143620DA" w14:textId="77777777" w:rsidTr="00582A85">
        <w:tc>
          <w:tcPr>
            <w:tcW w:w="3620" w:type="dxa"/>
          </w:tcPr>
          <w:p w14:paraId="7EE05F1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0AD522C" w14:textId="290A5EFA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DD691D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2B4AB1FD" w14:textId="77777777" w:rsidTr="00582A85">
        <w:tc>
          <w:tcPr>
            <w:tcW w:w="3620" w:type="dxa"/>
          </w:tcPr>
          <w:p w14:paraId="7B970DE1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6CFC6F67" w14:textId="49CFB937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</w:t>
            </w:r>
          </w:p>
        </w:tc>
      </w:tr>
    </w:tbl>
    <w:p w14:paraId="6B9AFC37" w14:textId="24F796F0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CACADC" w14:textId="7F4603F3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05D51D96" w14:textId="44170276" w:rsidR="00091C19" w:rsidRDefault="00DD69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不能，因为R</w:t>
      </w:r>
      <w:r>
        <w:rPr>
          <w:rFonts w:ascii="宋体" w:eastAsia="宋体" w:hAnsi="宋体"/>
          <w:sz w:val="24"/>
          <w:szCs w:val="24"/>
        </w:rPr>
        <w:t>T-SZ</w:t>
      </w:r>
      <w:r>
        <w:rPr>
          <w:rFonts w:ascii="宋体" w:eastAsia="宋体" w:hAnsi="宋体" w:hint="eastAsia"/>
          <w:sz w:val="24"/>
          <w:szCs w:val="24"/>
        </w:rPr>
        <w:t>没有配置chap</w:t>
      </w:r>
    </w:p>
    <w:p w14:paraId="7C49D880" w14:textId="3C128C92" w:rsidR="00DD691D" w:rsidRDefault="00DD69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E703E2" wp14:editId="3998E109">
            <wp:simplePos x="0" y="0"/>
            <wp:positionH relativeFrom="margin">
              <wp:posOffset>20475</wp:posOffset>
            </wp:positionH>
            <wp:positionV relativeFrom="paragraph">
              <wp:posOffset>4746</wp:posOffset>
            </wp:positionV>
            <wp:extent cx="3657600" cy="1408894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8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A7D9E" w14:textId="77777777" w:rsidR="00DD691D" w:rsidRDefault="00DD691D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3DC750DB" w14:textId="6033A079" w:rsidR="00DD691D" w:rsidRDefault="00DD69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7A0398B" w14:textId="18CC5F71" w:rsidR="00DD691D" w:rsidRDefault="00DD691D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C2811D0" w14:textId="77777777" w:rsidR="00DD691D" w:rsidRPr="00091C19" w:rsidRDefault="00DD691D" w:rsidP="00091C1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5BDCB7CA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</w:t>
      </w:r>
      <w:r w:rsidRPr="00091C19">
        <w:rPr>
          <w:rFonts w:ascii="宋体" w:eastAsia="宋体" w:hAnsi="宋体"/>
          <w:sz w:val="24"/>
          <w:szCs w:val="24"/>
        </w:rPr>
        <w:lastRenderedPageBreak/>
        <w:t>截图粘贴到实验报告中。</w:t>
      </w:r>
    </w:p>
    <w:p w14:paraId="3D83B858" w14:textId="3856C19B" w:rsidR="00091C19" w:rsidRDefault="00DD691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不能，因为R</w:t>
      </w:r>
      <w:r>
        <w:rPr>
          <w:rFonts w:ascii="宋体" w:eastAsia="宋体" w:hAnsi="宋体"/>
          <w:sz w:val="24"/>
          <w:szCs w:val="24"/>
        </w:rPr>
        <w:t>T-SZ</w:t>
      </w:r>
      <w:r>
        <w:rPr>
          <w:rFonts w:ascii="宋体" w:eastAsia="宋体" w:hAnsi="宋体" w:hint="eastAsia"/>
          <w:sz w:val="24"/>
          <w:szCs w:val="24"/>
        </w:rPr>
        <w:t>没有配置chap</w:t>
      </w:r>
    </w:p>
    <w:p w14:paraId="6C0BC105" w14:textId="4684A745" w:rsidR="00DD691D" w:rsidRDefault="00815F92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4D002C" wp14:editId="6A11E44C">
            <wp:simplePos x="0" y="0"/>
            <wp:positionH relativeFrom="margin">
              <wp:align>left</wp:align>
            </wp:positionH>
            <wp:positionV relativeFrom="paragraph">
              <wp:posOffset>165207</wp:posOffset>
            </wp:positionV>
            <wp:extent cx="4257893" cy="1597515"/>
            <wp:effectExtent l="0" t="0" r="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893" cy="159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16230" w14:textId="77777777" w:rsidR="00DD691D" w:rsidRDefault="00DD691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7504699" w14:textId="77777777" w:rsidR="00DD691D" w:rsidRDefault="00DD691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60D623" w14:textId="77777777" w:rsidR="00DD691D" w:rsidRDefault="00DD691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084292A" w14:textId="77777777" w:rsidR="00DD691D" w:rsidRDefault="00DD691D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34E2DDA" w14:textId="18E28E95" w:rsidR="00DD691D" w:rsidRDefault="00DD691D" w:rsidP="002F20D4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143DA65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4/0/0的状态信息填入表3-12中。</w:t>
      </w:r>
    </w:p>
    <w:p w14:paraId="231E00AD" w14:textId="77777777" w:rsidR="00E578ED" w:rsidRPr="00120395" w:rsidRDefault="00120395" w:rsidP="00E578ED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3-12  路由器RT-SZ串口serial 4/0/0配置CHAP后关闭端口后的状态信息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578ED" w:rsidRPr="00E578ED" w14:paraId="737FE459" w14:textId="77777777" w:rsidTr="00582A85">
        <w:tc>
          <w:tcPr>
            <w:tcW w:w="3620" w:type="dxa"/>
          </w:tcPr>
          <w:p w14:paraId="510CB83A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0046411" w14:textId="3266B6E8" w:rsidR="00E578ED" w:rsidRPr="00E578ED" w:rsidRDefault="00DD691D" w:rsidP="00582A85">
            <w:pPr>
              <w:pStyle w:val="a5"/>
              <w:ind w:firstLine="240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</w:t>
            </w:r>
            <w:r>
              <w:rPr>
                <w:rFonts w:cs="Times New Roman" w:hint="eastAsia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2001</w:t>
            </w:r>
          </w:p>
        </w:tc>
      </w:tr>
      <w:tr w:rsidR="00E578ED" w:rsidRPr="00E578ED" w14:paraId="29BAE01D" w14:textId="77777777" w:rsidTr="00582A85">
        <w:tc>
          <w:tcPr>
            <w:tcW w:w="3620" w:type="dxa"/>
          </w:tcPr>
          <w:p w14:paraId="0C68140F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0FD64251" w14:textId="10FE0032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E578ED" w:rsidRPr="00E578ED" w14:paraId="39F06146" w14:textId="77777777" w:rsidTr="00582A85">
        <w:tc>
          <w:tcPr>
            <w:tcW w:w="3620" w:type="dxa"/>
          </w:tcPr>
          <w:p w14:paraId="0134855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6EC150C" w14:textId="42D6357A" w:rsidR="00E578ED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</w:tr>
      <w:tr w:rsidR="00E578ED" w:rsidRPr="00E578ED" w14:paraId="2659C76F" w14:textId="77777777" w:rsidTr="00582A85">
        <w:tc>
          <w:tcPr>
            <w:tcW w:w="3620" w:type="dxa"/>
          </w:tcPr>
          <w:p w14:paraId="55D09FA8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F89D915" w14:textId="7600C050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578ED" w:rsidRPr="00E578ED" w14:paraId="44F59EAA" w14:textId="77777777" w:rsidTr="00582A85">
        <w:tc>
          <w:tcPr>
            <w:tcW w:w="3620" w:type="dxa"/>
          </w:tcPr>
          <w:p w14:paraId="5D44A7C4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2DE4FE1E" w14:textId="5BBF05A8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DD691D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E578ED" w:rsidRPr="00E578ED" w14:paraId="4177AD17" w14:textId="77777777" w:rsidTr="00582A85">
        <w:tc>
          <w:tcPr>
            <w:tcW w:w="3620" w:type="dxa"/>
          </w:tcPr>
          <w:p w14:paraId="1DD4AA77" w14:textId="77777777" w:rsidR="00E578ED" w:rsidRPr="00E578ED" w:rsidRDefault="00E578E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029C4E62" w14:textId="05CAD4AC" w:rsidR="00E578ED" w:rsidRPr="00E578ED" w:rsidRDefault="00DD691D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</w:t>
            </w:r>
          </w:p>
        </w:tc>
      </w:tr>
    </w:tbl>
    <w:p w14:paraId="27381AA2" w14:textId="77777777" w:rsidR="00E578ED" w:rsidRDefault="00E578ED" w:rsidP="00E578E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E628A13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3</w:t>
      </w:r>
      <w:r w:rsidRPr="00120395">
        <w:rPr>
          <w:rFonts w:ascii="宋体" w:eastAsia="宋体" w:hAnsi="宋体"/>
          <w:sz w:val="24"/>
          <w:szCs w:val="24"/>
        </w:rPr>
        <w:t>中。</w:t>
      </w:r>
    </w:p>
    <w:p w14:paraId="1557D0D9" w14:textId="77777777" w:rsidR="00120395" w:rsidRPr="00120395" w:rsidRDefault="00120395" w:rsidP="00120395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</w:t>
      </w:r>
      <w:r>
        <w:rPr>
          <w:rFonts w:ascii="宋体" w:eastAsia="宋体" w:hAnsi="宋体" w:hint="eastAsia"/>
          <w:szCs w:val="21"/>
        </w:rPr>
        <w:t>3</w:t>
      </w:r>
      <w:r w:rsidRPr="00120395">
        <w:rPr>
          <w:rFonts w:ascii="宋体" w:eastAsia="宋体" w:hAnsi="宋体"/>
          <w:szCs w:val="21"/>
        </w:rPr>
        <w:t xml:space="preserve">  路由器RT-SZ串口serial 4/0/0配置CHAP后</w:t>
      </w:r>
      <w:r w:rsidRPr="00120395">
        <w:rPr>
          <w:rFonts w:ascii="宋体" w:eastAsia="宋体" w:hAnsi="宋体" w:hint="eastAsia"/>
          <w:szCs w:val="21"/>
        </w:rPr>
        <w:t>打开</w:t>
      </w:r>
      <w:r w:rsidRPr="00120395">
        <w:rPr>
          <w:rFonts w:ascii="宋体" w:eastAsia="宋体" w:hAnsi="宋体"/>
          <w:szCs w:val="21"/>
        </w:rPr>
        <w:t>端口后的状态信息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120395" w:rsidRPr="00E578ED" w14:paraId="743288C4" w14:textId="77777777" w:rsidTr="00582A85">
        <w:tc>
          <w:tcPr>
            <w:tcW w:w="3620" w:type="dxa"/>
          </w:tcPr>
          <w:p w14:paraId="64F3D56B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94F59BC" w14:textId="5D71EEA0" w:rsidR="00120395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T-SZ/2001</w:t>
            </w:r>
          </w:p>
        </w:tc>
      </w:tr>
      <w:tr w:rsidR="00120395" w:rsidRPr="00E578ED" w14:paraId="0CC306A5" w14:textId="77777777" w:rsidTr="00582A85">
        <w:tc>
          <w:tcPr>
            <w:tcW w:w="3620" w:type="dxa"/>
          </w:tcPr>
          <w:p w14:paraId="51B5B0A0" w14:textId="7CAC7349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4245D9D8" w14:textId="0926A17C" w:rsidR="00120395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</w:p>
        </w:tc>
      </w:tr>
      <w:tr w:rsidR="00120395" w:rsidRPr="00E578ED" w14:paraId="7EF75418" w14:textId="77777777" w:rsidTr="00582A85">
        <w:tc>
          <w:tcPr>
            <w:tcW w:w="3620" w:type="dxa"/>
          </w:tcPr>
          <w:p w14:paraId="30E28CE2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7E4382A1" w14:textId="13AA9177" w:rsidR="00120395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120395" w:rsidRPr="00E578ED" w14:paraId="67CD010C" w14:textId="77777777" w:rsidTr="00582A85">
        <w:tc>
          <w:tcPr>
            <w:tcW w:w="3620" w:type="dxa"/>
          </w:tcPr>
          <w:p w14:paraId="7162156D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5ADCE86A" w14:textId="17C90D99" w:rsidR="00120395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120395" w:rsidRPr="00E578ED" w14:paraId="38D1106B" w14:textId="77777777" w:rsidTr="00582A85">
        <w:tc>
          <w:tcPr>
            <w:tcW w:w="3620" w:type="dxa"/>
          </w:tcPr>
          <w:p w14:paraId="3EAE21B2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94F7890" w14:textId="54264D04" w:rsidR="00120395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DD691D">
              <w:rPr>
                <w:rFonts w:cs="Times New Roman"/>
                <w:sz w:val="24"/>
                <w:szCs w:val="24"/>
              </w:rPr>
              <w:t>synchronous</w:t>
            </w:r>
          </w:p>
        </w:tc>
      </w:tr>
      <w:tr w:rsidR="00120395" w:rsidRPr="00E578ED" w14:paraId="690CBE24" w14:textId="77777777" w:rsidTr="00582A85">
        <w:tc>
          <w:tcPr>
            <w:tcW w:w="3620" w:type="dxa"/>
          </w:tcPr>
          <w:p w14:paraId="476FA61F" w14:textId="77777777" w:rsidR="00120395" w:rsidRPr="00E578ED" w:rsidRDefault="00120395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2144D785" w14:textId="6F21C172" w:rsidR="00120395" w:rsidRPr="00E578ED" w:rsidRDefault="007F6711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92.168.90.3</w:t>
            </w:r>
          </w:p>
        </w:tc>
      </w:tr>
    </w:tbl>
    <w:p w14:paraId="28E74718" w14:textId="77777777" w:rsidR="00120395" w:rsidRDefault="00120395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4B9F194B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="00120395" w:rsidRPr="00120395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319A2737" w14:textId="6A75B13E" w:rsidR="00120395" w:rsidRDefault="00815F92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可以通信。</w:t>
      </w:r>
    </w:p>
    <w:p w14:paraId="0146DC0B" w14:textId="401D757C" w:rsidR="00815F92" w:rsidRDefault="00815F92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DB74D" wp14:editId="391BA11E">
            <wp:simplePos x="0" y="0"/>
            <wp:positionH relativeFrom="column">
              <wp:posOffset>139613</wp:posOffset>
            </wp:positionH>
            <wp:positionV relativeFrom="paragraph">
              <wp:posOffset>4838</wp:posOffset>
            </wp:positionV>
            <wp:extent cx="4285813" cy="161908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29" cy="162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CAE98" w14:textId="4ABA27C3" w:rsidR="00815F92" w:rsidRDefault="00815F92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5384C27" w14:textId="1F912105" w:rsidR="00815F92" w:rsidRDefault="00815F92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01DF4213" w14:textId="2A339847" w:rsidR="00E578ED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8，</w:t>
      </w:r>
      <w:r w:rsidRPr="00120395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1865A081" w14:textId="1A632CD3" w:rsidR="00815F92" w:rsidRDefault="00815F92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可以通信。</w:t>
      </w:r>
    </w:p>
    <w:p w14:paraId="621D3619" w14:textId="69BB5EC3" w:rsidR="00815F92" w:rsidRDefault="00815F92" w:rsidP="00120395">
      <w:pPr>
        <w:spacing w:line="48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623EA" wp14:editId="4EE173EA">
            <wp:simplePos x="0" y="0"/>
            <wp:positionH relativeFrom="margin">
              <wp:posOffset>69801</wp:posOffset>
            </wp:positionH>
            <wp:positionV relativeFrom="paragraph">
              <wp:posOffset>62802</wp:posOffset>
            </wp:positionV>
            <wp:extent cx="4467297" cy="1692347"/>
            <wp:effectExtent l="0" t="0" r="0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97" cy="169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ED19A" w14:textId="77777777" w:rsidR="00815F92" w:rsidRDefault="00815F92" w:rsidP="00120395">
      <w:pPr>
        <w:spacing w:line="480" w:lineRule="exact"/>
        <w:jc w:val="left"/>
        <w:rPr>
          <w:noProof/>
        </w:rPr>
      </w:pPr>
    </w:p>
    <w:p w14:paraId="4F2709CE" w14:textId="77777777" w:rsidR="00815F92" w:rsidRDefault="00815F92" w:rsidP="00120395">
      <w:pPr>
        <w:spacing w:line="480" w:lineRule="exact"/>
        <w:jc w:val="left"/>
        <w:rPr>
          <w:noProof/>
        </w:rPr>
      </w:pPr>
    </w:p>
    <w:p w14:paraId="250B4E60" w14:textId="77777777" w:rsidR="00815F92" w:rsidRDefault="00815F92" w:rsidP="00120395">
      <w:pPr>
        <w:spacing w:line="480" w:lineRule="exact"/>
        <w:jc w:val="left"/>
        <w:rPr>
          <w:noProof/>
        </w:rPr>
      </w:pPr>
    </w:p>
    <w:p w14:paraId="1D96BD3C" w14:textId="77777777" w:rsidR="00815F92" w:rsidRDefault="00815F92" w:rsidP="00120395">
      <w:pPr>
        <w:spacing w:line="480" w:lineRule="exact"/>
        <w:jc w:val="left"/>
        <w:rPr>
          <w:noProof/>
        </w:rPr>
      </w:pPr>
    </w:p>
    <w:p w14:paraId="6CF68540" w14:textId="77777777" w:rsidR="00120395" w:rsidRDefault="00120395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4862EADA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120395" w:rsidRPr="00120395">
        <w:rPr>
          <w:rFonts w:ascii="宋体" w:eastAsia="宋体" w:hAnsi="宋体"/>
          <w:sz w:val="24"/>
          <w:szCs w:val="24"/>
        </w:rPr>
        <w:t>CHAP三次握手报文分别是什么？</w:t>
      </w:r>
    </w:p>
    <w:p w14:paraId="15D88EAE" w14:textId="1C11C120" w:rsidR="00120395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第一次握手：验证方向被验证方发送随即报文，并且附带上本地用户名</w:t>
      </w:r>
    </w:p>
    <w:p w14:paraId="58049F15" w14:textId="0BD50E3C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0EAF32" wp14:editId="5C75AEA8">
            <wp:simplePos x="0" y="0"/>
            <wp:positionH relativeFrom="margin">
              <wp:align>left</wp:align>
            </wp:positionH>
            <wp:positionV relativeFrom="paragraph">
              <wp:posOffset>123253</wp:posOffset>
            </wp:positionV>
            <wp:extent cx="4767444" cy="1381670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44" cy="13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DBC66" w14:textId="77777777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9C4190D" w14:textId="77777777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ACF7C21" w14:textId="77777777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02AB340" w14:textId="24C3EFD9" w:rsidR="008A69E4" w:rsidRDefault="008A69E4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5D3EFBB4" w14:textId="7D658838" w:rsidR="008A69E4" w:rsidRDefault="008A69E4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第二次握手：被验证方将自己的用户名和被加密的密码发送给验证方</w:t>
      </w:r>
    </w:p>
    <w:p w14:paraId="6180EAFA" w14:textId="3B27B7B8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1E94DC" wp14:editId="7DBFD818">
            <wp:simplePos x="0" y="0"/>
            <wp:positionH relativeFrom="margin">
              <wp:align>left</wp:align>
            </wp:positionH>
            <wp:positionV relativeFrom="paragraph">
              <wp:posOffset>31692</wp:posOffset>
            </wp:positionV>
            <wp:extent cx="4558039" cy="12069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9" cy="12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356C1" w14:textId="77777777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8E7C706" w14:textId="77777777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BFF9A15" w14:textId="45254392" w:rsidR="008A69E4" w:rsidRDefault="008A69E4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700F8511" w14:textId="5886A9A4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第三次握手：验证</w:t>
      </w:r>
      <w:proofErr w:type="gramStart"/>
      <w:r>
        <w:rPr>
          <w:rFonts w:ascii="宋体" w:eastAsia="宋体" w:hAnsi="宋体" w:hint="eastAsia"/>
          <w:sz w:val="24"/>
          <w:szCs w:val="24"/>
        </w:rPr>
        <w:t>方收到</w:t>
      </w:r>
      <w:proofErr w:type="gramEnd"/>
      <w:r>
        <w:rPr>
          <w:rFonts w:ascii="宋体" w:eastAsia="宋体" w:hAnsi="宋体" w:hint="eastAsia"/>
          <w:sz w:val="24"/>
          <w:szCs w:val="24"/>
        </w:rPr>
        <w:t>被验证方的信息后，查看信息中的用户名以及对应的密码加密结果，如果和传送过来的信息一致，那么发送确认包。</w:t>
      </w:r>
    </w:p>
    <w:p w14:paraId="05308A1B" w14:textId="4126E6A6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294CEB" wp14:editId="0C6B41A1">
            <wp:simplePos x="0" y="0"/>
            <wp:positionH relativeFrom="margin">
              <wp:align>left</wp:align>
            </wp:positionH>
            <wp:positionV relativeFrom="paragraph">
              <wp:posOffset>74228</wp:posOffset>
            </wp:positionV>
            <wp:extent cx="4599920" cy="97722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20" cy="977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839B4" w14:textId="77777777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ADAB9E0" w14:textId="03336F20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73AE2F5" w14:textId="55984D08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ED00286" w14:textId="77777777" w:rsidR="008A69E4" w:rsidRDefault="008A69E4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p w14:paraId="2FE668C0" w14:textId="29BA46EA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120395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6A3F375A" w14:textId="0231FFEB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答：可以抓取到用户名，无法抓取到密码。</w:t>
      </w:r>
    </w:p>
    <w:p w14:paraId="5B4A70D4" w14:textId="1A5B7A36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验证方用户名：rt</w:t>
      </w:r>
      <w:r>
        <w:rPr>
          <w:rFonts w:ascii="宋体" w:eastAsia="宋体" w:hAnsi="宋体"/>
          <w:sz w:val="24"/>
          <w:szCs w:val="24"/>
        </w:rPr>
        <w:t>-</w:t>
      </w:r>
      <w:proofErr w:type="spellStart"/>
      <w:r>
        <w:rPr>
          <w:rFonts w:ascii="宋体" w:eastAsia="宋体" w:hAnsi="宋体"/>
          <w:sz w:val="24"/>
          <w:szCs w:val="24"/>
        </w:rPr>
        <w:t>bj</w:t>
      </w:r>
      <w:proofErr w:type="spellEnd"/>
    </w:p>
    <w:p w14:paraId="345CD0F4" w14:textId="573DD39F" w:rsidR="008A69E4" w:rsidRPr="00120395" w:rsidRDefault="008A69E4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被验证方用户名：</w:t>
      </w:r>
      <w:proofErr w:type="spellStart"/>
      <w:r>
        <w:rPr>
          <w:rFonts w:ascii="宋体" w:eastAsia="宋体" w:hAnsi="宋体" w:hint="eastAsia"/>
          <w:sz w:val="24"/>
          <w:szCs w:val="24"/>
        </w:rPr>
        <w:t>myoffice</w:t>
      </w:r>
      <w:proofErr w:type="spellEnd"/>
      <w:r>
        <w:rPr>
          <w:rFonts w:ascii="宋体" w:eastAsia="宋体" w:hAnsi="宋体"/>
          <w:sz w:val="24"/>
          <w:szCs w:val="24"/>
        </w:rPr>
        <w:t>-chap</w:t>
      </w:r>
    </w:p>
    <w:p w14:paraId="354D68CA" w14:textId="1492921D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5B9DB75" w14:textId="203C581C" w:rsidR="00E578ED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11，</w:t>
      </w:r>
      <w:r w:rsidRPr="00120395">
        <w:rPr>
          <w:rFonts w:ascii="宋体" w:eastAsia="宋体" w:hAnsi="宋体"/>
          <w:sz w:val="24"/>
          <w:szCs w:val="24"/>
        </w:rPr>
        <w:t>请将Wireshark抓取的包括用户名和密码的数据截图粘贴到实验报告中。</w:t>
      </w:r>
    </w:p>
    <w:p w14:paraId="528CB1D6" w14:textId="426C20EA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B75EAF" wp14:editId="49378CCB">
            <wp:simplePos x="0" y="0"/>
            <wp:positionH relativeFrom="margin">
              <wp:align>left</wp:align>
            </wp:positionH>
            <wp:positionV relativeFrom="paragraph">
              <wp:posOffset>136859</wp:posOffset>
            </wp:positionV>
            <wp:extent cx="5655496" cy="883671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496" cy="883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0D47D" w14:textId="41F12102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8C334D" w14:textId="218B43A4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81063C3" w14:textId="03DFD00D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287D25" wp14:editId="760E0F5C">
            <wp:simplePos x="0" y="0"/>
            <wp:positionH relativeFrom="margin">
              <wp:align>left</wp:align>
            </wp:positionH>
            <wp:positionV relativeFrom="paragraph">
              <wp:posOffset>144266</wp:posOffset>
            </wp:positionV>
            <wp:extent cx="5475273" cy="906145"/>
            <wp:effectExtent l="0" t="0" r="0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273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9D5A91" w14:textId="327D16C8" w:rsidR="008A69E4" w:rsidRDefault="008A69E4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663D7CC" w14:textId="77777777" w:rsidR="008A69E4" w:rsidRPr="00E578ED" w:rsidRDefault="008A69E4" w:rsidP="00120395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</w:p>
    <w:sectPr w:rsidR="008A69E4" w:rsidRPr="00E578ED" w:rsidSect="00C26F9A">
      <w:footerReference w:type="default" r:id="rId1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DCAC" w14:textId="77777777" w:rsidR="00AA388C" w:rsidRDefault="00AA388C" w:rsidP="00815A05">
      <w:r>
        <w:separator/>
      </w:r>
    </w:p>
  </w:endnote>
  <w:endnote w:type="continuationSeparator" w:id="0">
    <w:p w14:paraId="419B1FD6" w14:textId="77777777" w:rsidR="00AA388C" w:rsidRDefault="00AA388C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EB919F2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CF81" w14:textId="77777777" w:rsidR="00AA388C" w:rsidRDefault="00AA388C" w:rsidP="00815A05">
      <w:r>
        <w:separator/>
      </w:r>
    </w:p>
  </w:footnote>
  <w:footnote w:type="continuationSeparator" w:id="0">
    <w:p w14:paraId="67BF198A" w14:textId="77777777" w:rsidR="00AA388C" w:rsidRDefault="00AA388C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286F56B5"/>
    <w:multiLevelType w:val="hybridMultilevel"/>
    <w:tmpl w:val="CD802DBC"/>
    <w:lvl w:ilvl="0" w:tplc="0F0EEA1C">
      <w:start w:val="1"/>
      <w:numFmt w:val="decimal"/>
      <w:lvlText w:val="%1，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6120D"/>
    <w:rsid w:val="00091C19"/>
    <w:rsid w:val="00097F38"/>
    <w:rsid w:val="000A4E1C"/>
    <w:rsid w:val="000C22C0"/>
    <w:rsid w:val="000D1CD2"/>
    <w:rsid w:val="00103A7E"/>
    <w:rsid w:val="00120395"/>
    <w:rsid w:val="00193503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9654D"/>
    <w:rsid w:val="004D6177"/>
    <w:rsid w:val="004E21AB"/>
    <w:rsid w:val="004F3FB1"/>
    <w:rsid w:val="00596897"/>
    <w:rsid w:val="005D533F"/>
    <w:rsid w:val="00651086"/>
    <w:rsid w:val="006714CF"/>
    <w:rsid w:val="00695E45"/>
    <w:rsid w:val="006D744A"/>
    <w:rsid w:val="00710FEF"/>
    <w:rsid w:val="00790D06"/>
    <w:rsid w:val="007F6711"/>
    <w:rsid w:val="008042F4"/>
    <w:rsid w:val="00815A05"/>
    <w:rsid w:val="00815F92"/>
    <w:rsid w:val="008749B5"/>
    <w:rsid w:val="008A69E4"/>
    <w:rsid w:val="008B3F91"/>
    <w:rsid w:val="008B79D1"/>
    <w:rsid w:val="008E3559"/>
    <w:rsid w:val="009503A9"/>
    <w:rsid w:val="009F1693"/>
    <w:rsid w:val="00AA388C"/>
    <w:rsid w:val="00AE6879"/>
    <w:rsid w:val="00BC12FF"/>
    <w:rsid w:val="00BC27D7"/>
    <w:rsid w:val="00BE143E"/>
    <w:rsid w:val="00BF166C"/>
    <w:rsid w:val="00C26F9A"/>
    <w:rsid w:val="00C77E71"/>
    <w:rsid w:val="00C8610D"/>
    <w:rsid w:val="00CE11EE"/>
    <w:rsid w:val="00CF6C3B"/>
    <w:rsid w:val="00DA1CB7"/>
    <w:rsid w:val="00DD691D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1238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唐 小娟</cp:lastModifiedBy>
  <cp:revision>6</cp:revision>
  <dcterms:created xsi:type="dcterms:W3CDTF">2020-02-12T12:54:00Z</dcterms:created>
  <dcterms:modified xsi:type="dcterms:W3CDTF">2021-04-11T11:20:00Z</dcterms:modified>
</cp:coreProperties>
</file>