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79FF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1478FEA9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5F44A3" w:rsidRPr="005F44A3">
        <w:rPr>
          <w:rFonts w:ascii="宋体" w:eastAsia="宋体" w:hAnsi="宋体"/>
          <w:b/>
          <w:sz w:val="24"/>
          <w:szCs w:val="24"/>
        </w:rPr>
        <w:t>3.1.4：IP 地址协商</w:t>
      </w:r>
    </w:p>
    <w:p w14:paraId="00CE56C4" w14:textId="712E2A48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9721D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9721D">
        <w:rPr>
          <w:rFonts w:ascii="宋体" w:eastAsia="宋体" w:hAnsi="宋体"/>
          <w:sz w:val="24"/>
          <w:szCs w:val="24"/>
          <w:u w:val="single"/>
        </w:rPr>
        <w:t>07111801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9721D">
        <w:rPr>
          <w:rFonts w:ascii="宋体" w:eastAsia="宋体" w:hAnsi="宋体"/>
          <w:sz w:val="24"/>
          <w:szCs w:val="24"/>
          <w:u w:val="single"/>
        </w:rPr>
        <w:t>1120180207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9721D">
        <w:rPr>
          <w:rFonts w:ascii="宋体" w:eastAsia="宋体" w:hAnsi="宋体" w:hint="eastAsia"/>
          <w:sz w:val="24"/>
          <w:szCs w:val="24"/>
          <w:u w:val="single"/>
        </w:rPr>
        <w:t>唐小娟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06E3479E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83F2488" w14:textId="027106B1" w:rsidR="00E578ED" w:rsidRPr="00A9721D" w:rsidRDefault="00E578ED" w:rsidP="00A9721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9721D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43A85A9B" w14:textId="7C29505A" w:rsidR="00A9721D" w:rsidRDefault="00A9721D" w:rsidP="00A972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1340B" wp14:editId="2D309D59">
            <wp:simplePos x="0" y="0"/>
            <wp:positionH relativeFrom="column">
              <wp:posOffset>230356</wp:posOffset>
            </wp:positionH>
            <wp:positionV relativeFrom="paragraph">
              <wp:posOffset>29210</wp:posOffset>
            </wp:positionV>
            <wp:extent cx="3217850" cy="2314021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87" cy="2338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3020" w14:textId="77777777" w:rsidR="00A9721D" w:rsidRDefault="00A9721D" w:rsidP="00A972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BF28A4A" w14:textId="77777777" w:rsidR="00A9721D" w:rsidRDefault="00A9721D" w:rsidP="00A972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44A3D3A" w14:textId="77777777" w:rsidR="00A9721D" w:rsidRDefault="00A9721D" w:rsidP="00A972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7B76206" w14:textId="77777777" w:rsidR="00A9721D" w:rsidRDefault="00A9721D" w:rsidP="00A972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C80055B" w14:textId="77777777" w:rsidR="00A9721D" w:rsidRDefault="00A9721D" w:rsidP="00A972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12EE4F2" w14:textId="77777777" w:rsidR="00A9721D" w:rsidRDefault="00A9721D" w:rsidP="00A972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3D94D23" w14:textId="0C177D29" w:rsidR="00A9721D" w:rsidRPr="00A9721D" w:rsidRDefault="00A9721D" w:rsidP="00A972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09695A3A" w14:textId="77777777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5F44A3">
        <w:rPr>
          <w:rFonts w:ascii="宋体" w:eastAsia="宋体" w:hAnsi="宋体" w:hint="eastAsia"/>
          <w:sz w:val="24"/>
          <w:szCs w:val="24"/>
        </w:rPr>
        <w:t>15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29B71294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5F44A3">
        <w:rPr>
          <w:rFonts w:ascii="宋体" w:eastAsia="宋体" w:hAnsi="宋体"/>
          <w:sz w:val="24"/>
          <w:szCs w:val="24"/>
        </w:rPr>
        <w:t>1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26F57197" w14:textId="77777777" w:rsidTr="00582A85">
        <w:tc>
          <w:tcPr>
            <w:tcW w:w="3620" w:type="dxa"/>
          </w:tcPr>
          <w:p w14:paraId="6F507162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7C1AB096" w14:textId="3DB6844A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T-BJ/2000</w:t>
            </w:r>
          </w:p>
        </w:tc>
      </w:tr>
      <w:tr w:rsidR="00E578ED" w:rsidRPr="00E578ED" w14:paraId="3ABC9D9F" w14:textId="77777777" w:rsidTr="00582A85">
        <w:tc>
          <w:tcPr>
            <w:tcW w:w="3620" w:type="dxa"/>
          </w:tcPr>
          <w:p w14:paraId="31137484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5269AA71" w14:textId="5C45CF1B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2AD064D2" w14:textId="77777777" w:rsidTr="00582A85">
        <w:tc>
          <w:tcPr>
            <w:tcW w:w="3620" w:type="dxa"/>
          </w:tcPr>
          <w:p w14:paraId="70F7BE2A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B47568E" w14:textId="582EAB47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</w:t>
            </w:r>
            <w:r>
              <w:rPr>
                <w:rFonts w:cs="Times New Roman" w:hint="eastAsia"/>
                <w:sz w:val="24"/>
                <w:szCs w:val="24"/>
              </w:rPr>
              <w:t>pened</w:t>
            </w:r>
          </w:p>
        </w:tc>
      </w:tr>
      <w:tr w:rsidR="00E578ED" w:rsidRPr="00E578ED" w14:paraId="15603939" w14:textId="77777777" w:rsidTr="00582A85">
        <w:tc>
          <w:tcPr>
            <w:tcW w:w="3620" w:type="dxa"/>
          </w:tcPr>
          <w:p w14:paraId="17B8A109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1069A75" w14:textId="113F2016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c</w:t>
            </w:r>
            <w:r>
              <w:rPr>
                <w:rFonts w:cs="Times New Roman"/>
                <w:sz w:val="24"/>
                <w:szCs w:val="24"/>
              </w:rPr>
              <w:t>losed</w:t>
            </w:r>
          </w:p>
        </w:tc>
      </w:tr>
      <w:tr w:rsidR="00E578ED" w:rsidRPr="00E578ED" w14:paraId="7D9237EA" w14:textId="77777777" w:rsidTr="00582A85">
        <w:tc>
          <w:tcPr>
            <w:tcW w:w="3620" w:type="dxa"/>
          </w:tcPr>
          <w:p w14:paraId="277FF475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72D2018B" w14:textId="63672D78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A9721D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49B2C0A7" w14:textId="77777777" w:rsidTr="00582A85">
        <w:tc>
          <w:tcPr>
            <w:tcW w:w="3620" w:type="dxa"/>
          </w:tcPr>
          <w:p w14:paraId="6D78071D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30B5CE29" w14:textId="7D4A9A9B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92.168.90.2</w:t>
            </w:r>
          </w:p>
        </w:tc>
      </w:tr>
    </w:tbl>
    <w:p w14:paraId="6995A4A0" w14:textId="33C69BCC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CD985C9" w14:textId="478B579F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="005F44A3" w:rsidRPr="005F44A3">
        <w:rPr>
          <w:rFonts w:ascii="宋体" w:eastAsia="宋体" w:hAnsi="宋体"/>
          <w:sz w:val="24"/>
          <w:szCs w:val="24"/>
        </w:rPr>
        <w:t>请将地址池pool 1信息的截图粘贴到实验报告中。</w:t>
      </w:r>
    </w:p>
    <w:p w14:paraId="53FB983F" w14:textId="47AD3771" w:rsidR="00A9721D" w:rsidRDefault="00A9721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90750C" wp14:editId="4230D64B">
            <wp:simplePos x="0" y="0"/>
            <wp:positionH relativeFrom="margin">
              <wp:posOffset>13960</wp:posOffset>
            </wp:positionH>
            <wp:positionV relativeFrom="paragraph">
              <wp:posOffset>44212</wp:posOffset>
            </wp:positionV>
            <wp:extent cx="5309712" cy="1882604"/>
            <wp:effectExtent l="0" t="0" r="5715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712" cy="1882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B4FC4" w14:textId="77777777" w:rsidR="00A9721D" w:rsidRDefault="00A9721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E6F0201" w14:textId="77777777" w:rsidR="00A9721D" w:rsidRDefault="00A9721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8AEBDC2" w14:textId="77777777" w:rsidR="00A9721D" w:rsidRDefault="00A9721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FEE4CEF" w14:textId="2CE35201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7CDCAE1" w14:textId="67D8E178" w:rsidR="00A9721D" w:rsidRDefault="00A9721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0C4E3FB" w14:textId="77777777" w:rsidR="00A9721D" w:rsidRPr="00091C19" w:rsidRDefault="00A9721D" w:rsidP="00091C1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640A294A" w14:textId="77777777" w:rsidR="00E578ED" w:rsidRDefault="00091C19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4，</w:t>
      </w:r>
      <w:r w:rsidR="00120395" w:rsidRPr="00120395">
        <w:rPr>
          <w:rFonts w:ascii="宋体" w:eastAsia="宋体" w:hAnsi="宋体"/>
          <w:sz w:val="24"/>
          <w:szCs w:val="24"/>
        </w:rPr>
        <w:t>请将路由器RT-SZ串口serial 4/0/0的状态信息填入表3-1</w:t>
      </w:r>
      <w:r w:rsidR="005F44A3">
        <w:rPr>
          <w:rFonts w:ascii="宋体" w:eastAsia="宋体" w:hAnsi="宋体" w:hint="eastAsia"/>
          <w:sz w:val="24"/>
          <w:szCs w:val="24"/>
        </w:rPr>
        <w:t>6</w:t>
      </w:r>
      <w:r w:rsidR="00120395" w:rsidRPr="00120395">
        <w:rPr>
          <w:rFonts w:ascii="宋体" w:eastAsia="宋体" w:hAnsi="宋体"/>
          <w:sz w:val="24"/>
          <w:szCs w:val="24"/>
        </w:rPr>
        <w:t>中。</w:t>
      </w:r>
    </w:p>
    <w:p w14:paraId="74DEEC1F" w14:textId="77777777" w:rsidR="00E578ED" w:rsidRPr="00120395" w:rsidRDefault="005F44A3" w:rsidP="00E578ED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5F44A3">
        <w:rPr>
          <w:rFonts w:ascii="宋体" w:eastAsia="宋体" w:hAnsi="宋体" w:hint="eastAsia"/>
          <w:szCs w:val="21"/>
        </w:rPr>
        <w:t>表</w:t>
      </w:r>
      <w:r w:rsidRPr="005F44A3">
        <w:rPr>
          <w:rFonts w:ascii="宋体" w:eastAsia="宋体" w:hAnsi="宋体"/>
          <w:szCs w:val="21"/>
        </w:rPr>
        <w:t>3-16  路由器RT-SZ串口serial 4/0/0地址协商生效前的状态信息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631F7CB6" w14:textId="77777777" w:rsidTr="00582A85">
        <w:tc>
          <w:tcPr>
            <w:tcW w:w="3620" w:type="dxa"/>
          </w:tcPr>
          <w:p w14:paraId="2715653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7AD89D82" w14:textId="65C07065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T-SZ/2001</w:t>
            </w:r>
          </w:p>
        </w:tc>
      </w:tr>
      <w:tr w:rsidR="00E578ED" w:rsidRPr="00E578ED" w14:paraId="60367CDD" w14:textId="77777777" w:rsidTr="00582A85">
        <w:tc>
          <w:tcPr>
            <w:tcW w:w="3620" w:type="dxa"/>
          </w:tcPr>
          <w:p w14:paraId="4A002EF4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04162282" w14:textId="3AA1A122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654D0714" w14:textId="77777777" w:rsidTr="00582A85">
        <w:tc>
          <w:tcPr>
            <w:tcW w:w="3620" w:type="dxa"/>
          </w:tcPr>
          <w:p w14:paraId="2561077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6696B7B" w14:textId="03B89815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E578ED" w:rsidRPr="00E578ED" w14:paraId="5EEE096B" w14:textId="77777777" w:rsidTr="00582A85">
        <w:tc>
          <w:tcPr>
            <w:tcW w:w="3620" w:type="dxa"/>
          </w:tcPr>
          <w:p w14:paraId="57156959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B77686D" w14:textId="758CE70A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</w:t>
            </w:r>
            <w:r>
              <w:rPr>
                <w:rFonts w:cs="Times New Roman"/>
                <w:sz w:val="24"/>
                <w:szCs w:val="24"/>
              </w:rPr>
              <w:t>topped</w:t>
            </w:r>
          </w:p>
        </w:tc>
      </w:tr>
      <w:tr w:rsidR="00E578ED" w:rsidRPr="00E578ED" w14:paraId="51442B7E" w14:textId="77777777" w:rsidTr="00582A85">
        <w:tc>
          <w:tcPr>
            <w:tcW w:w="3620" w:type="dxa"/>
          </w:tcPr>
          <w:p w14:paraId="6CEC3665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3CEFA971" w14:textId="33158F48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A9721D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49BE3A91" w14:textId="77777777" w:rsidTr="00582A85">
        <w:tc>
          <w:tcPr>
            <w:tcW w:w="3620" w:type="dxa"/>
          </w:tcPr>
          <w:p w14:paraId="3F4559A4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628CAC63" w14:textId="312A263B" w:rsidR="00E578ED" w:rsidRPr="00E578ED" w:rsidRDefault="00A972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u</w:t>
            </w:r>
            <w:r>
              <w:rPr>
                <w:rFonts w:cs="Times New Roman"/>
                <w:sz w:val="24"/>
                <w:szCs w:val="24"/>
              </w:rPr>
              <w:t>nsigned</w:t>
            </w:r>
          </w:p>
        </w:tc>
      </w:tr>
    </w:tbl>
    <w:p w14:paraId="21D99608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35D8414" w14:textId="77777777" w:rsidR="00120395" w:rsidRDefault="005F44A3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120395">
        <w:rPr>
          <w:rFonts w:ascii="宋体" w:eastAsia="宋体" w:hAnsi="宋体" w:hint="eastAsia"/>
          <w:sz w:val="24"/>
          <w:szCs w:val="24"/>
        </w:rPr>
        <w:t>，</w:t>
      </w:r>
      <w:r w:rsidR="00120395" w:rsidRPr="00120395">
        <w:rPr>
          <w:rFonts w:ascii="宋体" w:eastAsia="宋体" w:hAnsi="宋体"/>
          <w:sz w:val="24"/>
          <w:szCs w:val="24"/>
        </w:rPr>
        <w:t>请将路由器RT-SZ串口serial 4/0/0的状态信息填入表3-1</w:t>
      </w:r>
      <w:r>
        <w:rPr>
          <w:rFonts w:ascii="宋体" w:eastAsia="宋体" w:hAnsi="宋体" w:hint="eastAsia"/>
          <w:sz w:val="24"/>
          <w:szCs w:val="24"/>
        </w:rPr>
        <w:t>7</w:t>
      </w:r>
      <w:r w:rsidR="00120395" w:rsidRPr="00120395">
        <w:rPr>
          <w:rFonts w:ascii="宋体" w:eastAsia="宋体" w:hAnsi="宋体"/>
          <w:sz w:val="24"/>
          <w:szCs w:val="24"/>
        </w:rPr>
        <w:t>中。</w:t>
      </w:r>
    </w:p>
    <w:p w14:paraId="25A0BE92" w14:textId="2F1ADC1A" w:rsidR="00120395" w:rsidRPr="00120395" w:rsidRDefault="005F44A3" w:rsidP="00120395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5F44A3">
        <w:rPr>
          <w:rFonts w:ascii="宋体" w:eastAsia="宋体" w:hAnsi="宋体" w:hint="eastAsia"/>
          <w:szCs w:val="21"/>
        </w:rPr>
        <w:t>表</w:t>
      </w:r>
      <w:r w:rsidRPr="005F44A3">
        <w:rPr>
          <w:rFonts w:ascii="宋体" w:eastAsia="宋体" w:hAnsi="宋体"/>
          <w:szCs w:val="21"/>
        </w:rPr>
        <w:t>3-16  路由器RT-SZ串口serial 4/0/0地址协商生效</w:t>
      </w:r>
      <w:r>
        <w:rPr>
          <w:rFonts w:ascii="宋体" w:eastAsia="宋体" w:hAnsi="宋体" w:hint="eastAsia"/>
          <w:szCs w:val="21"/>
        </w:rPr>
        <w:t>后</w:t>
      </w:r>
      <w:r w:rsidRPr="005F44A3">
        <w:rPr>
          <w:rFonts w:ascii="宋体" w:eastAsia="宋体" w:hAnsi="宋体"/>
          <w:szCs w:val="21"/>
        </w:rPr>
        <w:t>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120395" w:rsidRPr="00E578ED" w14:paraId="03FA8DCB" w14:textId="77777777" w:rsidTr="00582A85">
        <w:tc>
          <w:tcPr>
            <w:tcW w:w="3620" w:type="dxa"/>
          </w:tcPr>
          <w:p w14:paraId="22BBAF92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154B474A" w14:textId="333B3C3A" w:rsidR="00120395" w:rsidRPr="00E578ED" w:rsidRDefault="00BA49F7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T-SZ/2001</w:t>
            </w:r>
          </w:p>
        </w:tc>
      </w:tr>
      <w:tr w:rsidR="00120395" w:rsidRPr="00E578ED" w14:paraId="4C7A61EB" w14:textId="77777777" w:rsidTr="00582A85">
        <w:tc>
          <w:tcPr>
            <w:tcW w:w="3620" w:type="dxa"/>
          </w:tcPr>
          <w:p w14:paraId="3E1E6928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2FB4F727" w14:textId="677722A0" w:rsidR="00120395" w:rsidRPr="00E578ED" w:rsidRDefault="00BA49F7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120395" w:rsidRPr="00E578ED" w14:paraId="02428EA2" w14:textId="77777777" w:rsidTr="00582A85">
        <w:tc>
          <w:tcPr>
            <w:tcW w:w="3620" w:type="dxa"/>
          </w:tcPr>
          <w:p w14:paraId="0E0B4A8B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23765A0" w14:textId="1A8D8941" w:rsidR="00120395" w:rsidRPr="00E578ED" w:rsidRDefault="00BA49F7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120395" w:rsidRPr="00E578ED" w14:paraId="2E644D96" w14:textId="77777777" w:rsidTr="00582A85">
        <w:tc>
          <w:tcPr>
            <w:tcW w:w="3620" w:type="dxa"/>
          </w:tcPr>
          <w:p w14:paraId="4E6698B8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50FDA9B4" w14:textId="0189338B" w:rsidR="00120395" w:rsidRPr="00E578ED" w:rsidRDefault="00BA49F7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120395" w:rsidRPr="00E578ED" w14:paraId="52A6B68A" w14:textId="77777777" w:rsidTr="00582A85">
        <w:tc>
          <w:tcPr>
            <w:tcW w:w="3620" w:type="dxa"/>
          </w:tcPr>
          <w:p w14:paraId="59013C3F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F71250A" w14:textId="1AE677F0" w:rsidR="00120395" w:rsidRPr="00E578ED" w:rsidRDefault="00BA49F7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A9721D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120395" w:rsidRPr="00E578ED" w14:paraId="620D6207" w14:textId="77777777" w:rsidTr="00582A85">
        <w:tc>
          <w:tcPr>
            <w:tcW w:w="3620" w:type="dxa"/>
          </w:tcPr>
          <w:p w14:paraId="60B5B807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3661D3F6" w14:textId="48F38B10" w:rsidR="00120395" w:rsidRPr="00E578ED" w:rsidRDefault="00BA49F7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A49F7">
              <w:rPr>
                <w:rFonts w:cs="Times New Roman"/>
                <w:sz w:val="24"/>
                <w:szCs w:val="24"/>
              </w:rPr>
              <w:t>192.168.90.254</w:t>
            </w:r>
          </w:p>
        </w:tc>
      </w:tr>
    </w:tbl>
    <w:p w14:paraId="36768255" w14:textId="459CA0D5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B72BDE8" w14:textId="3616CA58" w:rsidR="005F44A3" w:rsidRP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5F44A3">
        <w:rPr>
          <w:rFonts w:ascii="宋体" w:eastAsia="宋体" w:hAnsi="宋体"/>
          <w:sz w:val="24"/>
          <w:szCs w:val="24"/>
        </w:rPr>
        <w:t>命令ip address ppp-negotiate 的作用是什么？</w:t>
      </w:r>
    </w:p>
    <w:p w14:paraId="24A8F865" w14:textId="7B502023" w:rsidR="00F10072" w:rsidRDefault="00F10072" w:rsidP="005F44A3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用来允许接口进行ip协商。</w:t>
      </w:r>
    </w:p>
    <w:p w14:paraId="395072DD" w14:textId="144D2DC8" w:rsidR="005F44A3" w:rsidRP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5F44A3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5E534C3E" w14:textId="2B7545AD" w:rsidR="005F44A3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可以通信。</w:t>
      </w:r>
    </w:p>
    <w:p w14:paraId="4A2AED0F" w14:textId="4CFEB538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04503A" wp14:editId="7D8EA9FA">
            <wp:simplePos x="0" y="0"/>
            <wp:positionH relativeFrom="margin">
              <wp:posOffset>-28609</wp:posOffset>
            </wp:positionH>
            <wp:positionV relativeFrom="paragraph">
              <wp:posOffset>27315</wp:posOffset>
            </wp:positionV>
            <wp:extent cx="5532551" cy="205933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51" cy="205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69006" w14:textId="77777777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C398D21" w14:textId="77777777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96E4E9D" w14:textId="2CD72009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3F4BC08" w14:textId="4424AEC7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E51E0A2" w14:textId="3623869C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BEFEDC2" w14:textId="77777777" w:rsidR="00F10072" w:rsidRDefault="00F10072" w:rsidP="005F44A3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3CA0DD0F" w14:textId="651BD162" w:rsid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5F44A3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773C764A" w14:textId="0AD710FA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可以通信。</w:t>
      </w:r>
    </w:p>
    <w:p w14:paraId="30603559" w14:textId="77777777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FE0CA84" w14:textId="77777777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0EE1005" w14:textId="77777777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2758D76" w14:textId="77777777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5056EC3" w14:textId="77777777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6EF1972" w14:textId="77777777" w:rsidR="00F10072" w:rsidRDefault="00F10072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24D6FEE" w14:textId="4ACE5C4F" w:rsidR="005F44A3" w:rsidRDefault="00F10072" w:rsidP="00120395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30E63D" wp14:editId="46F23D93">
            <wp:simplePos x="0" y="0"/>
            <wp:positionH relativeFrom="column">
              <wp:posOffset>10</wp:posOffset>
            </wp:positionH>
            <wp:positionV relativeFrom="paragraph">
              <wp:posOffset>-1812503</wp:posOffset>
            </wp:positionV>
            <wp:extent cx="5363501" cy="2059338"/>
            <wp:effectExtent l="0" t="0" r="889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501" cy="205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BAB04" w14:textId="77777777" w:rsidR="005F44A3" w:rsidRPr="005F44A3" w:rsidRDefault="00091C19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="005F44A3" w:rsidRPr="005F44A3">
        <w:rPr>
          <w:rFonts w:ascii="宋体" w:eastAsia="宋体" w:hAnsi="宋体"/>
          <w:sz w:val="24"/>
          <w:szCs w:val="24"/>
        </w:rPr>
        <w:t>分析Wireshark抓取到的PPP数据包。PPP使用哪个协议、哪种报文为对端分配IP地址？请将该报文信息的截图粘贴在实验报告中。</w:t>
      </w:r>
    </w:p>
    <w:p w14:paraId="736CA313" w14:textId="3B14983D" w:rsidR="005F44A3" w:rsidRDefault="00DA1211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使用了I</w:t>
      </w:r>
      <w:r>
        <w:rPr>
          <w:rFonts w:ascii="宋体" w:eastAsia="宋体" w:hAnsi="宋体"/>
          <w:sz w:val="24"/>
          <w:szCs w:val="24"/>
        </w:rPr>
        <w:t>PCP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LCP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CHAP</w:t>
      </w:r>
      <w:r>
        <w:rPr>
          <w:rFonts w:ascii="宋体" w:eastAsia="宋体" w:hAnsi="宋体" w:hint="eastAsia"/>
          <w:sz w:val="24"/>
          <w:szCs w:val="24"/>
        </w:rPr>
        <w:t>协议。其中I</w:t>
      </w:r>
      <w:r>
        <w:rPr>
          <w:rFonts w:ascii="宋体" w:eastAsia="宋体" w:hAnsi="宋体"/>
          <w:sz w:val="24"/>
          <w:szCs w:val="24"/>
        </w:rPr>
        <w:t>PCP</w:t>
      </w:r>
      <w:r>
        <w:rPr>
          <w:rFonts w:ascii="宋体" w:eastAsia="宋体" w:hAnsi="宋体" w:hint="eastAsia"/>
          <w:sz w:val="24"/>
          <w:szCs w:val="24"/>
        </w:rPr>
        <w:t>中的Configuration</w:t>
      </w:r>
      <w:r>
        <w:rPr>
          <w:rFonts w:ascii="宋体" w:eastAsia="宋体" w:hAnsi="宋体"/>
          <w:sz w:val="24"/>
          <w:szCs w:val="24"/>
        </w:rPr>
        <w:t xml:space="preserve"> N</w:t>
      </w:r>
      <w:r>
        <w:rPr>
          <w:rFonts w:ascii="宋体" w:eastAsia="宋体" w:hAnsi="宋体" w:hint="eastAsia"/>
          <w:sz w:val="24"/>
          <w:szCs w:val="24"/>
        </w:rPr>
        <w:t>ak为端分配I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地址。信息如下：</w:t>
      </w:r>
    </w:p>
    <w:p w14:paraId="1A2822B9" w14:textId="76EA486C" w:rsidR="00DA1211" w:rsidRDefault="00DA1211" w:rsidP="005F44A3">
      <w:pPr>
        <w:spacing w:line="480" w:lineRule="exact"/>
        <w:jc w:val="left"/>
        <w:rPr>
          <w:noProof/>
        </w:rPr>
      </w:pPr>
    </w:p>
    <w:p w14:paraId="0121DD42" w14:textId="43EA5DAC" w:rsidR="00DA1211" w:rsidRDefault="002468FB" w:rsidP="005F44A3">
      <w:pPr>
        <w:spacing w:line="480" w:lineRule="exact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B2FC78" wp14:editId="425674B4">
            <wp:simplePos x="0" y="0"/>
            <wp:positionH relativeFrom="margin">
              <wp:posOffset>-271804</wp:posOffset>
            </wp:positionH>
            <wp:positionV relativeFrom="paragraph">
              <wp:posOffset>100020</wp:posOffset>
            </wp:positionV>
            <wp:extent cx="6730331" cy="4188091"/>
            <wp:effectExtent l="0" t="0" r="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31" cy="4188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11EBD" w14:textId="6CC7B151" w:rsidR="00DA1211" w:rsidRDefault="00DA1211" w:rsidP="005F44A3">
      <w:pPr>
        <w:spacing w:line="480" w:lineRule="exact"/>
        <w:jc w:val="left"/>
        <w:rPr>
          <w:noProof/>
        </w:rPr>
      </w:pPr>
    </w:p>
    <w:p w14:paraId="106D8B12" w14:textId="0E04E6BF" w:rsidR="00DA1211" w:rsidRDefault="00DA1211" w:rsidP="005F44A3">
      <w:pPr>
        <w:spacing w:line="480" w:lineRule="exact"/>
        <w:jc w:val="left"/>
        <w:rPr>
          <w:noProof/>
        </w:rPr>
      </w:pPr>
    </w:p>
    <w:p w14:paraId="31961135" w14:textId="4A09D1A2" w:rsidR="00DA1211" w:rsidRDefault="00DA1211" w:rsidP="005F44A3">
      <w:pPr>
        <w:spacing w:line="480" w:lineRule="exact"/>
        <w:jc w:val="left"/>
        <w:rPr>
          <w:noProof/>
        </w:rPr>
      </w:pPr>
    </w:p>
    <w:p w14:paraId="6D3DC3A0" w14:textId="2B78A4EA" w:rsidR="00DA1211" w:rsidRDefault="00DA1211" w:rsidP="005F44A3">
      <w:pPr>
        <w:spacing w:line="480" w:lineRule="exact"/>
        <w:jc w:val="left"/>
        <w:rPr>
          <w:noProof/>
        </w:rPr>
      </w:pPr>
    </w:p>
    <w:p w14:paraId="4DC64FF5" w14:textId="6D7FB63D" w:rsidR="00DA1211" w:rsidRDefault="00DA1211" w:rsidP="005F44A3">
      <w:pPr>
        <w:spacing w:line="480" w:lineRule="exact"/>
        <w:jc w:val="left"/>
        <w:rPr>
          <w:noProof/>
        </w:rPr>
      </w:pPr>
    </w:p>
    <w:p w14:paraId="42E2F824" w14:textId="29AFE92E" w:rsidR="00DA1211" w:rsidRDefault="00DA1211" w:rsidP="005F44A3">
      <w:pPr>
        <w:spacing w:line="480" w:lineRule="exact"/>
        <w:jc w:val="left"/>
        <w:rPr>
          <w:noProof/>
        </w:rPr>
      </w:pPr>
    </w:p>
    <w:p w14:paraId="4099A657" w14:textId="2B7F31E3" w:rsidR="00DA1211" w:rsidRDefault="00DA1211" w:rsidP="005F44A3">
      <w:pPr>
        <w:spacing w:line="480" w:lineRule="exact"/>
        <w:jc w:val="left"/>
        <w:rPr>
          <w:noProof/>
        </w:rPr>
      </w:pPr>
    </w:p>
    <w:p w14:paraId="4D51B51F" w14:textId="7F898D7E" w:rsidR="00DA1211" w:rsidRDefault="00DA1211" w:rsidP="005F44A3">
      <w:pPr>
        <w:spacing w:line="480" w:lineRule="exact"/>
        <w:jc w:val="left"/>
        <w:rPr>
          <w:noProof/>
        </w:rPr>
      </w:pPr>
    </w:p>
    <w:p w14:paraId="1B2DC135" w14:textId="4B7136B1" w:rsidR="00DA1211" w:rsidRDefault="00DA1211" w:rsidP="005F44A3">
      <w:pPr>
        <w:spacing w:line="480" w:lineRule="exact"/>
        <w:jc w:val="left"/>
        <w:rPr>
          <w:noProof/>
        </w:rPr>
      </w:pPr>
    </w:p>
    <w:p w14:paraId="210EDC68" w14:textId="274C1A70" w:rsidR="00DA1211" w:rsidRDefault="00DA1211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D9EF881" w14:textId="46B04115" w:rsidR="002468FB" w:rsidRDefault="002468FB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2BDA2C2" w14:textId="7019EE66" w:rsidR="002468FB" w:rsidRDefault="002468FB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DDBBE0F" w14:textId="62171ACA" w:rsidR="002468FB" w:rsidRDefault="002468FB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B6BB351" w14:textId="5DCAEE89" w:rsidR="002468FB" w:rsidRDefault="002468FB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D2DDBE1" w14:textId="77777777" w:rsidR="002468FB" w:rsidRDefault="002468FB" w:rsidP="005F44A3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29B912F4" w14:textId="0980CBE4" w:rsidR="00120395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10，</w:t>
      </w:r>
      <w:r w:rsidRPr="005F44A3">
        <w:rPr>
          <w:rFonts w:ascii="宋体" w:eastAsia="宋体" w:hAnsi="宋体"/>
          <w:sz w:val="24"/>
          <w:szCs w:val="24"/>
        </w:rPr>
        <w:t>请结合Wireshark抓取的PPP通信，利用状态图，说明PPP协议的工作过程。</w:t>
      </w:r>
    </w:p>
    <w:p w14:paraId="3C18E8A4" w14:textId="5D4F5591" w:rsidR="005F44A3" w:rsidRDefault="00135135" w:rsidP="00135135">
      <w:pPr>
        <w:pStyle w:val="a6"/>
        <w:numPr>
          <w:ilvl w:val="0"/>
          <w:numId w:val="4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35135">
        <w:rPr>
          <w:rFonts w:ascii="宋体" w:eastAsia="宋体" w:hAnsi="宋体" w:hint="eastAsia"/>
          <w:sz w:val="24"/>
          <w:szCs w:val="24"/>
        </w:rPr>
        <w:t>链路建立阶段：</w:t>
      </w:r>
    </w:p>
    <w:p w14:paraId="47928AF2" w14:textId="7FBBFA72" w:rsidR="00373706" w:rsidRDefault="00373706" w:rsidP="00373706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双方发送配置请求，同意连接则发送确认包。</w:t>
      </w:r>
    </w:p>
    <w:p w14:paraId="0DBC762C" w14:textId="2D1A98E2" w:rsidR="00135135" w:rsidRDefault="002468FB" w:rsidP="00135135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1B3DAF" wp14:editId="30920AE1">
            <wp:simplePos x="0" y="0"/>
            <wp:positionH relativeFrom="margin">
              <wp:posOffset>8051</wp:posOffset>
            </wp:positionH>
            <wp:positionV relativeFrom="paragraph">
              <wp:posOffset>109147</wp:posOffset>
            </wp:positionV>
            <wp:extent cx="3230202" cy="2663268"/>
            <wp:effectExtent l="0" t="0" r="8890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02" cy="266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70A6B" w14:textId="6F6DF146" w:rsidR="002468FB" w:rsidRDefault="002468FB" w:rsidP="00135135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7CDEC82" w14:textId="61F72E96" w:rsidR="002468FB" w:rsidRDefault="002468FB" w:rsidP="00135135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2C317E4" w14:textId="71787924" w:rsidR="002468FB" w:rsidRDefault="002468FB" w:rsidP="00135135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5CC48D3" w14:textId="79128C1C" w:rsidR="002468FB" w:rsidRDefault="002468FB" w:rsidP="00135135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795F69F" w14:textId="0F9D41BD" w:rsidR="002468FB" w:rsidRDefault="002468FB" w:rsidP="00135135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FB756A6" w14:textId="2FC5ED5C" w:rsidR="002468FB" w:rsidRDefault="002468FB" w:rsidP="00135135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F0C9B95" w14:textId="1E1D779B" w:rsidR="002468FB" w:rsidRDefault="002468FB" w:rsidP="00135135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FB4E947" w14:textId="045C91E8" w:rsidR="002468FB" w:rsidRPr="00373706" w:rsidRDefault="002468FB" w:rsidP="00373706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4248622B" w14:textId="2673807E" w:rsidR="00135135" w:rsidRDefault="00135135" w:rsidP="00135135">
      <w:pPr>
        <w:pStyle w:val="a6"/>
        <w:numPr>
          <w:ilvl w:val="0"/>
          <w:numId w:val="4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验证阶段</w:t>
      </w:r>
    </w:p>
    <w:p w14:paraId="4BDF461F" w14:textId="241D0BAE" w:rsidR="002468FB" w:rsidRDefault="00373706" w:rsidP="002468FB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验证方发送验证请求（Cha</w:t>
      </w:r>
      <w:r>
        <w:rPr>
          <w:rFonts w:ascii="宋体" w:eastAsia="宋体" w:hAnsi="宋体"/>
          <w:sz w:val="24"/>
          <w:szCs w:val="24"/>
        </w:rPr>
        <w:t>llenge</w:t>
      </w:r>
      <w:r>
        <w:rPr>
          <w:rFonts w:ascii="宋体" w:eastAsia="宋体" w:hAnsi="宋体" w:hint="eastAsia"/>
          <w:sz w:val="24"/>
          <w:szCs w:val="24"/>
        </w:rPr>
        <w:t>），被验证方查找用户名和密码，加密后发送给验证方（Response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，验证方收到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esponse后，查验是否密码一致，发送Suceess。</w:t>
      </w:r>
    </w:p>
    <w:p w14:paraId="3913B916" w14:textId="5C9BE564" w:rsidR="00373706" w:rsidRDefault="00373706" w:rsidP="002468FB">
      <w:pPr>
        <w:pStyle w:val="a6"/>
        <w:spacing w:line="480" w:lineRule="exact"/>
        <w:ind w:left="363" w:firstLineChars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F878DB" wp14:editId="7FE0ABB9">
            <wp:simplePos x="0" y="0"/>
            <wp:positionH relativeFrom="column">
              <wp:posOffset>230151</wp:posOffset>
            </wp:positionH>
            <wp:positionV relativeFrom="paragraph">
              <wp:posOffset>111111</wp:posOffset>
            </wp:positionV>
            <wp:extent cx="3245771" cy="2815776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71" cy="2815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91E2F" w14:textId="77777777" w:rsidR="00373706" w:rsidRDefault="00373706" w:rsidP="002468FB">
      <w:pPr>
        <w:pStyle w:val="a6"/>
        <w:spacing w:line="480" w:lineRule="exact"/>
        <w:ind w:left="363" w:firstLineChars="0" w:firstLine="0"/>
        <w:jc w:val="left"/>
        <w:rPr>
          <w:noProof/>
        </w:rPr>
      </w:pPr>
    </w:p>
    <w:p w14:paraId="4C43C209" w14:textId="77777777" w:rsidR="00373706" w:rsidRDefault="00373706" w:rsidP="002468FB">
      <w:pPr>
        <w:pStyle w:val="a6"/>
        <w:spacing w:line="480" w:lineRule="exact"/>
        <w:ind w:left="363" w:firstLineChars="0" w:firstLine="0"/>
        <w:jc w:val="left"/>
        <w:rPr>
          <w:noProof/>
        </w:rPr>
      </w:pPr>
    </w:p>
    <w:p w14:paraId="3260C404" w14:textId="77777777" w:rsidR="00373706" w:rsidRDefault="00373706" w:rsidP="002468FB">
      <w:pPr>
        <w:pStyle w:val="a6"/>
        <w:spacing w:line="480" w:lineRule="exact"/>
        <w:ind w:left="363" w:firstLineChars="0" w:firstLine="0"/>
        <w:jc w:val="left"/>
        <w:rPr>
          <w:noProof/>
        </w:rPr>
      </w:pPr>
    </w:p>
    <w:p w14:paraId="2511A415" w14:textId="77777777" w:rsidR="00373706" w:rsidRDefault="00373706" w:rsidP="002468FB">
      <w:pPr>
        <w:pStyle w:val="a6"/>
        <w:spacing w:line="480" w:lineRule="exact"/>
        <w:ind w:left="363" w:firstLineChars="0" w:firstLine="0"/>
        <w:jc w:val="left"/>
        <w:rPr>
          <w:noProof/>
        </w:rPr>
      </w:pPr>
    </w:p>
    <w:p w14:paraId="4701F5F7" w14:textId="77777777" w:rsidR="00373706" w:rsidRDefault="00373706" w:rsidP="002468FB">
      <w:pPr>
        <w:pStyle w:val="a6"/>
        <w:spacing w:line="480" w:lineRule="exact"/>
        <w:ind w:left="363" w:firstLineChars="0" w:firstLine="0"/>
        <w:jc w:val="left"/>
        <w:rPr>
          <w:noProof/>
        </w:rPr>
      </w:pPr>
    </w:p>
    <w:p w14:paraId="5DEEB5F0" w14:textId="77777777" w:rsidR="00373706" w:rsidRDefault="00373706" w:rsidP="002468FB">
      <w:pPr>
        <w:pStyle w:val="a6"/>
        <w:spacing w:line="480" w:lineRule="exact"/>
        <w:ind w:left="363" w:firstLineChars="0" w:firstLine="0"/>
        <w:jc w:val="left"/>
        <w:rPr>
          <w:noProof/>
        </w:rPr>
      </w:pPr>
    </w:p>
    <w:p w14:paraId="4363D6A0" w14:textId="1497227F" w:rsidR="00373706" w:rsidRDefault="00373706" w:rsidP="002468FB">
      <w:pPr>
        <w:pStyle w:val="a6"/>
        <w:spacing w:line="480" w:lineRule="exact"/>
        <w:ind w:left="363" w:firstLineChars="0" w:firstLine="0"/>
        <w:jc w:val="left"/>
        <w:rPr>
          <w:noProof/>
        </w:rPr>
      </w:pPr>
    </w:p>
    <w:p w14:paraId="05132A72" w14:textId="77777777" w:rsidR="00373706" w:rsidRDefault="00373706" w:rsidP="002468FB">
      <w:pPr>
        <w:pStyle w:val="a6"/>
        <w:spacing w:line="480" w:lineRule="exact"/>
        <w:ind w:left="363" w:firstLineChars="0" w:firstLine="0"/>
        <w:jc w:val="left"/>
        <w:rPr>
          <w:rFonts w:hint="eastAsia"/>
          <w:noProof/>
        </w:rPr>
      </w:pPr>
    </w:p>
    <w:p w14:paraId="440A9909" w14:textId="0A82F273" w:rsidR="00373706" w:rsidRDefault="00373706" w:rsidP="002468FB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17EE56D1" w14:textId="6BE849F6" w:rsidR="00135135" w:rsidRPr="00135135" w:rsidRDefault="00135135" w:rsidP="00135135">
      <w:pPr>
        <w:pStyle w:val="a6"/>
        <w:numPr>
          <w:ilvl w:val="0"/>
          <w:numId w:val="4"/>
        </w:numPr>
        <w:spacing w:line="480" w:lineRule="exact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建立网络层协议阶段</w:t>
      </w:r>
    </w:p>
    <w:p w14:paraId="30F6136B" w14:textId="4B450C3E" w:rsidR="00082D97" w:rsidRDefault="00082D97" w:rsidP="00082D97">
      <w:pPr>
        <w:spacing w:line="480" w:lineRule="exact"/>
        <w:ind w:left="363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协商P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报文的网络层参数如ip地址。协商完成之后相互发送Config</w:t>
      </w:r>
      <w:r>
        <w:rPr>
          <w:rFonts w:ascii="宋体" w:eastAsia="宋体" w:hAnsi="宋体"/>
          <w:sz w:val="24"/>
          <w:szCs w:val="24"/>
        </w:rPr>
        <w:t>-R</w:t>
      </w:r>
      <w:r>
        <w:rPr>
          <w:rFonts w:ascii="宋体" w:eastAsia="宋体" w:hAnsi="宋体" w:hint="eastAsia"/>
          <w:sz w:val="24"/>
          <w:szCs w:val="24"/>
        </w:rPr>
        <w:t>equest报文并且相互回应，那么N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协商完成，可以正常访问网络。</w:t>
      </w:r>
    </w:p>
    <w:p w14:paraId="05BC3BD5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5E2EB3C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87D415B" w14:textId="10091166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ED3EBC" wp14:editId="42AD9766">
            <wp:simplePos x="0" y="0"/>
            <wp:positionH relativeFrom="margin">
              <wp:posOffset>199885</wp:posOffset>
            </wp:positionH>
            <wp:positionV relativeFrom="paragraph">
              <wp:posOffset>-425183</wp:posOffset>
            </wp:positionV>
            <wp:extent cx="4045109" cy="2819981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09" cy="281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94B9B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72D8A4A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A7F7975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0168C47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693F855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D5FD8A6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C3565F3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8AED004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2E3379E" w14:textId="77777777" w:rsidR="00082D97" w:rsidRDefault="00082D97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2A1B8CB" w14:textId="153B43F0" w:rsid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5F44A3" w:rsidSect="00C26F9A">
      <w:footerReference w:type="default" r:id="rId15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54F4" w14:textId="77777777" w:rsidR="005204D8" w:rsidRDefault="005204D8" w:rsidP="00815A05">
      <w:r>
        <w:separator/>
      </w:r>
    </w:p>
  </w:endnote>
  <w:endnote w:type="continuationSeparator" w:id="0">
    <w:p w14:paraId="0CD8254A" w14:textId="77777777" w:rsidR="005204D8" w:rsidRDefault="005204D8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17476351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F44A3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F44A3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CF8E" w14:textId="77777777" w:rsidR="005204D8" w:rsidRDefault="005204D8" w:rsidP="00815A05">
      <w:r>
        <w:separator/>
      </w:r>
    </w:p>
  </w:footnote>
  <w:footnote w:type="continuationSeparator" w:id="0">
    <w:p w14:paraId="5D2C0B8B" w14:textId="77777777" w:rsidR="005204D8" w:rsidRDefault="005204D8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451923A0"/>
    <w:multiLevelType w:val="hybridMultilevel"/>
    <w:tmpl w:val="A7D06748"/>
    <w:lvl w:ilvl="0" w:tplc="C3EA9758">
      <w:start w:val="1"/>
      <w:numFmt w:val="decimal"/>
      <w:lvlText w:val="%1，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CF704C"/>
    <w:multiLevelType w:val="hybridMultilevel"/>
    <w:tmpl w:val="2C820596"/>
    <w:lvl w:ilvl="0" w:tplc="7990FB8E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6120D"/>
    <w:rsid w:val="00082D97"/>
    <w:rsid w:val="00091C19"/>
    <w:rsid w:val="00097F38"/>
    <w:rsid w:val="000A4E1C"/>
    <w:rsid w:val="000C22C0"/>
    <w:rsid w:val="000D1CD2"/>
    <w:rsid w:val="00103A7E"/>
    <w:rsid w:val="00120395"/>
    <w:rsid w:val="00135135"/>
    <w:rsid w:val="00193503"/>
    <w:rsid w:val="002468FB"/>
    <w:rsid w:val="002B7FF5"/>
    <w:rsid w:val="002E10B6"/>
    <w:rsid w:val="002F20D4"/>
    <w:rsid w:val="00363161"/>
    <w:rsid w:val="0037194A"/>
    <w:rsid w:val="00373706"/>
    <w:rsid w:val="003B45CD"/>
    <w:rsid w:val="003F2F4C"/>
    <w:rsid w:val="0042149A"/>
    <w:rsid w:val="004225B6"/>
    <w:rsid w:val="004347FA"/>
    <w:rsid w:val="0049654D"/>
    <w:rsid w:val="004D6177"/>
    <w:rsid w:val="004F3FB1"/>
    <w:rsid w:val="005204D8"/>
    <w:rsid w:val="00596897"/>
    <w:rsid w:val="005D533F"/>
    <w:rsid w:val="005F44A3"/>
    <w:rsid w:val="006714CF"/>
    <w:rsid w:val="00695E45"/>
    <w:rsid w:val="006D744A"/>
    <w:rsid w:val="00710FEF"/>
    <w:rsid w:val="00781E92"/>
    <w:rsid w:val="00790D06"/>
    <w:rsid w:val="008042F4"/>
    <w:rsid w:val="00815A05"/>
    <w:rsid w:val="008749B5"/>
    <w:rsid w:val="008B3F91"/>
    <w:rsid w:val="008B79D1"/>
    <w:rsid w:val="008E3559"/>
    <w:rsid w:val="009503A9"/>
    <w:rsid w:val="009F1693"/>
    <w:rsid w:val="00A9721D"/>
    <w:rsid w:val="00AE6879"/>
    <w:rsid w:val="00BA49F7"/>
    <w:rsid w:val="00BC12FF"/>
    <w:rsid w:val="00BC27D7"/>
    <w:rsid w:val="00BE143E"/>
    <w:rsid w:val="00BF166C"/>
    <w:rsid w:val="00C26F9A"/>
    <w:rsid w:val="00C77E71"/>
    <w:rsid w:val="00C8610D"/>
    <w:rsid w:val="00CE11EE"/>
    <w:rsid w:val="00CF6C3B"/>
    <w:rsid w:val="00DA1211"/>
    <w:rsid w:val="00DA1CB7"/>
    <w:rsid w:val="00DE2188"/>
    <w:rsid w:val="00E24B8A"/>
    <w:rsid w:val="00E4778D"/>
    <w:rsid w:val="00E578ED"/>
    <w:rsid w:val="00E742FE"/>
    <w:rsid w:val="00EC49A5"/>
    <w:rsid w:val="00ED3ABB"/>
    <w:rsid w:val="00F10072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856E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唐 小娟</cp:lastModifiedBy>
  <cp:revision>5</cp:revision>
  <dcterms:created xsi:type="dcterms:W3CDTF">2020-02-12T13:01:00Z</dcterms:created>
  <dcterms:modified xsi:type="dcterms:W3CDTF">2021-04-11T14:16:00Z</dcterms:modified>
</cp:coreProperties>
</file>