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843A" w14:textId="77777777" w:rsidR="001420DA" w:rsidRDefault="001420DA" w:rsidP="001420DA">
      <w:r>
        <w:t>Descripción general del proyecto: plataforma de comercio electrónico</w:t>
      </w:r>
    </w:p>
    <w:p w14:paraId="5F886236" w14:textId="77777777" w:rsidR="001420DA" w:rsidRDefault="001420DA" w:rsidP="001420DA">
      <w:r>
        <w:t>Objetivo: Diseñar e implementar parcialmente una plataforma de comercio electrónico simplificada y con funcionalidades básicas. Esta plataforma constará de dos funcionalidades clave: gestión del catálogo de productos y gestión de pedidos. Se anima a los candidatos a elegir la arquitectura más adecuada (microservicios, sin servidor o un enfoque híbrido) en función de sus puntos fuertes y las necesidades del proyecto.</w:t>
      </w:r>
    </w:p>
    <w:p w14:paraId="0E2C93DA" w14:textId="77777777" w:rsidR="001420DA" w:rsidRDefault="001420DA" w:rsidP="001420DA"/>
    <w:p w14:paraId="5F30CAB1" w14:textId="77777777" w:rsidR="001420DA" w:rsidRDefault="001420DA" w:rsidP="001420DA">
      <w:r>
        <w:t>1. Planificación de aplicaciones (arquitectura)</w:t>
      </w:r>
    </w:p>
    <w:p w14:paraId="6DDCC07D" w14:textId="77777777" w:rsidR="001420DA" w:rsidRDefault="001420DA" w:rsidP="001420DA">
      <w:r>
        <w:t xml:space="preserve">Tarea: Crear un diagrama de arquitectura de alto nivel para la plataforma de comercio electrónico. Los candidatos deben decidir entre utilizar microservicios tradicionales, funciones sin servidor (por ejemplo, AWS Lambda) o una combinación de ambos. La arquitectura debe incluir la aplicación </w:t>
      </w:r>
      <w:proofErr w:type="spellStart"/>
      <w:r>
        <w:t>frontend</w:t>
      </w:r>
      <w:proofErr w:type="spellEnd"/>
      <w:r>
        <w:t xml:space="preserve">, la elección de los servicios </w:t>
      </w:r>
      <w:proofErr w:type="spellStart"/>
      <w:r>
        <w:t>backend</w:t>
      </w:r>
      <w:proofErr w:type="spellEnd"/>
      <w:r>
        <w:t xml:space="preserve"> (cómo se manejan los listados de productos y la gestión de pedidos) y cualquier recurso de nube simulado por </w:t>
      </w:r>
      <w:proofErr w:type="spellStart"/>
      <w:r>
        <w:t>LocalStack</w:t>
      </w:r>
      <w:proofErr w:type="spellEnd"/>
      <w:r>
        <w:t>.</w:t>
      </w:r>
    </w:p>
    <w:p w14:paraId="48D17398" w14:textId="77777777" w:rsidR="001420DA" w:rsidRDefault="001420DA" w:rsidP="001420DA"/>
    <w:p w14:paraId="613DBFB0" w14:textId="5E4641D7" w:rsidR="00882170" w:rsidRDefault="001420DA" w:rsidP="001420DA">
      <w:r>
        <w:t>Entregable: Un diagrama que identifica claramente el enfoque arquitectónico, los componentes y sus interacciones.</w:t>
      </w:r>
    </w:p>
    <w:p w14:paraId="4858C7F8" w14:textId="10FC6065" w:rsidR="001420DA" w:rsidRDefault="001420DA" w:rsidP="001420DA"/>
    <w:p w14:paraId="7CC74051" w14:textId="77777777" w:rsidR="001420DA" w:rsidRDefault="001420DA" w:rsidP="001420DA">
      <w:r>
        <w:t>2. Diseño de la nube</w:t>
      </w:r>
    </w:p>
    <w:p w14:paraId="02FB4D14" w14:textId="77777777" w:rsidR="001420DA" w:rsidRDefault="001420DA" w:rsidP="001420DA">
      <w:r>
        <w:t>Objetivo: Con su arquitectura como base, debe simular o delinear teóricamente cómo se implementaría su diseño en un entorno de nube. Tienes la libertad de elegir el método que mejor muestre tus habilidades y conocimientos.</w:t>
      </w:r>
    </w:p>
    <w:p w14:paraId="7DC8B03C" w14:textId="77777777" w:rsidR="001420DA" w:rsidRDefault="001420DA" w:rsidP="001420DA"/>
    <w:p w14:paraId="171DE1F1" w14:textId="77777777" w:rsidR="001420DA" w:rsidRDefault="001420DA" w:rsidP="001420DA">
      <w:r>
        <w:t>Opciones para completar:</w:t>
      </w:r>
    </w:p>
    <w:p w14:paraId="70719392" w14:textId="77777777" w:rsidR="001420DA" w:rsidRDefault="001420DA" w:rsidP="001420DA"/>
    <w:p w14:paraId="50372AA5" w14:textId="77777777" w:rsidR="001420DA" w:rsidRDefault="001420DA" w:rsidP="001420DA">
      <w:r>
        <w:t>Implementación real en la nube (utilizando cualquier proveedor de nube, como AWS o Azure): si opta por implementar un prototipo, asegúrese de que demuestre los componentes arquitectónicos clave que ha diseñado.</w:t>
      </w:r>
    </w:p>
    <w:p w14:paraId="6F6BD747" w14:textId="77777777" w:rsidR="001420DA" w:rsidRDefault="001420DA" w:rsidP="001420DA"/>
    <w:p w14:paraId="172EA8BF" w14:textId="77777777" w:rsidR="001420DA" w:rsidRDefault="001420DA" w:rsidP="001420DA">
      <w:r>
        <w:t>Simulación local: puede simular el entorno de la nube utilizando herramientas o simulaciones personalizadas (por ejemplo, usando contenedores para representar servicios en la nube, directorios para depósitos de S3, etc.).</w:t>
      </w:r>
    </w:p>
    <w:p w14:paraId="740C54DE" w14:textId="77777777" w:rsidR="001420DA" w:rsidRDefault="001420DA" w:rsidP="001420DA"/>
    <w:p w14:paraId="1820AC4E" w14:textId="77777777" w:rsidR="001420DA" w:rsidRDefault="001420DA" w:rsidP="001420DA">
      <w:proofErr w:type="spellStart"/>
      <w:r>
        <w:t>LocalStack</w:t>
      </w:r>
      <w:proofErr w:type="spellEnd"/>
      <w:r>
        <w:t xml:space="preserve"> o similar</w:t>
      </w:r>
    </w:p>
    <w:p w14:paraId="387EF64A" w14:textId="77777777" w:rsidR="001420DA" w:rsidRDefault="001420DA" w:rsidP="001420DA"/>
    <w:p w14:paraId="3D0ABA5D" w14:textId="2362EE63" w:rsidR="001420DA" w:rsidRDefault="001420DA" w:rsidP="001420DA">
      <w:r>
        <w:lastRenderedPageBreak/>
        <w:t>Entregable: código e instrucciones para ejecutar su simulación local; brinde una explicación detallada de cómo funcionaría en las funcionalidades de la nube del mundo real.</w:t>
      </w:r>
    </w:p>
    <w:p w14:paraId="25601792" w14:textId="7274FA14" w:rsidR="001420DA" w:rsidRDefault="001420DA" w:rsidP="001420DA"/>
    <w:p w14:paraId="19BBF930" w14:textId="77777777" w:rsidR="001420DA" w:rsidRDefault="001420DA" w:rsidP="001420DA">
      <w:r>
        <w:t>3. Canalizaciones (DevOps)</w:t>
      </w:r>
    </w:p>
    <w:p w14:paraId="5B535E68" w14:textId="77777777" w:rsidR="001420DA" w:rsidRDefault="001420DA" w:rsidP="001420DA">
      <w:r>
        <w:t xml:space="preserve">Tarea: configurar una canalización de CI/CD básica para uno de los servicios utilizando una herramienta de su elección (por ejemplo, GitHub </w:t>
      </w:r>
      <w:proofErr w:type="spellStart"/>
      <w:r>
        <w:t>Actions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CI/CD). El oleoducto debe simular el despliegue. También debería incrementar automáticamente los números de versión y generar un registro de cambios basado en mensajes de confirmación o títulos de relaciones públicas.</w:t>
      </w:r>
    </w:p>
    <w:p w14:paraId="2859AFEC" w14:textId="77777777" w:rsidR="001420DA" w:rsidRDefault="001420DA" w:rsidP="001420DA"/>
    <w:p w14:paraId="0CAABA65" w14:textId="16CD9957" w:rsidR="001420DA" w:rsidRDefault="001420DA" w:rsidP="001420DA">
      <w:r>
        <w:t>Entregable: Archivos de configuración de la canalización y una breve explicación de los pasos de la canalización.</w:t>
      </w:r>
    </w:p>
    <w:p w14:paraId="688056E0" w14:textId="1E91B907" w:rsidR="001420DA" w:rsidRDefault="001420DA" w:rsidP="001420DA"/>
    <w:p w14:paraId="2767C9FD" w14:textId="77777777" w:rsidR="001420DA" w:rsidRDefault="001420DA" w:rsidP="001420DA">
      <w:r>
        <w:t xml:space="preserve">4. </w:t>
      </w:r>
      <w:proofErr w:type="spellStart"/>
      <w:r>
        <w:t>backend</w:t>
      </w:r>
      <w:proofErr w:type="spellEnd"/>
    </w:p>
    <w:p w14:paraId="53BCB0C5" w14:textId="77777777" w:rsidR="001420DA" w:rsidRDefault="001420DA" w:rsidP="001420DA">
      <w:r>
        <w:t xml:space="preserve">Tarea: implementar versiones básicas de dos servicios </w:t>
      </w:r>
      <w:proofErr w:type="spellStart"/>
      <w:r>
        <w:t>backend</w:t>
      </w:r>
      <w:proofErr w:type="spellEnd"/>
      <w:r>
        <w:t>, cada uno con al menos un punto final REST. Si el reclutador o el correo electrónico especifican un idioma en particular, debes usar ese idioma. De lo contrario, eres libre de elegir el idioma que prefieras.</w:t>
      </w:r>
    </w:p>
    <w:p w14:paraId="08D668CF" w14:textId="77777777" w:rsidR="001420DA" w:rsidRDefault="001420DA" w:rsidP="001420DA"/>
    <w:p w14:paraId="247F8E9D" w14:textId="77777777" w:rsidR="001420DA" w:rsidRDefault="001420DA" w:rsidP="001420DA">
      <w:r>
        <w:t>Servicio de catálogo de productos: debe proporcionar listados de productos.</w:t>
      </w:r>
    </w:p>
    <w:p w14:paraId="4C8EE677" w14:textId="77777777" w:rsidR="001420DA" w:rsidRDefault="001420DA" w:rsidP="001420DA"/>
    <w:p w14:paraId="212C3D5F" w14:textId="77777777" w:rsidR="001420DA" w:rsidRDefault="001420DA" w:rsidP="001420DA">
      <w:r>
        <w:t>Servicio de gestión de pedidos: debe encargarse de crear y enumerar pedidos.</w:t>
      </w:r>
    </w:p>
    <w:p w14:paraId="393B2CB2" w14:textId="77777777" w:rsidR="001420DA" w:rsidRDefault="001420DA" w:rsidP="001420DA"/>
    <w:p w14:paraId="2E2E7192" w14:textId="77777777" w:rsidR="001420DA" w:rsidRDefault="001420DA" w:rsidP="001420DA">
      <w:r>
        <w:t>Entregable: Código fuente de ambos servicios.</w:t>
      </w:r>
    </w:p>
    <w:p w14:paraId="46C7BDC3" w14:textId="77777777" w:rsidR="001420DA" w:rsidRDefault="001420DA" w:rsidP="001420DA"/>
    <w:p w14:paraId="77C7C5DE" w14:textId="77777777" w:rsidR="001420DA" w:rsidRDefault="001420DA" w:rsidP="001420DA">
      <w:r>
        <w:t>5. Interfaz</w:t>
      </w:r>
    </w:p>
    <w:p w14:paraId="45FEC24B" w14:textId="77777777" w:rsidR="001420DA" w:rsidRDefault="001420DA" w:rsidP="001420DA">
      <w:r>
        <w:t xml:space="preserve">Tarea: crear una aplicación </w:t>
      </w:r>
      <w:proofErr w:type="spellStart"/>
      <w:r>
        <w:t>frontend</w:t>
      </w:r>
      <w:proofErr w:type="spellEnd"/>
      <w:r>
        <w:t xml:space="preserve"> simple que interactúe con ambos servicios </w:t>
      </w:r>
      <w:proofErr w:type="spellStart"/>
      <w:r>
        <w:t>backend</w:t>
      </w:r>
      <w:proofErr w:type="spellEnd"/>
      <w:r>
        <w:t xml:space="preserve">. Si el reclutador o el correo electrónico especifican un marco en particular, debes utilizar ese marco. De lo contrario, puede elegir el marco que prefiera (por ejemplo, </w:t>
      </w:r>
      <w:proofErr w:type="spellStart"/>
      <w:r>
        <w:t>React</w:t>
      </w:r>
      <w:proofErr w:type="spellEnd"/>
      <w:r>
        <w:t xml:space="preserve">, Angular, </w:t>
      </w:r>
      <w:proofErr w:type="spellStart"/>
      <w:r>
        <w:t>Vue</w:t>
      </w:r>
      <w:proofErr w:type="spellEnd"/>
      <w:r>
        <w:t>).</w:t>
      </w:r>
    </w:p>
    <w:p w14:paraId="59709FC5" w14:textId="77777777" w:rsidR="001420DA" w:rsidRDefault="001420DA" w:rsidP="001420DA"/>
    <w:p w14:paraId="5773F95D" w14:textId="45A6C7B8" w:rsidR="001420DA" w:rsidRDefault="001420DA" w:rsidP="001420DA">
      <w:r>
        <w:t xml:space="preserve">Entregable: Código fuente de la aplicación </w:t>
      </w:r>
      <w:proofErr w:type="spellStart"/>
      <w:r>
        <w:t>frontend</w:t>
      </w:r>
      <w:proofErr w:type="spellEnd"/>
      <w:r>
        <w:t xml:space="preserve"> e instrucciones para ejecutarla localmente.</w:t>
      </w:r>
    </w:p>
    <w:p w14:paraId="2A48A8C6" w14:textId="407F7FFB" w:rsidR="001420DA" w:rsidRDefault="001420DA" w:rsidP="001420DA"/>
    <w:p w14:paraId="4ED809CC" w14:textId="77777777" w:rsidR="001420DA" w:rsidRDefault="001420DA" w:rsidP="001420DA">
      <w:r>
        <w:t>Criterios de evaluación:</w:t>
      </w:r>
    </w:p>
    <w:p w14:paraId="50FCA928" w14:textId="77777777" w:rsidR="001420DA" w:rsidRDefault="001420DA" w:rsidP="001420DA">
      <w:r>
        <w:lastRenderedPageBreak/>
        <w:t>Arquitectura: Claridad y viabilidad de la arquitectura propuesta, incluidas consideraciones de escalabilidad y mantenibilidad.</w:t>
      </w:r>
    </w:p>
    <w:p w14:paraId="07F23967" w14:textId="77777777" w:rsidR="001420DA" w:rsidRDefault="001420DA" w:rsidP="001420DA"/>
    <w:p w14:paraId="7290DE09" w14:textId="77777777" w:rsidR="001420DA" w:rsidRDefault="001420DA" w:rsidP="001420DA">
      <w:r>
        <w:t xml:space="preserve">Diseño de la nube: comprensión de los servicios de la nube y cómo aprovecharlos en entornos de desarrollo y producción. Capacidad de simular estos servicios localmente con </w:t>
      </w:r>
      <w:proofErr w:type="spellStart"/>
      <w:r>
        <w:t>LocalStack</w:t>
      </w:r>
      <w:proofErr w:type="spellEnd"/>
      <w:r>
        <w:t>.</w:t>
      </w:r>
    </w:p>
    <w:p w14:paraId="3AA2F342" w14:textId="77777777" w:rsidR="001420DA" w:rsidRDefault="001420DA" w:rsidP="001420DA"/>
    <w:p w14:paraId="185B0BB6" w14:textId="77777777" w:rsidR="001420DA" w:rsidRDefault="001420DA" w:rsidP="001420DA">
      <w:r>
        <w:t>DevOps: eficacia e integridad del proceso de CI/CD, incluido el control de versiones y la generación de registros de cambios.</w:t>
      </w:r>
    </w:p>
    <w:p w14:paraId="77DD0BB2" w14:textId="77777777" w:rsidR="001420DA" w:rsidRDefault="001420DA" w:rsidP="001420DA"/>
    <w:p w14:paraId="7616AFE9" w14:textId="77777777" w:rsidR="001420DA" w:rsidRDefault="001420DA" w:rsidP="001420DA">
      <w:proofErr w:type="spellStart"/>
      <w:r>
        <w:t>Backend</w:t>
      </w:r>
      <w:proofErr w:type="spellEnd"/>
      <w:r>
        <w:t xml:space="preserve">: Calidad del código, estructura e implementación de principios </w:t>
      </w:r>
      <w:proofErr w:type="spellStart"/>
      <w:r>
        <w:t>RESTful</w:t>
      </w:r>
      <w:proofErr w:type="spellEnd"/>
      <w:r>
        <w:t xml:space="preserve"> en los servicios.</w:t>
      </w:r>
    </w:p>
    <w:p w14:paraId="5F676E69" w14:textId="77777777" w:rsidR="001420DA" w:rsidRDefault="001420DA" w:rsidP="001420DA"/>
    <w:p w14:paraId="1E039A39" w14:textId="77777777" w:rsidR="001420DA" w:rsidRDefault="001420DA" w:rsidP="001420DA">
      <w:proofErr w:type="spellStart"/>
      <w:r>
        <w:t>Frontend</w:t>
      </w:r>
      <w:proofErr w:type="spellEnd"/>
      <w:r>
        <w:t xml:space="preserve">: Diseño de interfaz de usuario e interacción con servicios </w:t>
      </w:r>
      <w:proofErr w:type="spellStart"/>
      <w:r>
        <w:t>backend</w:t>
      </w:r>
      <w:proofErr w:type="spellEnd"/>
      <w:r>
        <w:t>.</w:t>
      </w:r>
    </w:p>
    <w:p w14:paraId="0B403BA6" w14:textId="77777777" w:rsidR="001420DA" w:rsidRDefault="001420DA" w:rsidP="001420DA"/>
    <w:p w14:paraId="3A3D18F6" w14:textId="77777777" w:rsidR="001420DA" w:rsidRDefault="001420DA" w:rsidP="001420DA">
      <w:r>
        <w:t>Consejos para los candidatos:</w:t>
      </w:r>
    </w:p>
    <w:p w14:paraId="54F35E0C" w14:textId="77777777" w:rsidR="001420DA" w:rsidRDefault="001420DA" w:rsidP="001420DA">
      <w:r>
        <w:t>Concéntrese en demostrar conocimiento y toma de decisiones en lugar de completar cada detalle.</w:t>
      </w:r>
    </w:p>
    <w:p w14:paraId="176BD38B" w14:textId="77777777" w:rsidR="001420DA" w:rsidRDefault="001420DA" w:rsidP="001420DA"/>
    <w:p w14:paraId="1E9F4587" w14:textId="77777777" w:rsidR="001420DA" w:rsidRDefault="001420DA" w:rsidP="001420DA">
      <w:r>
        <w:t>Documente las suposiciones, elecciones y atajos realizados debido a limitaciones de tiempo.</w:t>
      </w:r>
    </w:p>
    <w:p w14:paraId="5F3B1133" w14:textId="77777777" w:rsidR="001420DA" w:rsidRDefault="001420DA" w:rsidP="001420DA"/>
    <w:p w14:paraId="780FC477" w14:textId="77777777" w:rsidR="001420DA" w:rsidRDefault="001420DA" w:rsidP="001420DA">
      <w:r>
        <w:t>Asegúrese de que todos los componentes sean fácilmente ejecutables por los evaluadores, con instrucciones claras.</w:t>
      </w:r>
    </w:p>
    <w:p w14:paraId="0FF0FB80" w14:textId="77777777" w:rsidR="001420DA" w:rsidRDefault="001420DA" w:rsidP="001420DA"/>
    <w:p w14:paraId="2AED1121" w14:textId="77777777" w:rsidR="001420DA" w:rsidRDefault="001420DA" w:rsidP="001420DA">
      <w:r>
        <w:t>Lo simple es mejor que lo complejo</w:t>
      </w:r>
    </w:p>
    <w:p w14:paraId="63B6D83B" w14:textId="77777777" w:rsidR="001420DA" w:rsidRDefault="001420DA" w:rsidP="001420DA"/>
    <w:p w14:paraId="789246F1" w14:textId="1959CFF9" w:rsidR="001420DA" w:rsidRDefault="001420DA" w:rsidP="001420DA">
      <w:r>
        <w:t>Bono (opcional)</w:t>
      </w:r>
    </w:p>
    <w:p w14:paraId="258C5428" w14:textId="77777777" w:rsidR="001420DA" w:rsidRDefault="001420DA" w:rsidP="001420DA"/>
    <w:p w14:paraId="1EB880E4" w14:textId="77777777" w:rsidR="001420DA" w:rsidRDefault="001420DA" w:rsidP="001420DA">
      <w:r>
        <w:t>Autenticación: implementar funciones de inicio y cierre de sesión de usuario.</w:t>
      </w:r>
    </w:p>
    <w:p w14:paraId="27356FB0" w14:textId="77777777" w:rsidR="001420DA" w:rsidRDefault="001420DA" w:rsidP="001420DA">
      <w:r>
        <w:t xml:space="preserve">Múltiples idiomas: demuestre competencia implementando uno de los servicios </w:t>
      </w:r>
      <w:proofErr w:type="spellStart"/>
      <w:r>
        <w:t>backend</w:t>
      </w:r>
      <w:proofErr w:type="spellEnd"/>
      <w:r>
        <w:t xml:space="preserve"> o un servicio adicional en un idioma diferente.</w:t>
      </w:r>
    </w:p>
    <w:p w14:paraId="480A8A01" w14:textId="77777777" w:rsidR="001420DA" w:rsidRDefault="001420DA" w:rsidP="001420DA">
      <w:r>
        <w:t xml:space="preserve">Actualizaciones en tiempo real: implemente actualizaciones en tiempo real (por ejemplo, actualizaciones de inventario en tiempo real y notificaciones de estado de pedidos) utilizando tecnologías como </w:t>
      </w:r>
      <w:proofErr w:type="spellStart"/>
      <w:r>
        <w:t>WebSockets</w:t>
      </w:r>
      <w:proofErr w:type="spellEnd"/>
      <w:r>
        <w:t xml:space="preserve"> o Server-</w:t>
      </w:r>
      <w:proofErr w:type="spellStart"/>
      <w:r>
        <w:t>Sent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(SSE).</w:t>
      </w:r>
    </w:p>
    <w:p w14:paraId="575D24C0" w14:textId="77777777" w:rsidR="001420DA" w:rsidRDefault="001420DA" w:rsidP="001420DA">
      <w:r>
        <w:lastRenderedPageBreak/>
        <w:t xml:space="preserve">Uso correcto de </w:t>
      </w:r>
      <w:proofErr w:type="spellStart"/>
      <w:r>
        <w:t>git</w:t>
      </w:r>
      <w:proofErr w:type="spellEnd"/>
      <w:r>
        <w:t>: (</w:t>
      </w:r>
      <w:proofErr w:type="spellStart"/>
      <w:r>
        <w:t>Microcommits</w:t>
      </w:r>
      <w:proofErr w:type="spellEnd"/>
      <w:r>
        <w:t>/</w:t>
      </w:r>
      <w:proofErr w:type="spellStart"/>
      <w:r>
        <w:t>Branching</w:t>
      </w:r>
      <w:proofErr w:type="spellEnd"/>
      <w:r>
        <w:t>)</w:t>
      </w:r>
    </w:p>
    <w:p w14:paraId="2B57B22B" w14:textId="77777777" w:rsidR="001420DA" w:rsidRDefault="001420DA" w:rsidP="001420DA">
      <w:r>
        <w:t xml:space="preserve">Documentación API: proporcione documentación de </w:t>
      </w:r>
      <w:proofErr w:type="spellStart"/>
      <w:r>
        <w:t>Postman</w:t>
      </w:r>
      <w:proofErr w:type="spellEnd"/>
      <w:r>
        <w:t xml:space="preserve"> o </w:t>
      </w:r>
      <w:proofErr w:type="spellStart"/>
      <w:r>
        <w:t>Swagger</w:t>
      </w:r>
      <w:proofErr w:type="spellEnd"/>
      <w:r>
        <w:t xml:space="preserve"> para sus servicios </w:t>
      </w:r>
      <w:proofErr w:type="spellStart"/>
      <w:r>
        <w:t>backend</w:t>
      </w:r>
      <w:proofErr w:type="spellEnd"/>
      <w:r>
        <w:t>.</w:t>
      </w:r>
    </w:p>
    <w:p w14:paraId="5E5ADBFC" w14:textId="77777777" w:rsidR="001420DA" w:rsidRDefault="001420DA" w:rsidP="001420DA">
      <w:r>
        <w:t>Diagrama ER y relaciones: un esquema de base de datos que incluye diferentes tipos de relaciones (por ejemplo, uno a uno, uno a muchos, muchos a muchos).</w:t>
      </w:r>
    </w:p>
    <w:p w14:paraId="5EB62D82" w14:textId="77777777" w:rsidR="001420DA" w:rsidRDefault="001420DA" w:rsidP="001420DA">
      <w:r>
        <w:t>Envío</w:t>
      </w:r>
    </w:p>
    <w:p w14:paraId="0DFCC1B3" w14:textId="77777777" w:rsidR="001420DA" w:rsidRDefault="001420DA" w:rsidP="001420DA">
      <w:r>
        <w:t>Envíe su código a un repositorio de GitHub.</w:t>
      </w:r>
    </w:p>
    <w:p w14:paraId="349FB1F7" w14:textId="77777777" w:rsidR="001420DA" w:rsidRDefault="001420DA" w:rsidP="001420DA"/>
    <w:p w14:paraId="6D7B2493" w14:textId="77777777" w:rsidR="001420DA" w:rsidRDefault="001420DA" w:rsidP="001420DA">
      <w:r>
        <w:t>Incluya un archivo README con:</w:t>
      </w:r>
    </w:p>
    <w:p w14:paraId="2836FF0F" w14:textId="77777777" w:rsidR="001420DA" w:rsidRDefault="001420DA" w:rsidP="001420DA"/>
    <w:p w14:paraId="765DA808" w14:textId="60E3AC67" w:rsidR="001420DA" w:rsidRDefault="001420DA" w:rsidP="001420DA">
      <w:r>
        <w:t>Instrucciones sobre cómo configurar y ejecutar su aplicación.</w:t>
      </w:r>
    </w:p>
    <w:sectPr w:rsidR="001420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DA"/>
    <w:rsid w:val="001420DA"/>
    <w:rsid w:val="004A7D5D"/>
    <w:rsid w:val="0088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EFC1B"/>
  <w15:chartTrackingRefBased/>
  <w15:docId w15:val="{09680D84-C213-4876-BCF9-5844F870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8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818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valenzuela</dc:creator>
  <cp:keywords/>
  <dc:description/>
  <cp:lastModifiedBy>ricardo valenzuela</cp:lastModifiedBy>
  <cp:revision>1</cp:revision>
  <dcterms:created xsi:type="dcterms:W3CDTF">2024-07-11T22:21:00Z</dcterms:created>
  <dcterms:modified xsi:type="dcterms:W3CDTF">2024-07-12T00:38:00Z</dcterms:modified>
</cp:coreProperties>
</file>