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7710A" w14:textId="63692924" w:rsidR="68CAAD77" w:rsidRDefault="68CAAD77" w:rsidP="68CAAD77">
      <w:pPr>
        <w:jc w:val="center"/>
      </w:pPr>
      <w:bookmarkStart w:id="0" w:name="_GoBack"/>
      <w:r w:rsidRPr="68CAAD77">
        <w:rPr>
          <w:rFonts w:ascii="Arial Black" w:eastAsia="Arial Black" w:hAnsi="Arial Black" w:cs="Arial Black"/>
          <w:b/>
          <w:bCs/>
          <w:sz w:val="36"/>
          <w:szCs w:val="36"/>
        </w:rPr>
        <w:t>Tipos de Clima</w:t>
      </w:r>
    </w:p>
    <w:p w14:paraId="060C864C" w14:textId="7AC53225" w:rsidR="68CAAD77" w:rsidRDefault="68CAAD77" w:rsidP="68CAAD77">
      <w:pPr>
        <w:pStyle w:val="Ttulo1"/>
      </w:pPr>
      <w:r w:rsidRPr="68CAAD77">
        <w:rPr>
          <w:b/>
          <w:bCs/>
        </w:rPr>
        <w:t>¿Que es clima?</w:t>
      </w:r>
    </w:p>
    <w:p w14:paraId="64C65849" w14:textId="7D1E2A39" w:rsidR="68CAAD77" w:rsidRDefault="68CAAD77" w:rsidP="68CAAD77">
      <w:r w:rsidRPr="68CAAD77">
        <w:rPr>
          <w:rFonts w:ascii="Comic Sans MS" w:eastAsia="Comic Sans MS" w:hAnsi="Comic Sans MS" w:cs="Comic Sans MS"/>
        </w:rPr>
        <w:t xml:space="preserve">El término clima alude al </w:t>
      </w:r>
      <w:r w:rsidRPr="68CAAD77">
        <w:rPr>
          <w:rFonts w:ascii="Comic Sans MS" w:eastAsia="Comic Sans MS" w:hAnsi="Comic Sans MS" w:cs="Comic Sans MS"/>
          <w:b/>
          <w:bCs/>
        </w:rPr>
        <w:t>conjunto de condiciones atmosféricas</w:t>
      </w:r>
      <w:r w:rsidRPr="68CAAD77">
        <w:rPr>
          <w:rFonts w:ascii="Comic Sans MS" w:eastAsia="Comic Sans MS" w:hAnsi="Comic Sans MS" w:cs="Comic Sans MS"/>
        </w:rPr>
        <w:t xml:space="preserve"> como humedad, presión, lluvia, temperatura, vientos, entre otros, que caracterizan a una región en particular.</w:t>
      </w:r>
    </w:p>
    <w:p w14:paraId="69CE1EAB" w14:textId="6DF32129" w:rsidR="68CAAD77" w:rsidRDefault="68CAAD77" w:rsidP="68CAAD77">
      <w:pPr>
        <w:pStyle w:val="Ttulo1"/>
      </w:pPr>
    </w:p>
    <w:p w14:paraId="6CC7A3F6" w14:textId="5098EE63" w:rsidR="68CAAD77" w:rsidRDefault="68CAAD77" w:rsidP="68CAAD77">
      <w:pPr>
        <w:pStyle w:val="Ttulo1"/>
      </w:pPr>
      <w:r w:rsidRPr="68CAAD77">
        <w:rPr>
          <w:b/>
          <w:bCs/>
        </w:rPr>
        <w:t>Cálidos</w:t>
      </w:r>
    </w:p>
    <w:p w14:paraId="68F63254" w14:textId="051EF17F" w:rsidR="68CAAD77" w:rsidRDefault="68CAAD77">
      <w:r w:rsidRPr="68CAAD77">
        <w:rPr>
          <w:rFonts w:ascii="Comic Sans MS" w:eastAsia="Comic Sans MS" w:hAnsi="Comic Sans MS" w:cs="Comic Sans MS"/>
        </w:rPr>
        <w:t>Los climas cálidos se caracterizan por superar los 20° C de temperatura anual. .  En los climas cálidos abundan las praderas, sabanas y selvas.</w:t>
      </w:r>
    </w:p>
    <w:p w14:paraId="6896AF48" w14:textId="7100137F" w:rsidR="68CAAD77" w:rsidRDefault="0E2C433F">
      <w:r w:rsidRPr="0E2C433F">
        <w:rPr>
          <w:rFonts w:ascii="Comic Sans MS" w:eastAsia="Comic Sans MS" w:hAnsi="Comic Sans MS" w:cs="Comic Sans MS"/>
        </w:rPr>
        <w:t>Dentro de este podemos encontrar tres subdivisiones:</w:t>
      </w:r>
    </w:p>
    <w:p w14:paraId="283489AC" w14:textId="3D357210" w:rsidR="68CAAD77" w:rsidRDefault="68CAAD77" w:rsidP="68CAAD77">
      <w:pPr>
        <w:pStyle w:val="Ttulo2"/>
        <w:ind w:left="708"/>
      </w:pPr>
      <w:r w:rsidRPr="68CAAD77">
        <w:t>Ecuatorial</w:t>
      </w:r>
    </w:p>
    <w:p w14:paraId="0DAFA51D" w14:textId="75CA3656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Es propio de la zona ecuatorial en la que los rayos solares caen de forma perpendicular, causando altas temperaturas durante todo el año. El aire es húmedo y cálido y predominan las precipitaciones. En ellos prolifera una vegetación abundante y selvas tupidas.</w:t>
      </w:r>
    </w:p>
    <w:p w14:paraId="1DD7B75E" w14:textId="75CA3656" w:rsidR="68CAAD77" w:rsidRDefault="68CAAD77" w:rsidP="68CAAD77">
      <w:pPr>
        <w:pStyle w:val="Ttulo2"/>
        <w:ind w:left="708"/>
      </w:pPr>
      <w:r>
        <w:br/>
      </w:r>
      <w:r w:rsidRPr="68CAAD77">
        <w:t>Tropical</w:t>
      </w:r>
    </w:p>
    <w:p w14:paraId="3DF12289" w14:textId="50D37A01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 xml:space="preserve">Se ubican al norte y sur de las zonas ecuatoriales, hasta los trópicos. Las lluvias abundan en verano fomentando la conformación de sabanas. Además, su flora y </w:t>
      </w:r>
      <w:proofErr w:type="gramStart"/>
      <w:r w:rsidRPr="68CAAD77">
        <w:rPr>
          <w:rFonts w:ascii="Comic Sans MS" w:eastAsia="Comic Sans MS" w:hAnsi="Comic Sans MS" w:cs="Comic Sans MS"/>
        </w:rPr>
        <w:t>fauna</w:t>
      </w:r>
      <w:proofErr w:type="gramEnd"/>
      <w:r w:rsidRPr="68CAAD77">
        <w:rPr>
          <w:rFonts w:ascii="Comic Sans MS" w:eastAsia="Comic Sans MS" w:hAnsi="Comic Sans MS" w:cs="Comic Sans MS"/>
        </w:rPr>
        <w:t xml:space="preserve"> es muy variada.</w:t>
      </w:r>
    </w:p>
    <w:p w14:paraId="3F6AA2C2" w14:textId="5AE03165" w:rsidR="68CAAD77" w:rsidRDefault="68CAAD77" w:rsidP="68CAAD77">
      <w:pPr>
        <w:pStyle w:val="Ttulo2"/>
        <w:ind w:left="708"/>
      </w:pPr>
      <w:r w:rsidRPr="68CAAD77">
        <w:t>Subtropical árido</w:t>
      </w:r>
    </w:p>
    <w:p w14:paraId="66E14329" w14:textId="0030877D" w:rsidR="68CAAD77" w:rsidRDefault="0E2C433F" w:rsidP="0E2C433F">
      <w:pPr>
        <w:ind w:left="708"/>
      </w:pPr>
      <w:r w:rsidRPr="0E2C433F">
        <w:rPr>
          <w:rFonts w:ascii="Comic Sans MS" w:eastAsia="Comic Sans MS" w:hAnsi="Comic Sans MS" w:cs="Comic Sans MS"/>
        </w:rPr>
        <w:t>En estos escasean las lluvias y por tanto la vegetación también es poca. Se caracterizan por poseer una gran amplitud térmica. Este tipo de clima se encuentra en el Suroeste de América del Norte, norte y suroeste de África, centro de Australia, costa central y sur del Perú, norte de Chile y oriente medio.</w:t>
      </w:r>
    </w:p>
    <w:p w14:paraId="135E53C7" w14:textId="1496E7B9" w:rsidR="68CAAD77" w:rsidRDefault="0E2C433F" w:rsidP="0E2C433F">
      <w:pPr>
        <w:pStyle w:val="Ttulo2"/>
        <w:ind w:left="708"/>
      </w:pPr>
      <w:r w:rsidRPr="0E2C433F">
        <w:t>Estepas y desiertos</w:t>
      </w:r>
    </w:p>
    <w:p w14:paraId="7BDC22CA" w14:textId="0C752CD3" w:rsidR="68CAAD77" w:rsidRDefault="0E2C433F" w:rsidP="0E2C433F">
      <w:pPr>
        <w:ind w:left="708"/>
      </w:pPr>
      <w:r w:rsidRPr="0E2C433F">
        <w:rPr>
          <w:rFonts w:ascii="Comic Sans MS" w:eastAsia="Comic Sans MS" w:hAnsi="Comic Sans MS" w:cs="Comic Sans MS"/>
        </w:rPr>
        <w:t xml:space="preserve"> A la altura de los trópicos aparecen unos climas cuyo rasgo definitorio es la aridez, que determina enormes extensiones de suelo sin vegetación alguna, desorganización o ausencia total de redes fluviales, así como una bajísima densidad de población animal y humana. </w:t>
      </w:r>
      <w:r w:rsidR="68CAAD77">
        <w:br/>
      </w:r>
      <w:r w:rsidRPr="0E2C433F">
        <w:rPr>
          <w:rFonts w:ascii="Comic Sans MS" w:eastAsia="Comic Sans MS" w:hAnsi="Comic Sans MS" w:cs="Comic Sans MS"/>
        </w:rPr>
        <w:t xml:space="preserve">En los desiertos tropicales las precipitaciones anuales son inferiores a 100 </w:t>
      </w:r>
      <w:proofErr w:type="spellStart"/>
      <w:r w:rsidRPr="0E2C433F">
        <w:rPr>
          <w:rFonts w:ascii="Comic Sans MS" w:eastAsia="Comic Sans MS" w:hAnsi="Comic Sans MS" w:cs="Comic Sans MS"/>
        </w:rPr>
        <w:t>mm.</w:t>
      </w:r>
      <w:proofErr w:type="spellEnd"/>
      <w:r w:rsidRPr="0E2C433F">
        <w:rPr>
          <w:rFonts w:ascii="Comic Sans MS" w:eastAsia="Comic Sans MS" w:hAnsi="Comic Sans MS" w:cs="Comic Sans MS"/>
        </w:rPr>
        <w:t xml:space="preserve"> </w:t>
      </w:r>
      <w:proofErr w:type="gramStart"/>
      <w:r w:rsidRPr="0E2C433F">
        <w:rPr>
          <w:rFonts w:ascii="Comic Sans MS" w:eastAsia="Comic Sans MS" w:hAnsi="Comic Sans MS" w:cs="Comic Sans MS"/>
        </w:rPr>
        <w:t>anuales</w:t>
      </w:r>
      <w:proofErr w:type="gramEnd"/>
      <w:r w:rsidRPr="0E2C433F">
        <w:rPr>
          <w:rFonts w:ascii="Comic Sans MS" w:eastAsia="Comic Sans MS" w:hAnsi="Comic Sans MS" w:cs="Comic Sans MS"/>
        </w:rPr>
        <w:t xml:space="preserve">. La causa principal de esta falta de lluvias radica en las altas presiones </w:t>
      </w:r>
      <w:r w:rsidRPr="0E2C433F">
        <w:rPr>
          <w:rFonts w:ascii="Comic Sans MS" w:eastAsia="Comic Sans MS" w:hAnsi="Comic Sans MS" w:cs="Comic Sans MS"/>
        </w:rPr>
        <w:lastRenderedPageBreak/>
        <w:t xml:space="preserve">subtropicales, a lo que se suman la </w:t>
      </w:r>
      <w:proofErr w:type="spellStart"/>
      <w:r w:rsidRPr="0E2C433F">
        <w:rPr>
          <w:rFonts w:ascii="Comic Sans MS" w:eastAsia="Comic Sans MS" w:hAnsi="Comic Sans MS" w:cs="Comic Sans MS"/>
        </w:rPr>
        <w:t>continentalidad</w:t>
      </w:r>
      <w:proofErr w:type="spellEnd"/>
      <w:r w:rsidRPr="0E2C433F">
        <w:rPr>
          <w:rFonts w:ascii="Comic Sans MS" w:eastAsia="Comic Sans MS" w:hAnsi="Comic Sans MS" w:cs="Comic Sans MS"/>
        </w:rPr>
        <w:t xml:space="preserve">, las grandes barreras montañosas y las corrientes marinas frías. </w:t>
      </w:r>
      <w:r w:rsidR="68CAAD77">
        <w:br/>
      </w:r>
      <w:r w:rsidRPr="0E2C433F">
        <w:rPr>
          <w:rFonts w:ascii="Comic Sans MS" w:eastAsia="Comic Sans MS" w:hAnsi="Comic Sans MS" w:cs="Comic Sans MS"/>
        </w:rPr>
        <w:t xml:space="preserve"> Se distinguen dos tipos de desierto tropical: continental y costero.</w:t>
      </w:r>
    </w:p>
    <w:p w14:paraId="57E461E6" w14:textId="56191739" w:rsidR="68CAAD77" w:rsidRDefault="68CAAD77" w:rsidP="68CAAD77">
      <w:pPr>
        <w:ind w:left="708"/>
      </w:pPr>
    </w:p>
    <w:p w14:paraId="713C745C" w14:textId="42DCB7D0" w:rsidR="68CAAD77" w:rsidRDefault="68CAAD77" w:rsidP="68CAAD77">
      <w:pPr>
        <w:pStyle w:val="Ttulo1"/>
      </w:pPr>
      <w:r w:rsidRPr="68CAAD77">
        <w:rPr>
          <w:b/>
          <w:bCs/>
        </w:rPr>
        <w:t>Templados</w:t>
      </w:r>
    </w:p>
    <w:p w14:paraId="60B01394" w14:textId="3F728C61" w:rsidR="68CAAD77" w:rsidRDefault="68CAAD77" w:rsidP="68CAAD77">
      <w:r w:rsidRPr="68CAAD77">
        <w:rPr>
          <w:rFonts w:ascii="Comic Sans MS" w:eastAsia="Comic Sans MS" w:hAnsi="Comic Sans MS" w:cs="Comic Sans MS"/>
        </w:rPr>
        <w:t>Su temperatura media anual es de entre 10 y 20° C y las precipitaciones son medias. A diferencia de los tropicales, existe una variación anual de la temperatura, por lo que cada estación está bien delimitada.</w:t>
      </w:r>
    </w:p>
    <w:p w14:paraId="37F01A65" w14:textId="480E79BD" w:rsidR="68CAAD77" w:rsidRDefault="68CAAD77" w:rsidP="68CAAD77">
      <w:pPr>
        <w:pStyle w:val="Ttulo2"/>
        <w:ind w:left="708"/>
      </w:pPr>
      <w:r w:rsidRPr="68CAAD77">
        <w:t>Mediterráneo</w:t>
      </w:r>
    </w:p>
    <w:p w14:paraId="4526E1E2" w14:textId="251E5B5C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Es propio no sólo de la zona mediterránea sino también del sudoeste australiano, California, o del sudoeste de Sudáfrica y del centro de chile.  Los veranos son secos, soleados y cálidos y los inviernos lluviosos.</w:t>
      </w:r>
    </w:p>
    <w:p w14:paraId="5E97F7D0" w14:textId="19DDE855" w:rsidR="68CAAD77" w:rsidRDefault="68CAAD77" w:rsidP="68CAAD77">
      <w:pPr>
        <w:pStyle w:val="Ttulo2"/>
        <w:ind w:left="708"/>
      </w:pPr>
      <w:r w:rsidRPr="68CAAD77">
        <w:t>Chino</w:t>
      </w:r>
    </w:p>
    <w:p w14:paraId="423903D3" w14:textId="1C3D7894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La vegetación es abundante gracias a las constantes precipitaciones y combina especies templadas con tropicales. A veces, hay ciclones tropicales y, en invierno, heladas.</w:t>
      </w:r>
    </w:p>
    <w:p w14:paraId="213EC489" w14:textId="66FF4E9F" w:rsidR="68CAAD77" w:rsidRDefault="68CAAD77" w:rsidP="68CAAD77">
      <w:pPr>
        <w:pStyle w:val="Ttulo2"/>
        <w:ind w:left="708"/>
      </w:pPr>
      <w:r w:rsidRPr="68CAAD77">
        <w:t>Oceánico</w:t>
      </w:r>
    </w:p>
    <w:p w14:paraId="0FFC6200" w14:textId="15998470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Característico de zonas costeras, en las que abundan las lluvias y nubes. Las temperaturas suelen ser uniformes, sus cambios tardan en darse por lo que no hay inviernos muy fríos ni veranos muy calurosos.</w:t>
      </w:r>
    </w:p>
    <w:p w14:paraId="6630F27C" w14:textId="2CD754EC" w:rsidR="68CAAD77" w:rsidRDefault="68CAAD77" w:rsidP="68CAAD77">
      <w:pPr>
        <w:pStyle w:val="Ttulo2"/>
        <w:ind w:left="708"/>
      </w:pPr>
      <w:r w:rsidRPr="68CAAD77">
        <w:t>Continental</w:t>
      </w:r>
    </w:p>
    <w:p w14:paraId="2A16010D" w14:textId="03A3B8D6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Presentes en el interior del continente,  a diferencia del oceánico, el continente se calienta y enfría más rápido, por lo que los veranos son muy calurosos y los inviernos muy fríos.</w:t>
      </w:r>
    </w:p>
    <w:p w14:paraId="160EF13F" w14:textId="16FD7585" w:rsidR="68CAAD77" w:rsidRDefault="68CAAD77" w:rsidP="68CAAD77">
      <w:pPr>
        <w:pStyle w:val="Ttulo1"/>
      </w:pPr>
    </w:p>
    <w:p w14:paraId="262A22E8" w14:textId="25DA1F25" w:rsidR="68CAAD77" w:rsidRDefault="68CAAD77" w:rsidP="68CAAD77">
      <w:pPr>
        <w:pStyle w:val="Ttulo1"/>
      </w:pPr>
      <w:r w:rsidRPr="68CAAD77">
        <w:rPr>
          <w:b/>
          <w:bCs/>
        </w:rPr>
        <w:t>Fríos</w:t>
      </w:r>
    </w:p>
    <w:p w14:paraId="7E72D221" w14:textId="25DA1F25" w:rsidR="68CAAD77" w:rsidRDefault="68CAAD77" w:rsidP="68CAAD77">
      <w:r w:rsidRPr="68CAAD77">
        <w:rPr>
          <w:rFonts w:ascii="Comic Sans MS" w:eastAsia="Comic Sans MS" w:hAnsi="Comic Sans MS" w:cs="Comic Sans MS"/>
        </w:rPr>
        <w:t>Su temperatura anual no supera los 10°C, debido a la baja altura del sol en el horizonte. Hay casos en los que la noche puede durar hasta seis meses.</w:t>
      </w:r>
    </w:p>
    <w:p w14:paraId="15540F9E" w14:textId="22CB2CB7" w:rsidR="68CAAD77" w:rsidRDefault="68CAAD77" w:rsidP="68CAAD77"/>
    <w:p w14:paraId="742D5194" w14:textId="2FCC15CB" w:rsidR="68CAAD77" w:rsidRDefault="68CAAD77" w:rsidP="68CAAD77">
      <w:pPr>
        <w:pStyle w:val="Ttulo2"/>
        <w:ind w:left="708"/>
      </w:pPr>
      <w:r w:rsidRPr="68CAAD77">
        <w:t>Polar</w:t>
      </w:r>
    </w:p>
    <w:p w14:paraId="526E7F03" w14:textId="2F3E0E57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Propio de los círculos polares, la temperatura no supera nunca los 10°C, la vegetación es muy escaza debido a la presencia de hielo, suele haber musgos, plantas herbáceas y líquenes.</w:t>
      </w:r>
    </w:p>
    <w:p w14:paraId="17C00FCE" w14:textId="016224C2" w:rsidR="68CAAD77" w:rsidRDefault="68CAAD77" w:rsidP="68CAAD77">
      <w:pPr>
        <w:pStyle w:val="Ttulo2"/>
        <w:ind w:left="708"/>
      </w:pPr>
    </w:p>
    <w:p w14:paraId="0043A0B8" w14:textId="78D5ABA5" w:rsidR="68CAAD77" w:rsidRDefault="68CAAD77" w:rsidP="68CAAD77">
      <w:pPr>
        <w:pStyle w:val="Ttulo2"/>
        <w:ind w:left="708"/>
      </w:pPr>
      <w:r w:rsidRPr="68CAAD77">
        <w:t xml:space="preserve">De alta montaña </w:t>
      </w:r>
    </w:p>
    <w:p w14:paraId="5415CFA0" w14:textId="5390DFAA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Las precipitaciones aumentan y la temperatura disminuye a medida que hay mayor altitud. Este clima, se asemeja al polar por sus bajas precipitaciones y temperaturas. La latitud, altitud, los vientos y la posición en que caen los rayos del sol condicionan la vegetación del lugar.</w:t>
      </w:r>
    </w:p>
    <w:p w14:paraId="27EA762B" w14:textId="12D3F849" w:rsidR="68CAAD77" w:rsidRDefault="68CAAD77" w:rsidP="68CAAD77"/>
    <w:p w14:paraId="36BA823D" w14:textId="13994567" w:rsidR="68CAAD77" w:rsidRDefault="68CAAD77" w:rsidP="68CAAD77"/>
    <w:bookmarkEnd w:id="0"/>
    <w:p w14:paraId="0F0E7127" w14:textId="77777777" w:rsidR="009B73AC" w:rsidRDefault="009B73AC"/>
    <w:sectPr w:rsidR="009B73A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12DD9" w14:textId="77777777" w:rsidR="00780E20" w:rsidRDefault="00780E20">
      <w:pPr>
        <w:spacing w:after="0" w:line="240" w:lineRule="auto"/>
      </w:pPr>
      <w:r>
        <w:separator/>
      </w:r>
    </w:p>
  </w:endnote>
  <w:endnote w:type="continuationSeparator" w:id="0">
    <w:p w14:paraId="70F9939D" w14:textId="77777777" w:rsidR="00780E20" w:rsidRDefault="0078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8CAAD77" w14:paraId="24D9E287" w14:textId="77777777" w:rsidTr="68CAAD77">
      <w:tc>
        <w:tcPr>
          <w:tcW w:w="2946" w:type="dxa"/>
        </w:tcPr>
        <w:p w14:paraId="67BF215E" w14:textId="420F1EB9" w:rsidR="68CAAD77" w:rsidRDefault="68CAAD77" w:rsidP="68CAAD77">
          <w:pPr>
            <w:pStyle w:val="Encabezado"/>
            <w:ind w:left="-115"/>
          </w:pPr>
          <w:r>
            <w:t>Equipo ofimática</w:t>
          </w:r>
        </w:p>
      </w:tc>
      <w:tc>
        <w:tcPr>
          <w:tcW w:w="2946" w:type="dxa"/>
        </w:tcPr>
        <w:p w14:paraId="2BDBCD71" w14:textId="1BBEEA74" w:rsidR="68CAAD77" w:rsidRDefault="68CAAD77" w:rsidP="68CAAD77">
          <w:pPr>
            <w:pStyle w:val="Encabezado"/>
            <w:jc w:val="center"/>
          </w:pPr>
          <w:r>
            <w:t>Grupo H3</w:t>
          </w:r>
        </w:p>
      </w:tc>
      <w:tc>
        <w:tcPr>
          <w:tcW w:w="2946" w:type="dxa"/>
        </w:tcPr>
        <w:p w14:paraId="2472C902" w14:textId="241EA201" w:rsidR="68CAAD77" w:rsidRDefault="68CAAD77" w:rsidP="68CAAD77">
          <w:pPr>
            <w:pStyle w:val="Encabezado"/>
            <w:ind w:right="-115"/>
            <w:jc w:val="right"/>
          </w:pPr>
          <w:r>
            <w:t>Primer Semestre</w:t>
          </w:r>
        </w:p>
      </w:tc>
    </w:tr>
  </w:tbl>
  <w:p w14:paraId="3F40195F" w14:textId="509884F6" w:rsidR="68CAAD77" w:rsidRDefault="68CAAD77" w:rsidP="68CAAD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24ECF" w14:textId="77777777" w:rsidR="00780E20" w:rsidRDefault="00780E20">
      <w:pPr>
        <w:spacing w:after="0" w:line="240" w:lineRule="auto"/>
      </w:pPr>
      <w:r>
        <w:separator/>
      </w:r>
    </w:p>
  </w:footnote>
  <w:footnote w:type="continuationSeparator" w:id="0">
    <w:p w14:paraId="4482955A" w14:textId="77777777" w:rsidR="00780E20" w:rsidRDefault="0078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8CAAD77" w14:paraId="101FB3EB" w14:textId="77777777" w:rsidTr="68CAAD77">
      <w:tc>
        <w:tcPr>
          <w:tcW w:w="2946" w:type="dxa"/>
        </w:tcPr>
        <w:p w14:paraId="1C86010A" w14:textId="6A03AA63" w:rsidR="68CAAD77" w:rsidRDefault="68CAAD77" w:rsidP="68CAAD77">
          <w:pPr>
            <w:pStyle w:val="Encabezado"/>
            <w:ind w:left="-115"/>
          </w:pPr>
        </w:p>
      </w:tc>
      <w:tc>
        <w:tcPr>
          <w:tcW w:w="2946" w:type="dxa"/>
        </w:tcPr>
        <w:p w14:paraId="089FAC8B" w14:textId="5462605D" w:rsidR="68CAAD77" w:rsidRDefault="68CAAD77" w:rsidP="68CAAD77">
          <w:pPr>
            <w:pStyle w:val="Encabezado"/>
            <w:jc w:val="center"/>
          </w:pPr>
        </w:p>
      </w:tc>
      <w:tc>
        <w:tcPr>
          <w:tcW w:w="2946" w:type="dxa"/>
        </w:tcPr>
        <w:p w14:paraId="4E1129A8" w14:textId="35D69CE1" w:rsidR="68CAAD77" w:rsidRDefault="68CAAD77" w:rsidP="68CAAD77">
          <w:pPr>
            <w:pStyle w:val="Encabezado"/>
            <w:ind w:right="-115"/>
            <w:jc w:val="right"/>
          </w:pPr>
        </w:p>
      </w:tc>
    </w:tr>
  </w:tbl>
  <w:p w14:paraId="57B589BB" w14:textId="6B06F5C8" w:rsidR="68CAAD77" w:rsidRDefault="68CAAD77" w:rsidP="68CAAD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81F6C"/>
    <w:multiLevelType w:val="hybridMultilevel"/>
    <w:tmpl w:val="2F90F988"/>
    <w:lvl w:ilvl="0" w:tplc="7486A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E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1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4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4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6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A6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86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1"/>
    <w:rsid w:val="000A2A53"/>
    <w:rsid w:val="003E67A1"/>
    <w:rsid w:val="00780E20"/>
    <w:rsid w:val="009B73AC"/>
    <w:rsid w:val="0E2C433F"/>
    <w:rsid w:val="517529ED"/>
    <w:rsid w:val="5EBFD0C0"/>
    <w:rsid w:val="68CAA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8288"/>
  <w15:chartTrackingRefBased/>
  <w15:docId w15:val="{82E4820E-1576-424B-8B0D-718CCF5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H11-PC</dc:creator>
  <cp:keywords/>
  <dc:description/>
  <cp:lastModifiedBy>H04-PC</cp:lastModifiedBy>
  <cp:revision>2</cp:revision>
  <dcterms:created xsi:type="dcterms:W3CDTF">2016-08-04T21:40:00Z</dcterms:created>
  <dcterms:modified xsi:type="dcterms:W3CDTF">2016-08-04T21:40:00Z</dcterms:modified>
</cp:coreProperties>
</file>