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52C4" w14:textId="77777777" w:rsidR="006D7A44" w:rsidRPr="00A65D60" w:rsidRDefault="006D7A44" w:rsidP="006D7A44">
      <w:pPr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Тест-кейс </w:t>
      </w:r>
      <w:r>
        <w:rPr>
          <w:rFonts w:ascii="Times New Roman" w:hAnsi="Times New Roman"/>
          <w:sz w:val="28"/>
          <w:lang w:val="en-US"/>
        </w:rPr>
        <w:t>1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6D7A44" w14:paraId="361F3963" w14:textId="77777777" w:rsidTr="00E533A3">
        <w:trPr>
          <w:trHeight w:val="408"/>
        </w:trPr>
        <w:tc>
          <w:tcPr>
            <w:tcW w:w="289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6185073D" w14:textId="77777777" w:rsidR="006D7A44" w:rsidRDefault="006D7A44" w:rsidP="00E533A3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773876D" w14:textId="77777777" w:rsidR="006D7A44" w:rsidRDefault="006D7A44" w:rsidP="00E533A3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6D7A44" w14:paraId="06947CF4" w14:textId="77777777" w:rsidTr="00E533A3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6E96E2B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Test Case 1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4345458" w14:textId="77777777" w:rsidR="006D7A44" w:rsidRPr="00A65D60" w:rsidRDefault="006D7A44" w:rsidP="00E533A3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Test1</w:t>
            </w:r>
          </w:p>
        </w:tc>
      </w:tr>
      <w:tr w:rsidR="006D7A44" w14:paraId="35683B06" w14:textId="77777777" w:rsidTr="00E533A3">
        <w:trPr>
          <w:trHeight w:val="173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98A4CF9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9B7A601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6D7A44" w14:paraId="76DB2EC8" w14:textId="77777777" w:rsidTr="00E533A3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AAD13AB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CD873B1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на корректность отображения контента при разных разрешениях экрана</w:t>
            </w:r>
          </w:p>
        </w:tc>
      </w:tr>
      <w:tr w:rsidR="006D7A44" w14:paraId="221D13FD" w14:textId="77777777" w:rsidTr="00E533A3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19E948F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BB60CFD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 тестировании нужно достигнуть некорректного отображения контента сайта </w:t>
            </w:r>
          </w:p>
        </w:tc>
      </w:tr>
      <w:tr w:rsidR="006D7A44" w14:paraId="1BC3B3CA" w14:textId="77777777" w:rsidTr="00E533A3">
        <w:trPr>
          <w:trHeight w:val="121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0948EBA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E3449CA" w14:textId="77777777" w:rsidR="006D7A44" w:rsidRDefault="006D7A44" w:rsidP="00E533A3">
            <w:pPr>
              <w:pStyle w:val="a7"/>
              <w:numPr>
                <w:ilvl w:val="0"/>
                <w:numId w:val="1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66FFAA84" w14:textId="77777777" w:rsidR="006D7A44" w:rsidRDefault="006D7A44" w:rsidP="00E533A3">
            <w:pPr>
              <w:pStyle w:val="a7"/>
              <w:numPr>
                <w:ilvl w:val="0"/>
                <w:numId w:val="1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Открыть панель разработчика(</w:t>
            </w:r>
            <w:r>
              <w:rPr>
                <w:sz w:val="18"/>
                <w:lang w:val="en-US"/>
              </w:rPr>
              <w:t>F12)</w:t>
            </w:r>
          </w:p>
          <w:p w14:paraId="793D6596" w14:textId="77777777" w:rsidR="006D7A44" w:rsidRPr="00A65D60" w:rsidRDefault="006D7A44" w:rsidP="00E533A3">
            <w:pPr>
              <w:pStyle w:val="a7"/>
              <w:numPr>
                <w:ilvl w:val="0"/>
                <w:numId w:val="1"/>
              </w:num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</w:rPr>
              <w:t>Открыть</w:t>
            </w:r>
            <w:r w:rsidRPr="00A65D60"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панель</w:t>
            </w:r>
            <w:r w:rsidRPr="00A65D60"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Toggle</w:t>
            </w:r>
            <w:r w:rsidRPr="00A65D60"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device</w:t>
            </w:r>
            <w:r w:rsidRPr="00A65D60"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bar</w:t>
            </w:r>
          </w:p>
          <w:p w14:paraId="436F3150" w14:textId="77777777" w:rsidR="006D7A44" w:rsidRDefault="006D7A44" w:rsidP="00E533A3">
            <w:pPr>
              <w:pStyle w:val="a7"/>
              <w:numPr>
                <w:ilvl w:val="0"/>
                <w:numId w:val="1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 xml:space="preserve">Изменять размер контента </w:t>
            </w:r>
            <w:proofErr w:type="gramStart"/>
            <w:r>
              <w:rPr>
                <w:sz w:val="18"/>
              </w:rPr>
              <w:t>до тех пор пока</w:t>
            </w:r>
            <w:proofErr w:type="gramEnd"/>
            <w:r>
              <w:rPr>
                <w:sz w:val="18"/>
              </w:rPr>
              <w:t xml:space="preserve"> он отобразится неверно</w:t>
            </w:r>
          </w:p>
        </w:tc>
      </w:tr>
      <w:tr w:rsidR="006D7A44" w14:paraId="5FA35219" w14:textId="77777777" w:rsidTr="00E533A3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DD50B2C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11A7911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6D7A44" w14:paraId="7F4BDA8C" w14:textId="77777777" w:rsidTr="00E533A3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7916984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89BE07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отображает контент не корректно</w:t>
            </w:r>
          </w:p>
        </w:tc>
      </w:tr>
      <w:tr w:rsidR="006D7A44" w14:paraId="7F28D941" w14:textId="77777777" w:rsidTr="00E533A3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C0C1C0E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79D0DD8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отобразил контент не корректно</w:t>
            </w:r>
          </w:p>
        </w:tc>
      </w:tr>
      <w:tr w:rsidR="006D7A44" w14:paraId="43EEF8ED" w14:textId="77777777" w:rsidTr="00E533A3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D237EE2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5C79013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6D7A44" w14:paraId="5E89AEBF" w14:textId="77777777" w:rsidTr="00E533A3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1D075A3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3DCA60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Было замечено некорректное отображение элемента кнопки ссылки на проект</w:t>
            </w:r>
          </w:p>
        </w:tc>
      </w:tr>
      <w:tr w:rsidR="006D7A44" w14:paraId="47C2C275" w14:textId="77777777" w:rsidTr="00E533A3">
        <w:trPr>
          <w:trHeight w:val="52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301C88D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677AA07" w14:textId="77777777" w:rsidR="006D7A44" w:rsidRDefault="006D7A44" w:rsidP="00E533A3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6D7A44" w14:paraId="2D0A1C14" w14:textId="77777777" w:rsidTr="00E533A3">
        <w:trPr>
          <w:trHeight w:val="250"/>
        </w:trPr>
        <w:tc>
          <w:tcPr>
            <w:tcW w:w="289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5AADC45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56D10DC5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</w:p>
        </w:tc>
      </w:tr>
    </w:tbl>
    <w:p w14:paraId="77E3F91D" w14:textId="77777777" w:rsidR="006D7A44" w:rsidRPr="004C7CFD" w:rsidRDefault="006D7A44" w:rsidP="006D7A4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FD8C32B" w14:textId="77777777" w:rsidR="006D7A44" w:rsidRDefault="006D7A44" w:rsidP="006D7A44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C7CFD"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39C44FB8" w14:textId="77777777" w:rsidR="006D7A44" w:rsidRPr="00564D7F" w:rsidRDefault="006D7A44" w:rsidP="006D7A44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Тест-кейс 2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6D7A44" w14:paraId="5783BC44" w14:textId="77777777" w:rsidTr="00E533A3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3B330C80" w14:textId="77777777" w:rsidR="006D7A44" w:rsidRDefault="006D7A44" w:rsidP="00E533A3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0736F5B" w14:textId="77777777" w:rsidR="006D7A44" w:rsidRDefault="006D7A44" w:rsidP="00E533A3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6D7A44" w14:paraId="48A3E60B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3DA5E1B" w14:textId="77777777" w:rsidR="006D7A44" w:rsidRPr="00A65D60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2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B59371C" w14:textId="77777777" w:rsidR="006D7A44" w:rsidRPr="00A65D60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2</w:t>
            </w:r>
          </w:p>
        </w:tc>
      </w:tr>
      <w:tr w:rsidR="006D7A44" w14:paraId="272ADD71" w14:textId="77777777" w:rsidTr="00E533A3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2BD08AA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9024557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6D7A44" w14:paraId="066EE395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7E12CA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9A3A7F3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на нажатие по элементам аккордеона</w:t>
            </w:r>
          </w:p>
        </w:tc>
      </w:tr>
      <w:tr w:rsidR="006D7A44" w14:paraId="22F917F6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71D777C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7DBE44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правильного отображения информации, размещенной внутри аккордеона.</w:t>
            </w:r>
          </w:p>
        </w:tc>
      </w:tr>
      <w:tr w:rsidR="006D7A44" w14:paraId="79A06AEC" w14:textId="77777777" w:rsidTr="00E533A3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9190984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8EDBED" w14:textId="77777777" w:rsidR="006D7A44" w:rsidRDefault="006D7A44" w:rsidP="00E533A3">
            <w:pPr>
              <w:pStyle w:val="a7"/>
              <w:numPr>
                <w:ilvl w:val="0"/>
                <w:numId w:val="2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6397FE2B" w14:textId="77777777" w:rsidR="006D7A44" w:rsidRDefault="006D7A44" w:rsidP="00E533A3">
            <w:pPr>
              <w:pStyle w:val="a7"/>
              <w:numPr>
                <w:ilvl w:val="0"/>
                <w:numId w:val="2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Навести курсор на элемент аккордеона</w:t>
            </w:r>
          </w:p>
          <w:p w14:paraId="58FEA71D" w14:textId="77777777" w:rsidR="006D7A44" w:rsidRPr="00A65D60" w:rsidRDefault="006D7A44" w:rsidP="00E533A3">
            <w:pPr>
              <w:pStyle w:val="a7"/>
              <w:numPr>
                <w:ilvl w:val="0"/>
                <w:numId w:val="2"/>
              </w:num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</w:rPr>
              <w:t>Нажать на элемент</w:t>
            </w:r>
          </w:p>
          <w:p w14:paraId="3C5DE82A" w14:textId="77777777" w:rsidR="006D7A44" w:rsidRDefault="006D7A44" w:rsidP="00E533A3">
            <w:pPr>
              <w:pStyle w:val="a7"/>
              <w:spacing w:after="0" w:line="196" w:lineRule="auto"/>
              <w:rPr>
                <w:sz w:val="18"/>
              </w:rPr>
            </w:pPr>
          </w:p>
        </w:tc>
      </w:tr>
      <w:tr w:rsidR="006D7A44" w14:paraId="4383AF14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A32CD82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A02ABC0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6D7A44" w14:paraId="14661294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DE0734D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6B40D11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Элемент аккордеона должен открылся и контент внутри него отобразился верно</w:t>
            </w:r>
          </w:p>
        </w:tc>
      </w:tr>
      <w:tr w:rsidR="006D7A44" w14:paraId="2136F505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AE38398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3C3129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Элемент аккордеона открылся и контент внутри него отобразился верно</w:t>
            </w:r>
          </w:p>
        </w:tc>
      </w:tr>
      <w:tr w:rsidR="006D7A44" w14:paraId="7D2B89C6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46295DC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1BF8FA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6D7A44" w14:paraId="12D7C887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A5173E8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1D8523C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 с аккордеоном</w:t>
            </w:r>
          </w:p>
        </w:tc>
      </w:tr>
      <w:tr w:rsidR="006D7A44" w14:paraId="144728F4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B3498EA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BDB39DA" w14:textId="77777777" w:rsidR="006D7A44" w:rsidRDefault="006D7A44" w:rsidP="00E533A3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6D7A44" w14:paraId="325BF78C" w14:textId="77777777" w:rsidTr="00E533A3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8FADA6E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1A9A73DF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</w:p>
        </w:tc>
      </w:tr>
    </w:tbl>
    <w:p w14:paraId="0D347EEB" w14:textId="77777777" w:rsidR="006D7A44" w:rsidRDefault="006D7A44" w:rsidP="006D7A44">
      <w:pPr>
        <w:ind w:firstLine="709"/>
        <w:jc w:val="both"/>
        <w:rPr>
          <w:rFonts w:ascii="Times New Roman" w:hAnsi="Times New Roman"/>
          <w:sz w:val="28"/>
        </w:rPr>
      </w:pPr>
    </w:p>
    <w:p w14:paraId="31F5B4AB" w14:textId="77777777" w:rsidR="006D7A44" w:rsidRPr="00564D7F" w:rsidRDefault="006D7A44" w:rsidP="006D7A44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3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6D7A44" w14:paraId="5932322E" w14:textId="77777777" w:rsidTr="00E533A3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3A20DFE9" w14:textId="77777777" w:rsidR="006D7A44" w:rsidRDefault="006D7A44" w:rsidP="00E533A3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A3AB4AE" w14:textId="77777777" w:rsidR="006D7A44" w:rsidRDefault="006D7A44" w:rsidP="00E533A3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6D7A44" w14:paraId="7E60E563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BBE6AC" w14:textId="77777777" w:rsidR="006D7A44" w:rsidRPr="00564D7F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3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48D5E21" w14:textId="77777777" w:rsidR="006D7A44" w:rsidRPr="00564D7F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3</w:t>
            </w:r>
          </w:p>
        </w:tc>
      </w:tr>
      <w:tr w:rsidR="006D7A44" w14:paraId="293F9315" w14:textId="77777777" w:rsidTr="00E533A3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64CF927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1FF467A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6D7A44" w14:paraId="0B764C50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6FA6187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7C23CD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на ввод в поле сообщения</w:t>
            </w:r>
          </w:p>
        </w:tc>
      </w:tr>
      <w:tr w:rsidR="006D7A44" w14:paraId="299FB246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45A4E8F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784B851" w14:textId="77777777" w:rsidR="006D7A44" w:rsidRPr="00AC256A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 тестировании нужно проверить можно ли ввести </w:t>
            </w:r>
            <w:r>
              <w:rPr>
                <w:sz w:val="18"/>
                <w:szCs w:val="20"/>
                <w:lang w:val="en-US" w:eastAsia="en-AU"/>
              </w:rPr>
              <w:t>n</w:t>
            </w:r>
            <w:r>
              <w:rPr>
                <w:sz w:val="18"/>
                <w:szCs w:val="20"/>
                <w:lang w:eastAsia="en-AU"/>
              </w:rPr>
              <w:t xml:space="preserve"> количество символов</w:t>
            </w:r>
          </w:p>
        </w:tc>
      </w:tr>
      <w:tr w:rsidR="006D7A44" w14:paraId="1915974A" w14:textId="77777777" w:rsidTr="00E533A3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E86FFC5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0F0853" w14:textId="77777777" w:rsidR="006D7A44" w:rsidRDefault="006D7A44" w:rsidP="00E533A3">
            <w:pPr>
              <w:pStyle w:val="a7"/>
              <w:numPr>
                <w:ilvl w:val="0"/>
                <w:numId w:val="3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77BF3762" w14:textId="77777777" w:rsidR="006D7A44" w:rsidRDefault="006D7A44" w:rsidP="00E533A3">
            <w:pPr>
              <w:pStyle w:val="a7"/>
              <w:numPr>
                <w:ilvl w:val="0"/>
                <w:numId w:val="3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Навести курсор на поле для ввода сообщений</w:t>
            </w:r>
          </w:p>
          <w:p w14:paraId="7DBCA5A1" w14:textId="77777777" w:rsidR="006D7A44" w:rsidRPr="00AC256A" w:rsidRDefault="006D7A44" w:rsidP="00E533A3">
            <w:pPr>
              <w:pStyle w:val="a7"/>
              <w:numPr>
                <w:ilvl w:val="0"/>
                <w:numId w:val="3"/>
              </w:num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</w:rPr>
              <w:t>Нажать на элемент</w:t>
            </w:r>
          </w:p>
          <w:p w14:paraId="492B1B95" w14:textId="77777777" w:rsidR="006D7A44" w:rsidRPr="00A65D60" w:rsidRDefault="006D7A44" w:rsidP="00E533A3">
            <w:pPr>
              <w:pStyle w:val="a7"/>
              <w:numPr>
                <w:ilvl w:val="0"/>
                <w:numId w:val="3"/>
              </w:num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Ввести текст </w:t>
            </w:r>
            <w:r>
              <w:rPr>
                <w:sz w:val="18"/>
                <w:lang w:val="en-US"/>
              </w:rPr>
              <w:t>&lt;5</w:t>
            </w:r>
            <w:r>
              <w:rPr>
                <w:sz w:val="18"/>
              </w:rPr>
              <w:t xml:space="preserve"> символов</w:t>
            </w:r>
          </w:p>
          <w:p w14:paraId="15CDF3FB" w14:textId="77777777" w:rsidR="006D7A44" w:rsidRDefault="006D7A44" w:rsidP="00E533A3">
            <w:pPr>
              <w:pStyle w:val="a7"/>
              <w:spacing w:after="0" w:line="196" w:lineRule="auto"/>
              <w:rPr>
                <w:sz w:val="18"/>
              </w:rPr>
            </w:pPr>
          </w:p>
        </w:tc>
      </w:tr>
      <w:tr w:rsidR="006D7A44" w14:paraId="0DE2A8E4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C59A0B6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577541D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6D7A44" w14:paraId="398D66FA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B75E9D3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59829EF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отправки сообщения поле для ввода выдаст ошибку о маленьком количестве введенных символов</w:t>
            </w:r>
          </w:p>
        </w:tc>
      </w:tr>
      <w:tr w:rsidR="006D7A44" w14:paraId="706DBBD1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0B464A8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38640B9" w14:textId="77777777" w:rsidR="006D7A44" w:rsidRPr="00AC256A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 xml:space="preserve">После нажатия на кнопку отправки сообщения поле для ввода выдало ошибку о маленьком количестве введенных символов </w:t>
            </w:r>
            <w:r w:rsidRPr="00AC256A">
              <w:rPr>
                <w:sz w:val="18"/>
              </w:rPr>
              <w:t>&lt;5</w:t>
            </w:r>
          </w:p>
        </w:tc>
      </w:tr>
      <w:tr w:rsidR="006D7A44" w14:paraId="78E88A20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CCB38A0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481F60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6D7A44" w14:paraId="78C61E3A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C07EF2E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76F6D70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 с сообщением</w:t>
            </w:r>
          </w:p>
        </w:tc>
      </w:tr>
      <w:tr w:rsidR="006D7A44" w14:paraId="6B473DD3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3828E48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29939B3" w14:textId="77777777" w:rsidR="006D7A44" w:rsidRDefault="006D7A44" w:rsidP="00E533A3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6D7A44" w14:paraId="12A1C347" w14:textId="77777777" w:rsidTr="00E533A3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71BB187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6C7654D8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</w:p>
        </w:tc>
      </w:tr>
    </w:tbl>
    <w:p w14:paraId="62CD4858" w14:textId="77777777" w:rsidR="006D7A44" w:rsidRDefault="006D7A44" w:rsidP="006D7A44">
      <w:pPr>
        <w:ind w:firstLine="709"/>
        <w:jc w:val="both"/>
        <w:rPr>
          <w:rFonts w:ascii="Times New Roman" w:hAnsi="Times New Roman"/>
          <w:sz w:val="28"/>
        </w:rPr>
      </w:pPr>
    </w:p>
    <w:p w14:paraId="785D31BB" w14:textId="77777777" w:rsidR="006D7A44" w:rsidRPr="00564D7F" w:rsidRDefault="006D7A44" w:rsidP="006D7A44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4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6D7A44" w14:paraId="3D3C7C50" w14:textId="77777777" w:rsidTr="00E533A3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2A49C401" w14:textId="77777777" w:rsidR="006D7A44" w:rsidRDefault="006D7A44" w:rsidP="00E533A3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AF11195" w14:textId="77777777" w:rsidR="006D7A44" w:rsidRDefault="006D7A44" w:rsidP="00E533A3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6D7A44" w14:paraId="057C2CAE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479D437" w14:textId="77777777" w:rsidR="006D7A44" w:rsidRPr="00564D7F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4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0CF22F0" w14:textId="77777777" w:rsidR="006D7A44" w:rsidRPr="00564D7F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4</w:t>
            </w:r>
          </w:p>
        </w:tc>
      </w:tr>
      <w:tr w:rsidR="006D7A44" w14:paraId="068B6F34" w14:textId="77777777" w:rsidTr="00E533A3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7CABA60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75C99F8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6D7A44" w14:paraId="1A546F54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E35C288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F74AE6D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на ввод в поле сообщения</w:t>
            </w:r>
          </w:p>
        </w:tc>
      </w:tr>
      <w:tr w:rsidR="006D7A44" w14:paraId="57BC118D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43FBA4A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BDA7B62" w14:textId="77777777" w:rsidR="006D7A44" w:rsidRPr="00AC256A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 тестировании нужно проверить можно ли ввести </w:t>
            </w:r>
            <w:r>
              <w:rPr>
                <w:sz w:val="18"/>
                <w:szCs w:val="20"/>
                <w:lang w:val="en-US" w:eastAsia="en-AU"/>
              </w:rPr>
              <w:t>n</w:t>
            </w:r>
            <w:r>
              <w:rPr>
                <w:sz w:val="18"/>
                <w:szCs w:val="20"/>
                <w:lang w:eastAsia="en-AU"/>
              </w:rPr>
              <w:t xml:space="preserve"> количество символов</w:t>
            </w:r>
          </w:p>
        </w:tc>
      </w:tr>
      <w:tr w:rsidR="006D7A44" w14:paraId="49D06ACA" w14:textId="77777777" w:rsidTr="00E533A3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FA3BD7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ED69D57" w14:textId="77777777" w:rsidR="006D7A44" w:rsidRDefault="006D7A44" w:rsidP="00E533A3">
            <w:pPr>
              <w:pStyle w:val="a7"/>
              <w:numPr>
                <w:ilvl w:val="0"/>
                <w:numId w:val="4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3A5F0492" w14:textId="77777777" w:rsidR="006D7A44" w:rsidRDefault="006D7A44" w:rsidP="00E533A3">
            <w:pPr>
              <w:pStyle w:val="a7"/>
              <w:numPr>
                <w:ilvl w:val="0"/>
                <w:numId w:val="4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Навести курсор на поле для ввода сообщений</w:t>
            </w:r>
          </w:p>
          <w:p w14:paraId="6A3F3984" w14:textId="77777777" w:rsidR="006D7A44" w:rsidRPr="00AC256A" w:rsidRDefault="006D7A44" w:rsidP="00E533A3">
            <w:pPr>
              <w:pStyle w:val="a7"/>
              <w:numPr>
                <w:ilvl w:val="0"/>
                <w:numId w:val="4"/>
              </w:num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</w:rPr>
              <w:t>Нажать на элемент</w:t>
            </w:r>
          </w:p>
          <w:p w14:paraId="168E6D0C" w14:textId="77777777" w:rsidR="006D7A44" w:rsidRPr="00A65D60" w:rsidRDefault="006D7A44" w:rsidP="00E533A3">
            <w:pPr>
              <w:pStyle w:val="a7"/>
              <w:numPr>
                <w:ilvl w:val="0"/>
                <w:numId w:val="4"/>
              </w:num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Ввести текст </w:t>
            </w:r>
            <w:r>
              <w:rPr>
                <w:sz w:val="18"/>
                <w:lang w:val="en-US"/>
              </w:rPr>
              <w:t>&gt;5</w:t>
            </w:r>
            <w:r>
              <w:rPr>
                <w:sz w:val="18"/>
              </w:rPr>
              <w:t xml:space="preserve"> символов</w:t>
            </w:r>
          </w:p>
          <w:p w14:paraId="70FA3501" w14:textId="77777777" w:rsidR="006D7A44" w:rsidRDefault="006D7A44" w:rsidP="00E533A3">
            <w:pPr>
              <w:pStyle w:val="a7"/>
              <w:spacing w:after="0" w:line="196" w:lineRule="auto"/>
              <w:rPr>
                <w:sz w:val="18"/>
              </w:rPr>
            </w:pPr>
          </w:p>
        </w:tc>
      </w:tr>
      <w:tr w:rsidR="006D7A44" w14:paraId="2B09D5EF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9D91EF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6F473C3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6D7A44" w14:paraId="4CF0C1DC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361005A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B573DF6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отправки сообщения поле для ввода перенаправит на страницу с сообщением о успешном выполнении</w:t>
            </w:r>
          </w:p>
        </w:tc>
      </w:tr>
      <w:tr w:rsidR="006D7A44" w14:paraId="15FF2285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B49F74D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FA131C4" w14:textId="77777777" w:rsidR="006D7A44" w:rsidRPr="00AC256A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отправки сообщения поле для ввода перенаправило на страницу с сообщением о успешном выполнении</w:t>
            </w:r>
          </w:p>
        </w:tc>
      </w:tr>
      <w:tr w:rsidR="006D7A44" w14:paraId="537F68E8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DBF499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4378D5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6D7A44" w14:paraId="7026AD53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E86AD7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4579CC9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 с сообщением</w:t>
            </w:r>
          </w:p>
        </w:tc>
      </w:tr>
      <w:tr w:rsidR="006D7A44" w14:paraId="5DC09AAE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6D42EFC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51B2753" w14:textId="77777777" w:rsidR="006D7A44" w:rsidRDefault="006D7A44" w:rsidP="00E533A3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6D7A44" w14:paraId="56A18A8D" w14:textId="77777777" w:rsidTr="00E533A3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FAE4E5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742BFD4E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</w:p>
        </w:tc>
      </w:tr>
    </w:tbl>
    <w:p w14:paraId="0E4D2EC0" w14:textId="77777777" w:rsidR="006D7A44" w:rsidRDefault="006D7A44" w:rsidP="006D7A44">
      <w:pPr>
        <w:ind w:firstLine="709"/>
        <w:jc w:val="both"/>
        <w:rPr>
          <w:rFonts w:ascii="Times New Roman" w:hAnsi="Times New Roman"/>
          <w:sz w:val="28"/>
        </w:rPr>
      </w:pPr>
    </w:p>
    <w:p w14:paraId="420721F7" w14:textId="77777777" w:rsidR="006D7A44" w:rsidRPr="00564D7F" w:rsidRDefault="006D7A44" w:rsidP="006D7A44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5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6D7A44" w14:paraId="1A4103D9" w14:textId="77777777" w:rsidTr="00E533A3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26AECCA2" w14:textId="77777777" w:rsidR="006D7A44" w:rsidRDefault="006D7A44" w:rsidP="00E533A3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AED3CC5" w14:textId="77777777" w:rsidR="006D7A44" w:rsidRDefault="006D7A44" w:rsidP="00E533A3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6D7A44" w14:paraId="1CAEE993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B3D4ABD" w14:textId="77777777" w:rsidR="006D7A44" w:rsidRPr="00564D7F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5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9690343" w14:textId="77777777" w:rsidR="006D7A44" w:rsidRPr="00564D7F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5</w:t>
            </w:r>
          </w:p>
        </w:tc>
      </w:tr>
      <w:tr w:rsidR="006D7A44" w14:paraId="41B07400" w14:textId="77777777" w:rsidTr="00E533A3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D4363C5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D5785B0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6D7A44" w14:paraId="56712BD8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95EED48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9C1AF5C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кнопки отправки сообщения</w:t>
            </w:r>
          </w:p>
        </w:tc>
      </w:tr>
      <w:tr w:rsidR="006D7A44" w14:paraId="0B9116BA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EABEBFD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4891FAE" w14:textId="77777777" w:rsidR="006D7A44" w:rsidRPr="00AC256A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проверить отправится ли форма на почту</w:t>
            </w:r>
          </w:p>
        </w:tc>
      </w:tr>
      <w:tr w:rsidR="006D7A44" w14:paraId="1B7AD177" w14:textId="77777777" w:rsidTr="00E533A3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821A01B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D08110A" w14:textId="77777777" w:rsidR="006D7A44" w:rsidRDefault="006D7A44" w:rsidP="00E533A3">
            <w:pPr>
              <w:pStyle w:val="a7"/>
              <w:numPr>
                <w:ilvl w:val="0"/>
                <w:numId w:val="5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59826F51" w14:textId="77777777" w:rsidR="006D7A44" w:rsidRDefault="006D7A44" w:rsidP="00E533A3">
            <w:pPr>
              <w:pStyle w:val="a7"/>
              <w:numPr>
                <w:ilvl w:val="0"/>
                <w:numId w:val="5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Навести курсор на поле для ввода сообщений</w:t>
            </w:r>
          </w:p>
          <w:p w14:paraId="7BF56996" w14:textId="77777777" w:rsidR="006D7A44" w:rsidRPr="00AC256A" w:rsidRDefault="006D7A44" w:rsidP="00E533A3">
            <w:pPr>
              <w:pStyle w:val="a7"/>
              <w:numPr>
                <w:ilvl w:val="0"/>
                <w:numId w:val="5"/>
              </w:num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</w:rPr>
              <w:lastRenderedPageBreak/>
              <w:t>Нажать на элемент</w:t>
            </w:r>
          </w:p>
          <w:p w14:paraId="10E0A6AB" w14:textId="77777777" w:rsidR="006D7A44" w:rsidRPr="00A65D60" w:rsidRDefault="006D7A44" w:rsidP="00E533A3">
            <w:pPr>
              <w:pStyle w:val="a7"/>
              <w:numPr>
                <w:ilvl w:val="0"/>
                <w:numId w:val="5"/>
              </w:num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Ввести текст </w:t>
            </w:r>
            <w:r>
              <w:rPr>
                <w:sz w:val="18"/>
                <w:lang w:val="en-US"/>
              </w:rPr>
              <w:t>&gt;5</w:t>
            </w:r>
            <w:r>
              <w:rPr>
                <w:sz w:val="18"/>
              </w:rPr>
              <w:t xml:space="preserve"> символов</w:t>
            </w:r>
          </w:p>
          <w:p w14:paraId="15669550" w14:textId="77777777" w:rsidR="006D7A44" w:rsidRDefault="006D7A44" w:rsidP="00E533A3">
            <w:pPr>
              <w:pStyle w:val="a7"/>
              <w:spacing w:after="0" w:line="196" w:lineRule="auto"/>
              <w:rPr>
                <w:sz w:val="18"/>
              </w:rPr>
            </w:pPr>
          </w:p>
        </w:tc>
      </w:tr>
      <w:tr w:rsidR="006D7A44" w14:paraId="7CB8D317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1C28CEF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A58A56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6D7A44" w14:paraId="7EB49E4E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9870EFE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D570702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отправки сообщения поле для ввода перенаправит на страницу с сообщением о успешном выполнении и на почту придёт сообщение</w:t>
            </w:r>
          </w:p>
        </w:tc>
      </w:tr>
      <w:tr w:rsidR="006D7A44" w14:paraId="51575744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22A1A95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44AB6E5" w14:textId="77777777" w:rsidR="006D7A44" w:rsidRPr="00AC256A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отправки сообщения поле для ввода перенаправило на страницу с сообщением о успешном выполнении и на почту пришло сообщение</w:t>
            </w:r>
          </w:p>
        </w:tc>
      </w:tr>
      <w:tr w:rsidR="006D7A44" w14:paraId="222B6F49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EBBB102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1826362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6D7A44" w14:paraId="333E4760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58FE56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C2219A3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 с сообщением</w:t>
            </w:r>
          </w:p>
        </w:tc>
      </w:tr>
      <w:tr w:rsidR="006D7A44" w14:paraId="07937FFD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744FA73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C49000B" w14:textId="77777777" w:rsidR="006D7A44" w:rsidRDefault="006D7A44" w:rsidP="00E533A3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6D7A44" w14:paraId="23E88B30" w14:textId="77777777" w:rsidTr="00E533A3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0A1C628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193BBDAE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</w:p>
        </w:tc>
      </w:tr>
    </w:tbl>
    <w:p w14:paraId="2B307526" w14:textId="77777777" w:rsidR="006D7A44" w:rsidRDefault="006D7A44" w:rsidP="006D7A44">
      <w:pPr>
        <w:ind w:firstLine="709"/>
        <w:jc w:val="both"/>
        <w:rPr>
          <w:rFonts w:ascii="Times New Roman" w:hAnsi="Times New Roman"/>
          <w:sz w:val="28"/>
        </w:rPr>
      </w:pPr>
    </w:p>
    <w:p w14:paraId="7D0AFBEE" w14:textId="77777777" w:rsidR="006D7A44" w:rsidRPr="00564D7F" w:rsidRDefault="006D7A44" w:rsidP="006D7A44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6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6D7A44" w14:paraId="31CD657A" w14:textId="77777777" w:rsidTr="00E533A3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296FE474" w14:textId="77777777" w:rsidR="006D7A44" w:rsidRDefault="006D7A44" w:rsidP="00E533A3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49C0DE2" w14:textId="77777777" w:rsidR="006D7A44" w:rsidRDefault="006D7A44" w:rsidP="00E533A3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6D7A44" w14:paraId="3973C949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FBAD303" w14:textId="77777777" w:rsidR="006D7A44" w:rsidRPr="00564D7F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6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D3DDDD4" w14:textId="77777777" w:rsidR="006D7A44" w:rsidRPr="00564D7F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6</w:t>
            </w:r>
          </w:p>
        </w:tc>
      </w:tr>
      <w:tr w:rsidR="006D7A44" w14:paraId="1E750827" w14:textId="77777777" w:rsidTr="00E533A3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9FDC2FF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72E8370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6D7A44" w14:paraId="443B5D9D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AC676F2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ACDCCEB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на ввод в поле сообщения</w:t>
            </w:r>
          </w:p>
        </w:tc>
      </w:tr>
      <w:tr w:rsidR="006D7A44" w14:paraId="73021A88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4832ED2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7A7FF83" w14:textId="77777777" w:rsidR="006D7A44" w:rsidRPr="00AC256A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проверить можно ли отправить пустую форму</w:t>
            </w:r>
          </w:p>
        </w:tc>
      </w:tr>
      <w:tr w:rsidR="006D7A44" w14:paraId="171E043E" w14:textId="77777777" w:rsidTr="00E533A3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C0BA5C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6BA2514" w14:textId="77777777" w:rsidR="006D7A44" w:rsidRDefault="006D7A44" w:rsidP="00E533A3">
            <w:pPr>
              <w:pStyle w:val="a7"/>
              <w:numPr>
                <w:ilvl w:val="0"/>
                <w:numId w:val="6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4E2D38F2" w14:textId="77777777" w:rsidR="006D7A44" w:rsidRDefault="006D7A44" w:rsidP="00E533A3">
            <w:pPr>
              <w:pStyle w:val="a7"/>
              <w:numPr>
                <w:ilvl w:val="0"/>
                <w:numId w:val="6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Навести курсор на поле для ввода сообщений</w:t>
            </w:r>
          </w:p>
          <w:p w14:paraId="37EE7D19" w14:textId="77777777" w:rsidR="006D7A44" w:rsidRPr="00AC256A" w:rsidRDefault="006D7A44" w:rsidP="00E533A3">
            <w:pPr>
              <w:pStyle w:val="a7"/>
              <w:numPr>
                <w:ilvl w:val="0"/>
                <w:numId w:val="6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Нажать на кнопку отправки сообщения</w:t>
            </w:r>
          </w:p>
          <w:p w14:paraId="5341F21C" w14:textId="77777777" w:rsidR="006D7A44" w:rsidRPr="00AC256A" w:rsidRDefault="006D7A44" w:rsidP="00E533A3">
            <w:pPr>
              <w:pStyle w:val="a7"/>
              <w:spacing w:after="0" w:line="196" w:lineRule="auto"/>
              <w:rPr>
                <w:sz w:val="18"/>
              </w:rPr>
            </w:pPr>
          </w:p>
          <w:p w14:paraId="23F207B2" w14:textId="77777777" w:rsidR="006D7A44" w:rsidRDefault="006D7A44" w:rsidP="00E533A3">
            <w:pPr>
              <w:pStyle w:val="a7"/>
              <w:spacing w:after="0" w:line="196" w:lineRule="auto"/>
              <w:rPr>
                <w:sz w:val="18"/>
              </w:rPr>
            </w:pPr>
          </w:p>
        </w:tc>
      </w:tr>
      <w:tr w:rsidR="006D7A44" w14:paraId="78FFE73A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5958A6C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EC5184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6D7A44" w14:paraId="26AD723F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C5697B5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106A323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 xml:space="preserve">После нажатия на кнопку отправки сообщения поле для ввода выведет сообщение о </w:t>
            </w:r>
            <w:proofErr w:type="gramStart"/>
            <w:r>
              <w:rPr>
                <w:sz w:val="18"/>
              </w:rPr>
              <w:t>том</w:t>
            </w:r>
            <w:proofErr w:type="gramEnd"/>
            <w:r>
              <w:rPr>
                <w:sz w:val="18"/>
              </w:rPr>
              <w:t xml:space="preserve"> что поле пустое и его необходимо заполнить</w:t>
            </w:r>
          </w:p>
        </w:tc>
      </w:tr>
      <w:tr w:rsidR="006D7A44" w14:paraId="0B529B0A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704B087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9F51C7C" w14:textId="77777777" w:rsidR="006D7A44" w:rsidRPr="00AC256A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 xml:space="preserve">После нажатия на кнопку отправки сообщения поле для ввода вывело сообщение о </w:t>
            </w:r>
            <w:proofErr w:type="gramStart"/>
            <w:r>
              <w:rPr>
                <w:sz w:val="18"/>
              </w:rPr>
              <w:t>том</w:t>
            </w:r>
            <w:proofErr w:type="gramEnd"/>
            <w:r>
              <w:rPr>
                <w:sz w:val="18"/>
              </w:rPr>
              <w:t xml:space="preserve"> что поле пустое и его необходимо заполнить</w:t>
            </w:r>
          </w:p>
        </w:tc>
      </w:tr>
      <w:tr w:rsidR="006D7A44" w14:paraId="6B7D3A83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B1287E0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0F393E4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6D7A44" w14:paraId="3A2728AB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3AA5A2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AF0FD02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 с сообщением</w:t>
            </w:r>
          </w:p>
        </w:tc>
      </w:tr>
      <w:tr w:rsidR="006D7A44" w14:paraId="4B069924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B4FF42D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55723D7" w14:textId="77777777" w:rsidR="006D7A44" w:rsidRDefault="006D7A44" w:rsidP="00E533A3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6D7A44" w14:paraId="599256F6" w14:textId="77777777" w:rsidTr="00E533A3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72DD018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139516A4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</w:p>
        </w:tc>
      </w:tr>
    </w:tbl>
    <w:p w14:paraId="5E1EFCD9" w14:textId="77777777" w:rsidR="006D7A44" w:rsidRDefault="006D7A44" w:rsidP="006D7A44">
      <w:pPr>
        <w:ind w:firstLine="709"/>
        <w:jc w:val="both"/>
        <w:rPr>
          <w:rFonts w:ascii="Times New Roman" w:hAnsi="Times New Roman"/>
          <w:sz w:val="28"/>
        </w:rPr>
      </w:pPr>
    </w:p>
    <w:p w14:paraId="65D6F6BC" w14:textId="77777777" w:rsidR="006D7A44" w:rsidRPr="00564D7F" w:rsidRDefault="006D7A44" w:rsidP="006D7A44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7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6D7A44" w14:paraId="4978A19B" w14:textId="77777777" w:rsidTr="00E533A3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02C46557" w14:textId="77777777" w:rsidR="006D7A44" w:rsidRDefault="006D7A44" w:rsidP="00E533A3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3706251" w14:textId="77777777" w:rsidR="006D7A44" w:rsidRDefault="006D7A44" w:rsidP="00E533A3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6D7A44" w14:paraId="5E558858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3DCA288" w14:textId="77777777" w:rsidR="006D7A44" w:rsidRPr="00564D7F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7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2541279" w14:textId="77777777" w:rsidR="006D7A44" w:rsidRPr="00564D7F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7</w:t>
            </w:r>
          </w:p>
        </w:tc>
      </w:tr>
      <w:tr w:rsidR="006D7A44" w14:paraId="45A6DF7B" w14:textId="77777777" w:rsidTr="00E533A3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25C7063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F504653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6D7A44" w14:paraId="272D3234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DD838F1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0D456C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ссылок</w:t>
            </w:r>
          </w:p>
        </w:tc>
      </w:tr>
      <w:tr w:rsidR="006D7A44" w14:paraId="5E137743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BEBB2EF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C3C3D95" w14:textId="77777777" w:rsidR="006D7A44" w:rsidRPr="00AC256A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проверить правильно ли перенаправляют пользователя ссылки</w:t>
            </w:r>
          </w:p>
        </w:tc>
      </w:tr>
      <w:tr w:rsidR="006D7A44" w14:paraId="14A39F11" w14:textId="77777777" w:rsidTr="00E533A3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BD3222D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DD2F435" w14:textId="77777777" w:rsidR="006D7A44" w:rsidRDefault="006D7A44" w:rsidP="00E533A3">
            <w:pPr>
              <w:pStyle w:val="a7"/>
              <w:numPr>
                <w:ilvl w:val="0"/>
                <w:numId w:val="7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00EF899F" w14:textId="77777777" w:rsidR="006D7A44" w:rsidRDefault="006D7A44" w:rsidP="00E533A3">
            <w:pPr>
              <w:pStyle w:val="a7"/>
              <w:numPr>
                <w:ilvl w:val="0"/>
                <w:numId w:val="7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Навести курсор на ссылку</w:t>
            </w:r>
          </w:p>
          <w:p w14:paraId="007F4F9D" w14:textId="77777777" w:rsidR="006D7A44" w:rsidRPr="00AC256A" w:rsidRDefault="006D7A44" w:rsidP="00E533A3">
            <w:pPr>
              <w:pStyle w:val="a7"/>
              <w:numPr>
                <w:ilvl w:val="0"/>
                <w:numId w:val="7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Нажать на левую кнопку мыши</w:t>
            </w:r>
          </w:p>
          <w:p w14:paraId="2F1DEC04" w14:textId="77777777" w:rsidR="006D7A44" w:rsidRPr="00AC256A" w:rsidRDefault="006D7A44" w:rsidP="00E533A3">
            <w:pPr>
              <w:pStyle w:val="a7"/>
              <w:spacing w:after="0" w:line="196" w:lineRule="auto"/>
              <w:rPr>
                <w:sz w:val="18"/>
              </w:rPr>
            </w:pPr>
          </w:p>
          <w:p w14:paraId="29F41A59" w14:textId="77777777" w:rsidR="006D7A44" w:rsidRDefault="006D7A44" w:rsidP="00E533A3">
            <w:pPr>
              <w:pStyle w:val="a7"/>
              <w:spacing w:after="0" w:line="196" w:lineRule="auto"/>
              <w:rPr>
                <w:sz w:val="18"/>
              </w:rPr>
            </w:pPr>
          </w:p>
        </w:tc>
      </w:tr>
      <w:tr w:rsidR="006D7A44" w14:paraId="0576C603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19F905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37332F5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6D7A44" w14:paraId="3EEA5008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8970EDF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6225A2E" w14:textId="77777777" w:rsidR="006D7A44" w:rsidRPr="000D242E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 xml:space="preserve">После нажатия на левую кнопку мыши пользователь должен будет перенаправлен на страницу </w:t>
            </w:r>
            <w:r>
              <w:rPr>
                <w:sz w:val="18"/>
                <w:lang w:val="en-US"/>
              </w:rPr>
              <w:t>GitHub</w:t>
            </w:r>
            <w:r w:rsidRPr="000D242E">
              <w:rPr>
                <w:sz w:val="18"/>
              </w:rPr>
              <w:t xml:space="preserve"> </w:t>
            </w:r>
            <w:r>
              <w:rPr>
                <w:sz w:val="18"/>
              </w:rPr>
              <w:t>с проектом владельца сайта</w:t>
            </w:r>
          </w:p>
        </w:tc>
      </w:tr>
      <w:tr w:rsidR="006D7A44" w14:paraId="01869E5C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0D1B06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7D28009" w14:textId="77777777" w:rsidR="006D7A44" w:rsidRPr="00AC256A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 xml:space="preserve">После нажатия на левую кнопку мыши пользователь перенаправлен на страницу </w:t>
            </w:r>
            <w:r>
              <w:rPr>
                <w:sz w:val="18"/>
                <w:lang w:val="en-US"/>
              </w:rPr>
              <w:t>GitHub</w:t>
            </w:r>
            <w:r w:rsidRPr="000D242E">
              <w:rPr>
                <w:sz w:val="18"/>
              </w:rPr>
              <w:t xml:space="preserve"> </w:t>
            </w:r>
            <w:r>
              <w:rPr>
                <w:sz w:val="18"/>
              </w:rPr>
              <w:t>с проектом владельца сайта</w:t>
            </w:r>
          </w:p>
        </w:tc>
      </w:tr>
      <w:tr w:rsidR="006D7A44" w14:paraId="783DDE7B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475CEAB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6864625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6D7A44" w14:paraId="65046714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88CFF87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433DF25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 с Проектами</w:t>
            </w:r>
          </w:p>
        </w:tc>
      </w:tr>
      <w:tr w:rsidR="006D7A44" w14:paraId="5F4E81D6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4F365E5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898F728" w14:textId="77777777" w:rsidR="006D7A44" w:rsidRDefault="006D7A44" w:rsidP="00E533A3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6D7A44" w14:paraId="7D640501" w14:textId="77777777" w:rsidTr="00E533A3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1D7D372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2FD79B0D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</w:p>
        </w:tc>
      </w:tr>
    </w:tbl>
    <w:p w14:paraId="0120FBEA" w14:textId="77777777" w:rsidR="006D7A44" w:rsidRDefault="006D7A44" w:rsidP="006D7A44">
      <w:pPr>
        <w:ind w:firstLine="709"/>
        <w:jc w:val="both"/>
        <w:rPr>
          <w:rFonts w:ascii="Times New Roman" w:hAnsi="Times New Roman"/>
          <w:sz w:val="28"/>
        </w:rPr>
      </w:pPr>
    </w:p>
    <w:p w14:paraId="696CFFEB" w14:textId="77777777" w:rsidR="006D7A44" w:rsidRPr="00564D7F" w:rsidRDefault="006D7A44" w:rsidP="006D7A44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8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6D7A44" w14:paraId="27EEAAE5" w14:textId="77777777" w:rsidTr="00E533A3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15A2D841" w14:textId="77777777" w:rsidR="006D7A44" w:rsidRDefault="006D7A44" w:rsidP="00E533A3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34EFA8D" w14:textId="77777777" w:rsidR="006D7A44" w:rsidRDefault="006D7A44" w:rsidP="00E533A3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6D7A44" w14:paraId="124CE074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A1EEB76" w14:textId="77777777" w:rsidR="006D7A44" w:rsidRPr="00564D7F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8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F3BC04B" w14:textId="77777777" w:rsidR="006D7A44" w:rsidRPr="00564D7F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8</w:t>
            </w:r>
          </w:p>
        </w:tc>
      </w:tr>
      <w:tr w:rsidR="006D7A44" w14:paraId="251BC861" w14:textId="77777777" w:rsidTr="00E533A3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A4B8880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EC05F7B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6D7A44" w14:paraId="43A5BCB4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5E2EAC9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D55E7AD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Проверка </w:t>
            </w:r>
            <w:proofErr w:type="spellStart"/>
            <w:r>
              <w:rPr>
                <w:sz w:val="18"/>
                <w:szCs w:val="20"/>
                <w:lang w:eastAsia="en-AU"/>
              </w:rPr>
              <w:t>анимаций</w:t>
            </w:r>
            <w:proofErr w:type="spellEnd"/>
          </w:p>
        </w:tc>
      </w:tr>
      <w:tr w:rsidR="006D7A44" w14:paraId="341D41D8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8450B99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BDACDFE" w14:textId="77777777" w:rsidR="006D7A44" w:rsidRPr="00AC256A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проверить правильно ли реагируют на перезагрузку страницы анимации</w:t>
            </w:r>
          </w:p>
        </w:tc>
      </w:tr>
      <w:tr w:rsidR="006D7A44" w14:paraId="363F57EE" w14:textId="77777777" w:rsidTr="00E533A3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173DAA0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4972031" w14:textId="77777777" w:rsidR="006D7A44" w:rsidRDefault="006D7A44" w:rsidP="00E533A3">
            <w:pPr>
              <w:pStyle w:val="a7"/>
              <w:numPr>
                <w:ilvl w:val="0"/>
                <w:numId w:val="8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24BAB924" w14:textId="77777777" w:rsidR="006D7A44" w:rsidRDefault="006D7A44" w:rsidP="00E533A3">
            <w:pPr>
              <w:pStyle w:val="a7"/>
              <w:numPr>
                <w:ilvl w:val="0"/>
                <w:numId w:val="8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Дождаться обрабатывания анимации появления текста</w:t>
            </w:r>
          </w:p>
          <w:p w14:paraId="2A5D5C8B" w14:textId="77777777" w:rsidR="006D7A44" w:rsidRPr="00AC256A" w:rsidRDefault="006D7A44" w:rsidP="00E533A3">
            <w:pPr>
              <w:pStyle w:val="a7"/>
              <w:numPr>
                <w:ilvl w:val="0"/>
                <w:numId w:val="8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Нажать на кнопку перезагрузки(</w:t>
            </w:r>
            <w:r>
              <w:rPr>
                <w:sz w:val="18"/>
                <w:lang w:val="en-US"/>
              </w:rPr>
              <w:t>F</w:t>
            </w:r>
            <w:r w:rsidRPr="000D242E">
              <w:rPr>
                <w:sz w:val="18"/>
              </w:rPr>
              <w:t>5)</w:t>
            </w:r>
          </w:p>
          <w:p w14:paraId="5AB3F864" w14:textId="77777777" w:rsidR="006D7A44" w:rsidRPr="00AC256A" w:rsidRDefault="006D7A44" w:rsidP="00E533A3">
            <w:pPr>
              <w:pStyle w:val="a7"/>
              <w:spacing w:after="0" w:line="196" w:lineRule="auto"/>
              <w:rPr>
                <w:sz w:val="18"/>
              </w:rPr>
            </w:pPr>
          </w:p>
          <w:p w14:paraId="454D0180" w14:textId="77777777" w:rsidR="006D7A44" w:rsidRDefault="006D7A44" w:rsidP="00E533A3">
            <w:pPr>
              <w:pStyle w:val="a7"/>
              <w:spacing w:after="0" w:line="196" w:lineRule="auto"/>
              <w:rPr>
                <w:sz w:val="18"/>
              </w:rPr>
            </w:pPr>
          </w:p>
        </w:tc>
      </w:tr>
      <w:tr w:rsidR="006D7A44" w14:paraId="38EF1A01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71D036D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F194EC0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6D7A44" w14:paraId="5351ABFC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7C574C0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D1CC229" w14:textId="77777777" w:rsidR="006D7A44" w:rsidRPr="000D242E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</w:t>
            </w:r>
            <w:r w:rsidRPr="000D242E">
              <w:rPr>
                <w:sz w:val="18"/>
              </w:rPr>
              <w:t xml:space="preserve"> </w:t>
            </w:r>
            <w:r>
              <w:rPr>
                <w:sz w:val="18"/>
                <w:lang w:val="en-US"/>
              </w:rPr>
              <w:t>F</w:t>
            </w:r>
            <w:r w:rsidRPr="000D242E">
              <w:rPr>
                <w:sz w:val="18"/>
              </w:rPr>
              <w:t xml:space="preserve">5 </w:t>
            </w:r>
            <w:r>
              <w:rPr>
                <w:sz w:val="18"/>
              </w:rPr>
              <w:t>страница перезагружается и текст начинает постепенно становится не прозрачным</w:t>
            </w:r>
          </w:p>
        </w:tc>
      </w:tr>
      <w:tr w:rsidR="006D7A44" w14:paraId="2E382C02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F3FBD95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B58F191" w14:textId="77777777" w:rsidR="006D7A44" w:rsidRPr="00AC256A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</w:t>
            </w:r>
            <w:r w:rsidRPr="000D242E">
              <w:rPr>
                <w:sz w:val="18"/>
              </w:rPr>
              <w:t xml:space="preserve"> </w:t>
            </w:r>
            <w:r>
              <w:rPr>
                <w:sz w:val="18"/>
                <w:lang w:val="en-US"/>
              </w:rPr>
              <w:t>F</w:t>
            </w:r>
            <w:r w:rsidRPr="000D242E">
              <w:rPr>
                <w:sz w:val="18"/>
              </w:rPr>
              <w:t xml:space="preserve">5 </w:t>
            </w:r>
            <w:r>
              <w:rPr>
                <w:sz w:val="18"/>
              </w:rPr>
              <w:t>страница перезагрузилась и текст начал постепенно становится не прозрачным</w:t>
            </w:r>
          </w:p>
        </w:tc>
      </w:tr>
      <w:tr w:rsidR="006D7A44" w14:paraId="34FCDF91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BFD0485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4A33A34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6D7A44" w14:paraId="3376A3C3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198F1F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394831C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</w:t>
            </w:r>
          </w:p>
        </w:tc>
      </w:tr>
      <w:tr w:rsidR="006D7A44" w14:paraId="274CE4B0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9753A77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150E423" w14:textId="77777777" w:rsidR="006D7A44" w:rsidRDefault="006D7A44" w:rsidP="00E533A3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6D7A44" w14:paraId="7A39E514" w14:textId="77777777" w:rsidTr="00E533A3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BEE02D6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04EFAFDA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</w:p>
        </w:tc>
      </w:tr>
    </w:tbl>
    <w:p w14:paraId="1A163AE3" w14:textId="77777777" w:rsidR="006D7A44" w:rsidRPr="00564D7F" w:rsidRDefault="006D7A44" w:rsidP="006D7A44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9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6D7A44" w14:paraId="685E4DE8" w14:textId="77777777" w:rsidTr="00E533A3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61DDCB70" w14:textId="77777777" w:rsidR="006D7A44" w:rsidRDefault="006D7A44" w:rsidP="00E533A3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4D271A4" w14:textId="77777777" w:rsidR="006D7A44" w:rsidRDefault="006D7A44" w:rsidP="00E533A3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6D7A44" w14:paraId="72C81F3E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DFB95E" w14:textId="77777777" w:rsidR="006D7A44" w:rsidRPr="00564D7F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9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5D6F6D6" w14:textId="77777777" w:rsidR="006D7A44" w:rsidRPr="00564D7F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9</w:t>
            </w:r>
          </w:p>
        </w:tc>
      </w:tr>
      <w:tr w:rsidR="006D7A44" w14:paraId="67F7F0D1" w14:textId="77777777" w:rsidTr="00E533A3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26393E0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12C9FB6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6D7A44" w14:paraId="33DA0455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DDE81C1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249E4E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кнопки возврата на начальную страницу</w:t>
            </w:r>
          </w:p>
        </w:tc>
      </w:tr>
      <w:tr w:rsidR="006D7A44" w14:paraId="25595B06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DE4FD3B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D39DCB" w14:textId="77777777" w:rsidR="006D7A44" w:rsidRPr="00AC256A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проверить вернется ли пользователь на начальную страницу после отправки формы и нажатия кнопки «Вернуться»</w:t>
            </w:r>
          </w:p>
        </w:tc>
      </w:tr>
      <w:tr w:rsidR="006D7A44" w14:paraId="63F01B23" w14:textId="77777777" w:rsidTr="00E533A3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005CCB1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98AA880" w14:textId="77777777" w:rsidR="006D7A44" w:rsidRDefault="006D7A44" w:rsidP="00E533A3">
            <w:pPr>
              <w:pStyle w:val="a7"/>
              <w:numPr>
                <w:ilvl w:val="0"/>
                <w:numId w:val="9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476EF644" w14:textId="77777777" w:rsidR="006D7A44" w:rsidRDefault="006D7A44" w:rsidP="00E533A3">
            <w:pPr>
              <w:pStyle w:val="a7"/>
              <w:numPr>
                <w:ilvl w:val="0"/>
                <w:numId w:val="9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Навести курсор на поле для ввода сообщений</w:t>
            </w:r>
          </w:p>
          <w:p w14:paraId="06EA5849" w14:textId="77777777" w:rsidR="006D7A44" w:rsidRPr="00AC256A" w:rsidRDefault="006D7A44" w:rsidP="00E533A3">
            <w:pPr>
              <w:pStyle w:val="a7"/>
              <w:numPr>
                <w:ilvl w:val="0"/>
                <w:numId w:val="9"/>
              </w:num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</w:rPr>
              <w:t>Нажать на элемент</w:t>
            </w:r>
          </w:p>
          <w:p w14:paraId="6749AA3B" w14:textId="77777777" w:rsidR="006D7A44" w:rsidRPr="000D242E" w:rsidRDefault="006D7A44" w:rsidP="00E533A3">
            <w:pPr>
              <w:pStyle w:val="a7"/>
              <w:numPr>
                <w:ilvl w:val="0"/>
                <w:numId w:val="9"/>
              </w:num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Ввести текст </w:t>
            </w:r>
            <w:r>
              <w:rPr>
                <w:sz w:val="18"/>
                <w:lang w:val="en-US"/>
              </w:rPr>
              <w:t>&gt;5</w:t>
            </w:r>
            <w:r>
              <w:rPr>
                <w:sz w:val="18"/>
              </w:rPr>
              <w:t xml:space="preserve"> символов</w:t>
            </w:r>
          </w:p>
          <w:p w14:paraId="10147EBD" w14:textId="77777777" w:rsidR="006D7A44" w:rsidRPr="000D242E" w:rsidRDefault="006D7A44" w:rsidP="00E533A3">
            <w:pPr>
              <w:pStyle w:val="a7"/>
              <w:numPr>
                <w:ilvl w:val="0"/>
                <w:numId w:val="9"/>
              </w:num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Нажать на кнопку «Отправить» </w:t>
            </w:r>
          </w:p>
          <w:p w14:paraId="7D4EE250" w14:textId="77777777" w:rsidR="006D7A44" w:rsidRPr="00A65D60" w:rsidRDefault="006D7A44" w:rsidP="00E533A3">
            <w:pPr>
              <w:pStyle w:val="a7"/>
              <w:numPr>
                <w:ilvl w:val="0"/>
                <w:numId w:val="9"/>
              </w:num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</w:rPr>
              <w:t>Нажать на кнопку «Вернуться»</w:t>
            </w:r>
          </w:p>
          <w:p w14:paraId="564D061B" w14:textId="77777777" w:rsidR="006D7A44" w:rsidRDefault="006D7A44" w:rsidP="00E533A3">
            <w:pPr>
              <w:pStyle w:val="a7"/>
              <w:spacing w:after="0" w:line="196" w:lineRule="auto"/>
              <w:rPr>
                <w:sz w:val="18"/>
              </w:rPr>
            </w:pPr>
          </w:p>
        </w:tc>
      </w:tr>
      <w:tr w:rsidR="006D7A44" w14:paraId="1CD8A21F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D4E0C0C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630E548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6D7A44" w14:paraId="0F94E2E8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DD0441F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9D23053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отправки сообщения поле для ввода перенаправит на страницу с сообщением о успешном выполнении и кнопкой. После нажатия на кнопку «Вернуться», пользователь должен вернуться на начальную страницу</w:t>
            </w:r>
          </w:p>
        </w:tc>
      </w:tr>
      <w:tr w:rsidR="006D7A44" w14:paraId="00C6C62B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DD19068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B9DD37A" w14:textId="77777777" w:rsidR="006D7A44" w:rsidRPr="00AC256A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отправки сообщения поле для ввода перенаправило на страницу с сообщением о успешном выполнении и кнопкой. После нажатия на кнопку «Вернуться», пользователь вернулся на начальную страницу.</w:t>
            </w:r>
          </w:p>
        </w:tc>
      </w:tr>
      <w:tr w:rsidR="006D7A44" w14:paraId="5C15B4C1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64AD00BD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C023770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6D7A44" w14:paraId="2E58E619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7C42DA0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1720FA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 с сообщением</w:t>
            </w:r>
          </w:p>
        </w:tc>
      </w:tr>
      <w:tr w:rsidR="006D7A44" w14:paraId="3030CA50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380074E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1A4F3FC" w14:textId="77777777" w:rsidR="006D7A44" w:rsidRDefault="006D7A44" w:rsidP="00E533A3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6D7A44" w14:paraId="61243F28" w14:textId="77777777" w:rsidTr="00E533A3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ACE28A4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31FA0F28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</w:p>
        </w:tc>
      </w:tr>
    </w:tbl>
    <w:p w14:paraId="4697C243" w14:textId="77777777" w:rsidR="006D7A44" w:rsidRDefault="006D7A44" w:rsidP="006D7A44">
      <w:pPr>
        <w:ind w:firstLine="709"/>
        <w:jc w:val="both"/>
        <w:rPr>
          <w:rFonts w:ascii="Times New Roman" w:hAnsi="Times New Roman"/>
          <w:sz w:val="28"/>
        </w:rPr>
      </w:pPr>
    </w:p>
    <w:p w14:paraId="47047149" w14:textId="77777777" w:rsidR="006D7A44" w:rsidRPr="00564D7F" w:rsidRDefault="006D7A44" w:rsidP="006D7A44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10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6D7A44" w14:paraId="33C4E635" w14:textId="77777777" w:rsidTr="00E533A3">
        <w:trPr>
          <w:trHeight w:val="408"/>
        </w:trPr>
        <w:tc>
          <w:tcPr>
            <w:tcW w:w="300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107ADB68" w14:textId="77777777" w:rsidR="006D7A44" w:rsidRDefault="006D7A44" w:rsidP="00E533A3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43FEF1C" w14:textId="77777777" w:rsidR="006D7A44" w:rsidRDefault="006D7A44" w:rsidP="00E533A3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6D7A44" w14:paraId="57570220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3C03B59" w14:textId="77777777" w:rsidR="006D7A44" w:rsidRPr="00564D7F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10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0B192BC" w14:textId="77777777" w:rsidR="006D7A44" w:rsidRPr="00564D7F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Test</w:t>
            </w:r>
            <w:r>
              <w:rPr>
                <w:sz w:val="18"/>
                <w:szCs w:val="20"/>
                <w:lang w:eastAsia="en-AU"/>
              </w:rPr>
              <w:t>10</w:t>
            </w:r>
          </w:p>
        </w:tc>
      </w:tr>
      <w:tr w:rsidR="006D7A44" w14:paraId="17964E5F" w14:textId="77777777" w:rsidTr="00E533A3">
        <w:trPr>
          <w:trHeight w:val="173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FF95892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BC7B5CD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Малый</w:t>
            </w:r>
          </w:p>
        </w:tc>
      </w:tr>
      <w:tr w:rsidR="006D7A44" w14:paraId="4E76AEDB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C493E44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0E6B9E8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кнопки возврата страницы к началу</w:t>
            </w:r>
          </w:p>
        </w:tc>
      </w:tr>
      <w:tr w:rsidR="006D7A44" w14:paraId="6DB4F110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A1EDC87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CFF0022" w14:textId="77777777" w:rsidR="006D7A44" w:rsidRPr="00AC256A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проверить вернется пользователь к началу страницы после нажатия кнопки «Вверх»</w:t>
            </w:r>
          </w:p>
        </w:tc>
      </w:tr>
      <w:tr w:rsidR="006D7A44" w14:paraId="23588CFA" w14:textId="77777777" w:rsidTr="00E533A3">
        <w:trPr>
          <w:trHeight w:val="121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190F569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123AE10" w14:textId="77777777" w:rsidR="006D7A44" w:rsidRDefault="006D7A44" w:rsidP="00E533A3">
            <w:pPr>
              <w:pStyle w:val="a7"/>
              <w:numPr>
                <w:ilvl w:val="0"/>
                <w:numId w:val="10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10D96B64" w14:textId="77777777" w:rsidR="006D7A44" w:rsidRDefault="006D7A44" w:rsidP="00E533A3">
            <w:pPr>
              <w:pStyle w:val="a7"/>
              <w:numPr>
                <w:ilvl w:val="0"/>
                <w:numId w:val="10"/>
              </w:num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Пролистать страницу вниз</w:t>
            </w:r>
          </w:p>
          <w:p w14:paraId="7FF98B0E" w14:textId="77777777" w:rsidR="006D7A44" w:rsidRPr="00564D7F" w:rsidRDefault="006D7A44" w:rsidP="00E533A3">
            <w:pPr>
              <w:pStyle w:val="a7"/>
              <w:numPr>
                <w:ilvl w:val="0"/>
                <w:numId w:val="10"/>
              </w:num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</w:rPr>
              <w:t>Нажать на кнопку вверх</w:t>
            </w:r>
          </w:p>
        </w:tc>
      </w:tr>
      <w:tr w:rsidR="006D7A44" w14:paraId="48DCB66D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17251416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4804B7D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6D7A44" w14:paraId="186AB027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64F6064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Ожидаемый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E31D2A4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вверх пользователь должен вернуться к началу страницы</w:t>
            </w:r>
          </w:p>
        </w:tc>
      </w:tr>
      <w:tr w:rsidR="006D7A44" w14:paraId="20D50506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4FF48216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22F6F7D" w14:textId="77777777" w:rsidR="006D7A44" w:rsidRPr="00AC256A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После нажатия на кнопку вверх пользователь вернулся к началу страницы</w:t>
            </w:r>
          </w:p>
        </w:tc>
      </w:tr>
      <w:tr w:rsidR="006D7A44" w14:paraId="1D467C9B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272E7F56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DD7DD02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должен отображаться корректно изначально</w:t>
            </w:r>
          </w:p>
        </w:tc>
      </w:tr>
      <w:tr w:rsidR="006D7A44" w14:paraId="6E1834B6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42708D9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588B2BB2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  <w:r>
              <w:rPr>
                <w:sz w:val="18"/>
              </w:rPr>
              <w:t>Была открыта страница</w:t>
            </w:r>
          </w:p>
        </w:tc>
      </w:tr>
      <w:tr w:rsidR="006D7A44" w14:paraId="6CCC3826" w14:textId="77777777" w:rsidTr="00E533A3">
        <w:trPr>
          <w:trHeight w:val="52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31AB1D48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0C8F340B" w14:textId="77777777" w:rsidR="006D7A44" w:rsidRDefault="006D7A44" w:rsidP="00E533A3">
            <w:pPr>
              <w:spacing w:after="0" w:line="196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6D7A44" w14:paraId="72C49883" w14:textId="77777777" w:rsidTr="00E533A3">
        <w:trPr>
          <w:trHeight w:val="250"/>
        </w:trPr>
        <w:tc>
          <w:tcPr>
            <w:tcW w:w="3001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  <w:hideMark/>
          </w:tcPr>
          <w:p w14:paraId="719305CF" w14:textId="77777777" w:rsidR="006D7A44" w:rsidRDefault="006D7A44" w:rsidP="00E533A3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FFFFFF"/>
            <w:vAlign w:val="center"/>
          </w:tcPr>
          <w:p w14:paraId="3052C7B8" w14:textId="77777777" w:rsidR="006D7A44" w:rsidRDefault="006D7A44" w:rsidP="00E533A3">
            <w:pPr>
              <w:spacing w:after="0" w:line="196" w:lineRule="auto"/>
              <w:rPr>
                <w:sz w:val="18"/>
              </w:rPr>
            </w:pPr>
          </w:p>
        </w:tc>
      </w:tr>
    </w:tbl>
    <w:p w14:paraId="7B1BBC0B" w14:textId="77777777" w:rsidR="006D7A44" w:rsidRPr="004C7CFD" w:rsidRDefault="006D7A44" w:rsidP="006D7A44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7209E5E8" w14:textId="77777777" w:rsidR="006D7A44" w:rsidRDefault="006D7A44" w:rsidP="006D7A44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6B11A13" w14:textId="77777777" w:rsidR="0091218F" w:rsidRDefault="0091218F"/>
    <w:sectPr w:rsidR="00912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5875E" w14:textId="77777777" w:rsidR="009B1FB3" w:rsidRDefault="009B1FB3" w:rsidP="006D7A44">
      <w:pPr>
        <w:spacing w:after="0" w:line="240" w:lineRule="auto"/>
      </w:pPr>
      <w:r>
        <w:separator/>
      </w:r>
    </w:p>
  </w:endnote>
  <w:endnote w:type="continuationSeparator" w:id="0">
    <w:p w14:paraId="6AB84606" w14:textId="77777777" w:rsidR="009B1FB3" w:rsidRDefault="009B1FB3" w:rsidP="006D7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8ED18" w14:textId="77777777" w:rsidR="009B1FB3" w:rsidRDefault="009B1FB3" w:rsidP="006D7A44">
      <w:pPr>
        <w:spacing w:after="0" w:line="240" w:lineRule="auto"/>
      </w:pPr>
      <w:r>
        <w:separator/>
      </w:r>
    </w:p>
  </w:footnote>
  <w:footnote w:type="continuationSeparator" w:id="0">
    <w:p w14:paraId="2705C3DA" w14:textId="77777777" w:rsidR="009B1FB3" w:rsidRDefault="009B1FB3" w:rsidP="006D7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38E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D4DFB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50BCB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90F15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F768A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206F4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045C0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D6A9C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86CC0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E65DE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746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1753422">
    <w:abstractNumId w:val="9"/>
  </w:num>
  <w:num w:numId="3" w16cid:durableId="2050570724">
    <w:abstractNumId w:val="0"/>
  </w:num>
  <w:num w:numId="4" w16cid:durableId="822742051">
    <w:abstractNumId w:val="7"/>
  </w:num>
  <w:num w:numId="5" w16cid:durableId="1576207776">
    <w:abstractNumId w:val="4"/>
  </w:num>
  <w:num w:numId="6" w16cid:durableId="2075278567">
    <w:abstractNumId w:val="2"/>
  </w:num>
  <w:num w:numId="7" w16cid:durableId="1014452652">
    <w:abstractNumId w:val="5"/>
  </w:num>
  <w:num w:numId="8" w16cid:durableId="93594089">
    <w:abstractNumId w:val="8"/>
  </w:num>
  <w:num w:numId="9" w16cid:durableId="687875709">
    <w:abstractNumId w:val="1"/>
  </w:num>
  <w:num w:numId="10" w16cid:durableId="1431193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22"/>
    <w:rsid w:val="00422022"/>
    <w:rsid w:val="006D7A44"/>
    <w:rsid w:val="0091218F"/>
    <w:rsid w:val="009B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7B13000D-56AF-4228-BC77-54CFF8F6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A44"/>
    <w:pPr>
      <w:spacing w:after="200" w:line="276" w:lineRule="auto"/>
    </w:pPr>
    <w:rPr>
      <w:rFonts w:eastAsiaTheme="minorHAnsi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7A44"/>
  </w:style>
  <w:style w:type="paragraph" w:styleId="a5">
    <w:name w:val="footer"/>
    <w:basedOn w:val="a"/>
    <w:link w:val="a6"/>
    <w:uiPriority w:val="99"/>
    <w:unhideWhenUsed/>
    <w:rsid w:val="006D7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7A44"/>
  </w:style>
  <w:style w:type="paragraph" w:styleId="a7">
    <w:name w:val="List Paragraph"/>
    <w:aliases w:val="vgu_List1"/>
    <w:basedOn w:val="a"/>
    <w:link w:val="a8"/>
    <w:uiPriority w:val="34"/>
    <w:qFormat/>
    <w:rsid w:val="006D7A44"/>
    <w:pPr>
      <w:ind w:left="720"/>
      <w:contextualSpacing/>
    </w:pPr>
  </w:style>
  <w:style w:type="character" w:customStyle="1" w:styleId="a8">
    <w:name w:val="Абзац списка Знак"/>
    <w:aliases w:val="vgu_List1 Знак"/>
    <w:basedOn w:val="a0"/>
    <w:link w:val="a7"/>
    <w:uiPriority w:val="34"/>
    <w:locked/>
    <w:rsid w:val="006D7A44"/>
    <w:rPr>
      <w:rFonts w:eastAsiaTheme="minorHAnsi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1247</Words>
  <Characters>7110</Characters>
  <Application>Microsoft Office Word</Application>
  <DocSecurity>0</DocSecurity>
  <Lines>59</Lines>
  <Paragraphs>16</Paragraphs>
  <ScaleCrop>false</ScaleCrop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Шерстобитов Владислав Денисович</dc:creator>
  <cp:keywords/>
  <dc:description/>
  <cp:lastModifiedBy>Шерстобитов Владислав Денисович</cp:lastModifiedBy>
  <cp:revision>2</cp:revision>
  <dcterms:created xsi:type="dcterms:W3CDTF">2022-11-22T11:39:00Z</dcterms:created>
  <dcterms:modified xsi:type="dcterms:W3CDTF">2022-11-22T11:39:00Z</dcterms:modified>
</cp:coreProperties>
</file>