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jy6irei46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Part 1: Code Review &amp; Debugging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 1: Product wrongly linked to a single warehouse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product table directly stores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warehouse_id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means one product can belong to only one warehouse, which breaks the business rule. A product should be able to exist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many warehouses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store the same product in multiple warehouses, the product must be copied again and again. This causes duplicate products and wrong inventory numbers. Inventory becomes inconsistent and unreliable.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Fix: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Remove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warehouse_id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Product table. Use the Inventory table to connect products and warehouses properly.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 2: Price stored without decimal safety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price is stored as a floating-point value. Floats are not accurate for money calculations.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Small rounding errors can happen. This can cause incorrect bills, reports, and financial data.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Fix: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code and store the price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DECIMAL(10,2)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database.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 3: No transaction safety (two commits)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code commits the product and inventory separately. If inventory creation fails, the product still gets saved.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Products may exist without inventory. This creates orphan records and incorrect stock data.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Fix: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a single transaction and commit only once after all operations succeed.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 4: No input validation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code directly accesses request data without checking if fields exist.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any required field is missing, the app crashes. This reduces API reliability and user trust.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Fix: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Validate all required and optional fields before using them.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 5: Optional fields not handled properly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assumes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initial_quantity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always provided, but stock may be added later.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API fails when inventory is added after product creation. This breaks normal stock workflows.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Fix: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initial_quantity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optional and default it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2hxsieeavi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Part 2: Database Design (25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pzt8tdt380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Database Design – Very Short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company owns many warehouses.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belong to a company and can be stored in many warehouses.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WarehouseInventory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stores quantity per warehouse.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InventoryTransactions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tracks all stock changes.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Suppliers provide products (many-to-many).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ProductBundles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bundle products.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design: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multi-warehouse stock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Keeps inventory history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Avoids duplicate SKUs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bundle and stock tracking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questions: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 global or per company?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 priority needed?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Low-stock limit fixed or configurable?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period is “recent sales”?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Bundle stock from components?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conversion needed?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Batch/expiry tracking required?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Simple, flexible, and accurate inventory design.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eynho4187s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Part 3: API Implementation (35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c13f33jqth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activity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last 30 days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 depends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product_type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product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preferred supplier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is tracked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 warehouse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daily sales = sales in last 30 days ÷ 30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Edge Cases Handled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No recent sales → no alert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Zero sales → avoids divide-by-zero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Multiple warehouses → alerts per warehouse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Missing threshold → default applied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Supplier missing → can be skipped or handled safely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