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fqtio6ba0iw2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Changer la couleur de fond (Background-color.html)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un bouton qui, lorsqu'il est cliqué, déclenche une fonction JavaScript pour changer la propriété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backgroundColor</w:t>
      </w:r>
      <w:r w:rsidDel="00000000" w:rsidR="00000000" w:rsidRPr="00000000">
        <w:rPr>
          <w:sz w:val="20"/>
          <w:szCs w:val="20"/>
          <w:rtl w:val="0"/>
        </w:rPr>
        <w:t xml:space="preserve"> du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document.body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&lt;button onclick="changerCouleur()"&gt;Changer la couleur&lt;/button&gt;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changerCouleur()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document.body.style.backgroundColor = "lightblue";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73figg7rr3nf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Ajouter un élément à une liste (Add-select.html)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un champ texte pour que l'utilisateur entre un élément, puis un bouton qui ajoute cet élément à une liste.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&lt;input type="text" id="element" placeholder="Ajouter un élément"&gt;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&lt;button onclick="ajouterElement()"&gt;Ajouter&lt;/button&gt;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&lt;ul id="maListe"&gt;&lt;/ul&gt;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ajouterElement()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ul = document.getElementById("maListe");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li = document.createElement("li");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li.textContent = document.getElementById("element").value;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ul.appendChild(li);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ud7xe58m2nb9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Calculer la somme (Addition.html)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deux champs de texte pour que l'utilisateur saisisse deux nombres, et un bouton pour afficher la somme.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&lt;input type="number" id="num1" placeholder="Nombre 1"&gt;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&lt;input type="number" id="num2" placeholder="Nombre 2"&gt;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&lt;button onclick="calculerSomme()"&gt;Calculer&lt;/button&gt;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&lt;p id="resultat"&gt;&lt;/p&gt;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calculerSomme()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n1 = parseFloat(document.getElementById("num1").value);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n2 = parseFloat(document.getElementById("num2").value);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document.getElementById("resultat").textContent = n1 + n2;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8gdn73kue0qx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Afficher une image en fonction du choix (Images.html)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une liste déroulante pour choisir une image à afficher.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&lt;select id="choixImage" onchange="changerImage()"&gt;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&lt;option value="img1.jpg"&gt;Image 1&lt;/option&gt;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&lt;option value="img2.jpg"&gt;Image 2&lt;/option&gt;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&lt;/select&gt;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&lt;img id="affichageImage" src="img1.jpg"&gt;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changerImage()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choix = document.getElementById("choixImage").value;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document.getElementById("affichageImage").src = choix;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t5jrnmqqt6qz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Afficher une alerte au survol (Alert-mouse-over.html)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 élément qui affiche une alerte lorsque la souris le survole.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&lt;div onmouseover="alert('Vous survolez cet élément !')"&gt;Passez la souris ici&lt;/div&gt;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23h8reecah5a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Horloge numérique (Horloge.html)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setInterval()</w:t>
      </w:r>
      <w:r w:rsidDel="00000000" w:rsidR="00000000" w:rsidRPr="00000000">
        <w:rPr>
          <w:sz w:val="20"/>
          <w:szCs w:val="20"/>
          <w:rtl w:val="0"/>
        </w:rPr>
        <w:t xml:space="preserve"> pour mettre à jour l'horloge chaque seconde.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&lt;div id="horloge"&gt;&lt;/div&gt;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afficherHeure()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now = new Date();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document.getElementById("horloge").textContent = now.toLocaleTimeString();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setInterval(afficherHeure, 1000);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adi86pkkzr25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Confirmation avant suppression (Delete-conf.html)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Demandez une confirmation avant de supprimer un élément.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&lt;button onclick="confirmerSuppression()"&gt;Supprimer&lt;/button&gt;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&lt;p id="elementASupprimer"&gt;Cet élément sera supprimé.&lt;/p&gt;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confirmerSuppression()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(confirm("Voulez-vous vraiment supprimer cet élément ?"))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document.getElementById("elementASupprimer").remove();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4qdyf62cx0o9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Cacher/afficher un élément (Toggle-check.html)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Utilisez une case à cocher pour contrôler la visibilité d'un élément.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&lt;input type="checkbox" id="toggle" onclick="toggleElement()"&gt; Afficher/Cacher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&lt;div id="element"&gt;Cet élément peut être caché.&lt;/div&gt;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toggleElement()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elem = document.getElementById("element");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elem.style.display = document.getElementById("toggle").checked ? "block" : "none";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b89w1sgy4ws5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Formulaire de contact (Form-contact.html)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Créez un formulaire pour capturer le nom, l'email et le message, puis affichez ces données dans la console.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Exemple de code :</w:t>
        <w:br w:type="textWrapping"/>
        <w:t xml:space="preserve">html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&lt;form onsubmit="envoyerForm(event)"&gt;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&lt;input type="text" id="nom" placeholder="Nom" required&gt;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&lt;input type="email" id="email" placeholder="Email" required&gt;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&lt;textarea id="message" placeholder="Message"&gt;&lt;/textarea&gt;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&lt;button type="submit"&gt;Envoyer&lt;/button&gt;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 envoyerForm(event)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event.preventDefault();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console.log("Nom:", document.getElementById("nom").value);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console.log("Email:", document.getElementById("email").value);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console.log("Message:", document.getElementById("message").value);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