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0AAD" w14:textId="35E35A69" w:rsidR="00B606E9" w:rsidRPr="00543D52" w:rsidRDefault="00B606E9" w:rsidP="00543D52">
      <w:pPr>
        <w:pStyle w:val="1"/>
      </w:pPr>
      <w:r w:rsidRPr="00543D52">
        <w:t xml:space="preserve">1. Что такое "коллекция". </w:t>
      </w:r>
    </w:p>
    <w:p w14:paraId="6E46B2F8" w14:textId="0F4BF4DF" w:rsidR="00543D52" w:rsidRDefault="00543D52" w:rsidP="00543D52">
      <w:r>
        <w:t xml:space="preserve">Коллекции (Collection Framework) – это хранилища, поддерживающие различные способы накопления и упорядочения объектов с целью обеспечения возможностей эффективного доступа к ним. </w:t>
      </w:r>
    </w:p>
    <w:p w14:paraId="294CD100" w14:textId="77777777" w:rsidR="00543D52" w:rsidRDefault="00543D52" w:rsidP="00543D52">
      <w:r>
        <w:t>Collection framework в языке Java состоит из 3-х частей:</w:t>
      </w:r>
    </w:p>
    <w:p w14:paraId="02FABF0D" w14:textId="77777777" w:rsidR="00543D52" w:rsidRDefault="00543D52" w:rsidP="00543D52">
      <w:pPr>
        <w:pStyle w:val="a3"/>
        <w:numPr>
          <w:ilvl w:val="0"/>
          <w:numId w:val="1"/>
        </w:numPr>
      </w:pPr>
      <w:r>
        <w:t>интерфейсы,</w:t>
      </w:r>
    </w:p>
    <w:p w14:paraId="6880053A" w14:textId="77777777" w:rsidR="00543D52" w:rsidRDefault="00543D52" w:rsidP="00543D52">
      <w:pPr>
        <w:pStyle w:val="a3"/>
        <w:numPr>
          <w:ilvl w:val="0"/>
          <w:numId w:val="1"/>
        </w:numPr>
      </w:pPr>
      <w:r>
        <w:t>классы,</w:t>
      </w:r>
    </w:p>
    <w:p w14:paraId="16C90494" w14:textId="3A73466B" w:rsidR="00543D52" w:rsidRDefault="00543D52" w:rsidP="00543D52">
      <w:pPr>
        <w:pStyle w:val="a3"/>
        <w:numPr>
          <w:ilvl w:val="0"/>
          <w:numId w:val="1"/>
        </w:numPr>
      </w:pPr>
      <w:r>
        <w:t>алгоритмы.</w:t>
      </w:r>
    </w:p>
    <w:p w14:paraId="5F5A6669" w14:textId="73615AF9" w:rsidR="00B606E9" w:rsidRDefault="00B606E9" w:rsidP="00543D52">
      <w:pPr>
        <w:pStyle w:val="1"/>
      </w:pPr>
      <w:r w:rsidRPr="00543D52">
        <w:t>2. Назовите преимущества использования коллекций.</w:t>
      </w:r>
    </w:p>
    <w:p w14:paraId="3F390533" w14:textId="77777777" w:rsidR="00543D52" w:rsidRDefault="00543D52" w:rsidP="00543D52">
      <w:pPr>
        <w:pStyle w:val="a3"/>
        <w:numPr>
          <w:ilvl w:val="0"/>
          <w:numId w:val="2"/>
        </w:numPr>
      </w:pPr>
      <w:r>
        <w:t xml:space="preserve">Безразмерность. </w:t>
      </w:r>
    </w:p>
    <w:p w14:paraId="78EBF611" w14:textId="3087B415" w:rsidR="00543D52" w:rsidRDefault="00543D52" w:rsidP="00543D52">
      <w:pPr>
        <w:pStyle w:val="a3"/>
        <w:numPr>
          <w:ilvl w:val="0"/>
          <w:numId w:val="2"/>
        </w:numPr>
      </w:pPr>
      <w:r>
        <w:t>Огромное количество удобных встроенных методов (поиск, сортировки, удаление и т.п.)</w:t>
      </w:r>
    </w:p>
    <w:p w14:paraId="611453F5" w14:textId="2D0632E3" w:rsidR="00FB116A" w:rsidRPr="00543D52" w:rsidRDefault="00FB116A" w:rsidP="00543D52">
      <w:pPr>
        <w:pStyle w:val="a3"/>
        <w:numPr>
          <w:ilvl w:val="0"/>
          <w:numId w:val="2"/>
        </w:numPr>
      </w:pPr>
      <w:r>
        <w:t>Большое количество различных коллекция для выполнения различных задач.</w:t>
      </w:r>
    </w:p>
    <w:p w14:paraId="2A17BBF6" w14:textId="1C60792E" w:rsidR="00B606E9" w:rsidRDefault="00B606E9" w:rsidP="00543D52">
      <w:pPr>
        <w:pStyle w:val="1"/>
      </w:pPr>
      <w:r w:rsidRPr="00543D52">
        <w:t>3. Какие данные могут хранить коллекции?</w:t>
      </w:r>
    </w:p>
    <w:p w14:paraId="3C1595BB" w14:textId="2B6743AC" w:rsidR="00543D52" w:rsidRDefault="00543D52" w:rsidP="00543D52">
      <w:r>
        <w:t xml:space="preserve">Любые объекты, но одного вида, в некоторых случаях и </w:t>
      </w:r>
      <w:r>
        <w:rPr>
          <w:lang w:val="en-US"/>
        </w:rPr>
        <w:t>null</w:t>
      </w:r>
      <w:r>
        <w:t xml:space="preserve"> (как в </w:t>
      </w:r>
      <w:r>
        <w:rPr>
          <w:lang w:val="en-US"/>
        </w:rPr>
        <w:t>ArrayList</w:t>
      </w:r>
      <w:r>
        <w:t>)</w:t>
      </w:r>
      <w:r w:rsidR="00FB116A">
        <w:t>.</w:t>
      </w:r>
    </w:p>
    <w:p w14:paraId="339BECC2" w14:textId="636B30DE" w:rsidR="00FB116A" w:rsidRPr="00543D52" w:rsidRDefault="00FB116A" w:rsidP="00543D52">
      <w:r>
        <w:t>Где-то требуется уникальность, где-то нет.</w:t>
      </w:r>
    </w:p>
    <w:p w14:paraId="6B92A2D5" w14:textId="223EA9EA" w:rsidR="00B606E9" w:rsidRDefault="00B606E9" w:rsidP="00543D52">
      <w:pPr>
        <w:pStyle w:val="1"/>
      </w:pPr>
      <w:r w:rsidRPr="00543D52">
        <w:t>4. Какие есть типы коллекций? Как они характеризуются?</w:t>
      </w:r>
    </w:p>
    <w:p w14:paraId="07E1F866" w14:textId="77777777" w:rsidR="00FB116A" w:rsidRPr="00FB116A" w:rsidRDefault="00FB116A" w:rsidP="00FB116A">
      <w:pPr>
        <w:numPr>
          <w:ilvl w:val="0"/>
          <w:numId w:val="3"/>
        </w:numPr>
      </w:pPr>
      <w:r w:rsidRPr="00FB116A">
        <w:rPr>
          <w:b/>
          <w:bCs/>
        </w:rPr>
        <w:t>Collection</w:t>
      </w:r>
      <w:r w:rsidRPr="00FB116A">
        <w:t>: базовый интерфейс для всех коллекций и других интерфейсов коллекций</w:t>
      </w:r>
    </w:p>
    <w:p w14:paraId="03031CDA" w14:textId="77777777" w:rsidR="00FB116A" w:rsidRPr="00FB116A" w:rsidRDefault="00FB116A" w:rsidP="00FB116A">
      <w:pPr>
        <w:numPr>
          <w:ilvl w:val="0"/>
          <w:numId w:val="3"/>
        </w:numPr>
      </w:pPr>
      <w:r w:rsidRPr="00FB116A">
        <w:rPr>
          <w:b/>
          <w:bCs/>
        </w:rPr>
        <w:t>Queue</w:t>
      </w:r>
      <w:r w:rsidRPr="00FB116A">
        <w:t>: наследует интерфейс Collection и представляет функционал для структур данных в виде очереди</w:t>
      </w:r>
    </w:p>
    <w:p w14:paraId="297688BA" w14:textId="77777777" w:rsidR="00FB116A" w:rsidRPr="00FB116A" w:rsidRDefault="00FB116A" w:rsidP="00FB116A">
      <w:pPr>
        <w:numPr>
          <w:ilvl w:val="0"/>
          <w:numId w:val="3"/>
        </w:numPr>
      </w:pPr>
      <w:r w:rsidRPr="00FB116A">
        <w:rPr>
          <w:b/>
          <w:bCs/>
        </w:rPr>
        <w:t>Deque</w:t>
      </w:r>
      <w:r w:rsidRPr="00FB116A">
        <w:t>: наследует интерфейс Queue и представляет функционал для двунаправленных очередей</w:t>
      </w:r>
    </w:p>
    <w:p w14:paraId="4367FD85" w14:textId="77777777" w:rsidR="00FB116A" w:rsidRPr="00FB116A" w:rsidRDefault="00FB116A" w:rsidP="00FB116A">
      <w:pPr>
        <w:numPr>
          <w:ilvl w:val="0"/>
          <w:numId w:val="3"/>
        </w:numPr>
      </w:pPr>
      <w:r w:rsidRPr="00FB116A">
        <w:rPr>
          <w:b/>
          <w:bCs/>
        </w:rPr>
        <w:t>List</w:t>
      </w:r>
      <w:r w:rsidRPr="00FB116A">
        <w:t>: наследует интерфейс Collection и представляет функциональность простых списков</w:t>
      </w:r>
    </w:p>
    <w:p w14:paraId="0775BFC5" w14:textId="77777777" w:rsidR="00FB116A" w:rsidRPr="00FB116A" w:rsidRDefault="00FB116A" w:rsidP="00FB116A">
      <w:pPr>
        <w:numPr>
          <w:ilvl w:val="0"/>
          <w:numId w:val="3"/>
        </w:numPr>
      </w:pPr>
      <w:r w:rsidRPr="00FB116A">
        <w:rPr>
          <w:b/>
          <w:bCs/>
        </w:rPr>
        <w:t>Set</w:t>
      </w:r>
      <w:r w:rsidRPr="00FB116A">
        <w:t>: также расширяет интерфейс Collection и используется для хранения множеств уникальных объектов</w:t>
      </w:r>
    </w:p>
    <w:p w14:paraId="4B4AA3FC" w14:textId="77777777" w:rsidR="00FB116A" w:rsidRPr="00FB116A" w:rsidRDefault="00FB116A" w:rsidP="00FB116A">
      <w:pPr>
        <w:numPr>
          <w:ilvl w:val="0"/>
          <w:numId w:val="3"/>
        </w:numPr>
      </w:pPr>
      <w:r w:rsidRPr="00FB116A">
        <w:rPr>
          <w:b/>
          <w:bCs/>
        </w:rPr>
        <w:lastRenderedPageBreak/>
        <w:t>SortedSet</w:t>
      </w:r>
      <w:r w:rsidRPr="00FB116A">
        <w:t>: расширяет интерфейс Set для создания сортированных коллекций</w:t>
      </w:r>
    </w:p>
    <w:p w14:paraId="0981D5F7" w14:textId="77777777" w:rsidR="00FB116A" w:rsidRPr="00FB116A" w:rsidRDefault="00FB116A" w:rsidP="00FB116A">
      <w:pPr>
        <w:numPr>
          <w:ilvl w:val="0"/>
          <w:numId w:val="3"/>
        </w:numPr>
      </w:pPr>
      <w:r w:rsidRPr="00FB116A">
        <w:rPr>
          <w:b/>
          <w:bCs/>
        </w:rPr>
        <w:t>NavigableSet</w:t>
      </w:r>
      <w:r w:rsidRPr="00FB116A">
        <w:t>: расширяет интерфейс SortedSet для создания коллекций, в которых можно осуществлять поиск по соответствию</w:t>
      </w:r>
    </w:p>
    <w:p w14:paraId="54FA08EB" w14:textId="77777777" w:rsidR="00FB116A" w:rsidRPr="00FB116A" w:rsidRDefault="00FB116A" w:rsidP="00FB116A">
      <w:pPr>
        <w:numPr>
          <w:ilvl w:val="0"/>
          <w:numId w:val="3"/>
        </w:numPr>
      </w:pPr>
      <w:r w:rsidRPr="00FB116A">
        <w:rPr>
          <w:b/>
          <w:bCs/>
        </w:rPr>
        <w:t>Map</w:t>
      </w:r>
      <w:r w:rsidRPr="00FB116A">
        <w:t>: предназначен для созданий структур данных в виде словаря, где каждый элемент имеет определенный ключ и значение. В отличие от других интерфейсов коллекций не наследуется от интерфейса Collection</w:t>
      </w:r>
    </w:p>
    <w:p w14:paraId="590933BF" w14:textId="5BD6FD4D" w:rsidR="00FB116A" w:rsidRPr="00FB116A" w:rsidRDefault="00FB116A" w:rsidP="00FB116A">
      <w:r>
        <w:rPr>
          <w:noProof/>
        </w:rPr>
        <w:drawing>
          <wp:inline distT="0" distB="0" distL="0" distR="0" wp14:anchorId="0FA2B967" wp14:editId="6744F77A">
            <wp:extent cx="4579620" cy="2583180"/>
            <wp:effectExtent l="0" t="0" r="0" b="7620"/>
            <wp:docPr id="1" name="Рисунок 1" descr="Интерфейсы коллекций в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фейсы коллекций в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B6BE" w14:textId="3BECEED3" w:rsidR="00B606E9" w:rsidRDefault="00B606E9" w:rsidP="00543D52">
      <w:pPr>
        <w:pStyle w:val="1"/>
      </w:pPr>
      <w:r w:rsidRPr="00543D52">
        <w:t>5. Назовите основные реализации List, Set, Map.</w:t>
      </w:r>
    </w:p>
    <w:p w14:paraId="0B92F384" w14:textId="0210E153" w:rsidR="00D43AE2" w:rsidRDefault="00D43AE2" w:rsidP="00D43AE2">
      <w:pPr>
        <w:rPr>
          <w:lang w:val="en-US"/>
        </w:rPr>
      </w:pPr>
      <w:r>
        <w:rPr>
          <w:lang w:val="en-US"/>
        </w:rPr>
        <w:t>List: ArrayList, LinkedList</w:t>
      </w:r>
    </w:p>
    <w:p w14:paraId="5CA0D696" w14:textId="17FE666D" w:rsidR="00D43AE2" w:rsidRDefault="00D43AE2" w:rsidP="00D43AE2">
      <w:pPr>
        <w:rPr>
          <w:lang w:val="en-US"/>
        </w:rPr>
      </w:pPr>
      <w:r>
        <w:rPr>
          <w:lang w:val="en-US"/>
        </w:rPr>
        <w:t>Set: HashSet, LinkedHestSet, TreeSet</w:t>
      </w:r>
    </w:p>
    <w:p w14:paraId="15AC2949" w14:textId="7C6DD596" w:rsidR="00D43AE2" w:rsidRDefault="00D43AE2" w:rsidP="00D43AE2">
      <w:pPr>
        <w:rPr>
          <w:lang w:val="en-US"/>
        </w:rPr>
      </w:pPr>
      <w:r>
        <w:rPr>
          <w:lang w:val="en-US"/>
        </w:rPr>
        <w:t>Map: HashMap</w:t>
      </w:r>
    </w:p>
    <w:p w14:paraId="1CA7E24A" w14:textId="6FA10207" w:rsidR="00D43AE2" w:rsidRDefault="00D43AE2" w:rsidP="00D43AE2">
      <w:pPr>
        <w:rPr>
          <w:lang w:val="en-US"/>
        </w:rPr>
      </w:pPr>
    </w:p>
    <w:p w14:paraId="0ED7BBE2" w14:textId="77777777" w:rsidR="00D43AE2" w:rsidRPr="00D43AE2" w:rsidRDefault="00D43AE2" w:rsidP="00D43AE2"/>
    <w:p w14:paraId="38D8907C" w14:textId="054F91F7" w:rsidR="00B606E9" w:rsidRDefault="00B606E9" w:rsidP="00543D52">
      <w:pPr>
        <w:pStyle w:val="1"/>
      </w:pPr>
      <w:r w:rsidRPr="00543D52">
        <w:t>6. В чём отличие ArrayList от LinkedList?</w:t>
      </w:r>
    </w:p>
    <w:p w14:paraId="589F616F" w14:textId="15FFBCDB" w:rsidR="00D43AE2" w:rsidRDefault="00D43AE2" w:rsidP="00D43AE2">
      <w:r>
        <w:t xml:space="preserve">Внутри </w:t>
      </w:r>
      <w:r>
        <w:rPr>
          <w:lang w:val="en-US"/>
        </w:rPr>
        <w:t>ArrayList</w:t>
      </w:r>
      <w:r>
        <w:t xml:space="preserve"> находится обычный массив, а внутри </w:t>
      </w:r>
      <w:r>
        <w:rPr>
          <w:lang w:val="en-US"/>
        </w:rPr>
        <w:t>linkedlist</w:t>
      </w:r>
      <w:r w:rsidRPr="00D43AE2">
        <w:t xml:space="preserve"> </w:t>
      </w:r>
      <w:r>
        <w:t>– связный список. Также различный подход к удалению и вставке элементов.</w:t>
      </w:r>
    </w:p>
    <w:p w14:paraId="0EFCCB7E" w14:textId="15A3C2BC" w:rsidR="00D43AE2" w:rsidRPr="00D43AE2" w:rsidRDefault="00D43AE2" w:rsidP="00D43AE2">
      <w:r>
        <w:t>При вставке</w:t>
      </w:r>
      <w:r w:rsidRPr="00D43AE2">
        <w:t>/</w:t>
      </w:r>
      <w:r>
        <w:t xml:space="preserve">удалении в </w:t>
      </w:r>
      <w:r>
        <w:rPr>
          <w:lang w:val="en-US"/>
        </w:rPr>
        <w:t>ArrayList</w:t>
      </w:r>
      <w:r>
        <w:t xml:space="preserve"> массив сдвигается по-элеметно, в случае </w:t>
      </w:r>
      <w:r>
        <w:rPr>
          <w:lang w:val="en-US"/>
        </w:rPr>
        <w:t>LinkedList</w:t>
      </w:r>
      <w:r>
        <w:t xml:space="preserve"> – просто меняются указатели у затронутых ячеек.</w:t>
      </w:r>
    </w:p>
    <w:p w14:paraId="672BA974" w14:textId="46725A86" w:rsidR="00B606E9" w:rsidRDefault="00B606E9" w:rsidP="00543D52">
      <w:pPr>
        <w:pStyle w:val="1"/>
        <w:rPr>
          <w:lang w:val="en-US"/>
        </w:rPr>
      </w:pPr>
      <w:r w:rsidRPr="00543D52">
        <w:lastRenderedPageBreak/>
        <w:t>7. В чём отличие HashSet от TreeSet?</w:t>
      </w:r>
    </w:p>
    <w:p w14:paraId="6222A0A0" w14:textId="6E06B2C3" w:rsidR="00D43AE2" w:rsidRPr="00D43AE2" w:rsidRDefault="00D43AE2" w:rsidP="00D43AE2">
      <w:r w:rsidRPr="00D43AE2">
        <w:t xml:space="preserve">Класс </w:t>
      </w:r>
      <w:r w:rsidRPr="00D43AE2">
        <w:rPr>
          <w:lang w:val="en-US"/>
        </w:rPr>
        <w:t>HashSet</w:t>
      </w:r>
      <w:r w:rsidRPr="00D43AE2">
        <w:t xml:space="preserve"> реализует интерфейс </w:t>
      </w:r>
      <w:r w:rsidRPr="00D43AE2">
        <w:rPr>
          <w:lang w:val="en-US"/>
        </w:rPr>
        <w:t>Set</w:t>
      </w:r>
      <w:r w:rsidRPr="00D43AE2">
        <w:t xml:space="preserve"> и создает коллекцию, которая используется для хранения хеш-таблиц.</w:t>
      </w:r>
    </w:p>
    <w:p w14:paraId="6579008D" w14:textId="77777777" w:rsidR="00D43AE2" w:rsidRPr="00D43AE2" w:rsidRDefault="00D43AE2" w:rsidP="00D43AE2">
      <w:r w:rsidRPr="00D43AE2">
        <w:t>Элементы хеш-таблицы хранятся в виде пар ключ-значение. Ключ определяет  ячейку для хранения значения. Содержимое ключа служит для определения однозначного значения, называемого хеш-кодом.</w:t>
      </w:r>
    </w:p>
    <w:p w14:paraId="2CF9D015" w14:textId="7EC362DC" w:rsidR="00D43AE2" w:rsidRPr="00D43AE2" w:rsidRDefault="00D43AE2" w:rsidP="00D43AE2">
      <w:r w:rsidRPr="00D43AE2">
        <w:t xml:space="preserve">Мы можем считать, что хеш-код это </w:t>
      </w:r>
      <w:r w:rsidRPr="00D43AE2">
        <w:rPr>
          <w:lang w:val="en-US"/>
        </w:rPr>
        <w:t>ID</w:t>
      </w:r>
      <w:r w:rsidRPr="00D43AE2">
        <w:t xml:space="preserve"> объекта, хотя он не должен быть уникальным. Этот хеш-код служит далее в качестве индекса, по которому сохраняются данные, связанные с ключом.</w:t>
      </w:r>
      <w:r w:rsidRPr="00D43AE2">
        <w:t xml:space="preserve"> </w:t>
      </w:r>
      <w:r>
        <w:t>П</w:t>
      </w:r>
      <w:r w:rsidRPr="00D43AE2">
        <w:t xml:space="preserve">равила написания методов </w:t>
      </w:r>
      <w:r w:rsidRPr="00D43AE2">
        <w:rPr>
          <w:lang w:val="en-US"/>
        </w:rPr>
        <w:t>hashCode</w:t>
      </w:r>
      <w:r w:rsidRPr="00D43AE2">
        <w:t xml:space="preserve">() и </w:t>
      </w:r>
      <w:r w:rsidRPr="00D43AE2">
        <w:rPr>
          <w:lang w:val="en-US"/>
        </w:rPr>
        <w:t>equals</w:t>
      </w:r>
      <w:r w:rsidRPr="00D43AE2">
        <w:t>():</w:t>
      </w:r>
    </w:p>
    <w:p w14:paraId="06B0897A" w14:textId="77777777" w:rsidR="00D43AE2" w:rsidRPr="00D43AE2" w:rsidRDefault="00D43AE2" w:rsidP="00D43AE2">
      <w:r w:rsidRPr="00D43AE2">
        <w:t>Для одного и того же объекта, хеш-код всегда будет одинаковым.</w:t>
      </w:r>
    </w:p>
    <w:p w14:paraId="3D96CA9D" w14:textId="77777777" w:rsidR="00D43AE2" w:rsidRPr="00D43AE2" w:rsidRDefault="00D43AE2" w:rsidP="00D43AE2">
      <w:r w:rsidRPr="00D43AE2">
        <w:t>Если объекты одинаковые, то и хеш-коды одинаковые (но не наоборот).</w:t>
      </w:r>
    </w:p>
    <w:p w14:paraId="5CE7B2D7" w14:textId="77777777" w:rsidR="00D43AE2" w:rsidRPr="00D43AE2" w:rsidRDefault="00D43AE2" w:rsidP="00D43AE2">
      <w:r w:rsidRPr="00D43AE2">
        <w:t>Если хеш-коды равны, то входные объекты не всегда равны.</w:t>
      </w:r>
    </w:p>
    <w:p w14:paraId="3FC4B8B9" w14:textId="77777777" w:rsidR="00D43AE2" w:rsidRPr="00D43AE2" w:rsidRDefault="00D43AE2" w:rsidP="00D43AE2">
      <w:r w:rsidRPr="00D43AE2">
        <w:t>Если хеш-коды разные, то и объекты гарантированно разные.</w:t>
      </w:r>
    </w:p>
    <w:p w14:paraId="78EF6A25" w14:textId="77777777" w:rsidR="00D43AE2" w:rsidRPr="00D43AE2" w:rsidRDefault="00D43AE2" w:rsidP="00D43AE2">
      <w:r w:rsidRPr="00D43AE2">
        <w:t xml:space="preserve">Выгода от хеширования состоит в том, что оно обеспечивает постоянство время выполнения операций </w:t>
      </w:r>
      <w:r w:rsidRPr="00D43AE2">
        <w:rPr>
          <w:lang w:val="en-US"/>
        </w:rPr>
        <w:t>add</w:t>
      </w:r>
      <w:r w:rsidRPr="00D43AE2">
        <w:t xml:space="preserve">(), </w:t>
      </w:r>
      <w:r w:rsidRPr="00D43AE2">
        <w:rPr>
          <w:lang w:val="en-US"/>
        </w:rPr>
        <w:t>contains</w:t>
      </w:r>
      <w:r w:rsidRPr="00D43AE2">
        <w:t xml:space="preserve">(), </w:t>
      </w:r>
      <w:r w:rsidRPr="00D43AE2">
        <w:rPr>
          <w:lang w:val="en-US"/>
        </w:rPr>
        <w:t>remove</w:t>
      </w:r>
      <w:r w:rsidRPr="00D43AE2">
        <w:t xml:space="preserve">() и </w:t>
      </w:r>
      <w:r w:rsidRPr="00D43AE2">
        <w:rPr>
          <w:lang w:val="en-US"/>
        </w:rPr>
        <w:t>size</w:t>
      </w:r>
      <w:r w:rsidRPr="00D43AE2">
        <w:t>(), даже для больших наборов.</w:t>
      </w:r>
    </w:p>
    <w:p w14:paraId="13C7FE96" w14:textId="77777777" w:rsidR="00D43AE2" w:rsidRPr="00D43AE2" w:rsidRDefault="00D43AE2" w:rsidP="00D43AE2">
      <w:r w:rsidRPr="00D43AE2">
        <w:rPr>
          <w:b/>
          <w:bCs/>
        </w:rPr>
        <w:t xml:space="preserve">Класс </w:t>
      </w:r>
      <w:r w:rsidRPr="00D43AE2">
        <w:rPr>
          <w:b/>
          <w:bCs/>
          <w:lang w:val="en-US"/>
        </w:rPr>
        <w:t>HashSet</w:t>
      </w:r>
      <w:r w:rsidRPr="00D43AE2">
        <w:rPr>
          <w:b/>
          <w:bCs/>
        </w:rPr>
        <w:t xml:space="preserve"> не гарантирует упорядоченности элементов</w:t>
      </w:r>
      <w:r w:rsidRPr="00D43AE2">
        <w:t>, поскольку процесс хеширования сам по себе обычно не приводит к созданию отсортированных множеств.</w:t>
      </w:r>
    </w:p>
    <w:p w14:paraId="2C07914F" w14:textId="28B48C22" w:rsidR="00D43AE2" w:rsidRDefault="00D43AE2" w:rsidP="00D43AE2"/>
    <w:p w14:paraId="3170B1B8" w14:textId="4B5EB09E" w:rsidR="00D43AE2" w:rsidRDefault="00D43AE2" w:rsidP="00D43AE2"/>
    <w:p w14:paraId="0C39CEAB" w14:textId="77777777" w:rsidR="00D43AE2" w:rsidRPr="00D43AE2" w:rsidRDefault="00D43AE2" w:rsidP="00D43AE2">
      <w:pPr>
        <w:rPr>
          <w:b/>
          <w:bCs/>
        </w:rPr>
      </w:pPr>
      <w:r>
        <w:t xml:space="preserve">Класс TreeSet реализует интерфейс NavigableSet, который поддерживает элементы в отсортированном по возрастанию порядке. </w:t>
      </w:r>
      <w:r w:rsidRPr="00D43AE2">
        <w:rPr>
          <w:b/>
          <w:bCs/>
        </w:rPr>
        <w:t xml:space="preserve">Объекты сохраняются в отсортированном порядке по возрастанию. </w:t>
      </w:r>
    </w:p>
    <w:p w14:paraId="20BA275A" w14:textId="77777777" w:rsidR="00D43AE2" w:rsidRDefault="00D43AE2" w:rsidP="00D43AE2"/>
    <w:p w14:paraId="20846823" w14:textId="77777777" w:rsidR="00D43AE2" w:rsidRDefault="00D43AE2" w:rsidP="00D43AE2">
      <w:r>
        <w:t>Обработка операций удаления и вставки объектов происходит медленнее, чем в хэш-множествах, но быстрее, чем в списках.</w:t>
      </w:r>
    </w:p>
    <w:p w14:paraId="1110C121" w14:textId="4730D9CA" w:rsidR="00B606E9" w:rsidRDefault="00B606E9" w:rsidP="00543D52">
      <w:pPr>
        <w:pStyle w:val="1"/>
      </w:pPr>
      <w:r w:rsidRPr="00543D52">
        <w:t>8. В чём отличие Set от Map?</w:t>
      </w:r>
    </w:p>
    <w:p w14:paraId="381FFC8A" w14:textId="7E48CDF7" w:rsidR="00D43AE2" w:rsidRPr="008C0334" w:rsidRDefault="00D43AE2" w:rsidP="00D43AE2">
      <w:r>
        <w:rPr>
          <w:lang w:val="en-US"/>
        </w:rPr>
        <w:t>Set</w:t>
      </w:r>
      <w:r>
        <w:t xml:space="preserve"> – это множество</w:t>
      </w:r>
      <w:r w:rsidR="008C0334">
        <w:t xml:space="preserve"> однозначных значений, </w:t>
      </w:r>
      <w:r w:rsidR="008C0334">
        <w:rPr>
          <w:lang w:val="en-US"/>
        </w:rPr>
        <w:t>Map</w:t>
      </w:r>
      <w:r w:rsidR="008C0334" w:rsidRPr="008C0334">
        <w:t xml:space="preserve"> </w:t>
      </w:r>
      <w:r w:rsidR="008C0334">
        <w:t>– это как словарь с парой ключ-значение.</w:t>
      </w:r>
    </w:p>
    <w:p w14:paraId="4ACDB760" w14:textId="3E81EB2C" w:rsidR="00B606E9" w:rsidRDefault="00B606E9" w:rsidP="00543D52">
      <w:pPr>
        <w:pStyle w:val="1"/>
      </w:pPr>
      <w:r w:rsidRPr="00543D52">
        <w:lastRenderedPageBreak/>
        <w:t>9. Как задается порядок следования объектов в коллекции, как отсортировать коллекцию?</w:t>
      </w:r>
    </w:p>
    <w:p w14:paraId="1927CE21" w14:textId="14F3AFC5" w:rsidR="00347135" w:rsidRPr="00347135" w:rsidRDefault="00347135" w:rsidP="00347135">
      <w:r>
        <w:t xml:space="preserve">У некоторых коллекций есть автоматическая сортировка, в других её нет вовсе. Он может задаваться через </w:t>
      </w:r>
      <w:r>
        <w:rPr>
          <w:lang w:val="en-US"/>
        </w:rPr>
        <w:t>Collection</w:t>
      </w:r>
      <w:r w:rsidRPr="00347135">
        <w:t>.</w:t>
      </w:r>
      <w:r>
        <w:rPr>
          <w:lang w:val="en-US"/>
        </w:rPr>
        <w:t>sort</w:t>
      </w:r>
      <w:r w:rsidRPr="00347135">
        <w:t>(</w:t>
      </w:r>
      <w:r>
        <w:rPr>
          <w:lang w:val="en-US"/>
        </w:rPr>
        <w:t>Comparator</w:t>
      </w:r>
      <w:r w:rsidRPr="00347135">
        <w:t>)</w:t>
      </w:r>
      <w:r>
        <w:t>, если коллекция поддерживает сортировку.</w:t>
      </w:r>
    </w:p>
    <w:p w14:paraId="5100B40B" w14:textId="63AADB53" w:rsidR="00B606E9" w:rsidRDefault="00B606E9" w:rsidP="00543D52">
      <w:pPr>
        <w:pStyle w:val="1"/>
      </w:pPr>
      <w:r w:rsidRPr="00543D52">
        <w:t>10. Чем отличается Comparable от Comparator?</w:t>
      </w:r>
    </w:p>
    <w:p w14:paraId="11F04431" w14:textId="7E1502D8" w:rsidR="00347135" w:rsidRDefault="00347135" w:rsidP="00347135">
      <w:r>
        <w:rPr>
          <w:lang w:val="en-US"/>
        </w:rPr>
        <w:t>Comparable</w:t>
      </w:r>
      <w:r>
        <w:t xml:space="preserve"> привязывается к классу и задаёт конкретно ему поведение при сравнении объектов этого класса. И оно может быть только одно.</w:t>
      </w:r>
    </w:p>
    <w:p w14:paraId="071B0CB0" w14:textId="33C27077" w:rsidR="00347135" w:rsidRDefault="00347135" w:rsidP="00347135"/>
    <w:p w14:paraId="4561455E" w14:textId="490A3E3D" w:rsidR="00347135" w:rsidRPr="00347135" w:rsidRDefault="00347135" w:rsidP="00347135">
      <w:r>
        <w:t xml:space="preserve">А </w:t>
      </w:r>
      <w:r>
        <w:rPr>
          <w:lang w:val="en-US"/>
        </w:rPr>
        <w:t>Comparatorov</w:t>
      </w:r>
      <w:r>
        <w:t xml:space="preserve"> может быть сколько угодно. Он не идёт </w:t>
      </w:r>
      <w:r w:rsidRPr="00347135">
        <w:t>“</w:t>
      </w:r>
      <w:r>
        <w:t>вместе</w:t>
      </w:r>
      <w:r w:rsidRPr="00347135">
        <w:t>”</w:t>
      </w:r>
      <w:r>
        <w:t xml:space="preserve"> с классом, который сортирует, но мы можем его использовать один или несколько при сортировках.</w:t>
      </w:r>
    </w:p>
    <w:p w14:paraId="2307DF7E" w14:textId="29028AE5" w:rsidR="00B606E9" w:rsidRDefault="00B606E9" w:rsidP="00543D52">
      <w:pPr>
        <w:pStyle w:val="1"/>
      </w:pPr>
      <w:r w:rsidRPr="00543D52">
        <w:t>11. Что такое сортировка по принципу Natural Order?</w:t>
      </w:r>
    </w:p>
    <w:p w14:paraId="619739C6" w14:textId="67A2BCCD" w:rsidR="00347135" w:rsidRPr="00347135" w:rsidRDefault="00347135" w:rsidP="00347135">
      <w:r>
        <w:t>В естественном порядке. То есть – по возрастанию, в случае чисел, или по возрастанию алфавита, если речь идёт о строках.</w:t>
      </w:r>
    </w:p>
    <w:p w14:paraId="0015A1EB" w14:textId="6931F22A" w:rsidR="00B606E9" w:rsidRDefault="00B606E9" w:rsidP="00543D52">
      <w:pPr>
        <w:pStyle w:val="1"/>
      </w:pPr>
      <w:r w:rsidRPr="00543D52">
        <w:t>12. Что такое equals и hashcode?</w:t>
      </w:r>
    </w:p>
    <w:p w14:paraId="3C243277" w14:textId="50E6F1D9" w:rsidR="00347135" w:rsidRPr="00347135" w:rsidRDefault="00347135" w:rsidP="00347135">
      <w:r>
        <w:t xml:space="preserve">Методы, которые, если так можно сказать, определяют то, как объект будет сравниваться с другими объектами или храниться в коллекциях, например </w:t>
      </w:r>
      <w:r>
        <w:rPr>
          <w:lang w:val="en-US"/>
        </w:rPr>
        <w:t>HashSet</w:t>
      </w:r>
      <w:r>
        <w:t>ю</w:t>
      </w:r>
    </w:p>
    <w:p w14:paraId="58F1703D" w14:textId="46D8FB42" w:rsidR="00B606E9" w:rsidRDefault="00B606E9" w:rsidP="00543D52">
      <w:pPr>
        <w:pStyle w:val="1"/>
      </w:pPr>
      <w:r w:rsidRPr="00543D52">
        <w:t>13. Какие есть способы перебора всех элементов List?</w:t>
      </w:r>
    </w:p>
    <w:p w14:paraId="0D2BDC43" w14:textId="1FD1E39E" w:rsidR="00347135" w:rsidRPr="00347135" w:rsidRDefault="00347135" w:rsidP="00347135">
      <w:r>
        <w:t xml:space="preserve">Через </w:t>
      </w:r>
      <w:r>
        <w:rPr>
          <w:lang w:val="en-US"/>
        </w:rPr>
        <w:t>foreach</w:t>
      </w:r>
      <w:r>
        <w:t>, итератор.</w:t>
      </w:r>
    </w:p>
    <w:p w14:paraId="416BB305" w14:textId="5215F6D2" w:rsidR="00B606E9" w:rsidRDefault="00B606E9" w:rsidP="00543D52">
      <w:pPr>
        <w:pStyle w:val="1"/>
      </w:pPr>
      <w:r w:rsidRPr="00543D52">
        <w:t>14. Как реализован цикл foreach?</w:t>
      </w:r>
    </w:p>
    <w:p w14:paraId="2FAAA8A3" w14:textId="39B068F0" w:rsidR="00347135" w:rsidRPr="00737D8B" w:rsidRDefault="00347135" w:rsidP="00347135">
      <w:pPr>
        <w:rPr>
          <w:lang w:val="en-US"/>
        </w:rPr>
      </w:pPr>
      <w:r>
        <w:t>Внутри него есть скрытый итератор</w:t>
      </w:r>
    </w:p>
    <w:p w14:paraId="5BBFACA5" w14:textId="77777777" w:rsidR="00B606E9" w:rsidRPr="00543D52" w:rsidRDefault="00B606E9" w:rsidP="00543D52">
      <w:pPr>
        <w:pStyle w:val="1"/>
      </w:pPr>
      <w:r w:rsidRPr="00543D52">
        <w:t>15. В чем разница между Iterator?</w:t>
      </w:r>
    </w:p>
    <w:p w14:paraId="634F0A02" w14:textId="034D374B" w:rsidR="00B606E9" w:rsidRDefault="00B606E9" w:rsidP="00543D52">
      <w:pPr>
        <w:pStyle w:val="1"/>
      </w:pPr>
      <w:r w:rsidRPr="00543D52">
        <w:t>16. Как происходит удаление элементов из ArrayList?</w:t>
      </w:r>
    </w:p>
    <w:p w14:paraId="444EF8C2" w14:textId="47E88022" w:rsidR="00737D8B" w:rsidRPr="00737D8B" w:rsidRDefault="00737D8B" w:rsidP="00737D8B">
      <w:r>
        <w:t>Смещение всех элементов влево, поэтому он неэффетивен при удалении с середины.</w:t>
      </w:r>
    </w:p>
    <w:p w14:paraId="1929A500" w14:textId="3D88642E" w:rsidR="00B55A34" w:rsidRDefault="00B606E9" w:rsidP="00543D52">
      <w:pPr>
        <w:pStyle w:val="1"/>
      </w:pPr>
      <w:r w:rsidRPr="00543D52">
        <w:lastRenderedPageBreak/>
        <w:t>17. Как происходит удаление элементов из LinkedList?</w:t>
      </w:r>
    </w:p>
    <w:p w14:paraId="34780BA8" w14:textId="22277D85" w:rsidR="00737D8B" w:rsidRPr="00737D8B" w:rsidRDefault="00737D8B" w:rsidP="00737D8B">
      <w:r>
        <w:t>Меняются поинтеры изменяемых элементов.</w:t>
      </w:r>
    </w:p>
    <w:sectPr w:rsidR="00737D8B" w:rsidRPr="00737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093"/>
    <w:multiLevelType w:val="hybridMultilevel"/>
    <w:tmpl w:val="2140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637129"/>
    <w:multiLevelType w:val="multilevel"/>
    <w:tmpl w:val="1952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00AAA"/>
    <w:multiLevelType w:val="hybridMultilevel"/>
    <w:tmpl w:val="AB8CC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93"/>
    <w:rsid w:val="00347135"/>
    <w:rsid w:val="00543D52"/>
    <w:rsid w:val="006D7EE2"/>
    <w:rsid w:val="00737D8B"/>
    <w:rsid w:val="008733BE"/>
    <w:rsid w:val="008C0334"/>
    <w:rsid w:val="00AA6F93"/>
    <w:rsid w:val="00B606E9"/>
    <w:rsid w:val="00D23A7D"/>
    <w:rsid w:val="00D43AE2"/>
    <w:rsid w:val="00F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1128"/>
  <w15:chartTrackingRefBased/>
  <w15:docId w15:val="{0DD92FE3-D9FF-4627-A154-0FD6541B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B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43D52"/>
    <w:pPr>
      <w:keepNext/>
      <w:keepLines/>
      <w:spacing w:before="36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D5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54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2020-05-12T07:14:00Z</dcterms:created>
  <dcterms:modified xsi:type="dcterms:W3CDTF">2020-05-12T08:40:00Z</dcterms:modified>
</cp:coreProperties>
</file>