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D12A" w14:textId="77777777" w:rsidR="0077442F" w:rsidRDefault="0077442F" w:rsidP="0077442F">
      <w:r>
        <w:t>1. Расскажите общее идею что такое поток ввода-вывода?</w:t>
      </w:r>
    </w:p>
    <w:p w14:paraId="40B00AC1" w14:textId="77777777" w:rsidR="0077442F" w:rsidRDefault="0077442F" w:rsidP="0077442F">
      <w:r>
        <w:t xml:space="preserve">2. Что такое </w:t>
      </w:r>
      <w:proofErr w:type="spellStart"/>
      <w:r>
        <w:t>Java</w:t>
      </w:r>
      <w:proofErr w:type="spellEnd"/>
      <w:r>
        <w:t xml:space="preserve"> IO?</w:t>
      </w:r>
    </w:p>
    <w:p w14:paraId="3C99676E" w14:textId="77777777" w:rsidR="0077442F" w:rsidRDefault="0077442F" w:rsidP="0077442F">
      <w:r>
        <w:t xml:space="preserve">3. Что такое </w:t>
      </w:r>
      <w:proofErr w:type="spellStart"/>
      <w:r>
        <w:t>Java</w:t>
      </w:r>
      <w:proofErr w:type="spellEnd"/>
      <w:r>
        <w:t xml:space="preserve"> NIO?</w:t>
      </w:r>
    </w:p>
    <w:p w14:paraId="6421AE37" w14:textId="77777777" w:rsidR="0077442F" w:rsidRDefault="0077442F" w:rsidP="0077442F">
      <w:r>
        <w:t xml:space="preserve">4. Что такое </w:t>
      </w:r>
      <w:proofErr w:type="spellStart"/>
      <w:r>
        <w:t>Scanner</w:t>
      </w:r>
      <w:proofErr w:type="spellEnd"/>
      <w:r>
        <w:t xml:space="preserve">? </w:t>
      </w:r>
    </w:p>
    <w:p w14:paraId="7B256A37" w14:textId="77777777" w:rsidR="0077442F" w:rsidRDefault="0077442F" w:rsidP="0077442F">
      <w:r>
        <w:t xml:space="preserve">5. Как работает </w:t>
      </w:r>
      <w:proofErr w:type="spellStart"/>
      <w:r>
        <w:t>Scanner</w:t>
      </w:r>
      <w:proofErr w:type="spellEnd"/>
      <w:r>
        <w:t xml:space="preserve"> внутри?</w:t>
      </w:r>
    </w:p>
    <w:p w14:paraId="6568B1F2" w14:textId="77777777" w:rsidR="0077442F" w:rsidRDefault="0077442F" w:rsidP="0077442F">
      <w:r>
        <w:t xml:space="preserve">6. Какие базовые методы существуют в </w:t>
      </w:r>
      <w:proofErr w:type="spellStart"/>
      <w:r>
        <w:t>Scanner</w:t>
      </w:r>
      <w:proofErr w:type="spellEnd"/>
      <w:r>
        <w:t>?</w:t>
      </w:r>
    </w:p>
    <w:p w14:paraId="7C7F7564" w14:textId="77777777" w:rsidR="0077442F" w:rsidRDefault="0077442F" w:rsidP="0077442F">
      <w:r>
        <w:t>7. Что такое байтовый поток? Как он реализован внутри?</w:t>
      </w:r>
    </w:p>
    <w:p w14:paraId="40C76D6C" w14:textId="77777777" w:rsidR="0077442F" w:rsidRDefault="0077442F" w:rsidP="0077442F">
      <w:r>
        <w:t>8. Что такое символьный поток? Как он реализован внутри?</w:t>
      </w:r>
    </w:p>
    <w:p w14:paraId="3DBD97E2" w14:textId="77777777" w:rsidR="0077442F" w:rsidRDefault="0077442F" w:rsidP="0077442F">
      <w:r>
        <w:t xml:space="preserve">9. Что такое буферизированный поток? </w:t>
      </w:r>
    </w:p>
    <w:p w14:paraId="2D78962A" w14:textId="77777777" w:rsidR="0077442F" w:rsidRDefault="0077442F" w:rsidP="0077442F">
      <w:r>
        <w:t>10. Что такое форматированный вывод? Какие механизмы позволяют осуществить форматированный вызов?</w:t>
      </w:r>
    </w:p>
    <w:p w14:paraId="062593AA" w14:textId="77777777" w:rsidR="0077442F" w:rsidRDefault="0077442F" w:rsidP="0077442F">
      <w:r>
        <w:t xml:space="preserve">11. Как </w:t>
      </w:r>
      <w:proofErr w:type="spellStart"/>
      <w:r>
        <w:t>осуществлятся</w:t>
      </w:r>
      <w:proofErr w:type="spellEnd"/>
      <w:r>
        <w:t xml:space="preserve"> ввод и вывод из командной строки?</w:t>
      </w:r>
    </w:p>
    <w:p w14:paraId="6A9EA265" w14:textId="77777777" w:rsidR="0077442F" w:rsidRDefault="0077442F" w:rsidP="0077442F">
      <w:r>
        <w:t xml:space="preserve">12. Что такое класс </w:t>
      </w:r>
      <w:proofErr w:type="spellStart"/>
      <w:r>
        <w:t>Console</w:t>
      </w:r>
      <w:proofErr w:type="spellEnd"/>
      <w:r>
        <w:t>? Расскажите его АПИ.</w:t>
      </w:r>
    </w:p>
    <w:p w14:paraId="62C8DB06" w14:textId="77777777" w:rsidR="0077442F" w:rsidRDefault="0077442F" w:rsidP="0077442F">
      <w:r>
        <w:t xml:space="preserve">13. Что такое поток данных?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stream</w:t>
      </w:r>
      <w:proofErr w:type="spellEnd"/>
      <w:r>
        <w:t>.</w:t>
      </w:r>
    </w:p>
    <w:p w14:paraId="4E876951" w14:textId="77777777" w:rsidR="0077442F" w:rsidRDefault="0077442F" w:rsidP="0077442F">
      <w:r>
        <w:t xml:space="preserve">14. Что такое поток объектов,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stream</w:t>
      </w:r>
      <w:proofErr w:type="spellEnd"/>
      <w:r>
        <w:t>.</w:t>
      </w:r>
    </w:p>
    <w:p w14:paraId="3BE03718" w14:textId="77777777" w:rsidR="0077442F" w:rsidRDefault="0077442F" w:rsidP="0077442F">
      <w:r>
        <w:t xml:space="preserve">15. Что такое </w:t>
      </w:r>
      <w:proofErr w:type="spellStart"/>
      <w:r>
        <w:t>Path</w:t>
      </w:r>
      <w:proofErr w:type="spellEnd"/>
      <w:r>
        <w:t>? Как он реализуется на разных ОС?</w:t>
      </w:r>
    </w:p>
    <w:p w14:paraId="23AE786D" w14:textId="77777777" w:rsidR="0077442F" w:rsidRDefault="0077442F" w:rsidP="0077442F">
      <w:r>
        <w:t>16. Как получить список файлов?</w:t>
      </w:r>
    </w:p>
    <w:p w14:paraId="774EA5DE" w14:textId="77777777" w:rsidR="0077442F" w:rsidRDefault="0077442F" w:rsidP="0077442F">
      <w:r>
        <w:t>17. Как проверить что файловая сущность является файлом или папкой?</w:t>
      </w:r>
    </w:p>
    <w:p w14:paraId="1F3E1F4D" w14:textId="77777777" w:rsidR="0077442F" w:rsidRDefault="0077442F" w:rsidP="0077442F">
      <w:r>
        <w:t>18. Как удалить файл?</w:t>
      </w:r>
    </w:p>
    <w:p w14:paraId="2D4384F2" w14:textId="77777777" w:rsidR="0077442F" w:rsidRDefault="0077442F" w:rsidP="0077442F">
      <w:r>
        <w:t>19. Как переместить файл?</w:t>
      </w:r>
    </w:p>
    <w:p w14:paraId="125005B1" w14:textId="77777777" w:rsidR="0077442F" w:rsidRDefault="0077442F" w:rsidP="0077442F">
      <w:r>
        <w:t xml:space="preserve">20. Как управлять </w:t>
      </w:r>
      <w:proofErr w:type="spellStart"/>
      <w:r>
        <w:t>аттрибьтами</w:t>
      </w:r>
      <w:proofErr w:type="spellEnd"/>
      <w:r>
        <w:t xml:space="preserve"> файла?</w:t>
      </w:r>
    </w:p>
    <w:p w14:paraId="22F71F9C" w14:textId="77777777" w:rsidR="0077442F" w:rsidRDefault="0077442F" w:rsidP="0077442F">
      <w:r>
        <w:t xml:space="preserve">21. Как создать файл? </w:t>
      </w:r>
    </w:p>
    <w:p w14:paraId="7D846202" w14:textId="77777777" w:rsidR="0077442F" w:rsidRDefault="0077442F" w:rsidP="0077442F">
      <w:r>
        <w:t>22. Как создать директорию?</w:t>
      </w:r>
    </w:p>
    <w:p w14:paraId="5AB0EBB9" w14:textId="77777777" w:rsidR="0077442F" w:rsidRDefault="0077442F" w:rsidP="0077442F">
      <w:r>
        <w:t>23. Как записать в файл?</w:t>
      </w:r>
    </w:p>
    <w:p w14:paraId="647AA5A6" w14:textId="02126C24" w:rsidR="00B55A34" w:rsidRDefault="0077442F" w:rsidP="0077442F">
      <w:r>
        <w:t>24. Как прочитать данные из файла?</w:t>
      </w:r>
    </w:p>
    <w:p w14:paraId="17CB3F81" w14:textId="6B4FEFF8" w:rsidR="00313E7E" w:rsidRDefault="00313E7E" w:rsidP="0077442F"/>
    <w:p w14:paraId="74B5FF47" w14:textId="050F4AE5" w:rsidR="00313E7E" w:rsidRDefault="00313E7E" w:rsidP="0077442F"/>
    <w:p w14:paraId="36B8EFA9" w14:textId="0D63DD10" w:rsidR="00313E7E" w:rsidRDefault="00313E7E" w:rsidP="0077442F">
      <w:r>
        <w:t>ВОПРОСЫ</w:t>
      </w:r>
      <w:r>
        <w:rPr>
          <w:lang w:val="en-US"/>
        </w:rPr>
        <w:t>:</w:t>
      </w:r>
    </w:p>
    <w:p w14:paraId="4B246C2E" w14:textId="762922BF" w:rsidR="00313E7E" w:rsidRDefault="00313E7E" w:rsidP="00893664">
      <w:pPr>
        <w:pStyle w:val="a3"/>
        <w:numPr>
          <w:ilvl w:val="0"/>
          <w:numId w:val="1"/>
        </w:numPr>
      </w:pPr>
      <w:r>
        <w:t>Область постоянного хранения. Что это?</w:t>
      </w:r>
    </w:p>
    <w:p w14:paraId="22AA9850" w14:textId="1233A63F" w:rsidR="00313E7E" w:rsidRDefault="00313E7E" w:rsidP="0077442F">
      <w:r>
        <w:rPr>
          <w:noProof/>
        </w:rPr>
        <w:lastRenderedPageBreak/>
        <w:drawing>
          <wp:inline distT="0" distB="0" distL="0" distR="0" wp14:anchorId="7F1C17E9" wp14:editId="28B3B6BB">
            <wp:extent cx="5940425" cy="3242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0E7A" w14:textId="08C51E66" w:rsidR="00893664" w:rsidRDefault="00893664" w:rsidP="00893664">
      <w:pPr>
        <w:pStyle w:val="a3"/>
        <w:numPr>
          <w:ilvl w:val="0"/>
          <w:numId w:val="1"/>
        </w:numPr>
      </w:pPr>
      <w:r w:rsidRPr="00893664">
        <w:t>3. Slf4j - вывод переменных.[268852#291391]</w:t>
      </w:r>
    </w:p>
    <w:p w14:paraId="5B35DB33" w14:textId="77777777" w:rsidR="00893664" w:rsidRPr="00893664" w:rsidRDefault="00893664" w:rsidP="00893664">
      <w:pPr>
        <w:ind w:left="360"/>
        <w:rPr>
          <w:i/>
          <w:iCs/>
        </w:rPr>
      </w:pPr>
      <w:r w:rsidRPr="00893664">
        <w:rPr>
          <w:i/>
          <w:iCs/>
        </w:rPr>
        <w:t xml:space="preserve">Оператор плюс (+) для </w:t>
      </w:r>
      <w:proofErr w:type="spellStart"/>
      <w:r w:rsidRPr="00893664">
        <w:rPr>
          <w:i/>
          <w:iCs/>
        </w:rPr>
        <w:t>String</w:t>
      </w:r>
      <w:proofErr w:type="spellEnd"/>
      <w:r w:rsidRPr="00893664">
        <w:rPr>
          <w:i/>
          <w:iCs/>
        </w:rPr>
        <w:t xml:space="preserve"> создает в памяти новую строку. Это плохо, потому что в памяти создаются копии строк.</w:t>
      </w:r>
    </w:p>
    <w:p w14:paraId="3C27116A" w14:textId="77777777" w:rsidR="00893664" w:rsidRPr="00893664" w:rsidRDefault="00893664" w:rsidP="00893664">
      <w:pPr>
        <w:ind w:left="360"/>
        <w:rPr>
          <w:i/>
          <w:iCs/>
        </w:rPr>
      </w:pPr>
    </w:p>
    <w:p w14:paraId="41D3D9D6" w14:textId="77777777" w:rsidR="00893664" w:rsidRPr="00893664" w:rsidRDefault="00893664" w:rsidP="00893664">
      <w:pPr>
        <w:ind w:left="360"/>
        <w:rPr>
          <w:i/>
          <w:iCs/>
        </w:rPr>
      </w:pPr>
      <w:r w:rsidRPr="00893664">
        <w:rPr>
          <w:i/>
          <w:iCs/>
        </w:rPr>
        <w:t>Это приводит к нерациональному использованию памяти.</w:t>
      </w:r>
    </w:p>
    <w:p w14:paraId="7758C7C5" w14:textId="77777777" w:rsidR="00893664" w:rsidRPr="00893664" w:rsidRDefault="00893664" w:rsidP="00893664">
      <w:pPr>
        <w:ind w:left="360"/>
        <w:rPr>
          <w:i/>
          <w:iCs/>
        </w:rPr>
      </w:pPr>
    </w:p>
    <w:p w14:paraId="6BFDF5A1" w14:textId="2747FA68" w:rsidR="00893664" w:rsidRDefault="00893664" w:rsidP="00893664">
      <w:pPr>
        <w:ind w:left="360"/>
        <w:rPr>
          <w:i/>
          <w:iCs/>
        </w:rPr>
      </w:pPr>
      <w:r w:rsidRPr="00893664">
        <w:rPr>
          <w:i/>
          <w:iCs/>
        </w:rPr>
        <w:t>Чтобы избежать сложение строк в slf4j используется шаблон для подстановки переменных.</w:t>
      </w:r>
    </w:p>
    <w:p w14:paraId="0F5E2873" w14:textId="2A426DE4" w:rsidR="00893664" w:rsidRDefault="00893664" w:rsidP="00893664">
      <w:pPr>
        <w:ind w:left="360"/>
      </w:pPr>
    </w:p>
    <w:p w14:paraId="517E7A73" w14:textId="624426FF" w:rsidR="00893664" w:rsidRDefault="00893664" w:rsidP="00893664">
      <w:pPr>
        <w:ind w:left="360"/>
        <w:rPr>
          <w:b/>
          <w:bCs/>
        </w:rPr>
      </w:pPr>
      <w:r>
        <w:t xml:space="preserve">Но, при этом, в видео о </w:t>
      </w:r>
      <w:proofErr w:type="spellStart"/>
      <w:r>
        <w:rPr>
          <w:lang w:val="en-US"/>
        </w:rPr>
        <w:t>checkstyle</w:t>
      </w:r>
      <w:proofErr w:type="spellEnd"/>
      <w:r>
        <w:t xml:space="preserve"> говорится, что всё и так норм и </w:t>
      </w:r>
      <w:proofErr w:type="spellStart"/>
      <w:r>
        <w:t>доп</w:t>
      </w:r>
      <w:proofErr w:type="spellEnd"/>
      <w:r>
        <w:t xml:space="preserve"> строки не создаются. </w:t>
      </w:r>
      <w:r w:rsidRPr="002B3732">
        <w:rPr>
          <w:b/>
          <w:bCs/>
        </w:rPr>
        <w:t>Где правда?</w:t>
      </w:r>
    </w:p>
    <w:p w14:paraId="6B98E5D1" w14:textId="63B57351" w:rsidR="005C1C99" w:rsidRDefault="005C1C99" w:rsidP="00893664">
      <w:pPr>
        <w:ind w:left="360"/>
        <w:rPr>
          <w:b/>
          <w:bCs/>
        </w:rPr>
      </w:pPr>
    </w:p>
    <w:p w14:paraId="4315D5F3" w14:textId="4E59BBE5" w:rsidR="005C1C99" w:rsidRDefault="005C1C99" w:rsidP="00893664">
      <w:pPr>
        <w:ind w:left="360"/>
      </w:pPr>
      <w:r>
        <w:t xml:space="preserve">3) Что конкретно понимается под </w:t>
      </w:r>
      <w:r w:rsidRPr="005C1C99">
        <w:t>“</w:t>
      </w:r>
      <w:r>
        <w:t xml:space="preserve">ресурс в блоке </w:t>
      </w:r>
      <w:r>
        <w:rPr>
          <w:lang w:val="en-US"/>
        </w:rPr>
        <w:t>try</w:t>
      </w:r>
      <w:r w:rsidRPr="005C1C99">
        <w:t>”</w:t>
      </w:r>
      <w:r>
        <w:t xml:space="preserve"> считается неявно завершенным. Я понимаю, что можно сказать, что раз он в </w:t>
      </w:r>
      <w:r>
        <w:rPr>
          <w:lang w:val="en-US"/>
        </w:rPr>
        <w:t>try</w:t>
      </w:r>
      <w:r>
        <w:t xml:space="preserve"> с ресурсами, то, следовательно мы знаем, что он закроется, но как это </w:t>
      </w:r>
      <w:r w:rsidRPr="005C1C99">
        <w:t>“</w:t>
      </w:r>
      <w:r>
        <w:t>неявно завершенный</w:t>
      </w:r>
      <w:r w:rsidRPr="005C1C99">
        <w:t>”</w:t>
      </w:r>
      <w:r>
        <w:t xml:space="preserve"> на меня влияет?</w:t>
      </w:r>
    </w:p>
    <w:p w14:paraId="638A3155" w14:textId="47936E5C" w:rsidR="000460D6" w:rsidRDefault="000460D6" w:rsidP="00893664">
      <w:pPr>
        <w:ind w:left="360"/>
      </w:pPr>
    </w:p>
    <w:p w14:paraId="7DFD8926" w14:textId="619266A8" w:rsidR="000460D6" w:rsidRDefault="000460D6" w:rsidP="00893664">
      <w:pPr>
        <w:ind w:left="360"/>
      </w:pPr>
      <w:r>
        <w:t xml:space="preserve">4) Спросить ещё раз для тупых, почему </w:t>
      </w:r>
      <w:r>
        <w:rPr>
          <w:lang w:val="en-US"/>
        </w:rPr>
        <w:t>pattern</w:t>
      </w:r>
      <w:r>
        <w:t xml:space="preserve"> надо делать </w:t>
      </w:r>
      <w:proofErr w:type="spellStart"/>
      <w:r>
        <w:t>статиком</w:t>
      </w:r>
      <w:proofErr w:type="spellEnd"/>
      <w:r>
        <w:t xml:space="preserve">, ну и что что он </w:t>
      </w:r>
      <w:r>
        <w:rPr>
          <w:lang w:val="en-US"/>
        </w:rPr>
        <w:t>synchronized</w:t>
      </w:r>
    </w:p>
    <w:p w14:paraId="17DB3188" w14:textId="77777777" w:rsidR="000460D6" w:rsidRPr="000460D6" w:rsidRDefault="000460D6" w:rsidP="00893664">
      <w:pPr>
        <w:ind w:left="360"/>
      </w:pPr>
    </w:p>
    <w:sectPr w:rsidR="000460D6" w:rsidRPr="00046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10B15"/>
    <w:multiLevelType w:val="hybridMultilevel"/>
    <w:tmpl w:val="90966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09"/>
    <w:rsid w:val="000460D6"/>
    <w:rsid w:val="002B3732"/>
    <w:rsid w:val="00311E09"/>
    <w:rsid w:val="00313E7E"/>
    <w:rsid w:val="005C1C99"/>
    <w:rsid w:val="006D7EE2"/>
    <w:rsid w:val="0077442F"/>
    <w:rsid w:val="008733BE"/>
    <w:rsid w:val="00893664"/>
    <w:rsid w:val="00C21E64"/>
    <w:rsid w:val="00D23A7D"/>
    <w:rsid w:val="00F0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B489"/>
  <w15:chartTrackingRefBased/>
  <w15:docId w15:val="{38C634C0-158A-4758-8B3E-6E0E02C6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3B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21E64"/>
    <w:pPr>
      <w:keepNext/>
      <w:keepLines/>
      <w:spacing w:before="360" w:after="12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1E6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3">
    <w:name w:val="List Paragraph"/>
    <w:basedOn w:val="a"/>
    <w:uiPriority w:val="34"/>
    <w:qFormat/>
    <w:rsid w:val="00893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2020-06-15T05:15:00Z</dcterms:created>
  <dcterms:modified xsi:type="dcterms:W3CDTF">2020-06-15T13:48:00Z</dcterms:modified>
</cp:coreProperties>
</file>