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CB26" w14:textId="7CDFA50A" w:rsidR="00880665" w:rsidRPr="00FF0397" w:rsidRDefault="00FF0397" w:rsidP="00FF0397">
      <w:pPr>
        <w:jc w:val="center"/>
        <w:rPr>
          <w:color w:val="FF0000"/>
          <w:sz w:val="32"/>
          <w:szCs w:val="32"/>
          <w:u w:val="single"/>
        </w:rPr>
      </w:pPr>
      <w:r w:rsidRPr="00FF0397">
        <w:rPr>
          <w:color w:val="FF0000"/>
          <w:sz w:val="32"/>
          <w:szCs w:val="32"/>
          <w:u w:val="single"/>
        </w:rPr>
        <w:t>Лабораторная работа 11</w:t>
      </w:r>
    </w:p>
    <w:p w14:paraId="2ACB697E" w14:textId="20115B45" w:rsidR="00FF0397" w:rsidRPr="00CA2558" w:rsidRDefault="00FF0397" w:rsidP="00FF0397">
      <w:pPr>
        <w:jc w:val="center"/>
        <w:rPr>
          <w:sz w:val="32"/>
          <w:szCs w:val="32"/>
        </w:rPr>
      </w:pPr>
      <w:r w:rsidRPr="00FF0397">
        <w:rPr>
          <w:sz w:val="32"/>
          <w:szCs w:val="32"/>
        </w:rPr>
        <w:t xml:space="preserve">Код </w:t>
      </w:r>
      <w:r w:rsidRPr="00FF0397">
        <w:rPr>
          <w:sz w:val="32"/>
          <w:szCs w:val="32"/>
          <w:lang w:val="en-US"/>
        </w:rPr>
        <w:t>IDADD</w:t>
      </w:r>
    </w:p>
    <w:p w14:paraId="5E2D96AF" w14:textId="77777777" w:rsidR="00FF0397" w:rsidRPr="00CA2558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25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CA25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AB070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D4F6BA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AE139D5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D74969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6CC2F72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0E905F2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39EEF7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355D76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F35CAE8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DB6187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System.Configuration;</w:t>
      </w:r>
    </w:p>
    <w:p w14:paraId="3DD5ACE7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14:paraId="4956F6A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2461B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11884BEF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D5C64C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8252D7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4E48F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751BC3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AE625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DFEC39F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A390D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7648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FD8C7F8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7C33A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6A79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1AE76954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Memor (ID, 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 values (@ID, @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,@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0747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0440AE8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0736A5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C2B55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textBox7.Text);</w:t>
      </w:r>
    </w:p>
    <w:p w14:paraId="16B4880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textBox1.Text);</w:t>
      </w:r>
    </w:p>
    <w:p w14:paraId="26D2525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textBox2.Text);</w:t>
      </w:r>
    </w:p>
    <w:p w14:paraId="6DAD0A5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textBox3.Text);</w:t>
      </w:r>
    </w:p>
    <w:p w14:paraId="2271F9A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textBox4.Text);</w:t>
      </w:r>
    </w:p>
    <w:p w14:paraId="0982697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textBox5.Text);</w:t>
      </w:r>
    </w:p>
    <w:p w14:paraId="6B15854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cmd.ExecuteNonQuery();</w:t>
      </w:r>
    </w:p>
    <w:p w14:paraId="33A6B65B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1DAE988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4E1D3F5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adapter.Fill(ds);</w:t>
      </w:r>
    </w:p>
    <w:p w14:paraId="5314BCF5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ds.Tables[0];</w:t>
      </w:r>
    </w:p>
    <w:p w14:paraId="5DA1EB9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862A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DE6E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A103C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21A3EB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E5858C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0F7C4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E04F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1BE7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3C3C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6B65A5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71A1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IDADD_Load(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120080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E1703B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"memDataSet.Memor". При необходимости она может быть перемещена или удалена.</w:t>
      </w:r>
    </w:p>
    <w:p w14:paraId="479B56EF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.memorTableAdapter.Fill(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.memDataSet.Memor);</w:t>
      </w:r>
    </w:p>
    <w:p w14:paraId="2D62DDF3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985E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395F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DC9E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859B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6D2C4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08AC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A18215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42A40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5A7B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224F5EB0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 = 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Memor WHERE ID ="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textBox6.Text;</w:t>
      </w:r>
    </w:p>
    <w:p w14:paraId="59F0458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SqlCommand(res);</w:t>
      </w:r>
    </w:p>
    <w:p w14:paraId="71A9143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7E79E56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cmd.ExecuteNonQuery();</w:t>
      </w:r>
    </w:p>
    <w:p w14:paraId="2561EB98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3897FDF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39F694B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adapter.Fill(ds);</w:t>
      </w:r>
    </w:p>
    <w:p w14:paraId="43B516B6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dataGridView1.DataSource = ds.Tables[0];</w:t>
      </w:r>
    </w:p>
    <w:p w14:paraId="15352E38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AD59D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1B583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E721A2" w14:textId="383D3563" w:rsidR="00FF0397" w:rsidRPr="00FF0397" w:rsidRDefault="00FF0397" w:rsidP="00FF0397">
      <w:pPr>
        <w:jc w:val="center"/>
        <w:rPr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C89F1A" w14:textId="2ABFD337" w:rsidR="00FF0397" w:rsidRDefault="00FF0397" w:rsidP="00FF0397">
      <w:pPr>
        <w:jc w:val="center"/>
        <w:rPr>
          <w:sz w:val="32"/>
          <w:szCs w:val="32"/>
        </w:rPr>
      </w:pPr>
      <w:r w:rsidRPr="00FF0397">
        <w:rPr>
          <w:sz w:val="32"/>
          <w:szCs w:val="32"/>
        </w:rPr>
        <w:t>Работа программы</w:t>
      </w:r>
    </w:p>
    <w:p w14:paraId="13FD2EB1" w14:textId="0CFF5D83" w:rsidR="00CA2558" w:rsidRDefault="00CA2558" w:rsidP="00CA2558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Программа где вручную добавлены значения</w:t>
      </w:r>
    </w:p>
    <w:p w14:paraId="3BB31992" w14:textId="6EEC335A" w:rsidR="00CA2558" w:rsidRDefault="00CA2558" w:rsidP="00CA255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(знчения случайны и никакой смысловой нагрузки не несут ) </w:t>
      </w:r>
    </w:p>
    <w:p w14:paraId="26CF6748" w14:textId="77777777" w:rsidR="00CA2558" w:rsidRDefault="00CA2558" w:rsidP="00CA2558">
      <w:pPr>
        <w:jc w:val="center"/>
        <w:rPr>
          <w:sz w:val="32"/>
          <w:szCs w:val="32"/>
        </w:rPr>
      </w:pPr>
    </w:p>
    <w:p w14:paraId="71BD5384" w14:textId="56BE706A" w:rsidR="00FF0397" w:rsidRDefault="00CA2558" w:rsidP="00FF03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2B2DC90" wp14:editId="40534D04">
            <wp:extent cx="5940425" cy="2652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2B8" w14:textId="77777777" w:rsidR="00CA2558" w:rsidRDefault="00CA2558" w:rsidP="00FF0397">
      <w:pPr>
        <w:jc w:val="center"/>
        <w:rPr>
          <w:sz w:val="32"/>
          <w:szCs w:val="32"/>
        </w:rPr>
      </w:pPr>
    </w:p>
    <w:p w14:paraId="762F073F" w14:textId="77777777" w:rsidR="00CA2558" w:rsidRDefault="00CA2558" w:rsidP="00FF0397">
      <w:pPr>
        <w:jc w:val="center"/>
        <w:rPr>
          <w:sz w:val="32"/>
          <w:szCs w:val="32"/>
        </w:rPr>
      </w:pPr>
    </w:p>
    <w:p w14:paraId="0290960E" w14:textId="77777777" w:rsidR="00CA2558" w:rsidRDefault="00CA2558" w:rsidP="00FF0397">
      <w:pPr>
        <w:jc w:val="center"/>
        <w:rPr>
          <w:sz w:val="32"/>
          <w:szCs w:val="32"/>
        </w:rPr>
      </w:pPr>
    </w:p>
    <w:p w14:paraId="62EB63CE" w14:textId="0535F8A5" w:rsidR="00CA2558" w:rsidRDefault="00CA2558" w:rsidP="00FF039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Добавление Оленя</w:t>
      </w:r>
    </w:p>
    <w:p w14:paraId="2BB9C0CD" w14:textId="7FD94ED4" w:rsidR="00CA2558" w:rsidRDefault="00CA2558" w:rsidP="00FF03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29731F8" wp14:editId="12E83B9C">
            <wp:extent cx="5940425" cy="2652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09D" w14:textId="3F18F40C" w:rsidR="00CA2558" w:rsidRDefault="00CA2558" w:rsidP="00FF0397">
      <w:pPr>
        <w:jc w:val="center"/>
        <w:rPr>
          <w:sz w:val="32"/>
          <w:szCs w:val="32"/>
        </w:rPr>
      </w:pPr>
      <w:r>
        <w:rPr>
          <w:sz w:val="32"/>
          <w:szCs w:val="32"/>
        </w:rPr>
        <w:t>Изменение Оленя на Оленёнка</w:t>
      </w:r>
    </w:p>
    <w:p w14:paraId="3B574E8B" w14:textId="3512DABA" w:rsidR="00CA2558" w:rsidRDefault="00CA2558" w:rsidP="00FF03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A75F9E9" wp14:editId="3ECC0CC6">
            <wp:extent cx="5940425" cy="2652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E065" w14:textId="0B50C4F8" w:rsidR="00CA2558" w:rsidRDefault="00CA2558" w:rsidP="00FF03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A12427" wp14:editId="7CF60867">
            <wp:extent cx="5940425" cy="2652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53D5" w14:textId="77757B83" w:rsidR="00FF0397" w:rsidRDefault="00CA2558" w:rsidP="00FF039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Удаление</w:t>
      </w:r>
    </w:p>
    <w:p w14:paraId="71104639" w14:textId="37C5A0C5" w:rsidR="00CA2558" w:rsidRDefault="00CA2558" w:rsidP="00FF03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D1CF564" wp14:editId="1C3BA8C0">
            <wp:extent cx="5940425" cy="2652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894C" w14:textId="5EC5EBCC" w:rsidR="00CA2558" w:rsidRDefault="00CA2558" w:rsidP="00FF039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Сортировка по </w:t>
      </w:r>
      <w:r>
        <w:rPr>
          <w:sz w:val="32"/>
          <w:szCs w:val="32"/>
          <w:lang w:val="en-US"/>
        </w:rPr>
        <w:t>ID</w:t>
      </w:r>
    </w:p>
    <w:p w14:paraId="69F3E9AB" w14:textId="682AEB15" w:rsidR="00CA2558" w:rsidRDefault="00CA2558" w:rsidP="00FF0397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CABE06" wp14:editId="56DC9AC9">
            <wp:extent cx="5940425" cy="2652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6B34" w14:textId="5AFB4C7D" w:rsidR="00CA2558" w:rsidRPr="00CA2558" w:rsidRDefault="00CA2558" w:rsidP="00FF0397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B23E95" wp14:editId="4C7503C7">
            <wp:extent cx="5940425" cy="2652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BA7C" w14:textId="04630BD4" w:rsidR="00CA2558" w:rsidRDefault="00CA2558" w:rsidP="00CA2558">
      <w:pPr>
        <w:rPr>
          <w:sz w:val="32"/>
          <w:szCs w:val="32"/>
        </w:rPr>
      </w:pPr>
    </w:p>
    <w:p w14:paraId="66C98341" w14:textId="15FB24F8" w:rsidR="00CA2558" w:rsidRPr="00CA2558" w:rsidRDefault="00CA2558" w:rsidP="00CA2558">
      <w:pPr>
        <w:tabs>
          <w:tab w:val="left" w:pos="7920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</w:p>
    <w:sectPr w:rsidR="00CA2558" w:rsidRPr="00CA2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65"/>
    <w:rsid w:val="00880665"/>
    <w:rsid w:val="00CA2558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888B"/>
  <w15:chartTrackingRefBased/>
  <w15:docId w15:val="{3AC126BB-47A5-4CD1-B816-5E526FA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Стефаненко</dc:creator>
  <cp:keywords/>
  <dc:description/>
  <cp:lastModifiedBy>Иван</cp:lastModifiedBy>
  <cp:revision>3</cp:revision>
  <dcterms:created xsi:type="dcterms:W3CDTF">2023-04-22T17:23:00Z</dcterms:created>
  <dcterms:modified xsi:type="dcterms:W3CDTF">2023-05-08T12:55:00Z</dcterms:modified>
</cp:coreProperties>
</file>