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86D1" w14:textId="68618D54" w:rsidR="00D84F9F" w:rsidRPr="00B05F8B" w:rsidRDefault="00B05F8B" w:rsidP="00B05F8B">
      <w:pPr>
        <w:jc w:val="center"/>
        <w:rPr>
          <w:sz w:val="32"/>
          <w:szCs w:val="32"/>
        </w:rPr>
      </w:pPr>
      <w:r w:rsidRPr="00B05F8B">
        <w:rPr>
          <w:sz w:val="32"/>
          <w:szCs w:val="32"/>
        </w:rPr>
        <w:t>Лабораторная 15</w:t>
      </w:r>
    </w:p>
    <w:p w14:paraId="0B33BD6B" w14:textId="0177BB7E" w:rsidR="00B05F8B" w:rsidRPr="00B05F8B" w:rsidRDefault="00B05F8B" w:rsidP="00B05F8B">
      <w:pPr>
        <w:jc w:val="center"/>
        <w:rPr>
          <w:sz w:val="32"/>
          <w:szCs w:val="32"/>
        </w:rPr>
      </w:pPr>
      <w:r w:rsidRPr="00B05F8B">
        <w:rPr>
          <w:sz w:val="32"/>
          <w:szCs w:val="32"/>
        </w:rPr>
        <w:t>Код</w:t>
      </w:r>
    </w:p>
    <w:p w14:paraId="77098E0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Microsoft.ApplicationInsights.Extensibility.Implementation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.Tracing.DiagnosticsModule</w:t>
      </w:r>
    </w:p>
    <w:p w14:paraId="449AD79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4CCFE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4CFF4C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D804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System.Diagnostics.Tracing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F37C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B9D2A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9463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2B91AF"/>
          <w:sz w:val="19"/>
          <w:szCs w:val="19"/>
          <w:lang w:val="en-US"/>
        </w:rPr>
        <w:t>DiagnosticsEventListener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EventListener</w:t>
      </w:r>
      <w:proofErr w:type="spellEnd"/>
    </w:p>
    <w:p w14:paraId="5407DD2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BD443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AllKeyword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3EFD52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logLevel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09F04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DiagnosticsListener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listener;</w:t>
      </w:r>
    </w:p>
    <w:p w14:paraId="48714D9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eventSourcesDuringConstruction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AA4D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2F08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2B91AF"/>
          <w:sz w:val="19"/>
          <w:szCs w:val="19"/>
          <w:lang w:val="en-US"/>
        </w:rPr>
        <w:t>DiagnosticsEventListener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DiagnosticsListener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listener,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logLevel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E125E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78131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.listener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listener;</w:t>
      </w:r>
    </w:p>
    <w:p w14:paraId="0581431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.logLevel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logLevel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73B6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F59F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AB69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.eventSourcesDuringConstruction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DA92B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3C7A7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.eventSourcesDuringConstruction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2C8E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.eventSourcesDuringConstruction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10234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CE740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558F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2559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4A709A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.EnableEvents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.logLevel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EventKeywords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AllKeyword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E94B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2C295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AC7E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46FFD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OnEventWritten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EventWrittenEventArgs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19332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CC049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.listener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D7ADED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383DF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EB1B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E4395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83DC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metadata 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EventMetaData</w:t>
      </w:r>
      <w:proofErr w:type="spellEnd"/>
    </w:p>
    <w:p w14:paraId="7DE7070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              </w:t>
      </w:r>
    </w:p>
    <w:p w14:paraId="2305B4F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EventSourceName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eventSourceEvent.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</w:p>
    <w:p w14:paraId="2CFC59B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Keywords = (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eventSourceEvent.Keywords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09E61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MessageFormat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eventSourceEvent.Message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ECC034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EventId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eventSourceEvent.EventId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3A774B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Level =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eventSourceEvent.Level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3679B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6E8090A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FC13D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traceEvent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TraceEvent</w:t>
      </w:r>
      <w:proofErr w:type="spellEnd"/>
    </w:p>
    <w:p w14:paraId="77951DB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A11C04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MetaData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metadata,</w:t>
      </w:r>
    </w:p>
    <w:p w14:paraId="75BCA41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Payload = </w:t>
      </w:r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eventSourceEvent.Payload?.</w:t>
      </w:r>
      <w:proofErr w:type="spellStart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60EFC9A4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A1776E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9BCC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.listener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.WriteEvent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traceEvent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C335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219DBD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43F3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OnEventSourceCreated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C9247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882DF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ShouldSubscribe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A581C9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4CDD9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If our constructor hasn't run yet (we're in a callback from the base class</w:t>
      </w:r>
    </w:p>
    <w:p w14:paraId="5CDDA77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constructor), just make a note of the event source. Otherwise </w:t>
      </w:r>
      <w:proofErr w:type="spellStart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logLevel</w:t>
      </w:r>
      <w:proofErr w:type="spellEnd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</w:t>
      </w:r>
    </w:p>
    <w:p w14:paraId="3E6DA61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set to the default, which is "</w:t>
      </w:r>
      <w:proofErr w:type="spellStart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LogAlways</w:t>
      </w:r>
      <w:proofErr w:type="spellEnd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".</w:t>
      </w:r>
    </w:p>
    <w:p w14:paraId="0F89ACD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.eventSourcesDuringConstruction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901A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8086E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C4511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66CA6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86F810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.eventSourcesDuringConstruction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B49D9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40E735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.eventSourcesDuringConstruction.Add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C718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C317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61291E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730A94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699F3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CE2F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.EnableEvents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.logLevel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EventKeywords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AllKeyword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BA7C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10177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0409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.OnEventSourceCreated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B59F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D62C7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4E11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8EC25F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This method checks if the given </w:t>
      </w:r>
      <w:proofErr w:type="spellStart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 matches known </w:t>
      </w:r>
      <w:proofErr w:type="spellStart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EventSources</w:t>
      </w:r>
      <w:proofErr w:type="spellEnd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that we want to subscribe to.</w:t>
      </w:r>
    </w:p>
    <w:p w14:paraId="7679632D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9DE9C2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ShouldSubscribe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193FB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AEF8A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REDFIELD</w:t>
      </w:r>
    </w:p>
    <w:p w14:paraId="0685BA9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eventSource.Name.StartsWith</w:t>
      </w:r>
      <w:proofErr w:type="spellEnd"/>
      <w:proofErr w:type="gram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("Redfield-Microsoft-A", 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StringComparison.Ordinal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14:paraId="53550FB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0148FB4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switch (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eventSource.Name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7DBDEA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78F9980A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-Core":</w:t>
      </w:r>
    </w:p>
    <w:p w14:paraId="1A4AA81A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"Redfield-Microsoft-ApplicationInsights-WindowsServer-TelemetryChannel":</w:t>
      </w:r>
    </w:p>
    <w:p w14:paraId="3D1FB9A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21E4B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"Redfield-Microsoft-ApplicationInsights-Extensibility-AppMapCorrelation-Dependency":</w:t>
      </w:r>
    </w:p>
    <w:p w14:paraId="0050A21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"Redfield-Microsoft-ApplicationInsights-Extensibility-AppMapCorrelation-Web":</w:t>
      </w:r>
    </w:p>
    <w:p w14:paraId="3067232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FBB432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"Redfield-Microsoft-ApplicationInsights-Extensibility-DependencyCollector":</w:t>
      </w:r>
    </w:p>
    <w:p w14:paraId="4E0B8D0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"Redfield-Microsoft-ApplicationInsights-Extensibility-EventCounterCollector":</w:t>
      </w:r>
    </w:p>
    <w:p w14:paraId="2C2D196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"Redfield-Microsoft-ApplicationInsights-Extensibility-PerformanceCollector":</w:t>
      </w:r>
    </w:p>
    <w:p w14:paraId="5935886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"Redfield-Microsoft-ApplicationInsights-Extensibility-PerformanceCollector-QuickPulse":</w:t>
      </w:r>
    </w:p>
    <w:p w14:paraId="75BE790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-Extensibility-Web":</w:t>
      </w:r>
    </w:p>
    <w:p w14:paraId="273723A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"Redfield-Microsoft-ApplicationInsights-Extensibility-WindowsServer":</w:t>
      </w:r>
    </w:p>
    <w:p w14:paraId="095F39B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WindowsServer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-Core":</w:t>
      </w:r>
    </w:p>
    <w:p w14:paraId="253549D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case "Redfield-Microsoft-ApplicationInsights-Extensibility-EventSourceListener":</w:t>
      </w:r>
    </w:p>
    <w:p w14:paraId="085D9CD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AspNetCore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":</w:t>
      </w:r>
    </w:p>
    <w:p w14:paraId="0A568347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"Redfield-Microsoft-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LoggerProvider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":</w:t>
      </w:r>
    </w:p>
    <w:p w14:paraId="33F703D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return true;</w:t>
      </w:r>
    </w:p>
    <w:p w14:paraId="265B797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default:</w:t>
      </w:r>
    </w:p>
    <w:p w14:paraId="1E50B29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return false;</w:t>
      </w:r>
    </w:p>
    <w:p w14:paraId="18DF055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EDCE24D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AE27BF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DB98978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eventSource.Name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"Microsoft-</w:t>
      </w:r>
      <w:proofErr w:type="spell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AspNet</w:t>
      </w:r>
      <w:proofErr w:type="spellEnd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-Telemetry-Correlation")</w:t>
      </w:r>
    </w:p>
    <w:p w14:paraId="71DB8DE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0EE05B9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return true;</w:t>
      </w:r>
    </w:p>
    <w:p w14:paraId="5026AD5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6D585C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05F8B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proofErr w:type="gramEnd"/>
    </w:p>
    <w:p w14:paraId="7879F796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eventSource.Name.StartsWith</w:t>
      </w:r>
      <w:proofErr w:type="spellEnd"/>
      <w:proofErr w:type="gram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A1C1CAA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84AA9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eventSource.Name</w:t>
      </w:r>
      <w:proofErr w:type="spellEnd"/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91D819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1BFE1C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-Core"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https://github.com/microsoft/ApplicationInsights-dotnet/blob/master/BASE/src/Microsoft.ApplicationInsights/Extensibility/Implementation/Tracing/CoreEventSource.cs</w:t>
      </w:r>
    </w:p>
    <w:p w14:paraId="35F07FD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WindowsServer-TelemetryChannel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https://github.com/microsoft/ApplicationInsights-dotnet/blob/master/BASE/src/ServerTelemetryChannel/Implementation/TelemetryChannelEventSource.cs</w:t>
      </w:r>
    </w:p>
    <w:p w14:paraId="66663FB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62D2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AppMapCorrelation</w:t>
      </w:r>
      <w:proofErr w:type="spellEnd"/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has a shared partial class: https://github.com/microsoft/ApplicationInsights-dotnet/blob/master/WEB/Src/Common/AppMapCorrelationEventSource.cs</w:t>
      </w:r>
    </w:p>
    <w:p w14:paraId="312053A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"Microsoft-ApplicationInsights-Extensibility-AppMapCorrelation-Dependency"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https://github.com/microsoft/ApplicationInsights-dotnet/blob/master/WEB/Src/DependencyCollector/DependencyCollector/Implementation/AppMapCorrelationEventSource.cs</w:t>
      </w:r>
    </w:p>
    <w:p w14:paraId="4035A640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"Microsoft-ApplicationInsights-Extensibility-AppMapCorrelation-Web"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https://github.com/microsoft/ApplicationInsights-dotnet/blob/master/WEB/Src/Web/Web/Implementation/AppMapCorrelationEventSource.cs</w:t>
      </w:r>
    </w:p>
    <w:p w14:paraId="6537BFC3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485D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"Microsoft-ApplicationInsights-Extensibility-DependencyCollector"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https://github.com/microsoft/ApplicationInsights-dotnet/blob/master/WEB/Src/DependencyCollector/DependencyCollector/Implementation/DependencyCollectorEventSource.cs</w:t>
      </w:r>
    </w:p>
    <w:p w14:paraId="5C5049F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"Microsoft-ApplicationInsights-Extensibility-EventCounterCollector"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https://github.com/microsoft/ApplicationInsights-dotnet/blob/master/WEB/Src/EventCounterCollector/EventCounterCollector/EventCounterCollectorEventSource.cs</w:t>
      </w:r>
    </w:p>
    <w:p w14:paraId="0F31C0E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"Microsoft-ApplicationInsights-Extensibility-PerformanceCollector"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https://github.com/microsoft/ApplicationInsights-dotnet/blob/master/WEB/Src/PerformanceCollector/PerformanceCollector/Implementation/PerformanceCollectorEventSource.cs</w:t>
      </w:r>
    </w:p>
    <w:p w14:paraId="02C123CD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"Microsoft-ApplicationInsights-Extensibility-PerformanceCollector-QuickPulse"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https://github.com/microsoft/ApplicationInsights-dotnet/blob/master/WEB/Src/PerformanceCollector/PerformanceCollector/Implementation/QuickPulse/QuickPulseEventSource.cs</w:t>
      </w:r>
    </w:p>
    <w:p w14:paraId="46871B75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-Extensibility-Web"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https://github.com/microsoft/ApplicationInsights-dotnet/blob/master/WEB/Src/Web/Web/Implementation/WebEventSource.cs</w:t>
      </w:r>
    </w:p>
    <w:p w14:paraId="483522E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-Extensibility-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WindowsServer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https://github.com/microsoft/ApplicationInsights-dotnet/blob/master/WEB/Src/WindowsServer/WindowsServer/Implementation/WindowsServerEventSource.cs</w:t>
      </w:r>
    </w:p>
    <w:p w14:paraId="39881E9B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WindowsServer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-Core"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https://github.com/microsoft/ApplicationInsights-dotnet/blob/master/WEB/Src/WindowsServer/WindowsServer/Implementation/MetricManager.cs</w:t>
      </w:r>
    </w:p>
    <w:p w14:paraId="360AE65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"Microsoft-ApplicationInsights-Extensibility-EventSourceListener"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https://github.com/microsoft/ApplicationInsights-dotnet/blob/master/LOGGING/src/EventSource.Shared/EventSource.Shared/Implementation/EventSourceListenerEventSource.cs</w:t>
      </w:r>
    </w:p>
    <w:p w14:paraId="5B34779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AspNetCore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https://github.com/microsoft/ApplicationInsights-dotnet/blob/master/NETCORE/src/Microsoft.ApplicationInsights.AspNetCore/Extensibility/Implementation/Tracing/AspNetCoreEventSource.cs</w:t>
      </w:r>
    </w:p>
    <w:p w14:paraId="06DDCF94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ApplicationInsights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LoggerProvider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https://github.com/microsoft/ApplicationInsights-dotnet/blob/develop/LOGGING/src/ILogger/ApplicationInsightsLoggerEventSource.cs</w:t>
      </w:r>
    </w:p>
    <w:p w14:paraId="067118D1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"Microsoft-</w:t>
      </w:r>
      <w:proofErr w:type="spellStart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AspNet</w:t>
      </w:r>
      <w:proofErr w:type="spellEnd"/>
      <w:r w:rsidRPr="00B05F8B">
        <w:rPr>
          <w:rFonts w:ascii="Cascadia Mono" w:hAnsi="Cascadia Mono" w:cs="Cascadia Mono"/>
          <w:color w:val="A31515"/>
          <w:sz w:val="19"/>
          <w:szCs w:val="19"/>
          <w:lang w:val="en-US"/>
        </w:rPr>
        <w:t>-Telemetry-Correlation"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05F8B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https://github.com/aspnet/Microsoft.AspNet.TelemetryCorrelation/blob/master/src/Microsoft.AspNet.TelemetryCorrelation/AspNetTelemetryCorrelationEventSource.cs</w:t>
      </w:r>
    </w:p>
    <w:p w14:paraId="3BD1B84F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872E2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7C2D2E" w14:textId="77777777" w:rsidR="00B05F8B" w:rsidRP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5F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E18E5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E0B92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BE959D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397E7D01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E6874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A02DC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5C67CD" w14:textId="77777777" w:rsidR="00B05F8B" w:rsidRDefault="00B05F8B" w:rsidP="00B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E97D5" w14:textId="69607A6E" w:rsidR="00B05F8B" w:rsidRDefault="00B05F8B" w:rsidP="00B05F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45CDDE" w14:textId="51F77EE9" w:rsidR="00B05F8B" w:rsidRDefault="00B05F8B" w:rsidP="00B05F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CC9281" w14:textId="22E4D1BA" w:rsidR="00B05F8B" w:rsidRDefault="00B05F8B" w:rsidP="00B05F8B">
      <w:pPr>
        <w:jc w:val="center"/>
        <w:rPr>
          <w:sz w:val="32"/>
          <w:szCs w:val="32"/>
        </w:rPr>
      </w:pPr>
      <w:r w:rsidRPr="00B05F8B">
        <w:rPr>
          <w:sz w:val="32"/>
          <w:szCs w:val="32"/>
        </w:rPr>
        <w:t>Работа программы</w:t>
      </w:r>
    </w:p>
    <w:p w14:paraId="3F4E91A8" w14:textId="000E8362" w:rsidR="00B05F8B" w:rsidRDefault="00B05F8B" w:rsidP="00B05F8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140A20A" wp14:editId="5F92067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0804" w14:textId="74DEB674" w:rsidR="00B05F8B" w:rsidRDefault="00B05F8B" w:rsidP="00B05F8B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DC7B32" wp14:editId="70CFF45E">
            <wp:extent cx="5940425" cy="333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672B" w14:textId="60C49A30" w:rsidR="00B05F8B" w:rsidRPr="00B05F8B" w:rsidRDefault="00B05F8B" w:rsidP="00B05F8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5C0631" wp14:editId="26C30D56">
            <wp:extent cx="5940425" cy="333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8B" w:rsidRPr="00B0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F"/>
    <w:rsid w:val="00B05F8B"/>
    <w:rsid w:val="00D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E739"/>
  <w15:chartTrackingRefBased/>
  <w15:docId w15:val="{673D6F22-C488-4A62-9965-ACF2D941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2023-05-12T08:02:00Z</dcterms:created>
  <dcterms:modified xsi:type="dcterms:W3CDTF">2023-05-12T08:06:00Z</dcterms:modified>
</cp:coreProperties>
</file>