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94F4D" w14:textId="77777777" w:rsidR="000E62A7" w:rsidRDefault="003657CD" w:rsidP="00B401A1">
      <w:pPr>
        <w:jc w:val="center"/>
      </w:pPr>
      <w:r>
        <w:t>Связь между таблицами</w:t>
      </w:r>
      <w:r>
        <w:rPr>
          <w:noProof/>
          <w:lang w:eastAsia="ru-RU"/>
        </w:rPr>
        <w:drawing>
          <wp:inline distT="0" distB="0" distL="0" distR="0" wp14:anchorId="5BA8514B" wp14:editId="746FD004">
            <wp:extent cx="5939790" cy="256827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t="15825" b="7306"/>
                    <a:stretch/>
                  </pic:blipFill>
                  <pic:spPr bwMode="auto">
                    <a:xfrm>
                      <a:off x="0" y="0"/>
                      <a:ext cx="5940425" cy="256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DD92" w14:textId="77777777" w:rsidR="003657CD" w:rsidRDefault="003657CD"/>
    <w:p w14:paraId="55B7E989" w14:textId="578D4398" w:rsidR="003657CD" w:rsidRDefault="00B401A1" w:rsidP="00B401A1">
      <w:pPr>
        <w:jc w:val="center"/>
      </w:pPr>
      <w:r>
        <w:t>Вторая</w:t>
      </w:r>
      <w:r w:rsidR="003657CD">
        <w:t xml:space="preserve"> таблица</w:t>
      </w:r>
      <w:r w:rsidR="003657CD">
        <w:rPr>
          <w:noProof/>
          <w:lang w:eastAsia="ru-RU"/>
        </w:rPr>
        <w:drawing>
          <wp:inline distT="0" distB="0" distL="0" distR="0" wp14:anchorId="33CCA806" wp14:editId="54B1B4DE">
            <wp:extent cx="5939790" cy="2576223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5468" b="7425"/>
                    <a:stretch/>
                  </pic:blipFill>
                  <pic:spPr bwMode="auto">
                    <a:xfrm>
                      <a:off x="0" y="0"/>
                      <a:ext cx="5940425" cy="257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70FE2" w14:textId="77777777" w:rsidR="003657CD" w:rsidRDefault="003657CD">
      <w:r>
        <w:rPr>
          <w:noProof/>
          <w:lang w:eastAsia="ru-RU"/>
        </w:rPr>
        <w:lastRenderedPageBreak/>
        <w:drawing>
          <wp:inline distT="0" distB="0" distL="0" distR="0" wp14:anchorId="11CEE153" wp14:editId="4A615716">
            <wp:extent cx="5939790" cy="266766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4992" b="5164"/>
                    <a:stretch/>
                  </pic:blipFill>
                  <pic:spPr bwMode="auto">
                    <a:xfrm>
                      <a:off x="0" y="0"/>
                      <a:ext cx="5940425" cy="266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718D3F" wp14:editId="48C802E9">
            <wp:extent cx="5939176" cy="265176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5586" b="5037"/>
                    <a:stretch/>
                  </pic:blipFill>
                  <pic:spPr bwMode="auto">
                    <a:xfrm>
                      <a:off x="0" y="0"/>
                      <a:ext cx="5940425" cy="265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9185B" w14:textId="77777777" w:rsidR="003657CD" w:rsidRDefault="003657CD">
      <w:r>
        <w:rPr>
          <w:noProof/>
          <w:lang w:eastAsia="ru-RU"/>
        </w:rPr>
        <w:drawing>
          <wp:inline distT="0" distB="0" distL="0" distR="0" wp14:anchorId="4EF44E73" wp14:editId="2435F013">
            <wp:extent cx="5939790" cy="2655736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5944" b="4569"/>
                    <a:stretch/>
                  </pic:blipFill>
                  <pic:spPr bwMode="auto">
                    <a:xfrm>
                      <a:off x="0" y="0"/>
                      <a:ext cx="5940425" cy="265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57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353"/>
    <w:rsid w:val="003657CD"/>
    <w:rsid w:val="00560942"/>
    <w:rsid w:val="00B401A1"/>
    <w:rsid w:val="00B84422"/>
    <w:rsid w:val="00D6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B4DD7"/>
  <w15:docId w15:val="{3E1CDC4A-9B29-4444-8207-8EDA0A44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57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57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username</dc:creator>
  <cp:keywords/>
  <dc:description/>
  <cp:lastModifiedBy>Иван Стефаненко</cp:lastModifiedBy>
  <cp:revision>2</cp:revision>
  <dcterms:created xsi:type="dcterms:W3CDTF">2023-03-06T02:56:00Z</dcterms:created>
  <dcterms:modified xsi:type="dcterms:W3CDTF">2023-03-06T02:56:00Z</dcterms:modified>
</cp:coreProperties>
</file>