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7E83" w14:textId="77777777" w:rsidR="00273968" w:rsidRPr="004401F6" w:rsidRDefault="00881C64" w:rsidP="00273968">
      <w:pPr>
        <w:tabs>
          <w:tab w:val="left" w:pos="6660"/>
        </w:tabs>
        <w:rPr>
          <w:b/>
          <w:bCs/>
          <w:iCs/>
          <w:color w:val="000000"/>
          <w:sz w:val="32"/>
          <w:szCs w:val="32"/>
          <w:shd w:val="clear" w:color="auto" w:fill="FFFFFF"/>
        </w:rPr>
      </w:pPr>
      <w:r>
        <w:rPr>
          <w:b/>
          <w:bCs/>
          <w:iCs/>
          <w:color w:val="000000"/>
          <w:sz w:val="32"/>
          <w:szCs w:val="32"/>
          <w:shd w:val="clear" w:color="auto" w:fill="FFFFFF"/>
        </w:rPr>
        <w:t xml:space="preserve">  </w:t>
      </w:r>
      <w:r w:rsidR="00273968" w:rsidRPr="004401F6">
        <w:rPr>
          <w:b/>
          <w:bCs/>
          <w:iCs/>
          <w:color w:val="000000"/>
          <w:sz w:val="32"/>
          <w:szCs w:val="32"/>
          <w:shd w:val="clear" w:color="auto" w:fill="FFFFFF"/>
        </w:rPr>
        <w:t xml:space="preserve">Описание класса </w:t>
      </w:r>
      <w:r w:rsidR="00273968">
        <w:rPr>
          <w:b/>
          <w:bCs/>
          <w:iCs/>
          <w:color w:val="000000"/>
          <w:sz w:val="32"/>
          <w:szCs w:val="32"/>
          <w:shd w:val="clear" w:color="auto" w:fill="FFFFFF"/>
          <w:lang w:val="en-US"/>
        </w:rPr>
        <w:t>Access</w:t>
      </w:r>
      <w:r w:rsidR="00273968" w:rsidRPr="004401F6">
        <w:rPr>
          <w:b/>
          <w:bCs/>
          <w:iCs/>
          <w:color w:val="000000"/>
          <w:sz w:val="32"/>
          <w:szCs w:val="32"/>
          <w:shd w:val="clear" w:color="auto" w:fill="FFFFFF"/>
          <w:lang w:val="en-US"/>
        </w:rPr>
        <w:t>DataBase</w:t>
      </w:r>
      <w:r w:rsidR="00273968" w:rsidRPr="004401F6">
        <w:rPr>
          <w:b/>
          <w:bCs/>
          <w:iCs/>
          <w:color w:val="000000"/>
          <w:sz w:val="32"/>
          <w:szCs w:val="32"/>
          <w:shd w:val="clear" w:color="auto" w:fill="FFFFFF"/>
        </w:rPr>
        <w:t xml:space="preserve">-для подключения к базе </w:t>
      </w:r>
      <w:r w:rsidR="00273968" w:rsidRPr="004401F6">
        <w:rPr>
          <w:b/>
          <w:bCs/>
          <w:iCs/>
          <w:color w:val="000000"/>
          <w:sz w:val="32"/>
          <w:szCs w:val="32"/>
          <w:shd w:val="clear" w:color="auto" w:fill="FFFFFF"/>
          <w:lang w:val="en-US"/>
        </w:rPr>
        <w:t>MyDB</w:t>
      </w:r>
      <w:r w:rsidR="00273968" w:rsidRPr="004401F6">
        <w:rPr>
          <w:b/>
          <w:bCs/>
          <w:iCs/>
          <w:color w:val="000000"/>
          <w:sz w:val="32"/>
          <w:szCs w:val="32"/>
          <w:shd w:val="clear" w:color="auto" w:fill="FFFFFF"/>
        </w:rPr>
        <w:t xml:space="preserve"> в </w:t>
      </w:r>
      <w:r w:rsidR="00273968" w:rsidRPr="004401F6">
        <w:rPr>
          <w:b/>
          <w:bCs/>
          <w:iCs/>
          <w:color w:val="000000"/>
          <w:sz w:val="32"/>
          <w:szCs w:val="32"/>
          <w:shd w:val="clear" w:color="auto" w:fill="FFFFFF"/>
          <w:lang w:val="en-US"/>
        </w:rPr>
        <w:t>Access</w:t>
      </w:r>
    </w:p>
    <w:p w14:paraId="3562537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1829B70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System.Data.OleDb;</w:t>
      </w:r>
    </w:p>
    <w:p w14:paraId="135E7DF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System.Windows.Forms;</w:t>
      </w:r>
    </w:p>
    <w:p w14:paraId="2B13A6C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BF1FAA8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ACCESS</w:t>
      </w:r>
    </w:p>
    <w:p w14:paraId="7D29DB1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49C7F0C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class AccessDataBase</w:t>
      </w:r>
    </w:p>
    <w:p w14:paraId="166DDFB0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02B160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OleDbConnection myConnection</w:t>
      </w:r>
    </w:p>
    <w:p w14:paraId="5FF952D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static string connectString = "Provider=Microsoft.Jet.OLEDB.4.0;Data Source=акссес достопримечательности.mdb"; </w:t>
      </w:r>
    </w:p>
    <w:p w14:paraId="7AEB56A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bool Connect()</w:t>
      </w:r>
    </w:p>
    <w:p w14:paraId="3167EAA8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7AA20C7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try</w:t>
      </w:r>
    </w:p>
    <w:p w14:paraId="35C51E7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662F01D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myConnection = new OleDbConnection(connectString);</w:t>
      </w:r>
    </w:p>
    <w:p w14:paraId="3467696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myConnection.Open();</w:t>
      </w:r>
    </w:p>
    <w:p w14:paraId="7E447B3F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true;</w:t>
      </w:r>
    </w:p>
    <w:p w14:paraId="24391B5F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3DDBCC2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catch (Exception e)</w:t>
      </w:r>
    </w:p>
    <w:p w14:paraId="3434AAD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638A174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MessageBox.Show(e.Message);</w:t>
      </w:r>
    </w:p>
    <w:p w14:paraId="43ABC23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return false;</w:t>
      </w:r>
    </w:p>
    <w:p w14:paraId="2F47173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555190C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finally</w:t>
      </w:r>
    </w:p>
    <w:p w14:paraId="352B5A2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5B2DCDA0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myConnection.Close();</w:t>
      </w:r>
    </w:p>
    <w:p w14:paraId="073655F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4A8C61E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0693F8B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5B84CC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public void execQueryReader(String[] _cellsNames, String _que, DataGridView _dgv)</w:t>
      </w:r>
    </w:p>
    <w:p w14:paraId="3A6579A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61F7F68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j = -1;</w:t>
      </w:r>
    </w:p>
    <w:p w14:paraId="00B92EC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countCells;</w:t>
      </w:r>
    </w:p>
    <w:p w14:paraId="5B442F5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D89BB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_dgv.RowCount = 1;</w:t>
      </w:r>
    </w:p>
    <w:p w14:paraId="4DDA4D2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_dgv.ColumnCount = 0;</w:t>
      </w:r>
    </w:p>
    <w:p w14:paraId="4ACF1900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</w:p>
    <w:p w14:paraId="05FEFF8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try</w:t>
      </w:r>
    </w:p>
    <w:p w14:paraId="229E82F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36120C4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OleDbCommand command = new OleDbCommand(_que, myConnection);</w:t>
      </w:r>
    </w:p>
    <w:p w14:paraId="6D6EBB0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myConnection.Open();</w:t>
      </w:r>
    </w:p>
    <w:p w14:paraId="4C09688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OleDbDataReader dr = command.ExecuteReader();</w:t>
      </w:r>
    </w:p>
    <w:p w14:paraId="1FFB3E5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countCells = dr.FieldCount;</w:t>
      </w:r>
    </w:p>
    <w:p w14:paraId="04932D6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D4293A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E282EF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_dgv.ColumnCount = countCells;</w:t>
      </w:r>
    </w:p>
    <w:p w14:paraId="069E686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for (int i = 0; i &lt; countCells; i++)</w:t>
      </w:r>
    </w:p>
    <w:p w14:paraId="0618643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_dgv.Columns[i].HeaderText = _cellsNames[i];</w:t>
      </w:r>
    </w:p>
    <w:p w14:paraId="70C8F37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31B8A8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while (dr.Read())</w:t>
      </w:r>
    </w:p>
    <w:p w14:paraId="5685F25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14:paraId="6BAF410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j += 1;</w:t>
      </w:r>
    </w:p>
    <w:p w14:paraId="3D5FB88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_dgv.RowCount++;</w:t>
      </w:r>
    </w:p>
    <w:p w14:paraId="1C3742C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for (int i = 0; i &lt; countCells; i++)</w:t>
      </w:r>
    </w:p>
    <w:p w14:paraId="0F08979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_dgv.Rows[j].Cells[i].Value = dr[i];</w:t>
      </w:r>
    </w:p>
    <w:p w14:paraId="57AB6B0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14:paraId="6635746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2BBEBE1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catch (OleDbException e)</w:t>
      </w:r>
    </w:p>
    <w:p w14:paraId="4F8EBD0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31F5FB5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MessageBox.Show(e.Message);</w:t>
      </w:r>
    </w:p>
    <w:p w14:paraId="44B773D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4CE322D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finally</w:t>
      </w:r>
    </w:p>
    <w:p w14:paraId="40BD87D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42116A9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myConnection.Close();</w:t>
      </w:r>
    </w:p>
    <w:p w14:paraId="31323B9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6F25779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0B6A6E6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D19E08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</w:t>
      </w:r>
    </w:p>
    <w:p w14:paraId="34C83C1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void execQueryReader(String _que, DataGridView _dgv)</w:t>
      </w:r>
    </w:p>
    <w:p w14:paraId="00B71BE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0BB6079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int j = -1;</w:t>
      </w:r>
    </w:p>
    <w:p w14:paraId="614E1F2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int countCells;</w:t>
      </w:r>
    </w:p>
    <w:p w14:paraId="0D0EAEDF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7574E9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_dgv.RowCount = 1;</w:t>
      </w:r>
    </w:p>
    <w:p w14:paraId="3B6DFB4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_dgv.ColumnCount = 0;</w:t>
      </w:r>
    </w:p>
    <w:p w14:paraId="054E7EA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try</w:t>
      </w:r>
    </w:p>
    <w:p w14:paraId="2F5DCA0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3C1C1D9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OleDbCommand command = new OleDbCommand(_que, myConnection);</w:t>
      </w:r>
    </w:p>
    <w:p w14:paraId="1DA8531F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OleDbDataReader dr = command.ExecuteReader();</w:t>
      </w:r>
    </w:p>
    <w:p w14:paraId="5D898C40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countCells = dr.FieldCount;</w:t>
      </w:r>
    </w:p>
    <w:p w14:paraId="00D651B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90A750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_dgv.ColumnCount = countCells;</w:t>
      </w:r>
    </w:p>
    <w:p w14:paraId="6137B42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while (dr.Read())</w:t>
      </w:r>
    </w:p>
    <w:p w14:paraId="31072D1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14:paraId="7B597490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j += 1;</w:t>
      </w:r>
    </w:p>
    <w:p w14:paraId="31D9B4C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_dgv.RowCount++;</w:t>
      </w:r>
    </w:p>
    <w:p w14:paraId="07F8B82C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for (int i = 0; i &lt; countCells; i++)</w:t>
      </w:r>
    </w:p>
    <w:p w14:paraId="6BBE11D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_dgv.Rows[j].Cells[i].Value = dr[i];</w:t>
      </w:r>
    </w:p>
    <w:p w14:paraId="75BFB5E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</w:t>
      </w:r>
    </w:p>
    <w:p w14:paraId="56B34E4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37CF5D3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catch (OleDbException e)</w:t>
      </w:r>
    </w:p>
    <w:p w14:paraId="2937521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4A54C05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MessageBox.Show(e.Message);</w:t>
      </w:r>
    </w:p>
    <w:p w14:paraId="3063220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661DDD6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finally</w:t>
      </w:r>
    </w:p>
    <w:p w14:paraId="22C4B23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6EF56EA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myConnection.Close();</w:t>
      </w:r>
    </w:p>
    <w:p w14:paraId="58A2B68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7540A21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4B9853A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</w:p>
    <w:p w14:paraId="2DCD35B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void disCon()</w:t>
      </w:r>
    </w:p>
    <w:p w14:paraId="3492420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69FB3E1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(myConnection != null)</w:t>
      </w:r>
    </w:p>
    <w:p w14:paraId="6689B96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myConnection.Close();</w:t>
      </w:r>
    </w:p>
    <w:p w14:paraId="4C9A24A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507C965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569FB376" w14:textId="77777777" w:rsidR="00273968" w:rsidRPr="00FF486B" w:rsidRDefault="00FF486B" w:rsidP="00FF486B">
      <w:pPr>
        <w:rPr>
          <w:b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47B49061" w14:textId="77777777" w:rsidR="00273968" w:rsidRPr="00FF486B" w:rsidRDefault="00273968">
      <w:pPr>
        <w:rPr>
          <w:b/>
          <w:lang w:val="en-US"/>
        </w:rPr>
      </w:pPr>
    </w:p>
    <w:p w14:paraId="7513C342" w14:textId="77777777" w:rsidR="00273968" w:rsidRPr="00FF486B" w:rsidRDefault="00273968">
      <w:pPr>
        <w:rPr>
          <w:b/>
          <w:lang w:val="en-US"/>
        </w:rPr>
      </w:pPr>
    </w:p>
    <w:p w14:paraId="1236BC02" w14:textId="77777777" w:rsidR="00273968" w:rsidRPr="00FF486B" w:rsidRDefault="00273968">
      <w:pPr>
        <w:rPr>
          <w:b/>
          <w:lang w:val="en-US"/>
        </w:rPr>
      </w:pPr>
    </w:p>
    <w:p w14:paraId="58D7441C" w14:textId="77777777" w:rsidR="00273968" w:rsidRDefault="00273968" w:rsidP="00273968">
      <w:pPr>
        <w:rPr>
          <w:sz w:val="32"/>
          <w:szCs w:val="32"/>
          <w:lang w:val="en-US"/>
        </w:rPr>
      </w:pPr>
      <w:r>
        <w:rPr>
          <w:sz w:val="32"/>
          <w:szCs w:val="32"/>
        </w:rPr>
        <w:t>Описание</w:t>
      </w:r>
      <w:r w:rsidRPr="0027396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класса</w:t>
      </w:r>
      <w:r w:rsidRPr="0027396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Zapros</w:t>
      </w:r>
    </w:p>
    <w:p w14:paraId="555CC68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6339198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System.Windows.Forms;</w:t>
      </w:r>
    </w:p>
    <w:p w14:paraId="209482B8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C67954C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CD77740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ACCESS</w:t>
      </w:r>
    </w:p>
    <w:p w14:paraId="6106A8C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578645B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partial class Zapros : Form</w:t>
      </w:r>
    </w:p>
    <w:p w14:paraId="552D72B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4B97C72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AccessDataBase db = new AccessDataBase(); </w:t>
      </w:r>
    </w:p>
    <w:p w14:paraId="18BF0A3E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bool conStat;</w:t>
      </w:r>
    </w:p>
    <w:p w14:paraId="73F8AA6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5AE7FB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Zapros_Load(object sender, EventArgs e)</w:t>
      </w:r>
    </w:p>
    <w:p w14:paraId="3265ABC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017AC7A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this.Мемориальные_доскиTableAdapter.Fill(this.акссес_достопримечательностиDataSet. Мемориальные_доски);</w:t>
      </w:r>
    </w:p>
    <w:p w14:paraId="5E4A48E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this.ДостопримечательностьTableAdapter.Fill(this.акссес_достопримечательностиDataSet. Достопримечательность);</w:t>
      </w:r>
    </w:p>
    <w:p w14:paraId="62DAB93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BFFE08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225640D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Zapros()</w:t>
      </w:r>
    </w:p>
    <w:p w14:paraId="620233D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098AF694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InitializeComponent();</w:t>
      </w:r>
    </w:p>
    <w:p w14:paraId="332245D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conStat = db.Connect();</w:t>
      </w:r>
    </w:p>
    <w:p w14:paraId="44DDF3D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11DF60EF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19679A8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Main_Load(object sender, EventArgs e)</w:t>
      </w:r>
    </w:p>
    <w:p w14:paraId="44C5EAC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77CD092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(!conStat)</w:t>
      </w:r>
    </w:p>
    <w:p w14:paraId="0FE5A2E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{</w:t>
      </w:r>
    </w:p>
    <w:p w14:paraId="77A6F0CC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Application.Exit();</w:t>
      </w:r>
    </w:p>
    <w:p w14:paraId="5A70B87F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3162B9AD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}</w:t>
      </w:r>
    </w:p>
    <w:p w14:paraId="3379FE0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A127C9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Main_FormClosing(object sender, FormClosingEventArgs e)</w:t>
      </w:r>
    </w:p>
    <w:p w14:paraId="6242ECAC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3C7E5C5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(!conStat)</w:t>
      </w:r>
    </w:p>
    <w:p w14:paraId="56A8ADD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db.disCon();</w:t>
      </w:r>
    </w:p>
    <w:p w14:paraId="2021510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92EE13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btnZapros_Click(object sender, EventArgs e)</w:t>
      </w:r>
    </w:p>
    <w:p w14:paraId="5683137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7D8E61D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db.execQueryReader(tbZapros.Text, dgZapros);</w:t>
      </w:r>
    </w:p>
    <w:p w14:paraId="5A4C7C5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434B5D4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D46BC7F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tsMenuZapros1_Click(object sender, EventArgs e)</w:t>
      </w:r>
    </w:p>
    <w:p w14:paraId="5DBA1B18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47AE4215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db.execQueryReader(new string[] { "Достопримечательность", "Табличка", "Год открытия" }, "SELECT [Достопримечательность], [Табличка], [Год открытия] FROM [Мемориальные доски] WHERE ((([Мемориальные доски].[Год открытия])&lt;'1700'));", dgZapros);</w:t>
      </w:r>
    </w:p>
    <w:p w14:paraId="0329FBB8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7CAA7E6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tsMenuZapros2_Click(object sender, EventArgs e)</w:t>
      </w:r>
    </w:p>
    <w:p w14:paraId="33BF6CD1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1BE5807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db.execQueryReader(new string[] { "Достопримечательность", "Табличка" }, "SELECT [Достопримечательность], [Табличка]  FROM [Мемориальные доски] WHERE ((([Мемориальные доски].[Местарасположение])='Смоленск'));", dgZapros);</w:t>
      </w:r>
    </w:p>
    <w:p w14:paraId="0E43F70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6068DCB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1E897D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tsMenuZapros3_Click(object sender, EventArgs e)</w:t>
      </w:r>
    </w:p>
    <w:p w14:paraId="4316363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462B131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db.execQueryReader(new string[] { "Фото", "Месторасположение", "Описание" }, "SELECT [Фото], [Месторасположение], [Описание]  FROM [Табличка] WHERE (((Год открытия)&lt;'125'));", dgZapros);</w:t>
      </w:r>
    </w:p>
    <w:p w14:paraId="7D88C9F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03B852A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146E54C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private void tsMenuZapros4_Click(object sender, EventArgs e)</w:t>
      </w:r>
    </w:p>
    <w:p w14:paraId="27D7634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0D08B6B9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db.execQueryReader(new string[] { "Фото", "Местарасположение", "Описание" }, "SELECT [Фото], [Месторасположение], [Описание]  FROM [Табличка] WHERE (((Табличка.Фото)='Name'));", dgZapros);</w:t>
      </w:r>
    </w:p>
    <w:p w14:paraId="22568A76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6D0A8DA2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8E8659B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private void tsMenuZapros5_Click(object sender, EventArgs e)</w:t>
      </w:r>
    </w:p>
    <w:p w14:paraId="168EB890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>{</w:t>
      </w:r>
    </w:p>
    <w:p w14:paraId="7C4B2A3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db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execQueryReader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>(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>[] { "","Описание и фото", " Местоположение", "Год открытия" }, "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 xml:space="preserve"> [Достопримечательность], [Описание и фото],[Местоположение], [Год открытия] 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 xml:space="preserve"> [Мемориальные таблички] 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 xml:space="preserve"> ((([Мемориальные таблички].[Год открытия])&gt;'1900'));", 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dgZapros</w:t>
      </w:r>
      <w:r w:rsidRPr="00FF486B">
        <w:rPr>
          <w:rFonts w:ascii="Cascadia Mono" w:hAnsi="Cascadia Mono" w:cs="Cascadia Mono"/>
          <w:color w:val="0000FF"/>
          <w:sz w:val="19"/>
          <w:szCs w:val="19"/>
        </w:rPr>
        <w:t>);</w:t>
      </w:r>
    </w:p>
    <w:p w14:paraId="6A9EE813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6D3A235A" w14:textId="77777777" w:rsidR="00FF486B" w:rsidRPr="00FF486B" w:rsidRDefault="00FF486B" w:rsidP="00FF486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6A6B1699" w14:textId="77777777" w:rsidR="00273968" w:rsidRDefault="00FF486B" w:rsidP="00FF486B">
      <w:pPr>
        <w:rPr>
          <w:b/>
        </w:rPr>
      </w:pPr>
      <w:r w:rsidRPr="00FF486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294EE2CB" w14:textId="77777777" w:rsidR="00273968" w:rsidRDefault="00273968">
      <w:pPr>
        <w:rPr>
          <w:sz w:val="32"/>
          <w:szCs w:val="32"/>
        </w:rPr>
      </w:pPr>
      <w:r>
        <w:rPr>
          <w:sz w:val="32"/>
          <w:szCs w:val="32"/>
        </w:rPr>
        <w:t>Вид формы</w:t>
      </w:r>
    </w:p>
    <w:p w14:paraId="525F5F36" w14:textId="73C2D3F9" w:rsidR="00273968" w:rsidRDefault="00881C64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09FE960" wp14:editId="024D8A64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6FD0" w14:textId="77777777" w:rsidR="00CE25FD" w:rsidRPr="00273968" w:rsidRDefault="00CE25FD">
      <w:pPr>
        <w:rPr>
          <w:sz w:val="32"/>
          <w:szCs w:val="32"/>
        </w:rPr>
      </w:pPr>
      <w:r w:rsidRPr="00D16D51">
        <w:rPr>
          <w:b/>
          <w:sz w:val="32"/>
          <w:szCs w:val="32"/>
        </w:rPr>
        <w:t>НОВЫЙ ЗАПРОС</w:t>
      </w:r>
      <w:r w:rsidR="00273968">
        <w:rPr>
          <w:b/>
          <w:sz w:val="32"/>
          <w:szCs w:val="32"/>
        </w:rPr>
        <w:t xml:space="preserve"> НА ВЫБОРКУ</w:t>
      </w:r>
      <w:r w:rsidRPr="00D16D51">
        <w:rPr>
          <w:b/>
          <w:sz w:val="32"/>
          <w:szCs w:val="32"/>
        </w:rPr>
        <w:t>:</w:t>
      </w:r>
      <w:r w:rsidRPr="00CE25FD">
        <w:rPr>
          <w:b/>
        </w:rPr>
        <w:t xml:space="preserve"> </w:t>
      </w:r>
      <w:r w:rsidRPr="00CE25FD">
        <w:t>SELECT [Код], [Достопримечательность], [Город(посёлок)], [Год постройки] FROM [Храмы и церкви смоленской области] WHERE ((([Храмы и церкви смоленской области].</w:t>
      </w:r>
      <w:r>
        <w:t xml:space="preserve"> </w:t>
      </w:r>
      <w:r w:rsidRPr="00CE25FD">
        <w:t>[Город(посёлок)])="Смоленск") AND (([Храмы и церкви смоленской области].[Год постройки])&lt;'1700'));</w:t>
      </w:r>
    </w:p>
    <w:p w14:paraId="03D24633" w14:textId="77777777" w:rsidR="00273968" w:rsidRPr="00881C64" w:rsidRDefault="00273968" w:rsidP="00D16D51">
      <w:pPr>
        <w:rPr>
          <w:sz w:val="32"/>
          <w:szCs w:val="32"/>
        </w:rPr>
      </w:pPr>
    </w:p>
    <w:p w14:paraId="34DBB884" w14:textId="77777777" w:rsidR="00D16D51" w:rsidRPr="00FF486B" w:rsidRDefault="00D16D51" w:rsidP="00D16D51">
      <w:r w:rsidRPr="00D16D51">
        <w:rPr>
          <w:b/>
          <w:sz w:val="32"/>
          <w:szCs w:val="32"/>
        </w:rPr>
        <w:t>НОВЫЙ ЗАПРОС</w:t>
      </w:r>
      <w:r w:rsidR="00273968" w:rsidRPr="00273968">
        <w:rPr>
          <w:b/>
          <w:sz w:val="32"/>
          <w:szCs w:val="32"/>
        </w:rPr>
        <w:t xml:space="preserve"> </w:t>
      </w:r>
      <w:r w:rsidR="00273968">
        <w:rPr>
          <w:b/>
          <w:sz w:val="32"/>
          <w:szCs w:val="32"/>
        </w:rPr>
        <w:t>НА ВЫБОРКУ</w:t>
      </w:r>
      <w:r w:rsidRPr="00D16D51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D16D51">
        <w:t>SELECT [Код], [Достопримечательность], [Описание и фото], [Город(посёлок)], [Точное местоположение], [</w:t>
      </w:r>
      <w:r>
        <w:t>Год постройки]</w:t>
      </w:r>
      <w:r w:rsidRPr="00D16D51">
        <w:t xml:space="preserve"> FROM [Хра</w:t>
      </w:r>
      <w:r>
        <w:t>мы и церкви смоленской области]</w:t>
      </w:r>
      <w:r w:rsidRPr="00D16D51">
        <w:t xml:space="preserve"> WHERE ((([Храмы и церкви смоленской области].Достопримечательность) Like "церковь*"));</w:t>
      </w:r>
    </w:p>
    <w:p w14:paraId="6C427D50" w14:textId="77777777" w:rsidR="00FF486B" w:rsidRPr="00FF486B" w:rsidRDefault="00FF486B" w:rsidP="00D16D51">
      <w:pPr>
        <w:rPr>
          <w:sz w:val="32"/>
          <w:szCs w:val="32"/>
        </w:rPr>
      </w:pPr>
    </w:p>
    <w:p w14:paraId="4DCE4C57" w14:textId="77777777" w:rsidR="003D1C6C" w:rsidRPr="00FF486B" w:rsidRDefault="003D1C6C" w:rsidP="00D16D51">
      <w:pPr>
        <w:rPr>
          <w:sz w:val="32"/>
          <w:szCs w:val="32"/>
        </w:rPr>
      </w:pPr>
      <w:r w:rsidRPr="00D16D51">
        <w:rPr>
          <w:b/>
          <w:sz w:val="32"/>
          <w:szCs w:val="32"/>
        </w:rPr>
        <w:t xml:space="preserve">НОВЫЙ </w:t>
      </w:r>
      <w:r w:rsidR="00273968">
        <w:rPr>
          <w:b/>
          <w:sz w:val="32"/>
          <w:szCs w:val="32"/>
        </w:rPr>
        <w:t xml:space="preserve">ПЕРЕКРЕСТНЫЙ </w:t>
      </w:r>
      <w:r w:rsidRPr="00D16D51">
        <w:rPr>
          <w:b/>
          <w:sz w:val="32"/>
          <w:szCs w:val="32"/>
        </w:rPr>
        <w:t>ЗАПРОС:</w:t>
      </w:r>
      <w:r>
        <w:rPr>
          <w:b/>
          <w:sz w:val="32"/>
          <w:szCs w:val="32"/>
        </w:rPr>
        <w:t xml:space="preserve"> </w:t>
      </w:r>
      <w:r w:rsidRPr="003D1C6C">
        <w:t>TRANSFORM Max([Год постройки]) AS [Count-Год постройки] SELECT Достопримечательность, Max([Год постройки]) AS [Итоговое значение Год постройки] FROM [Храмы и церкви смоленской области] WHERE ((([Город(посёлок)]) Like 'с*')) GROUP BY Достопримечательность PIVOT [Город(посёлок)];</w:t>
      </w:r>
    </w:p>
    <w:p w14:paraId="7E537D31" w14:textId="5B5B29B7" w:rsidR="003D1C6C" w:rsidRPr="00717CED" w:rsidRDefault="00881C64" w:rsidP="00D16D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34DC02" wp14:editId="4E7C3A2D">
            <wp:extent cx="59340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D94EE98" wp14:editId="3740917C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9C7085A" wp14:editId="70E9FB50">
            <wp:extent cx="593407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5B0E372" wp14:editId="163FF4F2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C6C" w:rsidRPr="00717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8E4"/>
    <w:rsid w:val="00273968"/>
    <w:rsid w:val="003D1C6C"/>
    <w:rsid w:val="00717CED"/>
    <w:rsid w:val="00881C64"/>
    <w:rsid w:val="009C4D25"/>
    <w:rsid w:val="00CE25FD"/>
    <w:rsid w:val="00D16D51"/>
    <w:rsid w:val="00F10B9F"/>
    <w:rsid w:val="00F158E4"/>
    <w:rsid w:val="00F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D25A"/>
  <w15:docId w15:val="{97A92626-C745-435E-8C3A-81823F25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990</Words>
  <Characters>5644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 Стефаненко</cp:lastModifiedBy>
  <cp:revision>9</cp:revision>
  <dcterms:created xsi:type="dcterms:W3CDTF">2022-04-09T15:54:00Z</dcterms:created>
  <dcterms:modified xsi:type="dcterms:W3CDTF">2023-04-02T11:13:00Z</dcterms:modified>
</cp:coreProperties>
</file>