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2"/>
        <w:tblW w:w="9075"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5"/>
      </w:tblGrid>
      <w:tr w:rsidR="009A6A63" w14:paraId="0829A086" w14:textId="77777777">
        <w:tc>
          <w:tcPr>
            <w:tcW w:w="9075"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5946B20E" w14:textId="60719FEB" w:rsidR="009A6A63" w:rsidRDefault="00EC4B24">
            <w:pPr>
              <w:pStyle w:val="Titel"/>
            </w:pPr>
            <w:bookmarkStart w:id="0" w:name="_xskhuhiswh0d" w:colFirst="0" w:colLast="0"/>
            <w:bookmarkEnd w:id="0"/>
            <w:r>
              <w:t xml:space="preserve">Develop </w:t>
            </w:r>
            <w:r w:rsidR="00B614D6">
              <w:t>2</w:t>
            </w:r>
          </w:p>
        </w:tc>
      </w:tr>
    </w:tbl>
    <w:p w14:paraId="371B4295" w14:textId="77777777" w:rsidR="008A45AD" w:rsidRDefault="008A45AD" w:rsidP="008A45AD">
      <w:pPr>
        <w:pStyle w:val="Kop3"/>
        <w:ind w:left="0"/>
        <w:rPr>
          <w:rFonts w:ascii="UGent Panno Text Medium" w:hAnsi="UGent Panno Text Medium"/>
          <w:color w:val="0073FF"/>
          <w:lang w:val="nl-BE"/>
        </w:rPr>
      </w:pPr>
      <w:bookmarkStart w:id="1" w:name="_hse544se94gi" w:colFirst="0" w:colLast="0"/>
      <w:bookmarkStart w:id="2" w:name="_Toc158723841"/>
      <w:bookmarkEnd w:id="1"/>
      <w:r>
        <w:rPr>
          <w:rFonts w:ascii="UGent Panno Text Medium" w:hAnsi="UGent Panno Text Medium"/>
          <w:color w:val="0073FF"/>
          <w:lang w:val="nl-BE"/>
        </w:rPr>
        <w:t>Project informatie</w:t>
      </w:r>
      <w:bookmarkEnd w:id="2"/>
    </w:p>
    <w:p w14:paraId="21460E29" w14:textId="66FDB9C8" w:rsidR="000E3AD6" w:rsidRDefault="000E3AD6" w:rsidP="008A45AD">
      <w:pPr>
        <w:ind w:left="0"/>
      </w:pPr>
      <w:r w:rsidRPr="003B5C79">
        <w:rPr>
          <w:b/>
          <w:bCs/>
          <w:lang w:val="nl-BE"/>
        </w:rPr>
        <w:t>Projectnaam:</w:t>
      </w:r>
      <w:r>
        <w:rPr>
          <w:lang w:val="nl-BE"/>
        </w:rPr>
        <w:t xml:space="preserve"> </w:t>
      </w:r>
      <w:r w:rsidR="00032ABE">
        <w:t>stress bij verse ouders verminderen</w:t>
      </w:r>
    </w:p>
    <w:p w14:paraId="179A0514" w14:textId="77777777" w:rsidR="000E3AD6" w:rsidRDefault="000E3AD6" w:rsidP="000E3AD6">
      <w:pPr>
        <w:rPr>
          <w:i/>
          <w:iCs/>
          <w:color w:val="7030A0"/>
          <w:lang w:val="nl-BE"/>
        </w:rPr>
      </w:pPr>
    </w:p>
    <w:p w14:paraId="0AC17D00" w14:textId="3FF35A76" w:rsidR="000E3AD6" w:rsidRPr="005322A5" w:rsidRDefault="00CE7530" w:rsidP="008A45AD">
      <w:pPr>
        <w:ind w:left="0"/>
        <w:rPr>
          <w:lang w:val="nl-BE"/>
        </w:rPr>
      </w:pPr>
      <w:r w:rsidRPr="00CE7530">
        <w:t>De opdracht van dit project, gegeven door Universiteit Gent en Comon, is het ontwikkelen van een slim product dat de opvoedstress bij verse ouders vermindert.</w:t>
      </w:r>
      <w:r w:rsidRPr="00CE7530">
        <w:br/>
        <w:t>Op basis van interviews is gekozen voor een kast die ouders helpt bij het aanleren van opruimgedrag, door het proces intuïtiever en aantrekkelijker te maken voor het kind.</w:t>
      </w:r>
    </w:p>
    <w:p w14:paraId="620908E4" w14:textId="77777777" w:rsidR="000E3AD6" w:rsidRDefault="000E3AD6" w:rsidP="000E3AD6">
      <w:pPr>
        <w:ind w:left="0"/>
        <w:rPr>
          <w:i/>
          <w:iCs/>
          <w:color w:val="7030A0"/>
          <w:lang w:val="nl-BE"/>
        </w:rPr>
      </w:pPr>
    </w:p>
    <w:p w14:paraId="212EC659" w14:textId="77777777" w:rsidR="00E33B84" w:rsidRDefault="00E33B84" w:rsidP="00E33B84">
      <w:bookmarkStart w:id="3" w:name="_czjdvpq1jfy8" w:colFirst="0" w:colLast="0"/>
      <w:bookmarkEnd w:id="3"/>
      <w:r w:rsidRPr="23127E2E">
        <w:rPr>
          <w:b/>
          <w:bCs/>
        </w:rPr>
        <w:t>Interviewer:</w:t>
      </w:r>
      <w:r w:rsidRPr="23127E2E">
        <w:t xml:space="preserve"> Arthur Verheaghe (</w:t>
      </w:r>
      <w:r>
        <w:fldChar w:fldCharType="begin"/>
      </w:r>
      <w:r>
        <w:instrText>HYPERLINK "mailto:arthur.verheage@Ugent.be" \h</w:instrText>
      </w:r>
      <w:r>
        <w:fldChar w:fldCharType="separate"/>
      </w:r>
      <w:r w:rsidRPr="23127E2E">
        <w:rPr>
          <w:rStyle w:val="Hyperlink"/>
        </w:rPr>
        <w:t>arthur.verheaghe@Ugent.be</w:t>
      </w:r>
      <w:r>
        <w:fldChar w:fldCharType="end"/>
      </w:r>
      <w:r w:rsidRPr="23127E2E">
        <w:t xml:space="preserve"> Rahul Jaswal (</w:t>
      </w:r>
      <w:r>
        <w:fldChar w:fldCharType="begin"/>
      </w:r>
      <w:r>
        <w:instrText>HYPERLINK "mailto:rahul.jaswal@Ugent.be" \h</w:instrText>
      </w:r>
      <w:r>
        <w:fldChar w:fldCharType="separate"/>
      </w:r>
      <w:r w:rsidRPr="23127E2E">
        <w:rPr>
          <w:rStyle w:val="Hyperlink"/>
        </w:rPr>
        <w:t>rahul.jaswal@Ugent.be</w:t>
      </w:r>
      <w:r>
        <w:fldChar w:fldCharType="end"/>
      </w:r>
      <w:r w:rsidRPr="23127E2E">
        <w:t>), student Universiteit Gent</w:t>
      </w:r>
    </w:p>
    <w:p w14:paraId="104BAE24" w14:textId="3CEF4449" w:rsidR="00FB32CA" w:rsidRDefault="008A45AD" w:rsidP="00E731C8">
      <w:pPr>
        <w:pStyle w:val="Kop3"/>
        <w:ind w:left="0"/>
        <w:rPr>
          <w:rFonts w:ascii="UGent Panno Text Medium" w:hAnsi="UGent Panno Text Medium"/>
          <w:color w:val="0073FF"/>
          <w:lang w:val="nl-BE"/>
        </w:rPr>
      </w:pPr>
      <w:r>
        <w:rPr>
          <w:rFonts w:ascii="UGent Panno Text Medium" w:hAnsi="UGent Panno Text Medium"/>
          <w:color w:val="0073FF"/>
          <w:lang w:val="nl-BE"/>
        </w:rPr>
        <w:t>Doelstelling en kadering</w:t>
      </w:r>
    </w:p>
    <w:p w14:paraId="0ECCF925" w14:textId="77777777" w:rsidR="005322A5" w:rsidRDefault="005322A5" w:rsidP="005322A5">
      <w:pPr>
        <w:rPr>
          <w:lang w:val="nl-BE"/>
        </w:rPr>
      </w:pPr>
      <w:r w:rsidRPr="005322A5">
        <w:rPr>
          <w:lang w:val="nl-BE"/>
        </w:rPr>
        <w:t>Het doel van deze gebruikerstest is het evalueren van de rol van visuele feedback binnen het product, met een specifieke focus op LED-integratie.</w:t>
      </w:r>
    </w:p>
    <w:p w14:paraId="767E117A" w14:textId="77777777" w:rsidR="005322A5" w:rsidRPr="005322A5" w:rsidRDefault="005322A5" w:rsidP="005322A5">
      <w:pPr>
        <w:ind w:left="0"/>
        <w:rPr>
          <w:lang w:val="nl-BE"/>
        </w:rPr>
      </w:pPr>
    </w:p>
    <w:p w14:paraId="687EB63D" w14:textId="77777777" w:rsidR="005322A5" w:rsidRPr="005322A5" w:rsidRDefault="005322A5" w:rsidP="005322A5">
      <w:pPr>
        <w:rPr>
          <w:lang w:val="nl-BE"/>
        </w:rPr>
      </w:pPr>
      <w:r w:rsidRPr="005322A5">
        <w:rPr>
          <w:lang w:val="nl-BE"/>
        </w:rPr>
        <w:t>Er wordt onderzocht hoe LED-feedback kan bijdragen aan:</w:t>
      </w:r>
    </w:p>
    <w:p w14:paraId="60222C08" w14:textId="77777777" w:rsidR="005322A5" w:rsidRPr="005322A5" w:rsidRDefault="005322A5" w:rsidP="005322A5">
      <w:pPr>
        <w:numPr>
          <w:ilvl w:val="0"/>
          <w:numId w:val="8"/>
        </w:numPr>
        <w:rPr>
          <w:lang w:val="nl-BE"/>
        </w:rPr>
      </w:pPr>
      <w:r w:rsidRPr="005322A5">
        <w:rPr>
          <w:lang w:val="nl-BE"/>
        </w:rPr>
        <w:t xml:space="preserve">de begrijpelijkheid van het systeem voor kinderen </w:t>
      </w:r>
    </w:p>
    <w:p w14:paraId="1A002200" w14:textId="77777777" w:rsidR="005322A5" w:rsidRPr="005322A5" w:rsidRDefault="005322A5" w:rsidP="005322A5">
      <w:pPr>
        <w:numPr>
          <w:ilvl w:val="0"/>
          <w:numId w:val="8"/>
        </w:numPr>
        <w:rPr>
          <w:lang w:val="nl-BE"/>
        </w:rPr>
      </w:pPr>
      <w:r w:rsidRPr="005322A5">
        <w:rPr>
          <w:lang w:val="nl-BE"/>
        </w:rPr>
        <w:t xml:space="preserve">de motivatie om op te ruimen </w:t>
      </w:r>
    </w:p>
    <w:p w14:paraId="12250D7B" w14:textId="77777777" w:rsidR="005322A5" w:rsidRDefault="005322A5" w:rsidP="005322A5">
      <w:pPr>
        <w:numPr>
          <w:ilvl w:val="0"/>
          <w:numId w:val="8"/>
        </w:numPr>
        <w:rPr>
          <w:lang w:val="nl-BE"/>
        </w:rPr>
      </w:pPr>
      <w:r w:rsidRPr="005322A5">
        <w:rPr>
          <w:lang w:val="nl-BE"/>
        </w:rPr>
        <w:t xml:space="preserve">de algemene gebruikservaring </w:t>
      </w:r>
    </w:p>
    <w:p w14:paraId="43004EA0" w14:textId="77777777" w:rsidR="005322A5" w:rsidRPr="005322A5" w:rsidRDefault="005322A5" w:rsidP="005322A5">
      <w:pPr>
        <w:ind w:left="720"/>
        <w:rPr>
          <w:lang w:val="nl-BE"/>
        </w:rPr>
      </w:pPr>
    </w:p>
    <w:p w14:paraId="282BD717" w14:textId="34E75B35" w:rsidR="005322A5" w:rsidRPr="005322A5" w:rsidRDefault="005322A5" w:rsidP="005322A5">
      <w:pPr>
        <w:rPr>
          <w:lang w:val="nl-BE"/>
        </w:rPr>
      </w:pPr>
      <w:r w:rsidRPr="005322A5">
        <w:rPr>
          <w:lang w:val="nl-BE"/>
        </w:rPr>
        <w:t>De test richt zich specifiek op:</w:t>
      </w:r>
    </w:p>
    <w:p w14:paraId="5FE533A9" w14:textId="77777777" w:rsidR="005322A5" w:rsidRPr="005322A5" w:rsidRDefault="005322A5" w:rsidP="005322A5">
      <w:pPr>
        <w:numPr>
          <w:ilvl w:val="0"/>
          <w:numId w:val="9"/>
        </w:numPr>
        <w:rPr>
          <w:lang w:val="nl-BE"/>
        </w:rPr>
      </w:pPr>
      <w:r w:rsidRPr="005322A5">
        <w:rPr>
          <w:lang w:val="nl-BE"/>
        </w:rPr>
        <w:t xml:space="preserve">de optimale positie van LED-strips </w:t>
      </w:r>
    </w:p>
    <w:p w14:paraId="76FBCEFB" w14:textId="77777777" w:rsidR="005322A5" w:rsidRPr="005322A5" w:rsidRDefault="005322A5" w:rsidP="005322A5">
      <w:pPr>
        <w:numPr>
          <w:ilvl w:val="0"/>
          <w:numId w:val="9"/>
        </w:numPr>
        <w:rPr>
          <w:lang w:val="nl-BE"/>
        </w:rPr>
      </w:pPr>
      <w:r w:rsidRPr="005322A5">
        <w:rPr>
          <w:lang w:val="nl-BE"/>
        </w:rPr>
        <w:t xml:space="preserve">de zichtbaarheid van </w:t>
      </w:r>
      <w:proofErr w:type="spellStart"/>
      <w:r w:rsidRPr="005322A5">
        <w:rPr>
          <w:lang w:val="nl-BE"/>
        </w:rPr>
        <w:t>LEDs</w:t>
      </w:r>
      <w:proofErr w:type="spellEnd"/>
      <w:r w:rsidRPr="005322A5">
        <w:rPr>
          <w:lang w:val="nl-BE"/>
        </w:rPr>
        <w:t xml:space="preserve"> tijdens gebruik </w:t>
      </w:r>
    </w:p>
    <w:p w14:paraId="3540654D" w14:textId="77777777" w:rsidR="005322A5" w:rsidRDefault="005322A5" w:rsidP="005322A5">
      <w:pPr>
        <w:numPr>
          <w:ilvl w:val="0"/>
          <w:numId w:val="9"/>
        </w:numPr>
        <w:rPr>
          <w:lang w:val="nl-BE"/>
        </w:rPr>
      </w:pPr>
      <w:r w:rsidRPr="005322A5">
        <w:rPr>
          <w:lang w:val="nl-BE"/>
        </w:rPr>
        <w:t>de mate van transparantie (doorzichtigheid) van de bak in relatie tot LED-feedback</w:t>
      </w:r>
    </w:p>
    <w:p w14:paraId="6249835C" w14:textId="08F51BCD" w:rsidR="005322A5" w:rsidRDefault="005322A5" w:rsidP="005322A5">
      <w:pPr>
        <w:numPr>
          <w:ilvl w:val="0"/>
          <w:numId w:val="9"/>
        </w:numPr>
        <w:rPr>
          <w:lang w:val="nl-BE"/>
        </w:rPr>
      </w:pPr>
      <w:r>
        <w:rPr>
          <w:lang w:val="nl-BE"/>
        </w:rPr>
        <w:t>welke vormen van auditieve feedback de kinderen het meeste aanspreekt</w:t>
      </w:r>
    </w:p>
    <w:p w14:paraId="6CBC222B" w14:textId="77777777" w:rsidR="00536E7D" w:rsidRPr="005322A5" w:rsidRDefault="00536E7D" w:rsidP="005322A5">
      <w:pPr>
        <w:numPr>
          <w:ilvl w:val="0"/>
          <w:numId w:val="9"/>
        </w:numPr>
        <w:rPr>
          <w:lang w:val="nl-BE"/>
        </w:rPr>
      </w:pPr>
    </w:p>
    <w:p w14:paraId="77F7003B" w14:textId="2CD5CC09" w:rsidR="00D920A0" w:rsidRDefault="00536E7D" w:rsidP="00D920A0">
      <w:pPr>
        <w:rPr>
          <w:lang w:val="nl-BE"/>
        </w:rPr>
      </w:pPr>
      <w:r w:rsidRPr="00536E7D">
        <w:t>Daarnaast tonen we een prototype van de app-layout en laten we dit door de gebruiker uitproberen.</w:t>
      </w:r>
    </w:p>
    <w:p w14:paraId="318B2460" w14:textId="207719E3" w:rsidR="00D920A0" w:rsidRDefault="00501B25" w:rsidP="00D920A0">
      <w:pPr>
        <w:pStyle w:val="Kop1"/>
        <w:ind w:left="0" w:firstLine="0"/>
        <w:rPr>
          <w:rFonts w:ascii="UGent Panno Text Medium" w:eastAsia="Arial" w:hAnsi="UGent Panno Text Medium" w:cs="Arial"/>
          <w:b w:val="0"/>
          <w:color w:val="0073FF"/>
          <w:sz w:val="28"/>
          <w:szCs w:val="28"/>
          <w:lang w:val="nl-BE"/>
        </w:rPr>
      </w:pPr>
      <w:r>
        <w:rPr>
          <w:rFonts w:ascii="UGent Panno Text Medium" w:eastAsia="Arial" w:hAnsi="UGent Panno Text Medium" w:cs="Arial"/>
          <w:b w:val="0"/>
          <w:color w:val="0073FF"/>
          <w:sz w:val="28"/>
          <w:szCs w:val="28"/>
          <w:lang w:val="nl-BE"/>
        </w:rPr>
        <w:t>O</w:t>
      </w:r>
      <w:r w:rsidR="008A45AD" w:rsidRPr="00DB7D30">
        <w:rPr>
          <w:rFonts w:ascii="UGent Panno Text Medium" w:eastAsia="Arial" w:hAnsi="UGent Panno Text Medium" w:cs="Arial"/>
          <w:b w:val="0"/>
          <w:color w:val="0073FF"/>
          <w:sz w:val="28"/>
          <w:szCs w:val="28"/>
          <w:lang w:val="nl-BE"/>
        </w:rPr>
        <w:t>nderzoeksvragen</w:t>
      </w:r>
    </w:p>
    <w:p w14:paraId="07FC2AFB" w14:textId="77777777" w:rsidR="00F70D37" w:rsidRPr="00F70D37" w:rsidRDefault="00F70D37" w:rsidP="00F70D37">
      <w:pPr>
        <w:numPr>
          <w:ilvl w:val="0"/>
          <w:numId w:val="42"/>
        </w:numPr>
        <w:rPr>
          <w:lang w:val="nl-BE"/>
        </w:rPr>
      </w:pPr>
      <w:r w:rsidRPr="00F70D37">
        <w:rPr>
          <w:lang w:val="nl-BE"/>
        </w:rPr>
        <w:t>Op welke locatie op de kast is visuele feedback het meest merkbaar en logisch voor het kind tijdens het spelen en opruimen?</w:t>
      </w:r>
    </w:p>
    <w:p w14:paraId="7009944E" w14:textId="77777777" w:rsidR="00F70D37" w:rsidRPr="00F70D37" w:rsidRDefault="00F70D37" w:rsidP="00F70D37">
      <w:pPr>
        <w:numPr>
          <w:ilvl w:val="0"/>
          <w:numId w:val="42"/>
        </w:numPr>
        <w:rPr>
          <w:lang w:val="nl-BE"/>
        </w:rPr>
      </w:pPr>
      <w:r w:rsidRPr="00F70D37">
        <w:rPr>
          <w:lang w:val="nl-BE"/>
        </w:rPr>
        <w:t>Welke statusinformatie (bijv. geblokkeerd, open, tijdslimiet) is essentieel om het systeem te begrijpen?</w:t>
      </w:r>
    </w:p>
    <w:p w14:paraId="3A8B77B9" w14:textId="77777777" w:rsidR="00F70D37" w:rsidRPr="00F70D37" w:rsidRDefault="00F70D37" w:rsidP="00F70D37">
      <w:pPr>
        <w:numPr>
          <w:ilvl w:val="0"/>
          <w:numId w:val="42"/>
        </w:numPr>
        <w:rPr>
          <w:lang w:val="nl-BE"/>
        </w:rPr>
      </w:pPr>
      <w:r w:rsidRPr="00F70D37">
        <w:rPr>
          <w:lang w:val="nl-BE"/>
        </w:rPr>
        <w:t>Op welke momenten in de speel- en opruimcyclus is feedback noodzakelijk, en wanneer werkt het verstorend?</w:t>
      </w:r>
    </w:p>
    <w:p w14:paraId="137CCE59" w14:textId="77777777" w:rsidR="00F70D37" w:rsidRPr="00F70D37" w:rsidRDefault="00F70D37" w:rsidP="00F70D37">
      <w:pPr>
        <w:numPr>
          <w:ilvl w:val="0"/>
          <w:numId w:val="42"/>
        </w:numPr>
        <w:rPr>
          <w:lang w:val="nl-BE"/>
        </w:rPr>
      </w:pPr>
      <w:r w:rsidRPr="00F70D37">
        <w:rPr>
          <w:lang w:val="nl-BE"/>
        </w:rPr>
        <w:t>Welke invloed heeft de zichtbaarheid van het speelgoed in de bakken op de focus en het opruimgedrag van het kind?</w:t>
      </w:r>
    </w:p>
    <w:p w14:paraId="3604F384" w14:textId="77777777" w:rsidR="00F70D37" w:rsidRPr="00F70D37" w:rsidRDefault="00F70D37" w:rsidP="00F70D37">
      <w:pPr>
        <w:numPr>
          <w:ilvl w:val="0"/>
          <w:numId w:val="42"/>
        </w:numPr>
        <w:rPr>
          <w:lang w:val="nl-BE"/>
        </w:rPr>
      </w:pPr>
      <w:r w:rsidRPr="00F70D37">
        <w:rPr>
          <w:lang w:val="nl-BE"/>
        </w:rPr>
        <w:t>Welke soort prikkels (visueel vs. auditief) en animaties zijn het meest effectief om het kind autonoom te laten starten en doorgaan met opruimen?</w:t>
      </w:r>
    </w:p>
    <w:p w14:paraId="76FED7DB" w14:textId="77777777" w:rsidR="00F70D37" w:rsidRPr="00F70D37" w:rsidRDefault="00F70D37" w:rsidP="00F70D37">
      <w:pPr>
        <w:numPr>
          <w:ilvl w:val="0"/>
          <w:numId w:val="42"/>
        </w:numPr>
        <w:rPr>
          <w:lang w:val="nl-BE"/>
        </w:rPr>
      </w:pPr>
      <w:r w:rsidRPr="00F70D37">
        <w:rPr>
          <w:lang w:val="nl-BE"/>
        </w:rPr>
        <w:lastRenderedPageBreak/>
        <w:t>Hoe intuïtief kunnen ouders de kerntaken (zoals timers en regels instellen) in de app uitvoeren?</w:t>
      </w:r>
    </w:p>
    <w:p w14:paraId="29ABE2A6" w14:textId="77777777" w:rsidR="00F70D37" w:rsidRPr="00F70D37" w:rsidRDefault="00F70D37" w:rsidP="00F70D37">
      <w:pPr>
        <w:numPr>
          <w:ilvl w:val="0"/>
          <w:numId w:val="42"/>
        </w:numPr>
        <w:rPr>
          <w:lang w:val="nl-BE"/>
        </w:rPr>
      </w:pPr>
      <w:r w:rsidRPr="00F70D37">
        <w:rPr>
          <w:lang w:val="nl-BE"/>
        </w:rPr>
        <w:t>Welke functionaliteiten of informatie ontbreken er in de app om ouders optimaal te ondersteunen in het dagelijks gebruik?</w:t>
      </w:r>
    </w:p>
    <w:p w14:paraId="7D286143" w14:textId="77777777" w:rsidR="00D920A0" w:rsidRPr="00D920A0" w:rsidRDefault="00D920A0" w:rsidP="00D920A0">
      <w:pPr>
        <w:rPr>
          <w:lang w:val="nl-BE"/>
        </w:rPr>
      </w:pPr>
    </w:p>
    <w:p w14:paraId="76252390" w14:textId="77777777" w:rsidR="00D920A0" w:rsidRDefault="00D920A0" w:rsidP="00D920A0">
      <w:pPr>
        <w:rPr>
          <w:lang w:val="nl-BE"/>
        </w:rPr>
      </w:pPr>
    </w:p>
    <w:p w14:paraId="300C5CB7" w14:textId="41FF31C5" w:rsidR="00501B25" w:rsidRPr="00606908" w:rsidRDefault="00E148F6" w:rsidP="00501B25">
      <w:pPr>
        <w:pStyle w:val="Kop1"/>
        <w:ind w:left="0" w:firstLine="0"/>
        <w:rPr>
          <w:rFonts w:ascii="UGent Panno Text Medium" w:eastAsia="Arial" w:hAnsi="UGent Panno Text Medium" w:cs="Arial"/>
          <w:b w:val="0"/>
          <w:color w:val="0073FF"/>
          <w:sz w:val="28"/>
          <w:szCs w:val="28"/>
          <w:lang w:val="nl-BE"/>
        </w:rPr>
      </w:pPr>
      <w:r w:rsidRPr="00606908">
        <w:rPr>
          <w:rFonts w:ascii="UGent Panno Text Medium" w:eastAsia="Arial" w:hAnsi="UGent Panno Text Medium" w:cs="Arial"/>
          <w:b w:val="0"/>
          <w:color w:val="0073FF"/>
          <w:sz w:val="28"/>
          <w:szCs w:val="28"/>
          <w:lang w:val="nl-BE"/>
        </w:rPr>
        <w:t>Expertinterviews</w:t>
      </w:r>
      <w:r w:rsidR="00F46F8F" w:rsidRPr="00606908">
        <w:rPr>
          <w:rFonts w:ascii="UGent Panno Text Medium" w:eastAsia="Arial" w:hAnsi="UGent Panno Text Medium" w:cs="Arial"/>
          <w:b w:val="0"/>
          <w:color w:val="0073FF"/>
          <w:sz w:val="28"/>
          <w:szCs w:val="28"/>
          <w:lang w:val="nl-BE"/>
        </w:rPr>
        <w:t xml:space="preserve"> </w:t>
      </w:r>
    </w:p>
    <w:p w14:paraId="329848F3" w14:textId="7312F592" w:rsidR="00501B25" w:rsidRDefault="00501B25" w:rsidP="6250D3A4">
      <w:pPr>
        <w:pStyle w:val="Kop2"/>
        <w:ind w:left="0" w:firstLine="0"/>
        <w:rPr>
          <w:rFonts w:ascii="Arial" w:eastAsia="Arial" w:hAnsi="Arial" w:cs="Arial"/>
          <w:color w:val="auto"/>
        </w:rPr>
      </w:pPr>
      <w:r w:rsidRPr="6250D3A4">
        <w:rPr>
          <w:rFonts w:ascii="Arial" w:eastAsia="Arial" w:hAnsi="Arial" w:cs="Arial"/>
          <w:color w:val="auto"/>
        </w:rPr>
        <w:t>Respondenten</w:t>
      </w:r>
    </w:p>
    <w:p w14:paraId="2D6E67DB" w14:textId="11283CAE" w:rsidR="008B7F91" w:rsidRPr="008B7F91" w:rsidRDefault="00FD337E" w:rsidP="008B7F91">
      <w:pPr>
        <w:rPr>
          <w:lang w:val="nl-BE"/>
        </w:rPr>
      </w:pPr>
      <w:r>
        <w:rPr>
          <w:lang w:val="nl-BE"/>
        </w:rPr>
        <w:t>De eerste</w:t>
      </w:r>
      <w:r w:rsidR="008B7F91" w:rsidRPr="008B7F91">
        <w:rPr>
          <w:lang w:val="nl-BE"/>
        </w:rPr>
        <w:t xml:space="preserve"> respondent</w:t>
      </w:r>
      <w:r w:rsidR="000C204F">
        <w:rPr>
          <w:lang w:val="nl-BE"/>
        </w:rPr>
        <w:t xml:space="preserve">en zijn ouders </w:t>
      </w:r>
      <w:r w:rsidR="008B7F91" w:rsidRPr="008B7F91">
        <w:rPr>
          <w:lang w:val="nl-BE"/>
        </w:rPr>
        <w:t xml:space="preserve">van jonge kinderen (onder de 12 jaar). </w:t>
      </w:r>
    </w:p>
    <w:p w14:paraId="6CF50CEF" w14:textId="77777777" w:rsidR="008B7F91" w:rsidRDefault="008B7F91" w:rsidP="008B7F91">
      <w:pPr>
        <w:rPr>
          <w:lang w:val="nl-BE"/>
        </w:rPr>
      </w:pPr>
      <w:r w:rsidRPr="008B7F91">
        <w:rPr>
          <w:lang w:val="nl-BE"/>
        </w:rPr>
        <w:t>Alle respondenten zijn gerekruteerd vanuit het sociaal netwerk van de onderzoekers.</w:t>
      </w:r>
    </w:p>
    <w:p w14:paraId="55FE1398" w14:textId="3963CDF9" w:rsidR="008B7F91" w:rsidRPr="008B7F91" w:rsidRDefault="008B7F91" w:rsidP="00D533DE">
      <w:pPr>
        <w:ind w:left="0"/>
        <w:rPr>
          <w:lang w:val="nl-BE"/>
        </w:rPr>
      </w:pPr>
    </w:p>
    <w:p w14:paraId="7DD3952C" w14:textId="60D629F1" w:rsidR="00F2619B" w:rsidRPr="00F2619B" w:rsidRDefault="00F2619B" w:rsidP="00F2619B">
      <w:pPr>
        <w:rPr>
          <w:lang w:val="nl-BE"/>
        </w:rPr>
      </w:pPr>
      <w:r w:rsidRPr="00F2619B">
        <w:rPr>
          <w:lang w:val="nl-NL"/>
        </w:rPr>
        <w:t>De usertests duren </w:t>
      </w:r>
      <w:r w:rsidR="004C04EB" w:rsidRPr="009F78D7">
        <w:rPr>
          <w:b/>
          <w:bCs/>
          <w:lang w:val="nl-NL"/>
        </w:rPr>
        <w:t>3</w:t>
      </w:r>
      <w:r w:rsidR="00FB2FB2">
        <w:rPr>
          <w:b/>
          <w:bCs/>
          <w:lang w:val="nl-NL"/>
        </w:rPr>
        <w:t>5</w:t>
      </w:r>
      <w:r w:rsidRPr="00F2619B">
        <w:rPr>
          <w:b/>
          <w:bCs/>
          <w:lang w:val="nl-NL"/>
        </w:rPr>
        <w:t xml:space="preserve"> </w:t>
      </w:r>
      <w:r w:rsidR="002E79CC">
        <w:rPr>
          <w:b/>
          <w:bCs/>
          <w:lang w:val="nl-NL"/>
        </w:rPr>
        <w:t>min</w:t>
      </w:r>
      <w:r w:rsidRPr="00F2619B">
        <w:rPr>
          <w:lang w:val="nl-NL"/>
        </w:rPr>
        <w:t> en worden afgenomen van </w:t>
      </w:r>
      <w:r w:rsidR="00FB2FB2">
        <w:rPr>
          <w:b/>
          <w:bCs/>
          <w:lang w:val="nl-NL"/>
        </w:rPr>
        <w:t>2</w:t>
      </w:r>
      <w:r w:rsidR="008312C8">
        <w:rPr>
          <w:b/>
          <w:bCs/>
          <w:lang w:val="nl-NL"/>
        </w:rPr>
        <w:t xml:space="preserve"> feb</w:t>
      </w:r>
      <w:r w:rsidR="009F0D29">
        <w:rPr>
          <w:b/>
          <w:bCs/>
          <w:lang w:val="nl-NL"/>
        </w:rPr>
        <w:t>ruari</w:t>
      </w:r>
      <w:r w:rsidR="008312C8">
        <w:rPr>
          <w:b/>
          <w:bCs/>
          <w:lang w:val="nl-NL"/>
        </w:rPr>
        <w:t xml:space="preserve"> </w:t>
      </w:r>
      <w:r w:rsidRPr="00F2619B">
        <w:rPr>
          <w:b/>
          <w:bCs/>
          <w:lang w:val="nl-NL"/>
        </w:rPr>
        <w:t>tot </w:t>
      </w:r>
      <w:r w:rsidR="00E469C9">
        <w:rPr>
          <w:b/>
          <w:bCs/>
          <w:lang w:val="nl-NL"/>
        </w:rPr>
        <w:t>19</w:t>
      </w:r>
      <w:r w:rsidRPr="00F2619B">
        <w:rPr>
          <w:b/>
          <w:bCs/>
          <w:lang w:val="nl-NL"/>
        </w:rPr>
        <w:t> </w:t>
      </w:r>
      <w:r w:rsidR="00E469C9">
        <w:rPr>
          <w:b/>
          <w:bCs/>
          <w:lang w:val="nl-NL"/>
        </w:rPr>
        <w:t>april</w:t>
      </w:r>
      <w:r w:rsidRPr="00F2619B">
        <w:rPr>
          <w:lang w:val="nl-NL"/>
        </w:rPr>
        <w:t>.</w:t>
      </w:r>
      <w:r w:rsidRPr="00F2619B">
        <w:rPr>
          <w:lang w:val="nl-BE"/>
        </w:rPr>
        <w:t> </w:t>
      </w:r>
    </w:p>
    <w:p w14:paraId="5EA3435B" w14:textId="44E1A94A" w:rsidR="00304564" w:rsidRPr="00304564" w:rsidRDefault="00304564" w:rsidP="00304564">
      <w:pPr>
        <w:ind w:left="0"/>
        <w:rPr>
          <w:lang w:val="nl-BE"/>
        </w:rPr>
      </w:pPr>
    </w:p>
    <w:p w14:paraId="7365E1DA" w14:textId="77777777" w:rsidR="00E97574" w:rsidRPr="00304564" w:rsidRDefault="00E97574" w:rsidP="00304564">
      <w:pPr>
        <w:ind w:left="0"/>
        <w:rPr>
          <w:lang w:val="nl-BE"/>
        </w:rPr>
      </w:pPr>
    </w:p>
    <w:p w14:paraId="296AC637" w14:textId="001AA10D" w:rsidR="00501B25" w:rsidRPr="00E148F6" w:rsidRDefault="00501B25" w:rsidP="00501B25">
      <w:pPr>
        <w:spacing w:after="200"/>
        <w:ind w:left="0"/>
        <w:rPr>
          <w:bCs/>
          <w:lang w:val="nl-BE"/>
        </w:rPr>
      </w:pPr>
      <w:r w:rsidRPr="00E148F6">
        <w:rPr>
          <w:b/>
          <w:bCs/>
          <w:lang w:val="nl-BE"/>
        </w:rPr>
        <w:t xml:space="preserve">Steekproefomschrijving (N = </w:t>
      </w:r>
      <w:r w:rsidR="004C04EB">
        <w:rPr>
          <w:b/>
          <w:bCs/>
          <w:lang w:val="nl-BE"/>
        </w:rPr>
        <w:t>3</w:t>
      </w:r>
      <w:r w:rsidRPr="00E148F6">
        <w:rPr>
          <w:b/>
          <w:bCs/>
          <w:lang w:val="nl-BE"/>
        </w:rPr>
        <w:t>)</w:t>
      </w:r>
    </w:p>
    <w:tbl>
      <w:tblPr>
        <w:tblStyle w:val="1"/>
        <w:tblW w:w="8190" w:type="dxa"/>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7"/>
        <w:gridCol w:w="2047"/>
        <w:gridCol w:w="2048"/>
        <w:gridCol w:w="2048"/>
      </w:tblGrid>
      <w:tr w:rsidR="00501B25" w:rsidRPr="00F413F1" w14:paraId="64C17BCC" w14:textId="77777777">
        <w:tc>
          <w:tcPr>
            <w:tcW w:w="2047"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0042F989" w14:textId="77777777" w:rsidR="00501B25" w:rsidRPr="00E148F6" w:rsidRDefault="00501B25">
            <w:pPr>
              <w:widowControl w:val="0"/>
              <w:pBdr>
                <w:top w:val="nil"/>
                <w:left w:val="nil"/>
                <w:bottom w:val="nil"/>
                <w:right w:val="nil"/>
                <w:between w:val="nil"/>
              </w:pBdr>
              <w:spacing w:line="240" w:lineRule="auto"/>
              <w:ind w:left="0"/>
              <w:jc w:val="center"/>
              <w:rPr>
                <w:color w:val="007EC5"/>
              </w:rPr>
            </w:pPr>
            <w:r w:rsidRPr="00E148F6">
              <w:rPr>
                <w:color w:val="007EC5"/>
              </w:rPr>
              <w:t>pseudonym</w:t>
            </w:r>
          </w:p>
        </w:tc>
        <w:tc>
          <w:tcPr>
            <w:tcW w:w="2047"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246BB02C" w14:textId="77777777" w:rsidR="00501B25" w:rsidRPr="00E148F6" w:rsidRDefault="00501B25">
            <w:pPr>
              <w:widowControl w:val="0"/>
              <w:pBdr>
                <w:top w:val="nil"/>
                <w:left w:val="nil"/>
                <w:bottom w:val="nil"/>
                <w:right w:val="nil"/>
                <w:between w:val="nil"/>
              </w:pBdr>
              <w:spacing w:line="240" w:lineRule="auto"/>
              <w:ind w:left="0"/>
              <w:jc w:val="center"/>
              <w:rPr>
                <w:color w:val="007EC5"/>
              </w:rPr>
            </w:pPr>
            <w:r w:rsidRPr="00E148F6">
              <w:rPr>
                <w:color w:val="007EC5"/>
              </w:rPr>
              <w:t>respondent type</w:t>
            </w:r>
          </w:p>
        </w:tc>
        <w:tc>
          <w:tcPr>
            <w:tcW w:w="2048"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525252B0" w14:textId="77777777" w:rsidR="00501B25" w:rsidRPr="00E148F6" w:rsidRDefault="00501B25">
            <w:pPr>
              <w:widowControl w:val="0"/>
              <w:pBdr>
                <w:top w:val="nil"/>
                <w:left w:val="nil"/>
                <w:bottom w:val="nil"/>
                <w:right w:val="nil"/>
                <w:between w:val="nil"/>
              </w:pBdr>
              <w:spacing w:line="240" w:lineRule="auto"/>
              <w:ind w:left="0"/>
              <w:jc w:val="center"/>
              <w:rPr>
                <w:color w:val="007EC5"/>
              </w:rPr>
            </w:pPr>
            <w:r w:rsidRPr="00E148F6">
              <w:rPr>
                <w:color w:val="007EC5"/>
              </w:rPr>
              <w:t>interview datum</w:t>
            </w:r>
          </w:p>
        </w:tc>
        <w:tc>
          <w:tcPr>
            <w:tcW w:w="2048"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3B3B15D6" w14:textId="77777777" w:rsidR="00501B25" w:rsidRPr="00E148F6" w:rsidRDefault="00501B25">
            <w:pPr>
              <w:widowControl w:val="0"/>
              <w:pBdr>
                <w:top w:val="nil"/>
                <w:left w:val="nil"/>
                <w:bottom w:val="nil"/>
                <w:right w:val="nil"/>
                <w:between w:val="nil"/>
              </w:pBdr>
              <w:spacing w:line="240" w:lineRule="auto"/>
              <w:ind w:left="0"/>
              <w:jc w:val="center"/>
              <w:rPr>
                <w:color w:val="007EC5"/>
              </w:rPr>
            </w:pPr>
            <w:r w:rsidRPr="00E148F6">
              <w:rPr>
                <w:color w:val="007EC5"/>
              </w:rPr>
              <w:t>interview locatie</w:t>
            </w:r>
          </w:p>
        </w:tc>
      </w:tr>
      <w:tr w:rsidR="00501B25" w:rsidRPr="00F413F1" w14:paraId="3EDA65CB" w14:textId="77777777">
        <w:tc>
          <w:tcPr>
            <w:tcW w:w="204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DB71EC4" w14:textId="423D3A43" w:rsidR="00501B25" w:rsidRPr="00304564" w:rsidRDefault="00DE26FA" w:rsidP="00304564">
            <w:pPr>
              <w:widowControl w:val="0"/>
              <w:pBdr>
                <w:top w:val="nil"/>
                <w:left w:val="nil"/>
                <w:bottom w:val="nil"/>
                <w:right w:val="nil"/>
                <w:between w:val="nil"/>
              </w:pBdr>
              <w:spacing w:line="240" w:lineRule="auto"/>
              <w:ind w:left="0"/>
              <w:rPr>
                <w:highlight w:val="yellow"/>
              </w:rPr>
            </w:pPr>
            <w:r>
              <w:rPr>
                <w:lang w:val="nl-BE"/>
              </w:rPr>
              <w:t>Bart</w:t>
            </w:r>
            <w:r w:rsidR="0078766D">
              <w:rPr>
                <w:lang w:val="nl-BE"/>
              </w:rPr>
              <w:t xml:space="preserve"> 2 kinderen (</w:t>
            </w:r>
            <w:r w:rsidR="00857C42">
              <w:rPr>
                <w:lang w:val="nl-BE"/>
              </w:rPr>
              <w:t>5 en 3 jaar)</w:t>
            </w:r>
          </w:p>
        </w:tc>
        <w:tc>
          <w:tcPr>
            <w:tcW w:w="204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524475B" w14:textId="7A3A1E00" w:rsidR="00501B25" w:rsidRPr="00304564" w:rsidRDefault="00753E4B">
            <w:pPr>
              <w:widowControl w:val="0"/>
              <w:pBdr>
                <w:top w:val="nil"/>
                <w:left w:val="nil"/>
                <w:bottom w:val="nil"/>
                <w:right w:val="nil"/>
                <w:between w:val="nil"/>
              </w:pBdr>
              <w:spacing w:line="240" w:lineRule="auto"/>
              <w:ind w:left="0"/>
              <w:jc w:val="center"/>
              <w:rPr>
                <w:highlight w:val="yellow"/>
              </w:rPr>
            </w:pPr>
            <w:r>
              <w:rPr>
                <w:lang w:val="nl-BE"/>
              </w:rPr>
              <w:t>Ouder</w:t>
            </w:r>
          </w:p>
        </w:tc>
        <w:tc>
          <w:tcPr>
            <w:tcW w:w="204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BD2352A" w14:textId="4F93F0C9" w:rsidR="00501B25" w:rsidRPr="00753E4B" w:rsidRDefault="0042180B">
            <w:pPr>
              <w:widowControl w:val="0"/>
              <w:pBdr>
                <w:top w:val="nil"/>
                <w:left w:val="nil"/>
                <w:bottom w:val="nil"/>
                <w:right w:val="nil"/>
                <w:between w:val="nil"/>
              </w:pBdr>
              <w:spacing w:line="240" w:lineRule="auto"/>
              <w:ind w:left="0"/>
              <w:jc w:val="center"/>
              <w:rPr>
                <w:lang w:val="nl-BE"/>
              </w:rPr>
            </w:pPr>
            <w:r>
              <w:rPr>
                <w:lang w:val="nl-BE"/>
              </w:rPr>
              <w:t>1</w:t>
            </w:r>
            <w:r w:rsidR="00B97AC0">
              <w:rPr>
                <w:lang w:val="nl-BE"/>
              </w:rPr>
              <w:t>6</w:t>
            </w:r>
            <w:r>
              <w:rPr>
                <w:lang w:val="nl-BE"/>
              </w:rPr>
              <w:t>/04/2026</w:t>
            </w:r>
          </w:p>
        </w:tc>
        <w:tc>
          <w:tcPr>
            <w:tcW w:w="204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A4E748F" w14:textId="7BD5FC68" w:rsidR="00501B25" w:rsidRPr="00304564" w:rsidRDefault="005F7DA7">
            <w:pPr>
              <w:widowControl w:val="0"/>
              <w:pBdr>
                <w:top w:val="nil"/>
                <w:left w:val="nil"/>
                <w:bottom w:val="nil"/>
                <w:right w:val="nil"/>
                <w:between w:val="nil"/>
              </w:pBdr>
              <w:spacing w:line="240" w:lineRule="auto"/>
              <w:ind w:left="0"/>
              <w:jc w:val="center"/>
              <w:rPr>
                <w:highlight w:val="yellow"/>
              </w:rPr>
            </w:pPr>
            <w:r w:rsidRPr="005F7DA7">
              <w:rPr>
                <w:lang w:val="nl-NL"/>
              </w:rPr>
              <w:t>In hun huis</w:t>
            </w:r>
            <w:r w:rsidRPr="005F7DA7">
              <w:t> </w:t>
            </w:r>
          </w:p>
        </w:tc>
      </w:tr>
      <w:tr w:rsidR="00501B25" w:rsidRPr="00F413F1" w14:paraId="62112E92" w14:textId="77777777">
        <w:tc>
          <w:tcPr>
            <w:tcW w:w="204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B800066" w14:textId="693895A2" w:rsidR="00501B25" w:rsidRPr="00304564" w:rsidRDefault="00DE26FA" w:rsidP="00304564">
            <w:pPr>
              <w:widowControl w:val="0"/>
              <w:pBdr>
                <w:top w:val="nil"/>
                <w:left w:val="nil"/>
                <w:bottom w:val="nil"/>
                <w:right w:val="nil"/>
                <w:between w:val="nil"/>
              </w:pBdr>
              <w:spacing w:line="240" w:lineRule="auto"/>
              <w:ind w:left="0"/>
              <w:rPr>
                <w:i/>
                <w:iCs/>
                <w:color w:val="7030A0"/>
                <w:highlight w:val="yellow"/>
              </w:rPr>
            </w:pPr>
            <w:r>
              <w:rPr>
                <w:lang w:val="nl-BE"/>
              </w:rPr>
              <w:t>Laura</w:t>
            </w:r>
            <w:r w:rsidR="00E226EF">
              <w:rPr>
                <w:lang w:val="nl-BE"/>
              </w:rPr>
              <w:t xml:space="preserve"> 2 kinderen (</w:t>
            </w:r>
            <w:r w:rsidR="00E005AC">
              <w:rPr>
                <w:lang w:val="nl-BE"/>
              </w:rPr>
              <w:t>6 en 2 jaar</w:t>
            </w:r>
            <w:r w:rsidR="00E226EF">
              <w:rPr>
                <w:lang w:val="nl-BE"/>
              </w:rPr>
              <w:t>)</w:t>
            </w:r>
          </w:p>
        </w:tc>
        <w:tc>
          <w:tcPr>
            <w:tcW w:w="204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89C3939" w14:textId="4617E347" w:rsidR="00501B25" w:rsidRPr="00304564" w:rsidRDefault="00753E4B">
            <w:pPr>
              <w:widowControl w:val="0"/>
              <w:pBdr>
                <w:top w:val="nil"/>
                <w:left w:val="nil"/>
                <w:bottom w:val="nil"/>
                <w:right w:val="nil"/>
                <w:between w:val="nil"/>
              </w:pBdr>
              <w:spacing w:line="240" w:lineRule="auto"/>
              <w:ind w:left="0"/>
              <w:jc w:val="center"/>
              <w:rPr>
                <w:i/>
                <w:iCs/>
                <w:color w:val="7030A0"/>
                <w:highlight w:val="yellow"/>
              </w:rPr>
            </w:pPr>
            <w:r>
              <w:rPr>
                <w:lang w:val="nl-BE"/>
              </w:rPr>
              <w:t>Ouder</w:t>
            </w:r>
          </w:p>
        </w:tc>
        <w:tc>
          <w:tcPr>
            <w:tcW w:w="204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C4C1652" w14:textId="112B9230" w:rsidR="00501B25" w:rsidRPr="00753E4B" w:rsidRDefault="00B97AC0">
            <w:pPr>
              <w:widowControl w:val="0"/>
              <w:pBdr>
                <w:top w:val="nil"/>
                <w:left w:val="nil"/>
                <w:bottom w:val="nil"/>
                <w:right w:val="nil"/>
                <w:between w:val="nil"/>
              </w:pBdr>
              <w:spacing w:line="240" w:lineRule="auto"/>
              <w:ind w:left="0"/>
              <w:jc w:val="center"/>
              <w:rPr>
                <w:lang w:val="nl-BE"/>
              </w:rPr>
            </w:pPr>
            <w:r>
              <w:rPr>
                <w:lang w:val="nl-BE"/>
              </w:rPr>
              <w:t>17/04/2026</w:t>
            </w:r>
          </w:p>
        </w:tc>
        <w:tc>
          <w:tcPr>
            <w:tcW w:w="204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E014718" w14:textId="105CC2CA" w:rsidR="00501B25" w:rsidRPr="00304564" w:rsidRDefault="00753E4B">
            <w:pPr>
              <w:widowControl w:val="0"/>
              <w:pBdr>
                <w:top w:val="nil"/>
                <w:left w:val="nil"/>
                <w:bottom w:val="nil"/>
                <w:right w:val="nil"/>
                <w:between w:val="nil"/>
              </w:pBdr>
              <w:spacing w:line="240" w:lineRule="auto"/>
              <w:ind w:left="0"/>
              <w:jc w:val="center"/>
              <w:rPr>
                <w:i/>
                <w:iCs/>
                <w:color w:val="7030A0"/>
                <w:highlight w:val="yellow"/>
              </w:rPr>
            </w:pPr>
            <w:r w:rsidRPr="005F7DA7">
              <w:rPr>
                <w:lang w:val="nl-NL"/>
              </w:rPr>
              <w:t>In hun huis</w:t>
            </w:r>
            <w:r w:rsidRPr="005F7DA7">
              <w:t> </w:t>
            </w:r>
          </w:p>
        </w:tc>
      </w:tr>
      <w:tr w:rsidR="004A5777" w:rsidRPr="00F413F1" w14:paraId="432AB71A" w14:textId="77777777">
        <w:tc>
          <w:tcPr>
            <w:tcW w:w="204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5049305" w14:textId="2B371407" w:rsidR="004A5777" w:rsidRDefault="00753E4B" w:rsidP="00304564">
            <w:pPr>
              <w:widowControl w:val="0"/>
              <w:pBdr>
                <w:top w:val="nil"/>
                <w:left w:val="nil"/>
                <w:bottom w:val="nil"/>
                <w:right w:val="nil"/>
                <w:between w:val="nil"/>
              </w:pBdr>
              <w:spacing w:line="240" w:lineRule="auto"/>
              <w:ind w:left="0"/>
              <w:rPr>
                <w:lang w:val="nl-BE"/>
              </w:rPr>
            </w:pPr>
            <w:r>
              <w:rPr>
                <w:lang w:val="nl-BE"/>
              </w:rPr>
              <w:t>Piet</w:t>
            </w:r>
          </w:p>
        </w:tc>
        <w:tc>
          <w:tcPr>
            <w:tcW w:w="204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B890F90" w14:textId="01148355" w:rsidR="004A5777" w:rsidRPr="008B7F91" w:rsidRDefault="00B97AC0">
            <w:pPr>
              <w:widowControl w:val="0"/>
              <w:pBdr>
                <w:top w:val="nil"/>
                <w:left w:val="nil"/>
                <w:bottom w:val="nil"/>
                <w:right w:val="nil"/>
                <w:between w:val="nil"/>
              </w:pBdr>
              <w:spacing w:line="240" w:lineRule="auto"/>
              <w:ind w:left="0"/>
              <w:jc w:val="center"/>
              <w:rPr>
                <w:lang w:val="nl-BE"/>
              </w:rPr>
            </w:pPr>
            <w:r>
              <w:rPr>
                <w:lang w:val="nl-BE"/>
              </w:rPr>
              <w:t>Leerkracht lagere school</w:t>
            </w:r>
          </w:p>
        </w:tc>
        <w:tc>
          <w:tcPr>
            <w:tcW w:w="204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42704F7" w14:textId="7D6C8308" w:rsidR="004A5777" w:rsidRDefault="00B97AC0">
            <w:pPr>
              <w:widowControl w:val="0"/>
              <w:pBdr>
                <w:top w:val="nil"/>
                <w:left w:val="nil"/>
                <w:bottom w:val="nil"/>
                <w:right w:val="nil"/>
                <w:between w:val="nil"/>
              </w:pBdr>
              <w:spacing w:line="240" w:lineRule="auto"/>
              <w:ind w:left="0"/>
              <w:jc w:val="center"/>
              <w:rPr>
                <w:lang w:val="nl-BE"/>
              </w:rPr>
            </w:pPr>
            <w:r>
              <w:rPr>
                <w:lang w:val="nl-BE"/>
              </w:rPr>
              <w:t>17/04/2026</w:t>
            </w:r>
          </w:p>
        </w:tc>
        <w:tc>
          <w:tcPr>
            <w:tcW w:w="204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7F66918" w14:textId="1509EE2E" w:rsidR="004A5777" w:rsidRPr="005F7DA7" w:rsidRDefault="00B97AC0">
            <w:pPr>
              <w:widowControl w:val="0"/>
              <w:pBdr>
                <w:top w:val="nil"/>
                <w:left w:val="nil"/>
                <w:bottom w:val="nil"/>
                <w:right w:val="nil"/>
                <w:between w:val="nil"/>
              </w:pBdr>
              <w:spacing w:line="240" w:lineRule="auto"/>
              <w:ind w:left="0"/>
              <w:jc w:val="center"/>
              <w:rPr>
                <w:lang w:val="nl-NL"/>
              </w:rPr>
            </w:pPr>
            <w:r>
              <w:rPr>
                <w:lang w:val="nl-NL"/>
              </w:rPr>
              <w:t>Op de basis school</w:t>
            </w:r>
          </w:p>
        </w:tc>
      </w:tr>
    </w:tbl>
    <w:p w14:paraId="2A344719" w14:textId="77777777" w:rsidR="00501B25" w:rsidRPr="00501B25" w:rsidRDefault="00501B25" w:rsidP="00501B25">
      <w:pPr>
        <w:rPr>
          <w:lang w:val="nl-BE"/>
        </w:rPr>
      </w:pPr>
    </w:p>
    <w:p w14:paraId="2492BA49" w14:textId="77777777" w:rsidR="00634564" w:rsidRDefault="00634564" w:rsidP="00634564"/>
    <w:p w14:paraId="19B999EE" w14:textId="77777777" w:rsidR="00634564" w:rsidRDefault="00634564" w:rsidP="00634564"/>
    <w:p w14:paraId="33076964" w14:textId="77777777" w:rsidR="007804BB" w:rsidRDefault="007804BB" w:rsidP="00634564"/>
    <w:p w14:paraId="194AA8A3" w14:textId="4E8F4AA5" w:rsidR="001C79B3" w:rsidRPr="00095585" w:rsidRDefault="001C79B3" w:rsidP="008A45AD">
      <w:pPr>
        <w:pStyle w:val="Kop2"/>
        <w:ind w:left="0" w:firstLine="0"/>
        <w:rPr>
          <w:rFonts w:ascii="Arial" w:eastAsia="Arial" w:hAnsi="Arial" w:cs="Arial"/>
          <w:bCs/>
          <w:i/>
          <w:iCs/>
          <w:color w:val="7030A0"/>
        </w:rPr>
      </w:pPr>
      <w:r w:rsidRPr="00095585">
        <w:rPr>
          <w:rFonts w:ascii="Arial" w:eastAsia="Arial" w:hAnsi="Arial" w:cs="Arial"/>
          <w:bCs/>
          <w:color w:val="auto"/>
        </w:rPr>
        <w:t>Introductie</w:t>
      </w:r>
      <w:r w:rsidR="005D206F" w:rsidRPr="00095585">
        <w:rPr>
          <w:rFonts w:ascii="Arial" w:eastAsia="Arial" w:hAnsi="Arial" w:cs="Arial"/>
          <w:bCs/>
          <w:color w:val="auto"/>
        </w:rPr>
        <w:t xml:space="preserve">: </w:t>
      </w:r>
      <w:r w:rsidR="00894773" w:rsidRPr="00095585">
        <w:rPr>
          <w:rFonts w:ascii="Arial" w:eastAsia="Arial" w:hAnsi="Arial" w:cs="Arial"/>
          <w:bCs/>
          <w:i/>
          <w:iCs/>
          <w:color w:val="7030A0"/>
        </w:rPr>
        <w:t xml:space="preserve"> </w:t>
      </w:r>
      <w:r w:rsidR="00B97AC0">
        <w:rPr>
          <w:rFonts w:ascii="Arial" w:eastAsia="Arial" w:hAnsi="Arial" w:cs="Arial"/>
          <w:bCs/>
          <w:i/>
          <w:iCs/>
          <w:color w:val="7030A0"/>
        </w:rPr>
        <w:t xml:space="preserve">5 </w:t>
      </w:r>
      <w:r w:rsidR="00894773" w:rsidRPr="00095585">
        <w:rPr>
          <w:rFonts w:ascii="Arial" w:eastAsia="Arial" w:hAnsi="Arial" w:cs="Arial"/>
          <w:bCs/>
          <w:i/>
          <w:iCs/>
          <w:color w:val="7030A0"/>
        </w:rPr>
        <w:t>min</w:t>
      </w:r>
    </w:p>
    <w:p w14:paraId="70A274FD" w14:textId="77777777" w:rsidR="002979C0" w:rsidRPr="002979C0" w:rsidRDefault="002979C0" w:rsidP="002979C0">
      <w:pPr>
        <w:rPr>
          <w:lang w:val="nl-BE"/>
        </w:rPr>
      </w:pPr>
      <w:r w:rsidRPr="002979C0">
        <w:rPr>
          <w:lang w:val="nl-BE"/>
        </w:rPr>
        <w:t>Ik ben Arthur Verhaeghe en dit is Rahul Jaswal. Wij studeren Industrieel Ingenieur Industrieel Ontwerpen aan Universiteit Gent, campus Kortrijk.</w:t>
      </w:r>
    </w:p>
    <w:p w14:paraId="236F0FC3" w14:textId="77777777" w:rsidR="002979C0" w:rsidRPr="002979C0" w:rsidRDefault="002979C0" w:rsidP="002979C0">
      <w:pPr>
        <w:rPr>
          <w:lang w:val="nl-BE"/>
        </w:rPr>
      </w:pPr>
      <w:r w:rsidRPr="002979C0">
        <w:rPr>
          <w:lang w:val="nl-BE"/>
        </w:rPr>
        <w:t>Binnen onze opleiding ontwikkelen we producten doorheen verschillende fases van het designproces. In deze fase ligt de focus op het testen van conceptkeuzes via gebruikersonderzoek.</w:t>
      </w:r>
    </w:p>
    <w:p w14:paraId="76BC7D6F" w14:textId="77777777" w:rsidR="002979C0" w:rsidRPr="002979C0" w:rsidRDefault="002979C0" w:rsidP="002979C0">
      <w:pPr>
        <w:rPr>
          <w:lang w:val="nl-BE"/>
        </w:rPr>
      </w:pPr>
      <w:r w:rsidRPr="002979C0">
        <w:rPr>
          <w:lang w:val="nl-BE"/>
        </w:rPr>
        <w:t>We ontwerpen een kast met verschillende speelgoedbakken die elektronisch geopend en gesloten kunnen worden. Er kan telkens slechts één bak tegelijk open zijn. Wanneer een kind een bak opent, sluiten de andere bakken automatisch.</w:t>
      </w:r>
    </w:p>
    <w:p w14:paraId="3825041C" w14:textId="5F5F92C1" w:rsidR="002979C0" w:rsidRDefault="002979C0" w:rsidP="002979C0">
      <w:pPr>
        <w:rPr>
          <w:lang w:val="nl-BE"/>
        </w:rPr>
      </w:pPr>
      <w:r w:rsidRPr="002979C0">
        <w:rPr>
          <w:lang w:val="nl-BE"/>
        </w:rPr>
        <w:t xml:space="preserve">In het finale product is het de bedoeling dat ouders via hun smartphone timers, alarmen en reminders kunnen instellen om het kind te helpen bij het opruimen. </w:t>
      </w:r>
      <w:r>
        <w:rPr>
          <w:lang w:val="nl-BE"/>
        </w:rPr>
        <w:t>(</w:t>
      </w:r>
      <w:r w:rsidRPr="002979C0">
        <w:rPr>
          <w:lang w:val="nl-BE"/>
        </w:rPr>
        <w:t>Daarnaast wordt een deel van het speelgoed buiten zicht opgeborgen om over stimulatie te verminderen. Dit zorgt ervoor dat kinderen gerichter spelen en het gevoel krijgen dat speelgoed “nieuw” blijft wanneer het periodiek wordt gewisseld.</w:t>
      </w:r>
      <w:r>
        <w:rPr>
          <w:lang w:val="nl-BE"/>
        </w:rPr>
        <w:t>)</w:t>
      </w:r>
    </w:p>
    <w:p w14:paraId="0C38CC43" w14:textId="77777777" w:rsidR="002979C0" w:rsidRDefault="002979C0" w:rsidP="002979C0">
      <w:pPr>
        <w:rPr>
          <w:lang w:val="nl-BE"/>
        </w:rPr>
      </w:pPr>
    </w:p>
    <w:p w14:paraId="1062D990" w14:textId="77777777" w:rsidR="002979C0" w:rsidRDefault="002979C0" w:rsidP="002979C0">
      <w:pPr>
        <w:rPr>
          <w:lang w:val="nl-BE"/>
        </w:rPr>
      </w:pPr>
    </w:p>
    <w:p w14:paraId="4D30B516" w14:textId="77777777" w:rsidR="002979C0" w:rsidRDefault="002979C0" w:rsidP="002979C0">
      <w:pPr>
        <w:rPr>
          <w:lang w:val="nl-BE"/>
        </w:rPr>
      </w:pPr>
    </w:p>
    <w:p w14:paraId="73A07171" w14:textId="77777777" w:rsidR="002979C0" w:rsidRPr="002979C0" w:rsidRDefault="002979C0" w:rsidP="002979C0">
      <w:pPr>
        <w:rPr>
          <w:lang w:val="nl-BE"/>
        </w:rPr>
      </w:pPr>
    </w:p>
    <w:p w14:paraId="6318F3E4" w14:textId="77777777" w:rsidR="004D7E8F" w:rsidRPr="002979C0" w:rsidRDefault="004D7E8F" w:rsidP="004D7E8F">
      <w:pPr>
        <w:rPr>
          <w:highlight w:val="yellow"/>
          <w:lang w:val="nl-BE"/>
        </w:rPr>
      </w:pPr>
    </w:p>
    <w:p w14:paraId="75BD046E" w14:textId="745C7DDD" w:rsidR="00962545" w:rsidRPr="00462B7D" w:rsidRDefault="00962545" w:rsidP="00962545">
      <w:pPr>
        <w:ind w:left="0"/>
        <w:rPr>
          <w:b/>
          <w:bCs/>
        </w:rPr>
      </w:pPr>
      <w:bookmarkStart w:id="4" w:name="_clnlznh0aeb" w:colFirst="0" w:colLast="0"/>
      <w:bookmarkStart w:id="5" w:name="_4gb4zqkl8log" w:colFirst="0" w:colLast="0"/>
      <w:bookmarkEnd w:id="4"/>
      <w:bookmarkEnd w:id="5"/>
      <w:r w:rsidRPr="00462B7D">
        <w:rPr>
          <w:b/>
          <w:bCs/>
        </w:rPr>
        <w:t xml:space="preserve">Hoofdvragen </w:t>
      </w:r>
      <w:r w:rsidR="00B97AC0">
        <w:rPr>
          <w:b/>
          <w:i/>
          <w:iCs/>
          <w:color w:val="7030A0"/>
        </w:rPr>
        <w:t>25 m</w:t>
      </w:r>
      <w:r w:rsidR="000B2B57" w:rsidRPr="000B2B57">
        <w:rPr>
          <w:b/>
          <w:i/>
          <w:iCs/>
          <w:color w:val="7030A0"/>
        </w:rPr>
        <w:t>in</w:t>
      </w:r>
    </w:p>
    <w:p w14:paraId="08654EFF" w14:textId="77777777" w:rsidR="002B23E2" w:rsidRDefault="002B23E2" w:rsidP="00962545">
      <w:pPr>
        <w:ind w:left="0"/>
        <w:rPr>
          <w:b/>
          <w:bCs/>
          <w:highlight w:val="yellow"/>
        </w:rPr>
      </w:pPr>
    </w:p>
    <w:p w14:paraId="58F96F17" w14:textId="77777777" w:rsidR="00545C8C" w:rsidRPr="00545C8C" w:rsidRDefault="00545C8C" w:rsidP="00545C8C">
      <w:pPr>
        <w:ind w:left="0"/>
        <w:rPr>
          <w:b/>
          <w:bCs/>
          <w:lang w:val="nl-BE"/>
        </w:rPr>
      </w:pPr>
      <w:r w:rsidRPr="00545C8C">
        <w:rPr>
          <w:b/>
          <w:bCs/>
          <w:lang w:val="nl-BE"/>
        </w:rPr>
        <w:t>Verwachtingen</w:t>
      </w:r>
    </w:p>
    <w:p w14:paraId="7427BB24" w14:textId="77777777" w:rsidR="00545C8C" w:rsidRPr="00545C8C" w:rsidRDefault="00545C8C" w:rsidP="00545C8C">
      <w:pPr>
        <w:numPr>
          <w:ilvl w:val="0"/>
          <w:numId w:val="37"/>
        </w:numPr>
        <w:rPr>
          <w:lang w:val="nl-BE"/>
        </w:rPr>
      </w:pPr>
      <w:r w:rsidRPr="00545C8C">
        <w:rPr>
          <w:lang w:val="nl-BE"/>
        </w:rPr>
        <w:t>Hoe reageert uw kind op speelgoed of situaties met vaste regels?</w:t>
      </w:r>
    </w:p>
    <w:p w14:paraId="33434299" w14:textId="77777777" w:rsidR="00545C8C" w:rsidRPr="00545C8C" w:rsidRDefault="00545C8C" w:rsidP="00545C8C">
      <w:pPr>
        <w:numPr>
          <w:ilvl w:val="0"/>
          <w:numId w:val="37"/>
        </w:numPr>
        <w:rPr>
          <w:lang w:val="nl-BE"/>
        </w:rPr>
      </w:pPr>
      <w:r w:rsidRPr="00545C8C">
        <w:rPr>
          <w:lang w:val="nl-BE"/>
        </w:rPr>
        <w:t>Hoe legt u momenteel uit dat iets (zoals een doos of kast) even niet open mag?</w:t>
      </w:r>
    </w:p>
    <w:p w14:paraId="365EBE6D" w14:textId="77777777" w:rsidR="00545C8C" w:rsidRPr="00545C8C" w:rsidRDefault="00545C8C" w:rsidP="00545C8C">
      <w:pPr>
        <w:numPr>
          <w:ilvl w:val="0"/>
          <w:numId w:val="37"/>
        </w:numPr>
        <w:rPr>
          <w:lang w:val="nl-BE"/>
        </w:rPr>
      </w:pPr>
      <w:r w:rsidRPr="00545C8C">
        <w:rPr>
          <w:lang w:val="nl-BE"/>
        </w:rPr>
        <w:t>Wat heeft uw kind nodig om een 'nee' of beperking te accepteren?</w:t>
      </w:r>
    </w:p>
    <w:p w14:paraId="6BBC2314" w14:textId="77777777" w:rsidR="00545C8C" w:rsidRPr="00545C8C" w:rsidRDefault="00545C8C" w:rsidP="00545C8C">
      <w:pPr>
        <w:ind w:left="0"/>
        <w:rPr>
          <w:b/>
          <w:bCs/>
          <w:lang w:val="nl-BE"/>
        </w:rPr>
      </w:pPr>
      <w:r w:rsidRPr="00545C8C">
        <w:rPr>
          <w:b/>
          <w:bCs/>
          <w:lang w:val="nl-BE"/>
        </w:rPr>
        <w:t>Gebruikscontext</w:t>
      </w:r>
    </w:p>
    <w:p w14:paraId="2B9A9B0C" w14:textId="77777777" w:rsidR="00545C8C" w:rsidRPr="00545C8C" w:rsidRDefault="00545C8C" w:rsidP="00545C8C">
      <w:pPr>
        <w:numPr>
          <w:ilvl w:val="0"/>
          <w:numId w:val="38"/>
        </w:numPr>
        <w:rPr>
          <w:lang w:val="nl-BE"/>
        </w:rPr>
      </w:pPr>
      <w:r w:rsidRPr="00545C8C">
        <w:rPr>
          <w:lang w:val="nl-BE"/>
        </w:rPr>
        <w:t>Waar speelt uw kind meestal ten opzichte van de speelgoedkast (vlak erbij, of elders)?</w:t>
      </w:r>
    </w:p>
    <w:p w14:paraId="653ADAAC" w14:textId="77777777" w:rsidR="00545C8C" w:rsidRPr="00545C8C" w:rsidRDefault="00545C8C" w:rsidP="00545C8C">
      <w:pPr>
        <w:numPr>
          <w:ilvl w:val="0"/>
          <w:numId w:val="38"/>
        </w:numPr>
        <w:rPr>
          <w:lang w:val="nl-BE"/>
        </w:rPr>
      </w:pPr>
      <w:r w:rsidRPr="00545C8C">
        <w:rPr>
          <w:lang w:val="nl-BE"/>
        </w:rPr>
        <w:t>Waar kijkt uw kind precies naar tijdens het opbergen in een bak of kast?</w:t>
      </w:r>
    </w:p>
    <w:p w14:paraId="1DE3E4FC" w14:textId="77777777" w:rsidR="00545C8C" w:rsidRPr="00545C8C" w:rsidRDefault="00545C8C" w:rsidP="00545C8C">
      <w:pPr>
        <w:numPr>
          <w:ilvl w:val="0"/>
          <w:numId w:val="38"/>
        </w:numPr>
        <w:rPr>
          <w:lang w:val="nl-BE"/>
        </w:rPr>
      </w:pPr>
      <w:r w:rsidRPr="00545C8C">
        <w:rPr>
          <w:lang w:val="nl-BE"/>
        </w:rPr>
        <w:t>Hoe trekt u subtiel de aandacht als uw kind diep verzonken is in het spelen?</w:t>
      </w:r>
    </w:p>
    <w:p w14:paraId="4AD44B9F" w14:textId="77777777" w:rsidR="00545C8C" w:rsidRPr="00545C8C" w:rsidRDefault="00545C8C" w:rsidP="00545C8C">
      <w:pPr>
        <w:ind w:left="0"/>
        <w:rPr>
          <w:b/>
          <w:bCs/>
          <w:lang w:val="nl-BE"/>
        </w:rPr>
      </w:pPr>
      <w:r w:rsidRPr="00545C8C">
        <w:rPr>
          <w:b/>
          <w:bCs/>
          <w:lang w:val="nl-BE"/>
        </w:rPr>
        <w:t xml:space="preserve">Informatie die </w:t>
      </w:r>
      <w:proofErr w:type="spellStart"/>
      <w:r w:rsidRPr="00545C8C">
        <w:rPr>
          <w:b/>
          <w:bCs/>
          <w:lang w:val="nl-BE"/>
        </w:rPr>
        <w:t>LEDs</w:t>
      </w:r>
      <w:proofErr w:type="spellEnd"/>
      <w:r w:rsidRPr="00545C8C">
        <w:rPr>
          <w:b/>
          <w:bCs/>
          <w:lang w:val="nl-BE"/>
        </w:rPr>
        <w:t xml:space="preserve"> communiceren</w:t>
      </w:r>
    </w:p>
    <w:p w14:paraId="4D65F5D1" w14:textId="77777777" w:rsidR="00545C8C" w:rsidRPr="00545C8C" w:rsidRDefault="00545C8C" w:rsidP="00545C8C">
      <w:pPr>
        <w:numPr>
          <w:ilvl w:val="0"/>
          <w:numId w:val="39"/>
        </w:numPr>
        <w:rPr>
          <w:lang w:val="nl-BE"/>
        </w:rPr>
      </w:pPr>
      <w:r w:rsidRPr="00545C8C">
        <w:rPr>
          <w:lang w:val="nl-BE"/>
        </w:rPr>
        <w:t>Waar loopt uw kind nu het vaakst vast tijdens het opruimen (bv. afgeleid, of onduidelijkheid waar iets hoort)?</w:t>
      </w:r>
    </w:p>
    <w:p w14:paraId="5B9431B5" w14:textId="77777777" w:rsidR="00545C8C" w:rsidRPr="00545C8C" w:rsidRDefault="00545C8C" w:rsidP="00545C8C">
      <w:pPr>
        <w:numPr>
          <w:ilvl w:val="0"/>
          <w:numId w:val="39"/>
        </w:numPr>
        <w:rPr>
          <w:lang w:val="nl-BE"/>
        </w:rPr>
      </w:pPr>
      <w:r w:rsidRPr="00545C8C">
        <w:rPr>
          <w:lang w:val="nl-BE"/>
        </w:rPr>
        <w:t>Hoe weet uw kind wanneer het opruimen succesvol is afgerond?</w:t>
      </w:r>
    </w:p>
    <w:p w14:paraId="5F43E456" w14:textId="77777777" w:rsidR="00545C8C" w:rsidRPr="00545C8C" w:rsidRDefault="00545C8C" w:rsidP="00545C8C">
      <w:pPr>
        <w:numPr>
          <w:ilvl w:val="0"/>
          <w:numId w:val="39"/>
        </w:numPr>
        <w:rPr>
          <w:b/>
          <w:bCs/>
          <w:lang w:val="nl-BE"/>
        </w:rPr>
      </w:pPr>
      <w:r w:rsidRPr="00545C8C">
        <w:rPr>
          <w:lang w:val="nl-BE"/>
        </w:rPr>
        <w:t>Hoe reageert uw kind op zichtbaar speelgoed waar het op dat moment niet mee mag</w:t>
      </w:r>
      <w:r w:rsidRPr="00545C8C">
        <w:rPr>
          <w:b/>
          <w:bCs/>
          <w:lang w:val="nl-BE"/>
        </w:rPr>
        <w:t xml:space="preserve"> </w:t>
      </w:r>
      <w:r w:rsidRPr="00545C8C">
        <w:rPr>
          <w:lang w:val="nl-BE"/>
        </w:rPr>
        <w:t>spelen?</w:t>
      </w:r>
    </w:p>
    <w:p w14:paraId="4A9BB38C" w14:textId="77777777" w:rsidR="00545C8C" w:rsidRPr="00545C8C" w:rsidRDefault="00545C8C" w:rsidP="00545C8C">
      <w:pPr>
        <w:ind w:left="0"/>
        <w:rPr>
          <w:b/>
          <w:bCs/>
          <w:lang w:val="nl-BE"/>
        </w:rPr>
      </w:pPr>
      <w:r w:rsidRPr="00545C8C">
        <w:rPr>
          <w:b/>
          <w:bCs/>
          <w:lang w:val="nl-BE"/>
        </w:rPr>
        <w:t>Feedback en animaties</w:t>
      </w:r>
    </w:p>
    <w:p w14:paraId="5243E8CF" w14:textId="77777777" w:rsidR="00545C8C" w:rsidRPr="00545C8C" w:rsidRDefault="00545C8C" w:rsidP="00545C8C">
      <w:pPr>
        <w:numPr>
          <w:ilvl w:val="0"/>
          <w:numId w:val="40"/>
        </w:numPr>
        <w:rPr>
          <w:lang w:val="nl-BE"/>
        </w:rPr>
      </w:pPr>
      <w:r w:rsidRPr="00545C8C">
        <w:rPr>
          <w:lang w:val="nl-BE"/>
        </w:rPr>
        <w:t>Hoe reageert uw kind op speelgoed met licht of geluid (bv. afgeleid, overprikkeld, of juist geboeid)?</w:t>
      </w:r>
    </w:p>
    <w:p w14:paraId="12473D12" w14:textId="77777777" w:rsidR="00545C8C" w:rsidRPr="00545C8C" w:rsidRDefault="00545C8C" w:rsidP="00545C8C">
      <w:pPr>
        <w:numPr>
          <w:ilvl w:val="0"/>
          <w:numId w:val="40"/>
        </w:numPr>
        <w:rPr>
          <w:lang w:val="nl-BE"/>
        </w:rPr>
      </w:pPr>
      <w:r w:rsidRPr="00545C8C">
        <w:rPr>
          <w:lang w:val="nl-BE"/>
        </w:rPr>
        <w:t>Hoe kondigt u de opruimtijd aan en hoe reageert uw kind hierop?</w:t>
      </w:r>
    </w:p>
    <w:p w14:paraId="51FE9648" w14:textId="77777777" w:rsidR="00545C8C" w:rsidRPr="00545C8C" w:rsidRDefault="00545C8C" w:rsidP="00545C8C">
      <w:pPr>
        <w:numPr>
          <w:ilvl w:val="0"/>
          <w:numId w:val="40"/>
        </w:numPr>
        <w:rPr>
          <w:lang w:val="nl-BE"/>
        </w:rPr>
      </w:pPr>
      <w:r w:rsidRPr="00545C8C">
        <w:rPr>
          <w:lang w:val="nl-BE"/>
        </w:rPr>
        <w:t>Wat is momenteel uw meest succesvolle truc om uw kind te laten starten met opruimen?</w:t>
      </w:r>
    </w:p>
    <w:p w14:paraId="2ED83195" w14:textId="77777777" w:rsidR="00545C8C" w:rsidRPr="00545C8C" w:rsidRDefault="00545C8C" w:rsidP="00545C8C">
      <w:pPr>
        <w:ind w:left="0"/>
        <w:rPr>
          <w:b/>
          <w:bCs/>
          <w:lang w:val="nl-BE"/>
        </w:rPr>
      </w:pPr>
      <w:r w:rsidRPr="00545C8C">
        <w:rPr>
          <w:b/>
          <w:bCs/>
          <w:lang w:val="nl-BE"/>
        </w:rPr>
        <w:t>Evaluatie (Tijdens het tonen van een prototype of de app)</w:t>
      </w:r>
    </w:p>
    <w:p w14:paraId="36F2EA69" w14:textId="77777777" w:rsidR="00545C8C" w:rsidRPr="00545C8C" w:rsidRDefault="00545C8C" w:rsidP="00545C8C">
      <w:pPr>
        <w:numPr>
          <w:ilvl w:val="0"/>
          <w:numId w:val="41"/>
        </w:numPr>
        <w:rPr>
          <w:lang w:val="nl-BE"/>
        </w:rPr>
      </w:pPr>
      <w:r w:rsidRPr="00545C8C">
        <w:rPr>
          <w:i/>
          <w:iCs/>
          <w:lang w:val="nl-BE"/>
        </w:rPr>
        <w:t>(Toon prototype of lichtanimatie)</w:t>
      </w:r>
      <w:r w:rsidRPr="00545C8C">
        <w:rPr>
          <w:lang w:val="nl-BE"/>
        </w:rPr>
        <w:t xml:space="preserve"> Wat denkt u dat de kast hiermee probeert te vertellen?</w:t>
      </w:r>
    </w:p>
    <w:p w14:paraId="20178A59" w14:textId="77777777" w:rsidR="00545C8C" w:rsidRPr="00545C8C" w:rsidRDefault="00545C8C" w:rsidP="00545C8C">
      <w:pPr>
        <w:numPr>
          <w:ilvl w:val="0"/>
          <w:numId w:val="41"/>
        </w:numPr>
        <w:rPr>
          <w:lang w:val="nl-BE"/>
        </w:rPr>
      </w:pPr>
      <w:r w:rsidRPr="00545C8C">
        <w:rPr>
          <w:i/>
          <w:iCs/>
          <w:lang w:val="nl-BE"/>
        </w:rPr>
        <w:t>(Toon de app)</w:t>
      </w:r>
      <w:r w:rsidRPr="00545C8C">
        <w:rPr>
          <w:lang w:val="nl-BE"/>
        </w:rPr>
        <w:t xml:space="preserve"> Kunt u voordoen hoe u in de app over 10 minuten een opruimmoment instelt?</w:t>
      </w:r>
    </w:p>
    <w:p w14:paraId="422347C2" w14:textId="77777777" w:rsidR="00545C8C" w:rsidRPr="00545C8C" w:rsidRDefault="00545C8C" w:rsidP="00545C8C">
      <w:pPr>
        <w:numPr>
          <w:ilvl w:val="0"/>
          <w:numId w:val="41"/>
        </w:numPr>
        <w:rPr>
          <w:lang w:val="nl-BE"/>
        </w:rPr>
      </w:pPr>
      <w:r w:rsidRPr="00545C8C">
        <w:rPr>
          <w:i/>
          <w:iCs/>
          <w:lang w:val="nl-BE"/>
        </w:rPr>
        <w:t>(Toon een specifiek scherm)</w:t>
      </w:r>
      <w:r w:rsidRPr="00545C8C">
        <w:rPr>
          <w:lang w:val="nl-BE"/>
        </w:rPr>
        <w:t xml:space="preserve"> Wat verwacht u dat deze specifieke knop doet?</w:t>
      </w:r>
    </w:p>
    <w:p w14:paraId="5E84A5A2" w14:textId="77777777" w:rsidR="00545C8C" w:rsidRPr="00545C8C" w:rsidRDefault="00545C8C" w:rsidP="00545C8C">
      <w:pPr>
        <w:numPr>
          <w:ilvl w:val="0"/>
          <w:numId w:val="41"/>
        </w:numPr>
        <w:rPr>
          <w:lang w:val="nl-BE"/>
        </w:rPr>
      </w:pPr>
      <w:r w:rsidRPr="00545C8C">
        <w:rPr>
          <w:lang w:val="nl-BE"/>
        </w:rPr>
        <w:t>Welke functies in deze app zou u dagelijks gebruiken en welke waarschijnlijk negeren?</w:t>
      </w:r>
    </w:p>
    <w:p w14:paraId="6BA1DE9B" w14:textId="77777777" w:rsidR="00817E32" w:rsidRPr="002979C0" w:rsidRDefault="00817E32" w:rsidP="00962545">
      <w:pPr>
        <w:ind w:left="0"/>
        <w:rPr>
          <w:lang w:val="nl-BE"/>
        </w:rPr>
      </w:pPr>
    </w:p>
    <w:p w14:paraId="0876F8BF" w14:textId="77777777" w:rsidR="003D1D7F" w:rsidRPr="000021A3" w:rsidRDefault="003D1D7F" w:rsidP="00962545">
      <w:pPr>
        <w:ind w:left="0"/>
        <w:rPr>
          <w:lang w:val="nl-BE"/>
        </w:rPr>
      </w:pPr>
    </w:p>
    <w:p w14:paraId="741EA2B2" w14:textId="77777777" w:rsidR="00825DD8" w:rsidRPr="00F413F1" w:rsidRDefault="00825DD8" w:rsidP="00962545">
      <w:pPr>
        <w:ind w:left="0"/>
        <w:rPr>
          <w:highlight w:val="yellow"/>
        </w:rPr>
      </w:pPr>
    </w:p>
    <w:p w14:paraId="07701B96" w14:textId="636F622C" w:rsidR="00962545" w:rsidRPr="00B77031" w:rsidRDefault="00962545" w:rsidP="00962545">
      <w:pPr>
        <w:ind w:left="0"/>
        <w:rPr>
          <w:b/>
          <w:bCs/>
        </w:rPr>
      </w:pPr>
      <w:bookmarkStart w:id="6" w:name="_6k26sap3f00q" w:colFirst="0" w:colLast="0"/>
      <w:bookmarkEnd w:id="6"/>
      <w:r w:rsidRPr="00B77031">
        <w:rPr>
          <w:b/>
          <w:bCs/>
        </w:rPr>
        <w:t xml:space="preserve">Wrap-up </w:t>
      </w:r>
      <w:r w:rsidR="00B97AC0">
        <w:rPr>
          <w:b/>
          <w:bCs/>
          <w:color w:val="7030A0"/>
        </w:rPr>
        <w:t>5</w:t>
      </w:r>
      <w:r w:rsidRPr="00347A51">
        <w:rPr>
          <w:b/>
          <w:bCs/>
          <w:color w:val="7030A0"/>
        </w:rPr>
        <w:t xml:space="preserve"> min</w:t>
      </w:r>
    </w:p>
    <w:p w14:paraId="0362F3C1" w14:textId="77777777" w:rsidR="000273BA" w:rsidRPr="00B77031" w:rsidRDefault="000273BA" w:rsidP="00962545">
      <w:pPr>
        <w:ind w:left="0"/>
        <w:rPr>
          <w:b/>
          <w:bCs/>
        </w:rPr>
      </w:pPr>
    </w:p>
    <w:p w14:paraId="72DF0EDF" w14:textId="77777777" w:rsidR="00962545" w:rsidRPr="00B77031" w:rsidRDefault="00962545" w:rsidP="000273BA">
      <w:pPr>
        <w:ind w:left="0"/>
      </w:pPr>
      <w:r w:rsidRPr="00B77031">
        <w:rPr>
          <w:lang w:val="nl-BE"/>
        </w:rPr>
        <w:t xml:space="preserve">Wenst u zelf nog zaken toe te voegen? </w:t>
      </w:r>
    </w:p>
    <w:p w14:paraId="199AF81F" w14:textId="77777777" w:rsidR="00962545" w:rsidRPr="00B77031" w:rsidRDefault="00962545" w:rsidP="00962545">
      <w:pPr>
        <w:ind w:left="0"/>
        <w:rPr>
          <w:lang w:val="nl-BE"/>
        </w:rPr>
      </w:pPr>
      <w:r w:rsidRPr="00B77031">
        <w:rPr>
          <w:lang w:val="nl-BE"/>
        </w:rPr>
        <w:t>Wat zijn de belangrijkste elementen waarvan u denkt dat ik die het meest zou moeten onthouden?</w:t>
      </w:r>
    </w:p>
    <w:p w14:paraId="3B4ACFC2" w14:textId="668E5014" w:rsidR="009F78D7" w:rsidRPr="00320F09" w:rsidRDefault="00E148F6" w:rsidP="00320F09">
      <w:pPr>
        <w:pStyle w:val="Kop1"/>
        <w:ind w:left="0" w:firstLine="0"/>
        <w:rPr>
          <w:rFonts w:ascii="UGent Panno Text Medium" w:eastAsia="Arial" w:hAnsi="UGent Panno Text Medium" w:cs="Arial"/>
          <w:b w:val="0"/>
          <w:color w:val="0073FF"/>
          <w:sz w:val="28"/>
          <w:szCs w:val="28"/>
          <w:lang w:val="nl-BE"/>
        </w:rPr>
      </w:pPr>
      <w:r w:rsidRPr="000E103C">
        <w:rPr>
          <w:rFonts w:ascii="UGent Panno Text Medium" w:eastAsia="Arial" w:hAnsi="UGent Panno Text Medium" w:cs="Arial"/>
          <w:b w:val="0"/>
          <w:color w:val="0073FF"/>
          <w:sz w:val="28"/>
          <w:szCs w:val="28"/>
          <w:lang w:val="nl-BE"/>
        </w:rPr>
        <w:t>Rapport</w:t>
      </w:r>
      <w:r w:rsidR="000E103C" w:rsidRPr="000E103C">
        <w:rPr>
          <w:rFonts w:ascii="UGent Panno Text Medium" w:eastAsia="Arial" w:hAnsi="UGent Panno Text Medium" w:cs="Arial"/>
          <w:b w:val="0"/>
          <w:color w:val="0073FF"/>
          <w:sz w:val="28"/>
          <w:szCs w:val="28"/>
          <w:lang w:val="nl-BE"/>
        </w:rPr>
        <w:t xml:space="preserve"> </w:t>
      </w:r>
      <w:r>
        <w:rPr>
          <w:rFonts w:ascii="UGent Panno Text Medium" w:eastAsia="Arial" w:hAnsi="UGent Panno Text Medium" w:cs="Arial"/>
          <w:b w:val="0"/>
          <w:color w:val="0073FF"/>
          <w:sz w:val="28"/>
          <w:szCs w:val="28"/>
          <w:lang w:val="nl-BE"/>
        </w:rPr>
        <w:t>expert</w:t>
      </w:r>
      <w:r w:rsidR="000E103C" w:rsidRPr="000E103C">
        <w:rPr>
          <w:rFonts w:ascii="UGent Panno Text Medium" w:eastAsia="Arial" w:hAnsi="UGent Panno Text Medium" w:cs="Arial"/>
          <w:b w:val="0"/>
          <w:color w:val="0073FF"/>
          <w:sz w:val="28"/>
          <w:szCs w:val="28"/>
          <w:lang w:val="nl-BE"/>
        </w:rPr>
        <w:t xml:space="preserve">interview </w:t>
      </w:r>
    </w:p>
    <w:p w14:paraId="6CD6ED7E" w14:textId="72E5E80E" w:rsidR="009F78D7" w:rsidRPr="00320F09" w:rsidRDefault="00A07632" w:rsidP="009F78D7">
      <w:pPr>
        <w:rPr>
          <w:i/>
          <w:iCs/>
          <w:u w:val="single"/>
          <w:lang w:val="nl-BE"/>
        </w:rPr>
      </w:pPr>
      <w:r w:rsidRPr="00320F09">
        <w:rPr>
          <w:i/>
          <w:iCs/>
          <w:u w:val="single"/>
          <w:lang w:val="nl-BE"/>
        </w:rPr>
        <w:t>Test1</w:t>
      </w:r>
    </w:p>
    <w:p w14:paraId="25278779" w14:textId="4B2830C7" w:rsidR="00320F09" w:rsidRPr="00320F09" w:rsidRDefault="00320F09" w:rsidP="00320F09">
      <w:pPr>
        <w:rPr>
          <w:lang w:val="nl-BE"/>
        </w:rPr>
      </w:pPr>
      <w:r>
        <w:rPr>
          <w:b/>
          <w:bCs/>
          <w:lang w:val="nl-BE"/>
        </w:rPr>
        <w:t>B</w:t>
      </w:r>
      <w:r w:rsidRPr="00320F09">
        <w:rPr>
          <w:b/>
          <w:bCs/>
          <w:lang w:val="nl-BE"/>
        </w:rPr>
        <w:t>eloningssysteem</w:t>
      </w:r>
    </w:p>
    <w:p w14:paraId="7884E826" w14:textId="393C84D1" w:rsidR="00320F09" w:rsidRPr="00320F09" w:rsidRDefault="00320F09" w:rsidP="00320F09">
      <w:pPr>
        <w:numPr>
          <w:ilvl w:val="0"/>
          <w:numId w:val="29"/>
        </w:numPr>
        <w:rPr>
          <w:lang w:val="nl-BE"/>
        </w:rPr>
      </w:pPr>
      <w:r w:rsidRPr="00320F09">
        <w:rPr>
          <w:lang w:val="nl-BE"/>
        </w:rPr>
        <w:lastRenderedPageBreak/>
        <w:t>Een beloningssysteem werkt motiverend: bijvoorbeeld</w:t>
      </w:r>
      <w:r>
        <w:rPr>
          <w:lang w:val="nl-BE"/>
        </w:rPr>
        <w:t xml:space="preserve"> </w:t>
      </w:r>
      <w:r w:rsidRPr="00320F09">
        <w:rPr>
          <w:lang w:val="nl-BE"/>
        </w:rPr>
        <w:t xml:space="preserve">per opruimbeurt krijgt het kind een ster. </w:t>
      </w:r>
    </w:p>
    <w:p w14:paraId="1DCAE6AE" w14:textId="77777777" w:rsidR="00320F09" w:rsidRPr="00320F09" w:rsidRDefault="00320F09" w:rsidP="00320F09">
      <w:pPr>
        <w:numPr>
          <w:ilvl w:val="0"/>
          <w:numId w:val="29"/>
        </w:numPr>
        <w:rPr>
          <w:lang w:val="nl-BE"/>
        </w:rPr>
      </w:pPr>
      <w:r w:rsidRPr="00320F09">
        <w:rPr>
          <w:lang w:val="nl-BE"/>
        </w:rPr>
        <w:t>Na bijvoorbeeld 10 sterren kan het kind een beloning krijgen (zoals een activiteit of kleine prijs).</w:t>
      </w:r>
    </w:p>
    <w:p w14:paraId="26918040" w14:textId="77777777" w:rsidR="00AD11CF" w:rsidRDefault="00AD11CF" w:rsidP="003C19A6">
      <w:pPr>
        <w:rPr>
          <w:lang w:val="nl-BE"/>
        </w:rPr>
      </w:pPr>
    </w:p>
    <w:p w14:paraId="55D115DB" w14:textId="77777777" w:rsidR="00320F09" w:rsidRPr="00320F09" w:rsidRDefault="00320F09" w:rsidP="00320F09">
      <w:pPr>
        <w:rPr>
          <w:lang w:val="nl-BE"/>
        </w:rPr>
      </w:pPr>
      <w:r w:rsidRPr="00320F09">
        <w:rPr>
          <w:b/>
          <w:bCs/>
          <w:lang w:val="nl-BE"/>
        </w:rPr>
        <w:t>Gebruik van een knop</w:t>
      </w:r>
    </w:p>
    <w:p w14:paraId="514046B4" w14:textId="77777777" w:rsidR="00320F09" w:rsidRPr="00320F09" w:rsidRDefault="00320F09" w:rsidP="00320F09">
      <w:pPr>
        <w:numPr>
          <w:ilvl w:val="0"/>
          <w:numId w:val="25"/>
        </w:numPr>
        <w:rPr>
          <w:lang w:val="nl-BE"/>
        </w:rPr>
      </w:pPr>
      <w:r w:rsidRPr="00320F09">
        <w:rPr>
          <w:lang w:val="nl-BE"/>
        </w:rPr>
        <w:t xml:space="preserve">De knop lijkt mogelijk overbodig. </w:t>
      </w:r>
    </w:p>
    <w:p w14:paraId="29E5408F" w14:textId="77777777" w:rsidR="00320F09" w:rsidRPr="00320F09" w:rsidRDefault="00320F09" w:rsidP="00320F09">
      <w:pPr>
        <w:numPr>
          <w:ilvl w:val="0"/>
          <w:numId w:val="25"/>
        </w:numPr>
        <w:rPr>
          <w:lang w:val="nl-BE"/>
        </w:rPr>
      </w:pPr>
      <w:r w:rsidRPr="00320F09">
        <w:rPr>
          <w:lang w:val="nl-BE"/>
        </w:rPr>
        <w:t xml:space="preserve">Jonge kinderen zouden deze herhaaldelijk kunnen indrukken om ouders te roepen, ook wanneer dat niet nodig is. </w:t>
      </w:r>
    </w:p>
    <w:p w14:paraId="5AEA6745" w14:textId="77777777" w:rsidR="00320F09" w:rsidRPr="00320F09" w:rsidRDefault="00320F09" w:rsidP="00320F09">
      <w:pPr>
        <w:numPr>
          <w:ilvl w:val="0"/>
          <w:numId w:val="25"/>
        </w:numPr>
        <w:rPr>
          <w:lang w:val="nl-BE"/>
        </w:rPr>
      </w:pPr>
      <w:r w:rsidRPr="00320F09">
        <w:rPr>
          <w:lang w:val="nl-BE"/>
        </w:rPr>
        <w:t xml:space="preserve">In veel gevallen kan het kind gewoon zelf naar de ouder gaan. </w:t>
      </w:r>
    </w:p>
    <w:p w14:paraId="6D889A2E" w14:textId="77777777" w:rsidR="00320F09" w:rsidRPr="00320F09" w:rsidRDefault="00320F09" w:rsidP="00320F09">
      <w:pPr>
        <w:numPr>
          <w:ilvl w:val="0"/>
          <w:numId w:val="25"/>
        </w:numPr>
        <w:rPr>
          <w:lang w:val="nl-BE"/>
        </w:rPr>
      </w:pPr>
      <w:r w:rsidRPr="00320F09">
        <w:rPr>
          <w:lang w:val="nl-BE"/>
        </w:rPr>
        <w:t xml:space="preserve">Een knop kan wel nuttig zijn om het spel te hervatten zonder te moeten stoppen bij kleine fouten. </w:t>
      </w:r>
    </w:p>
    <w:p w14:paraId="2C8FC7EE" w14:textId="77777777" w:rsidR="00320F09" w:rsidRDefault="00320F09" w:rsidP="00320F09">
      <w:pPr>
        <w:numPr>
          <w:ilvl w:val="0"/>
          <w:numId w:val="25"/>
        </w:numPr>
        <w:rPr>
          <w:lang w:val="nl-BE"/>
        </w:rPr>
      </w:pPr>
      <w:r w:rsidRPr="00320F09">
        <w:rPr>
          <w:lang w:val="nl-BE"/>
        </w:rPr>
        <w:t>Als een kind stopt met opruimen uit onwil, kan de ouder dit zien en eventueel opvolgen.</w:t>
      </w:r>
    </w:p>
    <w:p w14:paraId="6354EC2E" w14:textId="77777777" w:rsidR="00320F09" w:rsidRPr="00320F09" w:rsidRDefault="00320F09" w:rsidP="00320F09">
      <w:pPr>
        <w:ind w:left="720"/>
        <w:rPr>
          <w:lang w:val="nl-BE"/>
        </w:rPr>
      </w:pPr>
    </w:p>
    <w:p w14:paraId="7F23346E" w14:textId="77777777" w:rsidR="00320F09" w:rsidRPr="00320F09" w:rsidRDefault="00320F09" w:rsidP="00320F09">
      <w:pPr>
        <w:rPr>
          <w:lang w:val="nl-BE"/>
        </w:rPr>
      </w:pPr>
      <w:r w:rsidRPr="00320F09">
        <w:rPr>
          <w:b/>
          <w:bCs/>
          <w:lang w:val="nl-BE"/>
        </w:rPr>
        <w:t>LED-feedback en fysieke aspecten</w:t>
      </w:r>
    </w:p>
    <w:p w14:paraId="049F5D18" w14:textId="77777777" w:rsidR="00320F09" w:rsidRPr="00320F09" w:rsidRDefault="00320F09" w:rsidP="00320F09">
      <w:pPr>
        <w:numPr>
          <w:ilvl w:val="0"/>
          <w:numId w:val="26"/>
        </w:numPr>
        <w:rPr>
          <w:lang w:val="nl-BE"/>
        </w:rPr>
      </w:pPr>
      <w:proofErr w:type="spellStart"/>
      <w:r w:rsidRPr="00320F09">
        <w:rPr>
          <w:lang w:val="nl-BE"/>
        </w:rPr>
        <w:t>LEDs</w:t>
      </w:r>
      <w:proofErr w:type="spellEnd"/>
      <w:r w:rsidRPr="00320F09">
        <w:rPr>
          <w:lang w:val="nl-BE"/>
        </w:rPr>
        <w:t xml:space="preserve"> aan de buitenkant van de kast zijn wenselijk. </w:t>
      </w:r>
    </w:p>
    <w:p w14:paraId="70C32261" w14:textId="77777777" w:rsidR="00320F09" w:rsidRPr="00320F09" w:rsidRDefault="00320F09" w:rsidP="00320F09">
      <w:pPr>
        <w:numPr>
          <w:ilvl w:val="0"/>
          <w:numId w:val="26"/>
        </w:numPr>
        <w:rPr>
          <w:lang w:val="nl-BE"/>
        </w:rPr>
      </w:pPr>
      <w:r w:rsidRPr="00320F09">
        <w:rPr>
          <w:lang w:val="nl-BE"/>
        </w:rPr>
        <w:t xml:space="preserve">Tijdsaanduiding via timers kan nuttig zijn, eventueel aangevuld met geluid. </w:t>
      </w:r>
    </w:p>
    <w:p w14:paraId="090ADA14" w14:textId="77777777" w:rsidR="00320F09" w:rsidRPr="00320F09" w:rsidRDefault="00320F09" w:rsidP="00320F09">
      <w:pPr>
        <w:numPr>
          <w:ilvl w:val="0"/>
          <w:numId w:val="26"/>
        </w:numPr>
        <w:rPr>
          <w:lang w:val="nl-BE"/>
        </w:rPr>
      </w:pPr>
      <w:r w:rsidRPr="00320F09">
        <w:rPr>
          <w:lang w:val="nl-BE"/>
        </w:rPr>
        <w:t>De bak moet stevig zijn en niet gemakkelijk kunnen omvallen.</w:t>
      </w:r>
    </w:p>
    <w:p w14:paraId="78A29369" w14:textId="77777777" w:rsidR="00E64F8A" w:rsidRDefault="00E64F8A" w:rsidP="006B170A">
      <w:pPr>
        <w:rPr>
          <w:lang w:val="nl-BE"/>
        </w:rPr>
      </w:pPr>
    </w:p>
    <w:p w14:paraId="7184A71C" w14:textId="77777777" w:rsidR="00320F09" w:rsidRPr="00320F09" w:rsidRDefault="00320F09" w:rsidP="00320F09">
      <w:pPr>
        <w:rPr>
          <w:lang w:val="nl-BE"/>
        </w:rPr>
      </w:pPr>
      <w:r w:rsidRPr="00320F09">
        <w:rPr>
          <w:b/>
          <w:bCs/>
          <w:lang w:val="nl-BE"/>
        </w:rPr>
        <w:t>Feedback en motivatie</w:t>
      </w:r>
    </w:p>
    <w:p w14:paraId="090BD057" w14:textId="77777777" w:rsidR="00320F09" w:rsidRPr="00320F09" w:rsidRDefault="00320F09" w:rsidP="00320F09">
      <w:pPr>
        <w:numPr>
          <w:ilvl w:val="0"/>
          <w:numId w:val="27"/>
        </w:numPr>
        <w:rPr>
          <w:lang w:val="nl-BE"/>
        </w:rPr>
      </w:pPr>
      <w:r w:rsidRPr="00320F09">
        <w:rPr>
          <w:lang w:val="nl-BE"/>
        </w:rPr>
        <w:t xml:space="preserve">Positieve feedback na het opruimen (bijv. een feestelijk geluid) werkt motiverend. </w:t>
      </w:r>
    </w:p>
    <w:p w14:paraId="25445420" w14:textId="77777777" w:rsidR="00320F09" w:rsidRPr="00320F09" w:rsidRDefault="00320F09" w:rsidP="00320F09">
      <w:pPr>
        <w:numPr>
          <w:ilvl w:val="0"/>
          <w:numId w:val="27"/>
        </w:numPr>
        <w:rPr>
          <w:lang w:val="nl-BE"/>
        </w:rPr>
      </w:pPr>
      <w:r w:rsidRPr="00320F09">
        <w:rPr>
          <w:lang w:val="nl-BE"/>
        </w:rPr>
        <w:t xml:space="preserve">Tijdens het opruimen kan tussentijdse feedback helpen, zoals: “Je bent er bijna.” </w:t>
      </w:r>
    </w:p>
    <w:p w14:paraId="495C2425" w14:textId="77777777" w:rsidR="00320F09" w:rsidRPr="00320F09" w:rsidRDefault="00320F09" w:rsidP="00320F09">
      <w:pPr>
        <w:rPr>
          <w:lang w:val="nl-BE"/>
        </w:rPr>
      </w:pPr>
      <w:r w:rsidRPr="00320F09">
        <w:rPr>
          <w:b/>
          <w:bCs/>
          <w:lang w:val="nl-BE"/>
        </w:rPr>
        <w:t>Gebruikservaring</w:t>
      </w:r>
    </w:p>
    <w:p w14:paraId="6EE37515" w14:textId="77777777" w:rsidR="00320F09" w:rsidRPr="00320F09" w:rsidRDefault="00320F09" w:rsidP="00320F09">
      <w:pPr>
        <w:numPr>
          <w:ilvl w:val="0"/>
          <w:numId w:val="28"/>
        </w:numPr>
        <w:rPr>
          <w:lang w:val="nl-BE"/>
        </w:rPr>
      </w:pPr>
      <w:r w:rsidRPr="00320F09">
        <w:rPr>
          <w:lang w:val="nl-BE"/>
        </w:rPr>
        <w:t>Kinderen kunnen gefrustreerd raken als ze iets niet kunnen openen of gebruiken.</w:t>
      </w:r>
    </w:p>
    <w:p w14:paraId="27549667" w14:textId="77777777" w:rsidR="009F78D7" w:rsidRDefault="009F78D7" w:rsidP="006B170A">
      <w:pPr>
        <w:rPr>
          <w:lang w:val="nl-BE"/>
        </w:rPr>
      </w:pPr>
    </w:p>
    <w:p w14:paraId="6438ADB5" w14:textId="42523267" w:rsidR="009F78D7" w:rsidRPr="00320F09" w:rsidRDefault="00A07632" w:rsidP="006B170A">
      <w:pPr>
        <w:rPr>
          <w:i/>
          <w:iCs/>
          <w:u w:val="single"/>
          <w:lang w:val="nl-BE"/>
        </w:rPr>
      </w:pPr>
      <w:r w:rsidRPr="00320F09">
        <w:rPr>
          <w:i/>
          <w:iCs/>
          <w:u w:val="single"/>
          <w:lang w:val="nl-BE"/>
        </w:rPr>
        <w:t>Test2</w:t>
      </w:r>
    </w:p>
    <w:p w14:paraId="07ABEB49" w14:textId="77777777" w:rsidR="009F78D7" w:rsidRDefault="009F78D7" w:rsidP="006B170A">
      <w:pPr>
        <w:rPr>
          <w:lang w:val="nl-BE"/>
        </w:rPr>
      </w:pPr>
    </w:p>
    <w:p w14:paraId="21ACB086" w14:textId="77777777" w:rsidR="00320F09" w:rsidRPr="00320F09" w:rsidRDefault="00320F09" w:rsidP="00320F09">
      <w:pPr>
        <w:rPr>
          <w:lang w:val="nl-BE"/>
        </w:rPr>
      </w:pPr>
      <w:r w:rsidRPr="00320F09">
        <w:rPr>
          <w:b/>
          <w:bCs/>
          <w:lang w:val="nl-BE"/>
        </w:rPr>
        <w:t>Motivatie en opruimgedrag</w:t>
      </w:r>
    </w:p>
    <w:p w14:paraId="78FCC6B0" w14:textId="77777777" w:rsidR="00320F09" w:rsidRPr="00320F09" w:rsidRDefault="00320F09" w:rsidP="00320F09">
      <w:pPr>
        <w:numPr>
          <w:ilvl w:val="0"/>
          <w:numId w:val="30"/>
        </w:numPr>
        <w:rPr>
          <w:lang w:val="nl-BE"/>
        </w:rPr>
      </w:pPr>
      <w:r w:rsidRPr="00320F09">
        <w:rPr>
          <w:lang w:val="nl-BE"/>
        </w:rPr>
        <w:t xml:space="preserve">Opruimen gebeurt vaak op basis van instructie, niet per se door intrinsieke motivatie. </w:t>
      </w:r>
    </w:p>
    <w:p w14:paraId="145F4F1E" w14:textId="77777777" w:rsidR="00320F09" w:rsidRPr="00320F09" w:rsidRDefault="00320F09" w:rsidP="00320F09">
      <w:pPr>
        <w:numPr>
          <w:ilvl w:val="0"/>
          <w:numId w:val="30"/>
        </w:numPr>
        <w:rPr>
          <w:lang w:val="nl-BE"/>
        </w:rPr>
      </w:pPr>
      <w:r w:rsidRPr="00320F09">
        <w:rPr>
          <w:lang w:val="nl-BE"/>
        </w:rPr>
        <w:t xml:space="preserve">Extra motivatie via feedbacksystemen kan dus waardevol zijn. </w:t>
      </w:r>
    </w:p>
    <w:p w14:paraId="276AEB12" w14:textId="77777777" w:rsidR="00320F09" w:rsidRPr="00320F09" w:rsidRDefault="00320F09" w:rsidP="00320F09">
      <w:pPr>
        <w:rPr>
          <w:lang w:val="nl-BE"/>
        </w:rPr>
      </w:pPr>
      <w:r w:rsidRPr="00320F09">
        <w:rPr>
          <w:b/>
          <w:bCs/>
          <w:lang w:val="nl-BE"/>
        </w:rPr>
        <w:t>LED-feedback</w:t>
      </w:r>
    </w:p>
    <w:p w14:paraId="4BC8DBB8" w14:textId="77777777" w:rsidR="00320F09" w:rsidRPr="00320F09" w:rsidRDefault="00320F09" w:rsidP="00320F09">
      <w:pPr>
        <w:numPr>
          <w:ilvl w:val="0"/>
          <w:numId w:val="31"/>
        </w:numPr>
        <w:rPr>
          <w:lang w:val="nl-BE"/>
        </w:rPr>
      </w:pPr>
      <w:proofErr w:type="spellStart"/>
      <w:r w:rsidRPr="00320F09">
        <w:rPr>
          <w:lang w:val="nl-BE"/>
        </w:rPr>
        <w:t>LEDs</w:t>
      </w:r>
      <w:proofErr w:type="spellEnd"/>
      <w:r w:rsidRPr="00320F09">
        <w:rPr>
          <w:lang w:val="nl-BE"/>
        </w:rPr>
        <w:t xml:space="preserve"> kunnen een meerwaarde bieden, maar moeten duidelijk en begrijpelijk zijn. </w:t>
      </w:r>
    </w:p>
    <w:p w14:paraId="73A1F4F0" w14:textId="77777777" w:rsidR="00320F09" w:rsidRPr="00320F09" w:rsidRDefault="00320F09" w:rsidP="00320F09">
      <w:pPr>
        <w:numPr>
          <w:ilvl w:val="0"/>
          <w:numId w:val="31"/>
        </w:numPr>
        <w:rPr>
          <w:lang w:val="nl-BE"/>
        </w:rPr>
      </w:pPr>
      <w:r w:rsidRPr="00320F09">
        <w:rPr>
          <w:lang w:val="nl-BE"/>
        </w:rPr>
        <w:t xml:space="preserve">Niet per se rood gebruiken om een negatieve status aan te duiden. </w:t>
      </w:r>
    </w:p>
    <w:p w14:paraId="273E85E3" w14:textId="77777777" w:rsidR="00320F09" w:rsidRPr="00320F09" w:rsidRDefault="00320F09" w:rsidP="00320F09">
      <w:pPr>
        <w:numPr>
          <w:ilvl w:val="0"/>
          <w:numId w:val="31"/>
        </w:numPr>
        <w:rPr>
          <w:lang w:val="nl-BE"/>
        </w:rPr>
      </w:pPr>
      <w:r w:rsidRPr="00320F09">
        <w:rPr>
          <w:lang w:val="nl-BE"/>
        </w:rPr>
        <w:t xml:space="preserve">Een verticale LED-balk wordt als de meest duidelijke optie gezien. </w:t>
      </w:r>
    </w:p>
    <w:p w14:paraId="24A3221E" w14:textId="77777777" w:rsidR="00320F09" w:rsidRPr="00320F09" w:rsidRDefault="00320F09" w:rsidP="00320F09">
      <w:pPr>
        <w:numPr>
          <w:ilvl w:val="0"/>
          <w:numId w:val="31"/>
        </w:numPr>
        <w:rPr>
          <w:lang w:val="nl-BE"/>
        </w:rPr>
      </w:pPr>
      <w:r w:rsidRPr="00320F09">
        <w:rPr>
          <w:lang w:val="nl-BE"/>
        </w:rPr>
        <w:t xml:space="preserve">Een enkele balk zonder verdeling is minder duidelijk. </w:t>
      </w:r>
    </w:p>
    <w:p w14:paraId="2160ABC5" w14:textId="77777777" w:rsidR="00320F09" w:rsidRPr="00320F09" w:rsidRDefault="00320F09" w:rsidP="00320F09">
      <w:pPr>
        <w:numPr>
          <w:ilvl w:val="0"/>
          <w:numId w:val="31"/>
        </w:numPr>
        <w:rPr>
          <w:lang w:val="nl-BE"/>
        </w:rPr>
      </w:pPr>
      <w:r w:rsidRPr="00320F09">
        <w:rPr>
          <w:lang w:val="nl-BE"/>
        </w:rPr>
        <w:t xml:space="preserve">Segmentering van de balk kan helpen (bijv. in delen met contrasterende kleuren zoals groen en oranje). </w:t>
      </w:r>
    </w:p>
    <w:p w14:paraId="14AA7A5D" w14:textId="77777777" w:rsidR="00320F09" w:rsidRPr="00320F09" w:rsidRDefault="00320F09" w:rsidP="00320F09">
      <w:pPr>
        <w:numPr>
          <w:ilvl w:val="0"/>
          <w:numId w:val="31"/>
        </w:numPr>
        <w:rPr>
          <w:lang w:val="nl-BE"/>
        </w:rPr>
      </w:pPr>
      <w:proofErr w:type="spellStart"/>
      <w:r w:rsidRPr="00320F09">
        <w:rPr>
          <w:lang w:val="nl-BE"/>
        </w:rPr>
        <w:t>LEDs</w:t>
      </w:r>
      <w:proofErr w:type="spellEnd"/>
      <w:r w:rsidRPr="00320F09">
        <w:rPr>
          <w:lang w:val="nl-BE"/>
        </w:rPr>
        <w:t xml:space="preserve"> zijn minder geschikt om tijd weer te geven, omdat dit niet intuïtief genoeg is voor kinderen. </w:t>
      </w:r>
    </w:p>
    <w:p w14:paraId="6B24F46F" w14:textId="77777777" w:rsidR="00320F09" w:rsidRPr="00320F09" w:rsidRDefault="00320F09" w:rsidP="00320F09">
      <w:pPr>
        <w:numPr>
          <w:ilvl w:val="0"/>
          <w:numId w:val="31"/>
        </w:numPr>
        <w:rPr>
          <w:lang w:val="nl-BE"/>
        </w:rPr>
      </w:pPr>
      <w:r w:rsidRPr="00320F09">
        <w:rPr>
          <w:lang w:val="nl-BE"/>
        </w:rPr>
        <w:t xml:space="preserve">Jongere kinderen begrijpen concepten zoals “meer” en “minder” nog niet goed. </w:t>
      </w:r>
    </w:p>
    <w:p w14:paraId="03C23E70" w14:textId="77777777" w:rsidR="00320F09" w:rsidRPr="00320F09" w:rsidRDefault="00320F09" w:rsidP="00320F09">
      <w:pPr>
        <w:numPr>
          <w:ilvl w:val="0"/>
          <w:numId w:val="31"/>
        </w:numPr>
        <w:rPr>
          <w:lang w:val="nl-BE"/>
        </w:rPr>
      </w:pPr>
      <w:r w:rsidRPr="00320F09">
        <w:rPr>
          <w:lang w:val="nl-BE"/>
        </w:rPr>
        <w:t xml:space="preserve">Mogelijk kan de app verschillende LED-instellingen aanbieden afhankelijk van de leeftijd van het kind. </w:t>
      </w:r>
    </w:p>
    <w:p w14:paraId="4DE208C2" w14:textId="77777777" w:rsidR="00320F09" w:rsidRPr="00320F09" w:rsidRDefault="00320F09" w:rsidP="00320F09">
      <w:pPr>
        <w:rPr>
          <w:lang w:val="nl-BE"/>
        </w:rPr>
      </w:pPr>
      <w:r w:rsidRPr="00320F09">
        <w:rPr>
          <w:b/>
          <w:bCs/>
          <w:lang w:val="nl-BE"/>
        </w:rPr>
        <w:t>Toegankelijkheid</w:t>
      </w:r>
    </w:p>
    <w:p w14:paraId="7376CB8C" w14:textId="77777777" w:rsidR="00320F09" w:rsidRPr="00320F09" w:rsidRDefault="00320F09" w:rsidP="00320F09">
      <w:pPr>
        <w:numPr>
          <w:ilvl w:val="0"/>
          <w:numId w:val="32"/>
        </w:numPr>
        <w:rPr>
          <w:lang w:val="nl-BE"/>
        </w:rPr>
      </w:pPr>
      <w:r w:rsidRPr="00320F09">
        <w:rPr>
          <w:lang w:val="nl-BE"/>
        </w:rPr>
        <w:t xml:space="preserve">Het systeem kan ook nuttig zijn voor dove ouders, wat een extra voordeel is. </w:t>
      </w:r>
    </w:p>
    <w:p w14:paraId="2F6BA83B" w14:textId="77777777" w:rsidR="00320F09" w:rsidRPr="00320F09" w:rsidRDefault="00320F09" w:rsidP="00320F09">
      <w:pPr>
        <w:rPr>
          <w:lang w:val="nl-BE"/>
        </w:rPr>
      </w:pPr>
      <w:r w:rsidRPr="00320F09">
        <w:rPr>
          <w:b/>
          <w:bCs/>
          <w:lang w:val="nl-BE"/>
        </w:rPr>
        <w:t>Gebruik van een knop</w:t>
      </w:r>
    </w:p>
    <w:p w14:paraId="5021A857" w14:textId="77777777" w:rsidR="00320F09" w:rsidRPr="00320F09" w:rsidRDefault="00320F09" w:rsidP="00320F09">
      <w:pPr>
        <w:numPr>
          <w:ilvl w:val="0"/>
          <w:numId w:val="33"/>
        </w:numPr>
        <w:rPr>
          <w:lang w:val="nl-BE"/>
        </w:rPr>
      </w:pPr>
      <w:r w:rsidRPr="00320F09">
        <w:rPr>
          <w:lang w:val="nl-BE"/>
        </w:rPr>
        <w:t xml:space="preserve">Een knop kan nuttig zijn voor ouders die thuis werken en niet gestoord willen worden. </w:t>
      </w:r>
    </w:p>
    <w:p w14:paraId="3643E155" w14:textId="77777777" w:rsidR="00320F09" w:rsidRPr="00320F09" w:rsidRDefault="00320F09" w:rsidP="00320F09">
      <w:pPr>
        <w:numPr>
          <w:ilvl w:val="0"/>
          <w:numId w:val="33"/>
        </w:numPr>
        <w:rPr>
          <w:lang w:val="nl-BE"/>
        </w:rPr>
      </w:pPr>
      <w:r w:rsidRPr="00320F09">
        <w:rPr>
          <w:lang w:val="nl-BE"/>
        </w:rPr>
        <w:t xml:space="preserve">Zonder knop kunnen kinderen eerder roepen of aandringen om aandacht. </w:t>
      </w:r>
    </w:p>
    <w:p w14:paraId="6528378B" w14:textId="01862266" w:rsidR="00320F09" w:rsidRPr="00320F09" w:rsidRDefault="00320F09" w:rsidP="00320F09">
      <w:pPr>
        <w:rPr>
          <w:lang w:val="nl-BE"/>
        </w:rPr>
      </w:pPr>
      <w:r w:rsidRPr="00320F09">
        <w:rPr>
          <w:b/>
          <w:bCs/>
          <w:lang w:val="nl-BE"/>
        </w:rPr>
        <w:lastRenderedPageBreak/>
        <w:t>App</w:t>
      </w:r>
    </w:p>
    <w:p w14:paraId="52E7BC24" w14:textId="77777777" w:rsidR="00320F09" w:rsidRPr="00320F09" w:rsidRDefault="00320F09" w:rsidP="00320F09">
      <w:pPr>
        <w:numPr>
          <w:ilvl w:val="0"/>
          <w:numId w:val="34"/>
        </w:numPr>
        <w:rPr>
          <w:lang w:val="nl-BE"/>
        </w:rPr>
      </w:pPr>
      <w:r w:rsidRPr="00320F09">
        <w:rPr>
          <w:lang w:val="nl-BE"/>
        </w:rPr>
        <w:t xml:space="preserve">Een timer kan beter via de smartphone-app worden weergegeven dan via </w:t>
      </w:r>
      <w:proofErr w:type="spellStart"/>
      <w:r w:rsidRPr="00320F09">
        <w:rPr>
          <w:lang w:val="nl-BE"/>
        </w:rPr>
        <w:t>LEDs</w:t>
      </w:r>
      <w:proofErr w:type="spellEnd"/>
      <w:r w:rsidRPr="00320F09">
        <w:rPr>
          <w:lang w:val="nl-BE"/>
        </w:rPr>
        <w:t xml:space="preserve">. </w:t>
      </w:r>
    </w:p>
    <w:p w14:paraId="1F299975" w14:textId="77777777" w:rsidR="00320F09" w:rsidRPr="00320F09" w:rsidRDefault="00320F09" w:rsidP="00320F09">
      <w:pPr>
        <w:rPr>
          <w:lang w:val="nl-BE"/>
        </w:rPr>
      </w:pPr>
      <w:r w:rsidRPr="00320F09">
        <w:rPr>
          <w:b/>
          <w:bCs/>
          <w:lang w:val="nl-BE"/>
        </w:rPr>
        <w:t>Feedback en beloning</w:t>
      </w:r>
    </w:p>
    <w:p w14:paraId="19F0D1F5" w14:textId="77777777" w:rsidR="00320F09" w:rsidRPr="00320F09" w:rsidRDefault="00320F09" w:rsidP="00320F09">
      <w:pPr>
        <w:numPr>
          <w:ilvl w:val="0"/>
          <w:numId w:val="35"/>
        </w:numPr>
        <w:rPr>
          <w:lang w:val="nl-BE"/>
        </w:rPr>
      </w:pPr>
      <w:r w:rsidRPr="00320F09">
        <w:rPr>
          <w:lang w:val="nl-BE"/>
        </w:rPr>
        <w:t xml:space="preserve">Geluidsfeedback als beloning wordt positief onthaald. </w:t>
      </w:r>
    </w:p>
    <w:p w14:paraId="46B35D2D" w14:textId="77777777" w:rsidR="00320F09" w:rsidRPr="00320F09" w:rsidRDefault="00320F09" w:rsidP="00320F09">
      <w:pPr>
        <w:rPr>
          <w:lang w:val="nl-BE"/>
        </w:rPr>
      </w:pPr>
      <w:r w:rsidRPr="00320F09">
        <w:rPr>
          <w:b/>
          <w:bCs/>
          <w:lang w:val="nl-BE"/>
        </w:rPr>
        <w:t>Gebruik van bakken</w:t>
      </w:r>
    </w:p>
    <w:p w14:paraId="6A0A5186" w14:textId="77777777" w:rsidR="00320F09" w:rsidRPr="00320F09" w:rsidRDefault="00320F09" w:rsidP="00320F09">
      <w:pPr>
        <w:numPr>
          <w:ilvl w:val="0"/>
          <w:numId w:val="36"/>
        </w:numPr>
        <w:rPr>
          <w:lang w:val="nl-BE"/>
        </w:rPr>
      </w:pPr>
      <w:r w:rsidRPr="00320F09">
        <w:rPr>
          <w:lang w:val="nl-BE"/>
        </w:rPr>
        <w:t>Sommige gebruikers gebruiken bakken op een speelse manier (bijv. speelgoed eerst in de bak verzamelen en er daarna opnieuw mee spelen).</w:t>
      </w:r>
    </w:p>
    <w:p w14:paraId="25D0AFBE" w14:textId="77777777" w:rsidR="004C04EB" w:rsidRDefault="004C04EB" w:rsidP="006B170A">
      <w:pPr>
        <w:rPr>
          <w:lang w:val="nl-BE"/>
        </w:rPr>
      </w:pPr>
    </w:p>
    <w:p w14:paraId="6D860B2C" w14:textId="77777777" w:rsidR="004C04EB" w:rsidRDefault="004C04EB" w:rsidP="006B170A">
      <w:pPr>
        <w:rPr>
          <w:lang w:val="nl-BE"/>
        </w:rPr>
      </w:pPr>
    </w:p>
    <w:p w14:paraId="34FB2E97" w14:textId="032EDDCA" w:rsidR="00C056E5" w:rsidRDefault="00A91D53" w:rsidP="003C19A6">
      <w:pPr>
        <w:rPr>
          <w:u w:val="single"/>
          <w:lang w:val="nl-BE"/>
        </w:rPr>
      </w:pPr>
      <w:r w:rsidRPr="00721371">
        <w:rPr>
          <w:u w:val="single"/>
          <w:lang w:val="nl-BE"/>
        </w:rPr>
        <w:t>Test 3</w:t>
      </w:r>
    </w:p>
    <w:p w14:paraId="20530DD4" w14:textId="5ED64AC4" w:rsidR="00721371" w:rsidRDefault="00721371" w:rsidP="003C19A6">
      <w:pPr>
        <w:rPr>
          <w:lang w:val="nl-BE"/>
        </w:rPr>
      </w:pPr>
      <w:r>
        <w:rPr>
          <w:lang w:val="nl-BE"/>
        </w:rPr>
        <w:t>led aan de zijkanten beter zichtbaarder</w:t>
      </w:r>
    </w:p>
    <w:p w14:paraId="2060F3CA" w14:textId="7102A6E2" w:rsidR="00721371" w:rsidRDefault="00544A88" w:rsidP="003C19A6">
      <w:pPr>
        <w:rPr>
          <w:lang w:val="nl-BE"/>
        </w:rPr>
      </w:pPr>
      <w:r>
        <w:rPr>
          <w:lang w:val="nl-BE"/>
        </w:rPr>
        <w:t>2 kleuren en segmenten eerder ver gezocht, zeker voor kleuters</w:t>
      </w:r>
    </w:p>
    <w:p w14:paraId="761DA3A0" w14:textId="07A7D432" w:rsidR="00B905BC" w:rsidRDefault="00B905BC" w:rsidP="003C19A6">
      <w:pPr>
        <w:rPr>
          <w:lang w:val="nl-BE"/>
        </w:rPr>
      </w:pPr>
      <w:r>
        <w:rPr>
          <w:lang w:val="nl-BE"/>
        </w:rPr>
        <w:t xml:space="preserve">Kleuters zullen niet </w:t>
      </w:r>
      <w:r w:rsidR="007040E2">
        <w:rPr>
          <w:lang w:val="nl-BE"/>
        </w:rPr>
        <w:t>het vers</w:t>
      </w:r>
      <w:r w:rsidR="0000728A">
        <w:rPr>
          <w:lang w:val="nl-BE"/>
        </w:rPr>
        <w:t>c</w:t>
      </w:r>
      <w:r w:rsidR="007040E2">
        <w:rPr>
          <w:lang w:val="nl-BE"/>
        </w:rPr>
        <w:t>hil van oranje en groen</w:t>
      </w:r>
      <w:r w:rsidR="0000728A">
        <w:rPr>
          <w:lang w:val="nl-BE"/>
        </w:rPr>
        <w:t xml:space="preserve"> niet door hebben</w:t>
      </w:r>
    </w:p>
    <w:p w14:paraId="08D9716F" w14:textId="77777777" w:rsidR="0000728A" w:rsidRDefault="0000728A" w:rsidP="003C19A6">
      <w:pPr>
        <w:rPr>
          <w:lang w:val="nl-BE"/>
        </w:rPr>
      </w:pPr>
    </w:p>
    <w:p w14:paraId="1153FCCB" w14:textId="77777777" w:rsidR="00320F09" w:rsidRDefault="00320F09" w:rsidP="003C19A6">
      <w:pPr>
        <w:rPr>
          <w:b/>
          <w:bCs/>
          <w:lang w:val="nl-BE"/>
        </w:rPr>
      </w:pPr>
      <w:r w:rsidRPr="00320F09">
        <w:rPr>
          <w:b/>
          <w:bCs/>
          <w:lang w:val="nl-BE"/>
        </w:rPr>
        <w:t>Arthur schijft hier nog</w:t>
      </w:r>
    </w:p>
    <w:p w14:paraId="01DD69CB" w14:textId="77777777" w:rsidR="00320F09" w:rsidRDefault="00320F09" w:rsidP="003C19A6">
      <w:pPr>
        <w:rPr>
          <w:b/>
          <w:bCs/>
          <w:lang w:val="nl-BE"/>
        </w:rPr>
      </w:pPr>
    </w:p>
    <w:p w14:paraId="26E3B74B" w14:textId="77777777" w:rsidR="00320F09" w:rsidRDefault="00320F09" w:rsidP="003C19A6">
      <w:pPr>
        <w:rPr>
          <w:b/>
          <w:bCs/>
          <w:lang w:val="nl-BE"/>
        </w:rPr>
      </w:pPr>
    </w:p>
    <w:p w14:paraId="17D4D874" w14:textId="50C6D2CE" w:rsidR="0000728A" w:rsidRDefault="00320F09" w:rsidP="003C19A6">
      <w:pPr>
        <w:rPr>
          <w:i/>
          <w:iCs/>
          <w:u w:val="single"/>
          <w:lang w:val="nl-BE"/>
        </w:rPr>
      </w:pPr>
      <w:r w:rsidRPr="00320F09">
        <w:rPr>
          <w:i/>
          <w:iCs/>
          <w:u w:val="single"/>
          <w:lang w:val="nl-BE"/>
        </w:rPr>
        <w:t xml:space="preserve">Korte conclusie </w:t>
      </w:r>
    </w:p>
    <w:p w14:paraId="119E174B" w14:textId="77777777" w:rsidR="00320F09" w:rsidRPr="00320F09" w:rsidRDefault="00320F09" w:rsidP="00320F09">
      <w:pPr>
        <w:rPr>
          <w:lang w:val="nl-BE"/>
        </w:rPr>
      </w:pPr>
      <w:r w:rsidRPr="00320F09">
        <w:rPr>
          <w:lang w:val="nl-BE"/>
        </w:rPr>
        <w:t>LED-feedback kan een sterke meerwaarde bieden, mits deze eenvoudig, visueel duidelijk en aangepast aan de leeftijd van het kind is.</w:t>
      </w:r>
    </w:p>
    <w:p w14:paraId="78F0644C" w14:textId="77777777" w:rsidR="00320F09" w:rsidRPr="00320F09" w:rsidRDefault="00320F09" w:rsidP="00320F09">
      <w:pPr>
        <w:rPr>
          <w:lang w:val="nl-BE"/>
        </w:rPr>
      </w:pPr>
      <w:r w:rsidRPr="00320F09">
        <w:rPr>
          <w:lang w:val="nl-BE"/>
        </w:rPr>
        <w:t>Hoewel sommige functies, zoals een knop of LED-timers, minder eenduidig positief worden beoordeeld, kunnen ze in specifieke contexten toch waardevol zijn.</w:t>
      </w:r>
    </w:p>
    <w:p w14:paraId="39449F76" w14:textId="77777777" w:rsidR="00320F09" w:rsidRDefault="00320F09" w:rsidP="00320F09">
      <w:pPr>
        <w:rPr>
          <w:lang w:val="nl-BE"/>
        </w:rPr>
      </w:pPr>
      <w:r w:rsidRPr="00320F09">
        <w:rPr>
          <w:lang w:val="nl-BE"/>
        </w:rPr>
        <w:t>Tot slot benadrukken de resultaten het belang van een gebruiksvriendelijk en robuust fysiek ontwerp, evenals de mogelijkheid tot personalisatie via een app.</w:t>
      </w:r>
    </w:p>
    <w:p w14:paraId="0DC3BAAB" w14:textId="77777777" w:rsidR="00320F09" w:rsidRPr="00320F09" w:rsidRDefault="00320F09" w:rsidP="00320F09">
      <w:pPr>
        <w:rPr>
          <w:lang w:val="nl-BE"/>
        </w:rPr>
      </w:pPr>
    </w:p>
    <w:p w14:paraId="5BCAE984" w14:textId="77777777" w:rsidR="00320F09" w:rsidRPr="00320F09" w:rsidRDefault="00320F09" w:rsidP="003C19A6">
      <w:pPr>
        <w:rPr>
          <w:lang w:val="nl-BE"/>
        </w:rPr>
      </w:pPr>
    </w:p>
    <w:sectPr w:rsidR="00320F09" w:rsidRPr="00320F09">
      <w:footerReference w:type="default" r:id="rId8"/>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1C536" w14:textId="77777777" w:rsidR="000E3E95" w:rsidRDefault="000E3E95">
      <w:pPr>
        <w:spacing w:line="240" w:lineRule="auto"/>
      </w:pPr>
      <w:r>
        <w:separator/>
      </w:r>
    </w:p>
  </w:endnote>
  <w:endnote w:type="continuationSeparator" w:id="0">
    <w:p w14:paraId="0FF39FAC" w14:textId="77777777" w:rsidR="000E3E95" w:rsidRDefault="000E3E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B0935832-C1FF-4761-9160-BA63759C4CDA}"/>
    <w:embedBold r:id="rId2" w:fontKey="{29A26295-82BE-498E-8C08-5EAA231102E7}"/>
  </w:font>
  <w:font w:name="Cambria">
    <w:panose1 w:val="02040503050406030204"/>
    <w:charset w:val="00"/>
    <w:family w:val="roman"/>
    <w:pitch w:val="variable"/>
    <w:sig w:usb0="E00006FF" w:usb1="420024FF" w:usb2="02000000" w:usb3="00000000" w:csb0="0000019F" w:csb1="00000000"/>
    <w:embedRegular r:id="rId3" w:fontKey="{E777EC6B-4193-4A01-9F75-66DC91A2A0CE}"/>
    <w:embedItalic r:id="rId4" w:fontKey="{F7821802-D549-4999-AB65-F3B38A6077B6}"/>
  </w:font>
  <w:font w:name="UGent Panno Text Medium">
    <w:altName w:val="Calibri"/>
    <w:charset w:val="00"/>
    <w:family w:val="auto"/>
    <w:pitch w:val="variable"/>
    <w:sig w:usb0="A00002EF" w:usb1="4000206B" w:usb2="00000000" w:usb3="00000000" w:csb0="0000019F" w:csb1="00000000"/>
    <w:embedRegular r:id="rId5" w:fontKey="{996845CC-1979-469E-98DB-6E2E964456D4}"/>
  </w:font>
  <w:font w:name="Calibri">
    <w:panose1 w:val="020F0502020204030204"/>
    <w:charset w:val="00"/>
    <w:family w:val="swiss"/>
    <w:pitch w:val="variable"/>
    <w:sig w:usb0="E4002EFF" w:usb1="C200247B" w:usb2="00000009" w:usb3="00000000" w:csb0="000001FF" w:csb1="00000000"/>
    <w:embedRegular r:id="rId6" w:fontKey="{0E177CF1-D22D-4C36-AA86-D8B632A8C3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5FA4C" w14:textId="77777777" w:rsidR="009A6A63" w:rsidRDefault="009A6A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6F4A3" w14:textId="77777777" w:rsidR="000E3E95" w:rsidRDefault="000E3E95">
      <w:pPr>
        <w:spacing w:line="240" w:lineRule="auto"/>
      </w:pPr>
      <w:r>
        <w:separator/>
      </w:r>
    </w:p>
  </w:footnote>
  <w:footnote w:type="continuationSeparator" w:id="0">
    <w:p w14:paraId="61E05B4A" w14:textId="77777777" w:rsidR="000E3E95" w:rsidRDefault="000E3E9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678"/>
    <w:multiLevelType w:val="multilevel"/>
    <w:tmpl w:val="FAE8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67944"/>
    <w:multiLevelType w:val="multilevel"/>
    <w:tmpl w:val="D26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B6A0E"/>
    <w:multiLevelType w:val="multilevel"/>
    <w:tmpl w:val="B884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12101"/>
    <w:multiLevelType w:val="multilevel"/>
    <w:tmpl w:val="B314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41F9E"/>
    <w:multiLevelType w:val="multilevel"/>
    <w:tmpl w:val="5434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D7FBB"/>
    <w:multiLevelType w:val="multilevel"/>
    <w:tmpl w:val="F68E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916BE"/>
    <w:multiLevelType w:val="multilevel"/>
    <w:tmpl w:val="3A72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E4D6F"/>
    <w:multiLevelType w:val="multilevel"/>
    <w:tmpl w:val="A9B8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97BFF"/>
    <w:multiLevelType w:val="multilevel"/>
    <w:tmpl w:val="5188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A5665"/>
    <w:multiLevelType w:val="multilevel"/>
    <w:tmpl w:val="4FBE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FB4CEE"/>
    <w:multiLevelType w:val="hybridMultilevel"/>
    <w:tmpl w:val="1FB0256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1C1B6F64"/>
    <w:multiLevelType w:val="multilevel"/>
    <w:tmpl w:val="37DAF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FE46AE"/>
    <w:multiLevelType w:val="multilevel"/>
    <w:tmpl w:val="7660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F47B9"/>
    <w:multiLevelType w:val="multilevel"/>
    <w:tmpl w:val="97B8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56550"/>
    <w:multiLevelType w:val="multilevel"/>
    <w:tmpl w:val="1ACA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23A9C"/>
    <w:multiLevelType w:val="multilevel"/>
    <w:tmpl w:val="7BF2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618E4"/>
    <w:multiLevelType w:val="multilevel"/>
    <w:tmpl w:val="1F0A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AF24F1"/>
    <w:multiLevelType w:val="multilevel"/>
    <w:tmpl w:val="B728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902190"/>
    <w:multiLevelType w:val="multilevel"/>
    <w:tmpl w:val="B2D0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E2622"/>
    <w:multiLevelType w:val="multilevel"/>
    <w:tmpl w:val="43FE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86BEF"/>
    <w:multiLevelType w:val="multilevel"/>
    <w:tmpl w:val="F9F6D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1E1D53"/>
    <w:multiLevelType w:val="multilevel"/>
    <w:tmpl w:val="4CAA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985F08"/>
    <w:multiLevelType w:val="multilevel"/>
    <w:tmpl w:val="04C4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CA2403"/>
    <w:multiLevelType w:val="multilevel"/>
    <w:tmpl w:val="8BAC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EB6792"/>
    <w:multiLevelType w:val="multilevel"/>
    <w:tmpl w:val="1180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014ABC"/>
    <w:multiLevelType w:val="multilevel"/>
    <w:tmpl w:val="ABA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F7DCA"/>
    <w:multiLevelType w:val="multilevel"/>
    <w:tmpl w:val="25E2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535391"/>
    <w:multiLevelType w:val="multilevel"/>
    <w:tmpl w:val="2DC2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5D6BEF"/>
    <w:multiLevelType w:val="multilevel"/>
    <w:tmpl w:val="ECAC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DE7314"/>
    <w:multiLevelType w:val="multilevel"/>
    <w:tmpl w:val="4E56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0C2712"/>
    <w:multiLevelType w:val="multilevel"/>
    <w:tmpl w:val="2D58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387DCC"/>
    <w:multiLevelType w:val="multilevel"/>
    <w:tmpl w:val="8E8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BF429E"/>
    <w:multiLevelType w:val="multilevel"/>
    <w:tmpl w:val="BD56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72172F"/>
    <w:multiLevelType w:val="multilevel"/>
    <w:tmpl w:val="3C58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3E504C"/>
    <w:multiLevelType w:val="multilevel"/>
    <w:tmpl w:val="8C5E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38766A"/>
    <w:multiLevelType w:val="multilevel"/>
    <w:tmpl w:val="241A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5A55C8"/>
    <w:multiLevelType w:val="hybridMultilevel"/>
    <w:tmpl w:val="25B2764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7" w15:restartNumberingAfterBreak="0">
    <w:nsid w:val="6310224A"/>
    <w:multiLevelType w:val="multilevel"/>
    <w:tmpl w:val="7402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013C01"/>
    <w:multiLevelType w:val="multilevel"/>
    <w:tmpl w:val="78EE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F1395C"/>
    <w:multiLevelType w:val="multilevel"/>
    <w:tmpl w:val="8EF0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9078F7"/>
    <w:multiLevelType w:val="multilevel"/>
    <w:tmpl w:val="CC2E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57076D"/>
    <w:multiLevelType w:val="multilevel"/>
    <w:tmpl w:val="07F0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564442">
    <w:abstractNumId w:val="10"/>
  </w:num>
  <w:num w:numId="2" w16cid:durableId="818577038">
    <w:abstractNumId w:val="36"/>
  </w:num>
  <w:num w:numId="3" w16cid:durableId="1127045763">
    <w:abstractNumId w:val="5"/>
  </w:num>
  <w:num w:numId="4" w16cid:durableId="1594892561">
    <w:abstractNumId w:val="9"/>
  </w:num>
  <w:num w:numId="5" w16cid:durableId="2021734262">
    <w:abstractNumId w:val="27"/>
  </w:num>
  <w:num w:numId="6" w16cid:durableId="262805618">
    <w:abstractNumId w:val="41"/>
  </w:num>
  <w:num w:numId="7" w16cid:durableId="93745800">
    <w:abstractNumId w:val="11"/>
  </w:num>
  <w:num w:numId="8" w16cid:durableId="1052190128">
    <w:abstractNumId w:val="39"/>
  </w:num>
  <w:num w:numId="9" w16cid:durableId="176621855">
    <w:abstractNumId w:val="0"/>
  </w:num>
  <w:num w:numId="10" w16cid:durableId="417798783">
    <w:abstractNumId w:val="16"/>
  </w:num>
  <w:num w:numId="11" w16cid:durableId="674111286">
    <w:abstractNumId w:val="32"/>
  </w:num>
  <w:num w:numId="12" w16cid:durableId="1395160773">
    <w:abstractNumId w:val="4"/>
  </w:num>
  <w:num w:numId="13" w16cid:durableId="1691564687">
    <w:abstractNumId w:val="17"/>
  </w:num>
  <w:num w:numId="14" w16cid:durableId="1657224718">
    <w:abstractNumId w:val="28"/>
  </w:num>
  <w:num w:numId="15" w16cid:durableId="361563609">
    <w:abstractNumId w:val="37"/>
  </w:num>
  <w:num w:numId="16" w16cid:durableId="1324162747">
    <w:abstractNumId w:val="7"/>
  </w:num>
  <w:num w:numId="17" w16cid:durableId="1733843778">
    <w:abstractNumId w:val="18"/>
  </w:num>
  <w:num w:numId="18" w16cid:durableId="636299251">
    <w:abstractNumId w:val="20"/>
  </w:num>
  <w:num w:numId="19" w16cid:durableId="1243024563">
    <w:abstractNumId w:val="33"/>
  </w:num>
  <w:num w:numId="20" w16cid:durableId="1195079804">
    <w:abstractNumId w:val="35"/>
  </w:num>
  <w:num w:numId="21" w16cid:durableId="366099389">
    <w:abstractNumId w:val="8"/>
  </w:num>
  <w:num w:numId="22" w16cid:durableId="1937785710">
    <w:abstractNumId w:val="3"/>
  </w:num>
  <w:num w:numId="23" w16cid:durableId="223413896">
    <w:abstractNumId w:val="13"/>
  </w:num>
  <w:num w:numId="24" w16cid:durableId="6323835">
    <w:abstractNumId w:val="19"/>
  </w:num>
  <w:num w:numId="25" w16cid:durableId="271594719">
    <w:abstractNumId w:val="14"/>
  </w:num>
  <w:num w:numId="26" w16cid:durableId="1358314768">
    <w:abstractNumId w:val="34"/>
  </w:num>
  <w:num w:numId="27" w16cid:durableId="744689437">
    <w:abstractNumId w:val="31"/>
  </w:num>
  <w:num w:numId="28" w16cid:durableId="840201407">
    <w:abstractNumId w:val="6"/>
  </w:num>
  <w:num w:numId="29" w16cid:durableId="66265421">
    <w:abstractNumId w:val="22"/>
  </w:num>
  <w:num w:numId="30" w16cid:durableId="561215760">
    <w:abstractNumId w:val="25"/>
  </w:num>
  <w:num w:numId="31" w16cid:durableId="1190483646">
    <w:abstractNumId w:val="26"/>
  </w:num>
  <w:num w:numId="32" w16cid:durableId="217401212">
    <w:abstractNumId w:val="40"/>
  </w:num>
  <w:num w:numId="33" w16cid:durableId="2023433755">
    <w:abstractNumId w:val="21"/>
  </w:num>
  <w:num w:numId="34" w16cid:durableId="1822307483">
    <w:abstractNumId w:val="12"/>
  </w:num>
  <w:num w:numId="35" w16cid:durableId="836001855">
    <w:abstractNumId w:val="38"/>
  </w:num>
  <w:num w:numId="36" w16cid:durableId="1305281339">
    <w:abstractNumId w:val="15"/>
  </w:num>
  <w:num w:numId="37" w16cid:durableId="1982537184">
    <w:abstractNumId w:val="30"/>
  </w:num>
  <w:num w:numId="38" w16cid:durableId="1777286301">
    <w:abstractNumId w:val="29"/>
  </w:num>
  <w:num w:numId="39" w16cid:durableId="105539655">
    <w:abstractNumId w:val="1"/>
  </w:num>
  <w:num w:numId="40" w16cid:durableId="415445016">
    <w:abstractNumId w:val="23"/>
  </w:num>
  <w:num w:numId="41" w16cid:durableId="2048866571">
    <w:abstractNumId w:val="24"/>
  </w:num>
  <w:num w:numId="42" w16cid:durableId="1823497685">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A63"/>
    <w:rsid w:val="00000288"/>
    <w:rsid w:val="00001707"/>
    <w:rsid w:val="000021A3"/>
    <w:rsid w:val="00003389"/>
    <w:rsid w:val="00003712"/>
    <w:rsid w:val="00004C36"/>
    <w:rsid w:val="00004FC6"/>
    <w:rsid w:val="0000625E"/>
    <w:rsid w:val="0000728A"/>
    <w:rsid w:val="000073E6"/>
    <w:rsid w:val="0000752E"/>
    <w:rsid w:val="000075E5"/>
    <w:rsid w:val="00010B5B"/>
    <w:rsid w:val="00012D43"/>
    <w:rsid w:val="000131E4"/>
    <w:rsid w:val="00016AD4"/>
    <w:rsid w:val="000172E9"/>
    <w:rsid w:val="000173B5"/>
    <w:rsid w:val="000173EF"/>
    <w:rsid w:val="0002134A"/>
    <w:rsid w:val="00021602"/>
    <w:rsid w:val="00021C1E"/>
    <w:rsid w:val="00025347"/>
    <w:rsid w:val="000270D9"/>
    <w:rsid w:val="000273BA"/>
    <w:rsid w:val="0003164C"/>
    <w:rsid w:val="00032ABE"/>
    <w:rsid w:val="0003302A"/>
    <w:rsid w:val="00033B52"/>
    <w:rsid w:val="00035989"/>
    <w:rsid w:val="00036791"/>
    <w:rsid w:val="000371B5"/>
    <w:rsid w:val="000373BA"/>
    <w:rsid w:val="00040388"/>
    <w:rsid w:val="000414C6"/>
    <w:rsid w:val="0004228E"/>
    <w:rsid w:val="000441AA"/>
    <w:rsid w:val="00044D2C"/>
    <w:rsid w:val="00045265"/>
    <w:rsid w:val="00050C58"/>
    <w:rsid w:val="00051641"/>
    <w:rsid w:val="000534A4"/>
    <w:rsid w:val="000538FF"/>
    <w:rsid w:val="00054DAF"/>
    <w:rsid w:val="00056FBB"/>
    <w:rsid w:val="000573B4"/>
    <w:rsid w:val="0006606D"/>
    <w:rsid w:val="00066D6C"/>
    <w:rsid w:val="00066FE3"/>
    <w:rsid w:val="0006718A"/>
    <w:rsid w:val="00067BE3"/>
    <w:rsid w:val="0007135C"/>
    <w:rsid w:val="00073EC6"/>
    <w:rsid w:val="00075699"/>
    <w:rsid w:val="0007740F"/>
    <w:rsid w:val="00077CD4"/>
    <w:rsid w:val="000807E1"/>
    <w:rsid w:val="00080B9D"/>
    <w:rsid w:val="00081641"/>
    <w:rsid w:val="00082919"/>
    <w:rsid w:val="00084F98"/>
    <w:rsid w:val="000878CB"/>
    <w:rsid w:val="00091379"/>
    <w:rsid w:val="00093F7F"/>
    <w:rsid w:val="00094393"/>
    <w:rsid w:val="00095585"/>
    <w:rsid w:val="00095982"/>
    <w:rsid w:val="000A00A5"/>
    <w:rsid w:val="000A1E6D"/>
    <w:rsid w:val="000A2031"/>
    <w:rsid w:val="000A23B6"/>
    <w:rsid w:val="000A2D22"/>
    <w:rsid w:val="000B0C27"/>
    <w:rsid w:val="000B0E0C"/>
    <w:rsid w:val="000B0E50"/>
    <w:rsid w:val="000B27AE"/>
    <w:rsid w:val="000B2B57"/>
    <w:rsid w:val="000B338F"/>
    <w:rsid w:val="000B6A69"/>
    <w:rsid w:val="000C14AC"/>
    <w:rsid w:val="000C1B17"/>
    <w:rsid w:val="000C1FBD"/>
    <w:rsid w:val="000C204F"/>
    <w:rsid w:val="000C2D5B"/>
    <w:rsid w:val="000C387C"/>
    <w:rsid w:val="000C609C"/>
    <w:rsid w:val="000C7A42"/>
    <w:rsid w:val="000D10F4"/>
    <w:rsid w:val="000D48E7"/>
    <w:rsid w:val="000D7FC1"/>
    <w:rsid w:val="000E01D3"/>
    <w:rsid w:val="000E103C"/>
    <w:rsid w:val="000E2C4A"/>
    <w:rsid w:val="000E3AD6"/>
    <w:rsid w:val="000E3E95"/>
    <w:rsid w:val="000E69AF"/>
    <w:rsid w:val="000E6A84"/>
    <w:rsid w:val="000F1E5B"/>
    <w:rsid w:val="000F32D2"/>
    <w:rsid w:val="000F378B"/>
    <w:rsid w:val="000F3A82"/>
    <w:rsid w:val="000F4AF1"/>
    <w:rsid w:val="000F51F5"/>
    <w:rsid w:val="000F7D97"/>
    <w:rsid w:val="00100495"/>
    <w:rsid w:val="00101681"/>
    <w:rsid w:val="00103ACF"/>
    <w:rsid w:val="00106B8A"/>
    <w:rsid w:val="0011308F"/>
    <w:rsid w:val="00113344"/>
    <w:rsid w:val="00113377"/>
    <w:rsid w:val="00115203"/>
    <w:rsid w:val="001177A0"/>
    <w:rsid w:val="00117FE0"/>
    <w:rsid w:val="00121FFA"/>
    <w:rsid w:val="001249BB"/>
    <w:rsid w:val="00124AD9"/>
    <w:rsid w:val="00126594"/>
    <w:rsid w:val="00131032"/>
    <w:rsid w:val="00131925"/>
    <w:rsid w:val="001324D4"/>
    <w:rsid w:val="00137BEA"/>
    <w:rsid w:val="0014169F"/>
    <w:rsid w:val="00143483"/>
    <w:rsid w:val="00144446"/>
    <w:rsid w:val="00144F27"/>
    <w:rsid w:val="0014563B"/>
    <w:rsid w:val="001464A6"/>
    <w:rsid w:val="001524A2"/>
    <w:rsid w:val="00155FDE"/>
    <w:rsid w:val="00156D71"/>
    <w:rsid w:val="001600FE"/>
    <w:rsid w:val="001603D4"/>
    <w:rsid w:val="00160C7D"/>
    <w:rsid w:val="00160E4B"/>
    <w:rsid w:val="00161B9A"/>
    <w:rsid w:val="00164FA8"/>
    <w:rsid w:val="00165F08"/>
    <w:rsid w:val="00166CC0"/>
    <w:rsid w:val="00167163"/>
    <w:rsid w:val="00167339"/>
    <w:rsid w:val="00167C4D"/>
    <w:rsid w:val="00171CC2"/>
    <w:rsid w:val="00171E28"/>
    <w:rsid w:val="00172088"/>
    <w:rsid w:val="00177A6A"/>
    <w:rsid w:val="00177D30"/>
    <w:rsid w:val="0018070E"/>
    <w:rsid w:val="00183518"/>
    <w:rsid w:val="00184845"/>
    <w:rsid w:val="00185257"/>
    <w:rsid w:val="00186DA6"/>
    <w:rsid w:val="00191594"/>
    <w:rsid w:val="00193216"/>
    <w:rsid w:val="001933D0"/>
    <w:rsid w:val="00193452"/>
    <w:rsid w:val="00194015"/>
    <w:rsid w:val="001A13D6"/>
    <w:rsid w:val="001A4F8E"/>
    <w:rsid w:val="001A5259"/>
    <w:rsid w:val="001B02FF"/>
    <w:rsid w:val="001B0528"/>
    <w:rsid w:val="001B11CC"/>
    <w:rsid w:val="001B3908"/>
    <w:rsid w:val="001B5F2E"/>
    <w:rsid w:val="001B6E21"/>
    <w:rsid w:val="001B72AE"/>
    <w:rsid w:val="001C0EDB"/>
    <w:rsid w:val="001C323C"/>
    <w:rsid w:val="001C506A"/>
    <w:rsid w:val="001C691D"/>
    <w:rsid w:val="001C6997"/>
    <w:rsid w:val="001C77C7"/>
    <w:rsid w:val="001C79B3"/>
    <w:rsid w:val="001C7AC1"/>
    <w:rsid w:val="001D2541"/>
    <w:rsid w:val="001D3449"/>
    <w:rsid w:val="001D34ED"/>
    <w:rsid w:val="001D3D5D"/>
    <w:rsid w:val="001D6055"/>
    <w:rsid w:val="001D64F1"/>
    <w:rsid w:val="001E0683"/>
    <w:rsid w:val="001E116D"/>
    <w:rsid w:val="001E151C"/>
    <w:rsid w:val="001E1EA0"/>
    <w:rsid w:val="001E29A0"/>
    <w:rsid w:val="001E2E8C"/>
    <w:rsid w:val="001E45C8"/>
    <w:rsid w:val="001E567C"/>
    <w:rsid w:val="001E649D"/>
    <w:rsid w:val="001F000D"/>
    <w:rsid w:val="001F0F75"/>
    <w:rsid w:val="001F4F99"/>
    <w:rsid w:val="001F55F4"/>
    <w:rsid w:val="00201F29"/>
    <w:rsid w:val="00203989"/>
    <w:rsid w:val="002045C7"/>
    <w:rsid w:val="002048F7"/>
    <w:rsid w:val="00205000"/>
    <w:rsid w:val="002066B7"/>
    <w:rsid w:val="00210291"/>
    <w:rsid w:val="002116EF"/>
    <w:rsid w:val="00211826"/>
    <w:rsid w:val="00211A1B"/>
    <w:rsid w:val="00211B85"/>
    <w:rsid w:val="00213E70"/>
    <w:rsid w:val="002148B4"/>
    <w:rsid w:val="00216988"/>
    <w:rsid w:val="00220CB6"/>
    <w:rsid w:val="0022212C"/>
    <w:rsid w:val="002239F6"/>
    <w:rsid w:val="00224B19"/>
    <w:rsid w:val="00224C34"/>
    <w:rsid w:val="002251D6"/>
    <w:rsid w:val="00225F30"/>
    <w:rsid w:val="00231A21"/>
    <w:rsid w:val="00232578"/>
    <w:rsid w:val="00235515"/>
    <w:rsid w:val="00235BE6"/>
    <w:rsid w:val="00236248"/>
    <w:rsid w:val="002444E9"/>
    <w:rsid w:val="002446DC"/>
    <w:rsid w:val="00245D88"/>
    <w:rsid w:val="00245D8E"/>
    <w:rsid w:val="002502F1"/>
    <w:rsid w:val="002525ED"/>
    <w:rsid w:val="0025426A"/>
    <w:rsid w:val="00254831"/>
    <w:rsid w:val="00254A4F"/>
    <w:rsid w:val="00255DAA"/>
    <w:rsid w:val="002612E2"/>
    <w:rsid w:val="00262056"/>
    <w:rsid w:val="00264CA9"/>
    <w:rsid w:val="0026716A"/>
    <w:rsid w:val="002722DC"/>
    <w:rsid w:val="00272C07"/>
    <w:rsid w:val="00273325"/>
    <w:rsid w:val="00275174"/>
    <w:rsid w:val="002760CC"/>
    <w:rsid w:val="002766CC"/>
    <w:rsid w:val="0028037D"/>
    <w:rsid w:val="0028056C"/>
    <w:rsid w:val="00280DF2"/>
    <w:rsid w:val="0028342C"/>
    <w:rsid w:val="00283927"/>
    <w:rsid w:val="00283F4D"/>
    <w:rsid w:val="00284A30"/>
    <w:rsid w:val="00292C05"/>
    <w:rsid w:val="0029343E"/>
    <w:rsid w:val="00294267"/>
    <w:rsid w:val="00294A1B"/>
    <w:rsid w:val="00295A9C"/>
    <w:rsid w:val="0029637A"/>
    <w:rsid w:val="00296555"/>
    <w:rsid w:val="002979C0"/>
    <w:rsid w:val="002A260E"/>
    <w:rsid w:val="002A355F"/>
    <w:rsid w:val="002A510A"/>
    <w:rsid w:val="002A5656"/>
    <w:rsid w:val="002A77F2"/>
    <w:rsid w:val="002A7BC3"/>
    <w:rsid w:val="002B0687"/>
    <w:rsid w:val="002B08E7"/>
    <w:rsid w:val="002B0E35"/>
    <w:rsid w:val="002B23E2"/>
    <w:rsid w:val="002B427C"/>
    <w:rsid w:val="002B4B5A"/>
    <w:rsid w:val="002B62DE"/>
    <w:rsid w:val="002B6E47"/>
    <w:rsid w:val="002C1D53"/>
    <w:rsid w:val="002C2188"/>
    <w:rsid w:val="002C5FD3"/>
    <w:rsid w:val="002C6324"/>
    <w:rsid w:val="002C6579"/>
    <w:rsid w:val="002D443B"/>
    <w:rsid w:val="002D7943"/>
    <w:rsid w:val="002D7F90"/>
    <w:rsid w:val="002E30B2"/>
    <w:rsid w:val="002E6860"/>
    <w:rsid w:val="002E79CC"/>
    <w:rsid w:val="002F00BF"/>
    <w:rsid w:val="002F1238"/>
    <w:rsid w:val="002F2AC2"/>
    <w:rsid w:val="002F3948"/>
    <w:rsid w:val="002F40BE"/>
    <w:rsid w:val="002F7803"/>
    <w:rsid w:val="00300632"/>
    <w:rsid w:val="003024C6"/>
    <w:rsid w:val="00303CCB"/>
    <w:rsid w:val="00303FCB"/>
    <w:rsid w:val="00304564"/>
    <w:rsid w:val="00304CA6"/>
    <w:rsid w:val="00305B78"/>
    <w:rsid w:val="0030723E"/>
    <w:rsid w:val="00307FB2"/>
    <w:rsid w:val="0031039E"/>
    <w:rsid w:val="0031110A"/>
    <w:rsid w:val="00311963"/>
    <w:rsid w:val="00311EF5"/>
    <w:rsid w:val="00315E7A"/>
    <w:rsid w:val="00320F09"/>
    <w:rsid w:val="0032202F"/>
    <w:rsid w:val="0032479C"/>
    <w:rsid w:val="00324E5F"/>
    <w:rsid w:val="00325535"/>
    <w:rsid w:val="00330095"/>
    <w:rsid w:val="003329CA"/>
    <w:rsid w:val="00337CE7"/>
    <w:rsid w:val="00340C59"/>
    <w:rsid w:val="003419E1"/>
    <w:rsid w:val="00341C22"/>
    <w:rsid w:val="00343831"/>
    <w:rsid w:val="00345BD8"/>
    <w:rsid w:val="003461C0"/>
    <w:rsid w:val="00346434"/>
    <w:rsid w:val="0034660C"/>
    <w:rsid w:val="00347A51"/>
    <w:rsid w:val="00355404"/>
    <w:rsid w:val="00356025"/>
    <w:rsid w:val="0036011B"/>
    <w:rsid w:val="00364F1A"/>
    <w:rsid w:val="0036544D"/>
    <w:rsid w:val="003665C3"/>
    <w:rsid w:val="003666D3"/>
    <w:rsid w:val="00366E8A"/>
    <w:rsid w:val="00367A1C"/>
    <w:rsid w:val="003702E6"/>
    <w:rsid w:val="00371713"/>
    <w:rsid w:val="0037308A"/>
    <w:rsid w:val="00374107"/>
    <w:rsid w:val="00374F5C"/>
    <w:rsid w:val="00374FB1"/>
    <w:rsid w:val="00376282"/>
    <w:rsid w:val="00376B2F"/>
    <w:rsid w:val="0037788B"/>
    <w:rsid w:val="00385EAF"/>
    <w:rsid w:val="00385FC6"/>
    <w:rsid w:val="00387F2F"/>
    <w:rsid w:val="00390B55"/>
    <w:rsid w:val="00390B91"/>
    <w:rsid w:val="00392B79"/>
    <w:rsid w:val="00393114"/>
    <w:rsid w:val="00393FB6"/>
    <w:rsid w:val="00396E65"/>
    <w:rsid w:val="003973C7"/>
    <w:rsid w:val="003A047A"/>
    <w:rsid w:val="003A1B8A"/>
    <w:rsid w:val="003A23AF"/>
    <w:rsid w:val="003A4405"/>
    <w:rsid w:val="003A4FCB"/>
    <w:rsid w:val="003A5A9E"/>
    <w:rsid w:val="003A6599"/>
    <w:rsid w:val="003B03D3"/>
    <w:rsid w:val="003B3675"/>
    <w:rsid w:val="003B6B31"/>
    <w:rsid w:val="003B6F52"/>
    <w:rsid w:val="003C19A6"/>
    <w:rsid w:val="003C25E6"/>
    <w:rsid w:val="003C4980"/>
    <w:rsid w:val="003C6A66"/>
    <w:rsid w:val="003C6CEE"/>
    <w:rsid w:val="003D060C"/>
    <w:rsid w:val="003D1D7F"/>
    <w:rsid w:val="003D40A6"/>
    <w:rsid w:val="003D54F2"/>
    <w:rsid w:val="003D5692"/>
    <w:rsid w:val="003E068E"/>
    <w:rsid w:val="003E3163"/>
    <w:rsid w:val="003E4646"/>
    <w:rsid w:val="003E48AC"/>
    <w:rsid w:val="003E54BB"/>
    <w:rsid w:val="003F1EBB"/>
    <w:rsid w:val="00400D62"/>
    <w:rsid w:val="00400F0D"/>
    <w:rsid w:val="0040251F"/>
    <w:rsid w:val="00402D2F"/>
    <w:rsid w:val="004031B4"/>
    <w:rsid w:val="0040662F"/>
    <w:rsid w:val="00410C15"/>
    <w:rsid w:val="00411B82"/>
    <w:rsid w:val="00412B3B"/>
    <w:rsid w:val="00414750"/>
    <w:rsid w:val="004148B3"/>
    <w:rsid w:val="00414BFE"/>
    <w:rsid w:val="004164F2"/>
    <w:rsid w:val="00416DB3"/>
    <w:rsid w:val="00416E50"/>
    <w:rsid w:val="004177D1"/>
    <w:rsid w:val="0042180B"/>
    <w:rsid w:val="00423BDA"/>
    <w:rsid w:val="00425EE8"/>
    <w:rsid w:val="00430473"/>
    <w:rsid w:val="00430913"/>
    <w:rsid w:val="0043128D"/>
    <w:rsid w:val="00431903"/>
    <w:rsid w:val="00433BBC"/>
    <w:rsid w:val="00443790"/>
    <w:rsid w:val="00444B40"/>
    <w:rsid w:val="00445D19"/>
    <w:rsid w:val="00453099"/>
    <w:rsid w:val="00454FC0"/>
    <w:rsid w:val="004569AE"/>
    <w:rsid w:val="00457DB3"/>
    <w:rsid w:val="00460B99"/>
    <w:rsid w:val="00461C63"/>
    <w:rsid w:val="004626A3"/>
    <w:rsid w:val="00462B7D"/>
    <w:rsid w:val="00465A9C"/>
    <w:rsid w:val="00466E95"/>
    <w:rsid w:val="00470ABC"/>
    <w:rsid w:val="004714CA"/>
    <w:rsid w:val="0047300D"/>
    <w:rsid w:val="00477123"/>
    <w:rsid w:val="00481271"/>
    <w:rsid w:val="00481816"/>
    <w:rsid w:val="00481A61"/>
    <w:rsid w:val="0048281A"/>
    <w:rsid w:val="00482DDE"/>
    <w:rsid w:val="00484BFE"/>
    <w:rsid w:val="00486A53"/>
    <w:rsid w:val="004938AA"/>
    <w:rsid w:val="00493A57"/>
    <w:rsid w:val="0049464D"/>
    <w:rsid w:val="00495D12"/>
    <w:rsid w:val="00495F31"/>
    <w:rsid w:val="004970D4"/>
    <w:rsid w:val="004A0262"/>
    <w:rsid w:val="004A0551"/>
    <w:rsid w:val="004A1630"/>
    <w:rsid w:val="004A5777"/>
    <w:rsid w:val="004A6E71"/>
    <w:rsid w:val="004B0B0F"/>
    <w:rsid w:val="004B1BCD"/>
    <w:rsid w:val="004B5159"/>
    <w:rsid w:val="004B6046"/>
    <w:rsid w:val="004B61ED"/>
    <w:rsid w:val="004C046C"/>
    <w:rsid w:val="004C04EB"/>
    <w:rsid w:val="004C14DA"/>
    <w:rsid w:val="004C1D78"/>
    <w:rsid w:val="004C1FB7"/>
    <w:rsid w:val="004C2C19"/>
    <w:rsid w:val="004C4952"/>
    <w:rsid w:val="004C4BD6"/>
    <w:rsid w:val="004D05EE"/>
    <w:rsid w:val="004D281C"/>
    <w:rsid w:val="004D3154"/>
    <w:rsid w:val="004D40C4"/>
    <w:rsid w:val="004D557A"/>
    <w:rsid w:val="004D73C1"/>
    <w:rsid w:val="004D7E8F"/>
    <w:rsid w:val="004E0C48"/>
    <w:rsid w:val="004E1A7E"/>
    <w:rsid w:val="004E206F"/>
    <w:rsid w:val="004E2995"/>
    <w:rsid w:val="004E509F"/>
    <w:rsid w:val="004E674B"/>
    <w:rsid w:val="004E71F7"/>
    <w:rsid w:val="004E75AA"/>
    <w:rsid w:val="004F15AB"/>
    <w:rsid w:val="004F1C9D"/>
    <w:rsid w:val="004F323E"/>
    <w:rsid w:val="004F424C"/>
    <w:rsid w:val="004F51B4"/>
    <w:rsid w:val="004F628C"/>
    <w:rsid w:val="004F796D"/>
    <w:rsid w:val="00501B25"/>
    <w:rsid w:val="00502D99"/>
    <w:rsid w:val="00505AAB"/>
    <w:rsid w:val="00514B97"/>
    <w:rsid w:val="00514F87"/>
    <w:rsid w:val="00515FD0"/>
    <w:rsid w:val="00520A9D"/>
    <w:rsid w:val="00522EA1"/>
    <w:rsid w:val="00526BE6"/>
    <w:rsid w:val="0052713F"/>
    <w:rsid w:val="005322A5"/>
    <w:rsid w:val="00533075"/>
    <w:rsid w:val="00534EAE"/>
    <w:rsid w:val="00536E7D"/>
    <w:rsid w:val="00543A64"/>
    <w:rsid w:val="00544A88"/>
    <w:rsid w:val="00545C8C"/>
    <w:rsid w:val="00551A53"/>
    <w:rsid w:val="00554E90"/>
    <w:rsid w:val="00556897"/>
    <w:rsid w:val="0055719B"/>
    <w:rsid w:val="005575EF"/>
    <w:rsid w:val="00557ED2"/>
    <w:rsid w:val="00560B99"/>
    <w:rsid w:val="0056127F"/>
    <w:rsid w:val="005627C8"/>
    <w:rsid w:val="00563BEA"/>
    <w:rsid w:val="00564073"/>
    <w:rsid w:val="00564DC9"/>
    <w:rsid w:val="00565D58"/>
    <w:rsid w:val="00566945"/>
    <w:rsid w:val="005717BE"/>
    <w:rsid w:val="0057294A"/>
    <w:rsid w:val="005739DE"/>
    <w:rsid w:val="00573BC6"/>
    <w:rsid w:val="0057425A"/>
    <w:rsid w:val="00574F3C"/>
    <w:rsid w:val="00575307"/>
    <w:rsid w:val="005764A3"/>
    <w:rsid w:val="0058030F"/>
    <w:rsid w:val="00581070"/>
    <w:rsid w:val="00584840"/>
    <w:rsid w:val="005863FB"/>
    <w:rsid w:val="005867D6"/>
    <w:rsid w:val="005872BD"/>
    <w:rsid w:val="00590112"/>
    <w:rsid w:val="00590A7E"/>
    <w:rsid w:val="00592296"/>
    <w:rsid w:val="00592735"/>
    <w:rsid w:val="00593188"/>
    <w:rsid w:val="0059421E"/>
    <w:rsid w:val="005948F9"/>
    <w:rsid w:val="00596174"/>
    <w:rsid w:val="0059759C"/>
    <w:rsid w:val="00597996"/>
    <w:rsid w:val="00597F79"/>
    <w:rsid w:val="005A12B4"/>
    <w:rsid w:val="005A12BE"/>
    <w:rsid w:val="005A2241"/>
    <w:rsid w:val="005A2AF9"/>
    <w:rsid w:val="005A399D"/>
    <w:rsid w:val="005A400D"/>
    <w:rsid w:val="005B1717"/>
    <w:rsid w:val="005B31D5"/>
    <w:rsid w:val="005B48D9"/>
    <w:rsid w:val="005B52BA"/>
    <w:rsid w:val="005C04DA"/>
    <w:rsid w:val="005C10CC"/>
    <w:rsid w:val="005C15C5"/>
    <w:rsid w:val="005C2B73"/>
    <w:rsid w:val="005C3E0F"/>
    <w:rsid w:val="005C44E0"/>
    <w:rsid w:val="005C56F4"/>
    <w:rsid w:val="005C6CCA"/>
    <w:rsid w:val="005C731B"/>
    <w:rsid w:val="005D0530"/>
    <w:rsid w:val="005D14D8"/>
    <w:rsid w:val="005D16D2"/>
    <w:rsid w:val="005D1AF4"/>
    <w:rsid w:val="005D206F"/>
    <w:rsid w:val="005D50C5"/>
    <w:rsid w:val="005D5F6B"/>
    <w:rsid w:val="005D703F"/>
    <w:rsid w:val="005E0410"/>
    <w:rsid w:val="005E1626"/>
    <w:rsid w:val="005E1C0D"/>
    <w:rsid w:val="005E266B"/>
    <w:rsid w:val="005E3863"/>
    <w:rsid w:val="005E41BE"/>
    <w:rsid w:val="005E4E8B"/>
    <w:rsid w:val="005E5BB2"/>
    <w:rsid w:val="005E5C75"/>
    <w:rsid w:val="005E7943"/>
    <w:rsid w:val="005F0E80"/>
    <w:rsid w:val="005F2959"/>
    <w:rsid w:val="005F439D"/>
    <w:rsid w:val="005F617C"/>
    <w:rsid w:val="005F645A"/>
    <w:rsid w:val="005F7251"/>
    <w:rsid w:val="005F7326"/>
    <w:rsid w:val="005F73E2"/>
    <w:rsid w:val="005F77BB"/>
    <w:rsid w:val="005F7DA7"/>
    <w:rsid w:val="0060174F"/>
    <w:rsid w:val="006022F8"/>
    <w:rsid w:val="00602DC6"/>
    <w:rsid w:val="006035D6"/>
    <w:rsid w:val="0060443F"/>
    <w:rsid w:val="00604F57"/>
    <w:rsid w:val="006053BA"/>
    <w:rsid w:val="00606908"/>
    <w:rsid w:val="00611436"/>
    <w:rsid w:val="006122C5"/>
    <w:rsid w:val="00612582"/>
    <w:rsid w:val="00612B54"/>
    <w:rsid w:val="00612CBF"/>
    <w:rsid w:val="00612F62"/>
    <w:rsid w:val="00613D92"/>
    <w:rsid w:val="00614694"/>
    <w:rsid w:val="00614E9F"/>
    <w:rsid w:val="006169C4"/>
    <w:rsid w:val="00621B0A"/>
    <w:rsid w:val="0062221C"/>
    <w:rsid w:val="006222BD"/>
    <w:rsid w:val="00624E2D"/>
    <w:rsid w:val="006259F7"/>
    <w:rsid w:val="00626E05"/>
    <w:rsid w:val="0063137E"/>
    <w:rsid w:val="00631728"/>
    <w:rsid w:val="006326A9"/>
    <w:rsid w:val="00633730"/>
    <w:rsid w:val="00634080"/>
    <w:rsid w:val="00634564"/>
    <w:rsid w:val="0063457B"/>
    <w:rsid w:val="006349B4"/>
    <w:rsid w:val="00635DD6"/>
    <w:rsid w:val="00636B41"/>
    <w:rsid w:val="00637500"/>
    <w:rsid w:val="00640A1B"/>
    <w:rsid w:val="0064136A"/>
    <w:rsid w:val="00641C44"/>
    <w:rsid w:val="006430B0"/>
    <w:rsid w:val="00644111"/>
    <w:rsid w:val="00645118"/>
    <w:rsid w:val="0064569B"/>
    <w:rsid w:val="00652470"/>
    <w:rsid w:val="00655AD9"/>
    <w:rsid w:val="00656CAE"/>
    <w:rsid w:val="0066263C"/>
    <w:rsid w:val="00662FB1"/>
    <w:rsid w:val="006648F1"/>
    <w:rsid w:val="0066492B"/>
    <w:rsid w:val="00665129"/>
    <w:rsid w:val="00665A59"/>
    <w:rsid w:val="00667145"/>
    <w:rsid w:val="00671968"/>
    <w:rsid w:val="006741BB"/>
    <w:rsid w:val="00674E08"/>
    <w:rsid w:val="006750C6"/>
    <w:rsid w:val="006768BF"/>
    <w:rsid w:val="0067768F"/>
    <w:rsid w:val="00681E34"/>
    <w:rsid w:val="00684F80"/>
    <w:rsid w:val="0068524C"/>
    <w:rsid w:val="0068548E"/>
    <w:rsid w:val="006860F4"/>
    <w:rsid w:val="006873C7"/>
    <w:rsid w:val="00691F58"/>
    <w:rsid w:val="006938CB"/>
    <w:rsid w:val="00695B95"/>
    <w:rsid w:val="00697901"/>
    <w:rsid w:val="006A0E52"/>
    <w:rsid w:val="006A21BB"/>
    <w:rsid w:val="006A3FCA"/>
    <w:rsid w:val="006A68CA"/>
    <w:rsid w:val="006A7FB4"/>
    <w:rsid w:val="006B030D"/>
    <w:rsid w:val="006B12D5"/>
    <w:rsid w:val="006B170A"/>
    <w:rsid w:val="006B29E6"/>
    <w:rsid w:val="006B5008"/>
    <w:rsid w:val="006B6DEF"/>
    <w:rsid w:val="006B79AA"/>
    <w:rsid w:val="006C0706"/>
    <w:rsid w:val="006C2A77"/>
    <w:rsid w:val="006C4045"/>
    <w:rsid w:val="006C472D"/>
    <w:rsid w:val="006C5EFA"/>
    <w:rsid w:val="006C746F"/>
    <w:rsid w:val="006C772F"/>
    <w:rsid w:val="006D0C26"/>
    <w:rsid w:val="006D1494"/>
    <w:rsid w:val="006D3DE0"/>
    <w:rsid w:val="006D5001"/>
    <w:rsid w:val="006D55EE"/>
    <w:rsid w:val="006D5982"/>
    <w:rsid w:val="006D746B"/>
    <w:rsid w:val="006E06B7"/>
    <w:rsid w:val="006E414F"/>
    <w:rsid w:val="006E4436"/>
    <w:rsid w:val="006E5422"/>
    <w:rsid w:val="006E5C1F"/>
    <w:rsid w:val="006E67FE"/>
    <w:rsid w:val="006E7580"/>
    <w:rsid w:val="006F193A"/>
    <w:rsid w:val="006F2EE9"/>
    <w:rsid w:val="006F34B8"/>
    <w:rsid w:val="00700F39"/>
    <w:rsid w:val="0070323B"/>
    <w:rsid w:val="007040E2"/>
    <w:rsid w:val="0070519C"/>
    <w:rsid w:val="00706381"/>
    <w:rsid w:val="007071BD"/>
    <w:rsid w:val="007103EF"/>
    <w:rsid w:val="00712FB7"/>
    <w:rsid w:val="00713670"/>
    <w:rsid w:val="00713B86"/>
    <w:rsid w:val="00713F2F"/>
    <w:rsid w:val="007149D2"/>
    <w:rsid w:val="007160DB"/>
    <w:rsid w:val="00716279"/>
    <w:rsid w:val="00716CC2"/>
    <w:rsid w:val="00717FE7"/>
    <w:rsid w:val="00721371"/>
    <w:rsid w:val="00722150"/>
    <w:rsid w:val="007233EC"/>
    <w:rsid w:val="00723B0F"/>
    <w:rsid w:val="00724680"/>
    <w:rsid w:val="00727901"/>
    <w:rsid w:val="00727D95"/>
    <w:rsid w:val="007303A4"/>
    <w:rsid w:val="007333F5"/>
    <w:rsid w:val="00736872"/>
    <w:rsid w:val="00736AA7"/>
    <w:rsid w:val="00736B0A"/>
    <w:rsid w:val="0073759D"/>
    <w:rsid w:val="007378A0"/>
    <w:rsid w:val="00742921"/>
    <w:rsid w:val="00743C09"/>
    <w:rsid w:val="0074622C"/>
    <w:rsid w:val="00746661"/>
    <w:rsid w:val="007467BE"/>
    <w:rsid w:val="00746B99"/>
    <w:rsid w:val="00750E24"/>
    <w:rsid w:val="007528FC"/>
    <w:rsid w:val="00753E4B"/>
    <w:rsid w:val="007540FD"/>
    <w:rsid w:val="0075687E"/>
    <w:rsid w:val="007569A2"/>
    <w:rsid w:val="00757B87"/>
    <w:rsid w:val="0076012E"/>
    <w:rsid w:val="007603E4"/>
    <w:rsid w:val="00760A16"/>
    <w:rsid w:val="00765AAF"/>
    <w:rsid w:val="00766944"/>
    <w:rsid w:val="00766B72"/>
    <w:rsid w:val="00767D09"/>
    <w:rsid w:val="00770387"/>
    <w:rsid w:val="00770FE7"/>
    <w:rsid w:val="00771863"/>
    <w:rsid w:val="00772271"/>
    <w:rsid w:val="007748AA"/>
    <w:rsid w:val="00777E3F"/>
    <w:rsid w:val="007804BB"/>
    <w:rsid w:val="0078082D"/>
    <w:rsid w:val="00784476"/>
    <w:rsid w:val="00786252"/>
    <w:rsid w:val="00786EAA"/>
    <w:rsid w:val="0078766D"/>
    <w:rsid w:val="00792A32"/>
    <w:rsid w:val="00793292"/>
    <w:rsid w:val="007959DB"/>
    <w:rsid w:val="00796655"/>
    <w:rsid w:val="00796A1E"/>
    <w:rsid w:val="007A179E"/>
    <w:rsid w:val="007A23FB"/>
    <w:rsid w:val="007A25F0"/>
    <w:rsid w:val="007A31E2"/>
    <w:rsid w:val="007A5A25"/>
    <w:rsid w:val="007A5FB5"/>
    <w:rsid w:val="007A61A3"/>
    <w:rsid w:val="007A683B"/>
    <w:rsid w:val="007A772F"/>
    <w:rsid w:val="007A7C54"/>
    <w:rsid w:val="007B649F"/>
    <w:rsid w:val="007B6875"/>
    <w:rsid w:val="007B7F2E"/>
    <w:rsid w:val="007C609D"/>
    <w:rsid w:val="007C6529"/>
    <w:rsid w:val="007C67F0"/>
    <w:rsid w:val="007C71E8"/>
    <w:rsid w:val="007D1057"/>
    <w:rsid w:val="007D1E75"/>
    <w:rsid w:val="007D262E"/>
    <w:rsid w:val="007D6F58"/>
    <w:rsid w:val="007D7427"/>
    <w:rsid w:val="007E33C1"/>
    <w:rsid w:val="007E36B7"/>
    <w:rsid w:val="007E4870"/>
    <w:rsid w:val="007E4C19"/>
    <w:rsid w:val="007E4E80"/>
    <w:rsid w:val="007E72FB"/>
    <w:rsid w:val="007F13E2"/>
    <w:rsid w:val="007F3F84"/>
    <w:rsid w:val="00800D59"/>
    <w:rsid w:val="00802654"/>
    <w:rsid w:val="00803083"/>
    <w:rsid w:val="00804203"/>
    <w:rsid w:val="008048D4"/>
    <w:rsid w:val="00805A16"/>
    <w:rsid w:val="0080693E"/>
    <w:rsid w:val="00812F65"/>
    <w:rsid w:val="008142BE"/>
    <w:rsid w:val="0081455F"/>
    <w:rsid w:val="00816890"/>
    <w:rsid w:val="00817E32"/>
    <w:rsid w:val="00821F65"/>
    <w:rsid w:val="00825DD8"/>
    <w:rsid w:val="0082795B"/>
    <w:rsid w:val="00830E4A"/>
    <w:rsid w:val="008312C8"/>
    <w:rsid w:val="00833110"/>
    <w:rsid w:val="00835AD7"/>
    <w:rsid w:val="008360AF"/>
    <w:rsid w:val="00837C74"/>
    <w:rsid w:val="008410A7"/>
    <w:rsid w:val="00841282"/>
    <w:rsid w:val="0084388A"/>
    <w:rsid w:val="00846D7B"/>
    <w:rsid w:val="008478EF"/>
    <w:rsid w:val="00851C24"/>
    <w:rsid w:val="00854F63"/>
    <w:rsid w:val="0085655F"/>
    <w:rsid w:val="00856CE7"/>
    <w:rsid w:val="00856F16"/>
    <w:rsid w:val="00857436"/>
    <w:rsid w:val="00857B95"/>
    <w:rsid w:val="00857C42"/>
    <w:rsid w:val="008628F8"/>
    <w:rsid w:val="00866822"/>
    <w:rsid w:val="00867DE0"/>
    <w:rsid w:val="008704C7"/>
    <w:rsid w:val="00870DC5"/>
    <w:rsid w:val="00874F28"/>
    <w:rsid w:val="008756D8"/>
    <w:rsid w:val="00875AC0"/>
    <w:rsid w:val="00875B5C"/>
    <w:rsid w:val="00877326"/>
    <w:rsid w:val="00877660"/>
    <w:rsid w:val="00880242"/>
    <w:rsid w:val="008812B5"/>
    <w:rsid w:val="00882AD9"/>
    <w:rsid w:val="0088399C"/>
    <w:rsid w:val="008849A4"/>
    <w:rsid w:val="0088626D"/>
    <w:rsid w:val="00887E15"/>
    <w:rsid w:val="00892BBA"/>
    <w:rsid w:val="008936E6"/>
    <w:rsid w:val="00894773"/>
    <w:rsid w:val="00896BF2"/>
    <w:rsid w:val="008A2701"/>
    <w:rsid w:val="008A3A12"/>
    <w:rsid w:val="008A3A27"/>
    <w:rsid w:val="008A3B19"/>
    <w:rsid w:val="008A45AD"/>
    <w:rsid w:val="008A4FC9"/>
    <w:rsid w:val="008A555A"/>
    <w:rsid w:val="008A6624"/>
    <w:rsid w:val="008A6A78"/>
    <w:rsid w:val="008A77CE"/>
    <w:rsid w:val="008B021C"/>
    <w:rsid w:val="008B0F53"/>
    <w:rsid w:val="008B1143"/>
    <w:rsid w:val="008B16A7"/>
    <w:rsid w:val="008B3B3D"/>
    <w:rsid w:val="008B5237"/>
    <w:rsid w:val="008B6B45"/>
    <w:rsid w:val="008B7F91"/>
    <w:rsid w:val="008C44FB"/>
    <w:rsid w:val="008C57E1"/>
    <w:rsid w:val="008C5F02"/>
    <w:rsid w:val="008D0090"/>
    <w:rsid w:val="008D5A35"/>
    <w:rsid w:val="008E1109"/>
    <w:rsid w:val="008E27F5"/>
    <w:rsid w:val="008E3623"/>
    <w:rsid w:val="008E3F6B"/>
    <w:rsid w:val="008E4367"/>
    <w:rsid w:val="008E6112"/>
    <w:rsid w:val="008F4AE7"/>
    <w:rsid w:val="008F6E1B"/>
    <w:rsid w:val="0090027D"/>
    <w:rsid w:val="009035E4"/>
    <w:rsid w:val="0090608C"/>
    <w:rsid w:val="00907BAB"/>
    <w:rsid w:val="00913475"/>
    <w:rsid w:val="00914260"/>
    <w:rsid w:val="00915DBE"/>
    <w:rsid w:val="00920ACC"/>
    <w:rsid w:val="00923952"/>
    <w:rsid w:val="00925543"/>
    <w:rsid w:val="009267E2"/>
    <w:rsid w:val="00932334"/>
    <w:rsid w:val="00932E3E"/>
    <w:rsid w:val="00932E67"/>
    <w:rsid w:val="00933645"/>
    <w:rsid w:val="00934591"/>
    <w:rsid w:val="00935A14"/>
    <w:rsid w:val="00937A04"/>
    <w:rsid w:val="009409A0"/>
    <w:rsid w:val="00940B3B"/>
    <w:rsid w:val="00940D1F"/>
    <w:rsid w:val="0094589A"/>
    <w:rsid w:val="00946D92"/>
    <w:rsid w:val="00947035"/>
    <w:rsid w:val="00947EF8"/>
    <w:rsid w:val="00950628"/>
    <w:rsid w:val="0095209F"/>
    <w:rsid w:val="00952E60"/>
    <w:rsid w:val="00956799"/>
    <w:rsid w:val="00957A90"/>
    <w:rsid w:val="009623A7"/>
    <w:rsid w:val="00962545"/>
    <w:rsid w:val="00963D4E"/>
    <w:rsid w:val="00970399"/>
    <w:rsid w:val="00972925"/>
    <w:rsid w:val="009762F7"/>
    <w:rsid w:val="00977E50"/>
    <w:rsid w:val="00982495"/>
    <w:rsid w:val="00983921"/>
    <w:rsid w:val="00986250"/>
    <w:rsid w:val="009873F4"/>
    <w:rsid w:val="00987735"/>
    <w:rsid w:val="0098794C"/>
    <w:rsid w:val="00987C01"/>
    <w:rsid w:val="00990A54"/>
    <w:rsid w:val="009935D4"/>
    <w:rsid w:val="00996930"/>
    <w:rsid w:val="00996975"/>
    <w:rsid w:val="00996B01"/>
    <w:rsid w:val="00996D46"/>
    <w:rsid w:val="009978EB"/>
    <w:rsid w:val="00997FD6"/>
    <w:rsid w:val="009A13B0"/>
    <w:rsid w:val="009A216D"/>
    <w:rsid w:val="009A2771"/>
    <w:rsid w:val="009A2D11"/>
    <w:rsid w:val="009A363E"/>
    <w:rsid w:val="009A51B1"/>
    <w:rsid w:val="009A5F0E"/>
    <w:rsid w:val="009A6A63"/>
    <w:rsid w:val="009B18B9"/>
    <w:rsid w:val="009B24CC"/>
    <w:rsid w:val="009B29A8"/>
    <w:rsid w:val="009B5313"/>
    <w:rsid w:val="009B61EB"/>
    <w:rsid w:val="009C105B"/>
    <w:rsid w:val="009C1D32"/>
    <w:rsid w:val="009C2420"/>
    <w:rsid w:val="009C32DB"/>
    <w:rsid w:val="009C3948"/>
    <w:rsid w:val="009C41B2"/>
    <w:rsid w:val="009C4757"/>
    <w:rsid w:val="009C4DF1"/>
    <w:rsid w:val="009C5B35"/>
    <w:rsid w:val="009C64DF"/>
    <w:rsid w:val="009C6F25"/>
    <w:rsid w:val="009C732C"/>
    <w:rsid w:val="009C7C2C"/>
    <w:rsid w:val="009D150B"/>
    <w:rsid w:val="009D4396"/>
    <w:rsid w:val="009D5C4E"/>
    <w:rsid w:val="009E21C8"/>
    <w:rsid w:val="009E243D"/>
    <w:rsid w:val="009E27DB"/>
    <w:rsid w:val="009E31F8"/>
    <w:rsid w:val="009E4EA2"/>
    <w:rsid w:val="009E6DED"/>
    <w:rsid w:val="009F0827"/>
    <w:rsid w:val="009F0D29"/>
    <w:rsid w:val="009F0D73"/>
    <w:rsid w:val="009F0FF7"/>
    <w:rsid w:val="009F3805"/>
    <w:rsid w:val="009F42D6"/>
    <w:rsid w:val="009F78D7"/>
    <w:rsid w:val="00A004CB"/>
    <w:rsid w:val="00A00B57"/>
    <w:rsid w:val="00A01837"/>
    <w:rsid w:val="00A02038"/>
    <w:rsid w:val="00A04B50"/>
    <w:rsid w:val="00A04D91"/>
    <w:rsid w:val="00A068BF"/>
    <w:rsid w:val="00A069AB"/>
    <w:rsid w:val="00A07632"/>
    <w:rsid w:val="00A11586"/>
    <w:rsid w:val="00A14482"/>
    <w:rsid w:val="00A14E25"/>
    <w:rsid w:val="00A17C1F"/>
    <w:rsid w:val="00A225EB"/>
    <w:rsid w:val="00A258E3"/>
    <w:rsid w:val="00A2773E"/>
    <w:rsid w:val="00A27F58"/>
    <w:rsid w:val="00A31555"/>
    <w:rsid w:val="00A32BC0"/>
    <w:rsid w:val="00A36351"/>
    <w:rsid w:val="00A36589"/>
    <w:rsid w:val="00A37291"/>
    <w:rsid w:val="00A40498"/>
    <w:rsid w:val="00A41429"/>
    <w:rsid w:val="00A415BB"/>
    <w:rsid w:val="00A4213B"/>
    <w:rsid w:val="00A42142"/>
    <w:rsid w:val="00A42C42"/>
    <w:rsid w:val="00A4440F"/>
    <w:rsid w:val="00A44C68"/>
    <w:rsid w:val="00A4510D"/>
    <w:rsid w:val="00A46612"/>
    <w:rsid w:val="00A467F3"/>
    <w:rsid w:val="00A46BFD"/>
    <w:rsid w:val="00A50C7E"/>
    <w:rsid w:val="00A510EA"/>
    <w:rsid w:val="00A53247"/>
    <w:rsid w:val="00A54AFF"/>
    <w:rsid w:val="00A5659B"/>
    <w:rsid w:val="00A6068E"/>
    <w:rsid w:val="00A64917"/>
    <w:rsid w:val="00A74AE0"/>
    <w:rsid w:val="00A75963"/>
    <w:rsid w:val="00A75CAF"/>
    <w:rsid w:val="00A7716A"/>
    <w:rsid w:val="00A80730"/>
    <w:rsid w:val="00A815E6"/>
    <w:rsid w:val="00A83710"/>
    <w:rsid w:val="00A83809"/>
    <w:rsid w:val="00A842ED"/>
    <w:rsid w:val="00A9139E"/>
    <w:rsid w:val="00A914B4"/>
    <w:rsid w:val="00A91D53"/>
    <w:rsid w:val="00A9692A"/>
    <w:rsid w:val="00A973B3"/>
    <w:rsid w:val="00AA0AB9"/>
    <w:rsid w:val="00AA51DC"/>
    <w:rsid w:val="00AA75DA"/>
    <w:rsid w:val="00AA7CF4"/>
    <w:rsid w:val="00AB4882"/>
    <w:rsid w:val="00AB5650"/>
    <w:rsid w:val="00AB699F"/>
    <w:rsid w:val="00AB6ED7"/>
    <w:rsid w:val="00AC04ED"/>
    <w:rsid w:val="00AC370C"/>
    <w:rsid w:val="00AC3A1F"/>
    <w:rsid w:val="00AC497A"/>
    <w:rsid w:val="00AC544E"/>
    <w:rsid w:val="00AC579F"/>
    <w:rsid w:val="00AC5B8D"/>
    <w:rsid w:val="00AD0F2A"/>
    <w:rsid w:val="00AD11CF"/>
    <w:rsid w:val="00AD16F1"/>
    <w:rsid w:val="00AD5228"/>
    <w:rsid w:val="00AD5458"/>
    <w:rsid w:val="00AD5F1C"/>
    <w:rsid w:val="00AD6827"/>
    <w:rsid w:val="00AD6CE6"/>
    <w:rsid w:val="00AE01DA"/>
    <w:rsid w:val="00AE0DAE"/>
    <w:rsid w:val="00AE136D"/>
    <w:rsid w:val="00AE25B1"/>
    <w:rsid w:val="00AE3737"/>
    <w:rsid w:val="00AE3C09"/>
    <w:rsid w:val="00AE7968"/>
    <w:rsid w:val="00AF37DC"/>
    <w:rsid w:val="00AF39AC"/>
    <w:rsid w:val="00AF3DEF"/>
    <w:rsid w:val="00AF58D1"/>
    <w:rsid w:val="00AF5A4D"/>
    <w:rsid w:val="00AF70E8"/>
    <w:rsid w:val="00B00693"/>
    <w:rsid w:val="00B00DE6"/>
    <w:rsid w:val="00B02D91"/>
    <w:rsid w:val="00B04A58"/>
    <w:rsid w:val="00B05F37"/>
    <w:rsid w:val="00B0610F"/>
    <w:rsid w:val="00B06F9F"/>
    <w:rsid w:val="00B1053E"/>
    <w:rsid w:val="00B133AD"/>
    <w:rsid w:val="00B143E9"/>
    <w:rsid w:val="00B16382"/>
    <w:rsid w:val="00B166D4"/>
    <w:rsid w:val="00B1737B"/>
    <w:rsid w:val="00B177AC"/>
    <w:rsid w:val="00B178CA"/>
    <w:rsid w:val="00B204CA"/>
    <w:rsid w:val="00B226EB"/>
    <w:rsid w:val="00B2529B"/>
    <w:rsid w:val="00B25B76"/>
    <w:rsid w:val="00B25E47"/>
    <w:rsid w:val="00B26501"/>
    <w:rsid w:val="00B26C83"/>
    <w:rsid w:val="00B278B6"/>
    <w:rsid w:val="00B304F4"/>
    <w:rsid w:val="00B31345"/>
    <w:rsid w:val="00B3158F"/>
    <w:rsid w:val="00B3469C"/>
    <w:rsid w:val="00B36B9C"/>
    <w:rsid w:val="00B37C96"/>
    <w:rsid w:val="00B411B1"/>
    <w:rsid w:val="00B41C89"/>
    <w:rsid w:val="00B41F98"/>
    <w:rsid w:val="00B42641"/>
    <w:rsid w:val="00B436EF"/>
    <w:rsid w:val="00B438B7"/>
    <w:rsid w:val="00B446AB"/>
    <w:rsid w:val="00B44A14"/>
    <w:rsid w:val="00B46333"/>
    <w:rsid w:val="00B51A65"/>
    <w:rsid w:val="00B52D95"/>
    <w:rsid w:val="00B538A1"/>
    <w:rsid w:val="00B54B66"/>
    <w:rsid w:val="00B54EB0"/>
    <w:rsid w:val="00B569BE"/>
    <w:rsid w:val="00B57CED"/>
    <w:rsid w:val="00B60247"/>
    <w:rsid w:val="00B614D6"/>
    <w:rsid w:val="00B61FE3"/>
    <w:rsid w:val="00B62204"/>
    <w:rsid w:val="00B622D4"/>
    <w:rsid w:val="00B629E3"/>
    <w:rsid w:val="00B633EA"/>
    <w:rsid w:val="00B63C48"/>
    <w:rsid w:val="00B63D4D"/>
    <w:rsid w:val="00B64EBF"/>
    <w:rsid w:val="00B650F0"/>
    <w:rsid w:val="00B66120"/>
    <w:rsid w:val="00B66962"/>
    <w:rsid w:val="00B71534"/>
    <w:rsid w:val="00B71C5A"/>
    <w:rsid w:val="00B71F72"/>
    <w:rsid w:val="00B7361E"/>
    <w:rsid w:val="00B75607"/>
    <w:rsid w:val="00B77031"/>
    <w:rsid w:val="00B77B9E"/>
    <w:rsid w:val="00B84AE2"/>
    <w:rsid w:val="00B8712C"/>
    <w:rsid w:val="00B905BC"/>
    <w:rsid w:val="00B933A7"/>
    <w:rsid w:val="00B952C9"/>
    <w:rsid w:val="00B95745"/>
    <w:rsid w:val="00B97AC0"/>
    <w:rsid w:val="00B97D2C"/>
    <w:rsid w:val="00BA197D"/>
    <w:rsid w:val="00BA32B7"/>
    <w:rsid w:val="00BA3320"/>
    <w:rsid w:val="00BA5516"/>
    <w:rsid w:val="00BA56B6"/>
    <w:rsid w:val="00BB05E8"/>
    <w:rsid w:val="00BB3EB5"/>
    <w:rsid w:val="00BB6364"/>
    <w:rsid w:val="00BC0A4D"/>
    <w:rsid w:val="00BC15FE"/>
    <w:rsid w:val="00BC1C9F"/>
    <w:rsid w:val="00BC4BA3"/>
    <w:rsid w:val="00BC6211"/>
    <w:rsid w:val="00BC6416"/>
    <w:rsid w:val="00BD0121"/>
    <w:rsid w:val="00BD11FC"/>
    <w:rsid w:val="00BD2482"/>
    <w:rsid w:val="00BD26BD"/>
    <w:rsid w:val="00BD29A6"/>
    <w:rsid w:val="00BD3333"/>
    <w:rsid w:val="00BD42F2"/>
    <w:rsid w:val="00BD57BF"/>
    <w:rsid w:val="00BE1A67"/>
    <w:rsid w:val="00BE2A94"/>
    <w:rsid w:val="00BE3B27"/>
    <w:rsid w:val="00BE46D9"/>
    <w:rsid w:val="00BE6246"/>
    <w:rsid w:val="00BE7058"/>
    <w:rsid w:val="00BF0FCB"/>
    <w:rsid w:val="00BF11A5"/>
    <w:rsid w:val="00BF1F2E"/>
    <w:rsid w:val="00BF2E55"/>
    <w:rsid w:val="00BF4F4A"/>
    <w:rsid w:val="00BF570E"/>
    <w:rsid w:val="00BF6DD9"/>
    <w:rsid w:val="00BF792E"/>
    <w:rsid w:val="00BF7A49"/>
    <w:rsid w:val="00C013CF"/>
    <w:rsid w:val="00C01527"/>
    <w:rsid w:val="00C0308F"/>
    <w:rsid w:val="00C03E9A"/>
    <w:rsid w:val="00C056E5"/>
    <w:rsid w:val="00C079DB"/>
    <w:rsid w:val="00C11611"/>
    <w:rsid w:val="00C143B2"/>
    <w:rsid w:val="00C14C79"/>
    <w:rsid w:val="00C15AF2"/>
    <w:rsid w:val="00C16218"/>
    <w:rsid w:val="00C2103B"/>
    <w:rsid w:val="00C234E4"/>
    <w:rsid w:val="00C23CDB"/>
    <w:rsid w:val="00C23F12"/>
    <w:rsid w:val="00C264D7"/>
    <w:rsid w:val="00C2661B"/>
    <w:rsid w:val="00C324BF"/>
    <w:rsid w:val="00C32787"/>
    <w:rsid w:val="00C32A03"/>
    <w:rsid w:val="00C32A5F"/>
    <w:rsid w:val="00C338B3"/>
    <w:rsid w:val="00C37DF2"/>
    <w:rsid w:val="00C40BC3"/>
    <w:rsid w:val="00C42145"/>
    <w:rsid w:val="00C43F8D"/>
    <w:rsid w:val="00C44C3A"/>
    <w:rsid w:val="00C47976"/>
    <w:rsid w:val="00C528BE"/>
    <w:rsid w:val="00C53821"/>
    <w:rsid w:val="00C5448D"/>
    <w:rsid w:val="00C560A0"/>
    <w:rsid w:val="00C569B4"/>
    <w:rsid w:val="00C571B8"/>
    <w:rsid w:val="00C577A5"/>
    <w:rsid w:val="00C62691"/>
    <w:rsid w:val="00C64439"/>
    <w:rsid w:val="00C67788"/>
    <w:rsid w:val="00C7056E"/>
    <w:rsid w:val="00C70A78"/>
    <w:rsid w:val="00C72E13"/>
    <w:rsid w:val="00C73795"/>
    <w:rsid w:val="00C7605E"/>
    <w:rsid w:val="00C766DF"/>
    <w:rsid w:val="00C77D2C"/>
    <w:rsid w:val="00C817B0"/>
    <w:rsid w:val="00C8343E"/>
    <w:rsid w:val="00C85DA7"/>
    <w:rsid w:val="00C87A37"/>
    <w:rsid w:val="00C902BD"/>
    <w:rsid w:val="00C904A3"/>
    <w:rsid w:val="00C9161F"/>
    <w:rsid w:val="00C933BF"/>
    <w:rsid w:val="00C933DD"/>
    <w:rsid w:val="00C97603"/>
    <w:rsid w:val="00C97B67"/>
    <w:rsid w:val="00C97FDF"/>
    <w:rsid w:val="00CA066E"/>
    <w:rsid w:val="00CA2374"/>
    <w:rsid w:val="00CA3380"/>
    <w:rsid w:val="00CA3EDE"/>
    <w:rsid w:val="00CA6D9A"/>
    <w:rsid w:val="00CA78DE"/>
    <w:rsid w:val="00CB147B"/>
    <w:rsid w:val="00CB238E"/>
    <w:rsid w:val="00CB2AC0"/>
    <w:rsid w:val="00CB6E8B"/>
    <w:rsid w:val="00CC2CE3"/>
    <w:rsid w:val="00CC3903"/>
    <w:rsid w:val="00CC4259"/>
    <w:rsid w:val="00CC5C6E"/>
    <w:rsid w:val="00CC7420"/>
    <w:rsid w:val="00CC7ABC"/>
    <w:rsid w:val="00CD1417"/>
    <w:rsid w:val="00CD2061"/>
    <w:rsid w:val="00CD3B4B"/>
    <w:rsid w:val="00CD3B8E"/>
    <w:rsid w:val="00CD4B27"/>
    <w:rsid w:val="00CD738F"/>
    <w:rsid w:val="00CD7C79"/>
    <w:rsid w:val="00CE048B"/>
    <w:rsid w:val="00CE0B7D"/>
    <w:rsid w:val="00CE2C79"/>
    <w:rsid w:val="00CE353D"/>
    <w:rsid w:val="00CE35C5"/>
    <w:rsid w:val="00CE4589"/>
    <w:rsid w:val="00CE4DF4"/>
    <w:rsid w:val="00CE647D"/>
    <w:rsid w:val="00CE7530"/>
    <w:rsid w:val="00CF10CC"/>
    <w:rsid w:val="00CF1564"/>
    <w:rsid w:val="00CF1E94"/>
    <w:rsid w:val="00CF4521"/>
    <w:rsid w:val="00CF4798"/>
    <w:rsid w:val="00CF565D"/>
    <w:rsid w:val="00CF595E"/>
    <w:rsid w:val="00CF6EE4"/>
    <w:rsid w:val="00D070F0"/>
    <w:rsid w:val="00D13967"/>
    <w:rsid w:val="00D144AF"/>
    <w:rsid w:val="00D149C9"/>
    <w:rsid w:val="00D160DC"/>
    <w:rsid w:val="00D16462"/>
    <w:rsid w:val="00D16C46"/>
    <w:rsid w:val="00D17B9B"/>
    <w:rsid w:val="00D20D23"/>
    <w:rsid w:val="00D21FBE"/>
    <w:rsid w:val="00D2255E"/>
    <w:rsid w:val="00D22689"/>
    <w:rsid w:val="00D23394"/>
    <w:rsid w:val="00D23EF5"/>
    <w:rsid w:val="00D2567F"/>
    <w:rsid w:val="00D27CB0"/>
    <w:rsid w:val="00D314A1"/>
    <w:rsid w:val="00D32264"/>
    <w:rsid w:val="00D32C8B"/>
    <w:rsid w:val="00D3354F"/>
    <w:rsid w:val="00D342FE"/>
    <w:rsid w:val="00D35D6A"/>
    <w:rsid w:val="00D36B1F"/>
    <w:rsid w:val="00D40025"/>
    <w:rsid w:val="00D44A28"/>
    <w:rsid w:val="00D473C6"/>
    <w:rsid w:val="00D501C3"/>
    <w:rsid w:val="00D5136B"/>
    <w:rsid w:val="00D51F09"/>
    <w:rsid w:val="00D5267A"/>
    <w:rsid w:val="00D533DE"/>
    <w:rsid w:val="00D54F5E"/>
    <w:rsid w:val="00D55568"/>
    <w:rsid w:val="00D55789"/>
    <w:rsid w:val="00D6183B"/>
    <w:rsid w:val="00D661AF"/>
    <w:rsid w:val="00D6646D"/>
    <w:rsid w:val="00D70CB6"/>
    <w:rsid w:val="00D731F4"/>
    <w:rsid w:val="00D733D7"/>
    <w:rsid w:val="00D736C2"/>
    <w:rsid w:val="00D75566"/>
    <w:rsid w:val="00D80CA7"/>
    <w:rsid w:val="00D80FE4"/>
    <w:rsid w:val="00D82BD8"/>
    <w:rsid w:val="00D85B7B"/>
    <w:rsid w:val="00D869B7"/>
    <w:rsid w:val="00D86EAE"/>
    <w:rsid w:val="00D9045A"/>
    <w:rsid w:val="00D913DB"/>
    <w:rsid w:val="00D920A0"/>
    <w:rsid w:val="00D94F4D"/>
    <w:rsid w:val="00D9645C"/>
    <w:rsid w:val="00D9733C"/>
    <w:rsid w:val="00DA1874"/>
    <w:rsid w:val="00DA208E"/>
    <w:rsid w:val="00DA5CD8"/>
    <w:rsid w:val="00DA6E8B"/>
    <w:rsid w:val="00DB14E3"/>
    <w:rsid w:val="00DB34A0"/>
    <w:rsid w:val="00DB3AE0"/>
    <w:rsid w:val="00DB4E72"/>
    <w:rsid w:val="00DB589E"/>
    <w:rsid w:val="00DB5B15"/>
    <w:rsid w:val="00DB76B7"/>
    <w:rsid w:val="00DC3EFD"/>
    <w:rsid w:val="00DC52FB"/>
    <w:rsid w:val="00DD04EE"/>
    <w:rsid w:val="00DD2B4E"/>
    <w:rsid w:val="00DD3AC9"/>
    <w:rsid w:val="00DD5283"/>
    <w:rsid w:val="00DD5610"/>
    <w:rsid w:val="00DD5BA3"/>
    <w:rsid w:val="00DD5C87"/>
    <w:rsid w:val="00DD5E76"/>
    <w:rsid w:val="00DD64CB"/>
    <w:rsid w:val="00DD7A6F"/>
    <w:rsid w:val="00DE26FA"/>
    <w:rsid w:val="00DE36AD"/>
    <w:rsid w:val="00DE64D3"/>
    <w:rsid w:val="00DF1013"/>
    <w:rsid w:val="00DF1749"/>
    <w:rsid w:val="00DF2783"/>
    <w:rsid w:val="00DF479C"/>
    <w:rsid w:val="00DF6B9F"/>
    <w:rsid w:val="00E005AC"/>
    <w:rsid w:val="00E0538A"/>
    <w:rsid w:val="00E10A0B"/>
    <w:rsid w:val="00E10A48"/>
    <w:rsid w:val="00E11FD8"/>
    <w:rsid w:val="00E128FA"/>
    <w:rsid w:val="00E12951"/>
    <w:rsid w:val="00E12F42"/>
    <w:rsid w:val="00E1342E"/>
    <w:rsid w:val="00E134EF"/>
    <w:rsid w:val="00E147B0"/>
    <w:rsid w:val="00E148F6"/>
    <w:rsid w:val="00E14E53"/>
    <w:rsid w:val="00E15B35"/>
    <w:rsid w:val="00E16C5C"/>
    <w:rsid w:val="00E2013A"/>
    <w:rsid w:val="00E20E8A"/>
    <w:rsid w:val="00E226EF"/>
    <w:rsid w:val="00E26367"/>
    <w:rsid w:val="00E3059F"/>
    <w:rsid w:val="00E30664"/>
    <w:rsid w:val="00E31204"/>
    <w:rsid w:val="00E32386"/>
    <w:rsid w:val="00E337CC"/>
    <w:rsid w:val="00E33B84"/>
    <w:rsid w:val="00E3711B"/>
    <w:rsid w:val="00E41041"/>
    <w:rsid w:val="00E425F8"/>
    <w:rsid w:val="00E439D7"/>
    <w:rsid w:val="00E43DB8"/>
    <w:rsid w:val="00E44278"/>
    <w:rsid w:val="00E44456"/>
    <w:rsid w:val="00E44562"/>
    <w:rsid w:val="00E469C9"/>
    <w:rsid w:val="00E52213"/>
    <w:rsid w:val="00E6037E"/>
    <w:rsid w:val="00E62B68"/>
    <w:rsid w:val="00E64876"/>
    <w:rsid w:val="00E64F8A"/>
    <w:rsid w:val="00E65833"/>
    <w:rsid w:val="00E70670"/>
    <w:rsid w:val="00E7222D"/>
    <w:rsid w:val="00E728C8"/>
    <w:rsid w:val="00E72E84"/>
    <w:rsid w:val="00E731C8"/>
    <w:rsid w:val="00E765F2"/>
    <w:rsid w:val="00E803B2"/>
    <w:rsid w:val="00E80557"/>
    <w:rsid w:val="00E8082B"/>
    <w:rsid w:val="00E8084F"/>
    <w:rsid w:val="00E81021"/>
    <w:rsid w:val="00E85867"/>
    <w:rsid w:val="00E85A0F"/>
    <w:rsid w:val="00E85C3B"/>
    <w:rsid w:val="00E87463"/>
    <w:rsid w:val="00E923DC"/>
    <w:rsid w:val="00E924C3"/>
    <w:rsid w:val="00E930C8"/>
    <w:rsid w:val="00E942DA"/>
    <w:rsid w:val="00E9574D"/>
    <w:rsid w:val="00E958C7"/>
    <w:rsid w:val="00E97574"/>
    <w:rsid w:val="00EA022A"/>
    <w:rsid w:val="00EA3446"/>
    <w:rsid w:val="00EA5C0A"/>
    <w:rsid w:val="00EA5CC8"/>
    <w:rsid w:val="00EA5D96"/>
    <w:rsid w:val="00EA7BF6"/>
    <w:rsid w:val="00EB3375"/>
    <w:rsid w:val="00EB33A2"/>
    <w:rsid w:val="00EB4D71"/>
    <w:rsid w:val="00EB5A25"/>
    <w:rsid w:val="00EB5EB0"/>
    <w:rsid w:val="00EB748A"/>
    <w:rsid w:val="00EC0C98"/>
    <w:rsid w:val="00EC0E2E"/>
    <w:rsid w:val="00EC1B29"/>
    <w:rsid w:val="00EC20AC"/>
    <w:rsid w:val="00EC2460"/>
    <w:rsid w:val="00EC30BA"/>
    <w:rsid w:val="00EC4B24"/>
    <w:rsid w:val="00EC626C"/>
    <w:rsid w:val="00EC7181"/>
    <w:rsid w:val="00EC720B"/>
    <w:rsid w:val="00EC76C8"/>
    <w:rsid w:val="00ED29C8"/>
    <w:rsid w:val="00ED3961"/>
    <w:rsid w:val="00ED4978"/>
    <w:rsid w:val="00ED6671"/>
    <w:rsid w:val="00ED68E8"/>
    <w:rsid w:val="00EE1852"/>
    <w:rsid w:val="00EE1F62"/>
    <w:rsid w:val="00EE29F6"/>
    <w:rsid w:val="00EE7AB6"/>
    <w:rsid w:val="00EF01C7"/>
    <w:rsid w:val="00EF2649"/>
    <w:rsid w:val="00EF2A3C"/>
    <w:rsid w:val="00EF3ADC"/>
    <w:rsid w:val="00EF5EA3"/>
    <w:rsid w:val="00F0185D"/>
    <w:rsid w:val="00F01D3C"/>
    <w:rsid w:val="00F01DE9"/>
    <w:rsid w:val="00F027DC"/>
    <w:rsid w:val="00F02ABA"/>
    <w:rsid w:val="00F036BD"/>
    <w:rsid w:val="00F041DD"/>
    <w:rsid w:val="00F0429F"/>
    <w:rsid w:val="00F07C80"/>
    <w:rsid w:val="00F10F6E"/>
    <w:rsid w:val="00F11D5E"/>
    <w:rsid w:val="00F11FE7"/>
    <w:rsid w:val="00F13C60"/>
    <w:rsid w:val="00F145A2"/>
    <w:rsid w:val="00F15898"/>
    <w:rsid w:val="00F24191"/>
    <w:rsid w:val="00F2619B"/>
    <w:rsid w:val="00F35CBF"/>
    <w:rsid w:val="00F413F1"/>
    <w:rsid w:val="00F42624"/>
    <w:rsid w:val="00F42F77"/>
    <w:rsid w:val="00F438D2"/>
    <w:rsid w:val="00F464DE"/>
    <w:rsid w:val="00F4674B"/>
    <w:rsid w:val="00F4696D"/>
    <w:rsid w:val="00F46F8F"/>
    <w:rsid w:val="00F47823"/>
    <w:rsid w:val="00F508B1"/>
    <w:rsid w:val="00F50D07"/>
    <w:rsid w:val="00F51AE4"/>
    <w:rsid w:val="00F51F96"/>
    <w:rsid w:val="00F52458"/>
    <w:rsid w:val="00F52AF3"/>
    <w:rsid w:val="00F52B75"/>
    <w:rsid w:val="00F54723"/>
    <w:rsid w:val="00F56C8A"/>
    <w:rsid w:val="00F608EA"/>
    <w:rsid w:val="00F60AC7"/>
    <w:rsid w:val="00F61AC1"/>
    <w:rsid w:val="00F61D01"/>
    <w:rsid w:val="00F61FDB"/>
    <w:rsid w:val="00F62BF9"/>
    <w:rsid w:val="00F677FA"/>
    <w:rsid w:val="00F701CA"/>
    <w:rsid w:val="00F70D37"/>
    <w:rsid w:val="00F73527"/>
    <w:rsid w:val="00F75020"/>
    <w:rsid w:val="00F7508D"/>
    <w:rsid w:val="00F75234"/>
    <w:rsid w:val="00F75510"/>
    <w:rsid w:val="00F820D8"/>
    <w:rsid w:val="00F8236B"/>
    <w:rsid w:val="00F83F77"/>
    <w:rsid w:val="00F83F9E"/>
    <w:rsid w:val="00F866D4"/>
    <w:rsid w:val="00F86FDE"/>
    <w:rsid w:val="00F879F0"/>
    <w:rsid w:val="00F914B1"/>
    <w:rsid w:val="00F927B6"/>
    <w:rsid w:val="00F95600"/>
    <w:rsid w:val="00F957D6"/>
    <w:rsid w:val="00F9646B"/>
    <w:rsid w:val="00FA3D60"/>
    <w:rsid w:val="00FA545D"/>
    <w:rsid w:val="00FA64B4"/>
    <w:rsid w:val="00FA6B8C"/>
    <w:rsid w:val="00FA75B1"/>
    <w:rsid w:val="00FB0E39"/>
    <w:rsid w:val="00FB1311"/>
    <w:rsid w:val="00FB2FB2"/>
    <w:rsid w:val="00FB32CA"/>
    <w:rsid w:val="00FB6445"/>
    <w:rsid w:val="00FB7DC4"/>
    <w:rsid w:val="00FC082E"/>
    <w:rsid w:val="00FC0E61"/>
    <w:rsid w:val="00FC184A"/>
    <w:rsid w:val="00FC5481"/>
    <w:rsid w:val="00FC5837"/>
    <w:rsid w:val="00FC7044"/>
    <w:rsid w:val="00FD04E0"/>
    <w:rsid w:val="00FD337E"/>
    <w:rsid w:val="00FD4846"/>
    <w:rsid w:val="00FD4AA7"/>
    <w:rsid w:val="00FD5EE1"/>
    <w:rsid w:val="00FD7115"/>
    <w:rsid w:val="00FE5415"/>
    <w:rsid w:val="00FE5A19"/>
    <w:rsid w:val="00FF033B"/>
    <w:rsid w:val="00FF1FF6"/>
    <w:rsid w:val="00FF2D2B"/>
    <w:rsid w:val="00FF3316"/>
    <w:rsid w:val="00FF3F4C"/>
    <w:rsid w:val="00FF42DC"/>
    <w:rsid w:val="00FF4E33"/>
    <w:rsid w:val="022C6211"/>
    <w:rsid w:val="14C051BC"/>
    <w:rsid w:val="6250D3A4"/>
    <w:rsid w:val="640204A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7DE8B"/>
  <w15:docId w15:val="{CA28C4BD-3676-408F-A738-61443D357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 w:eastAsia="nl-BE" w:bidi="ar-SA"/>
      </w:rPr>
    </w:rPrDefault>
    <w:pPrDefault>
      <w:pPr>
        <w:spacing w:line="276" w:lineRule="auto"/>
        <w:ind w:left="7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pPr>
      <w:keepNext/>
      <w:keepLines/>
      <w:spacing w:before="200" w:after="200"/>
      <w:ind w:left="425" w:hanging="360"/>
      <w:outlineLvl w:val="0"/>
    </w:pPr>
    <w:rPr>
      <w:rFonts w:ascii="Montserrat" w:eastAsia="Montserrat" w:hAnsi="Montserrat" w:cs="Montserrat"/>
      <w:b/>
      <w:color w:val="007EC5"/>
    </w:rPr>
  </w:style>
  <w:style w:type="paragraph" w:styleId="Kop2">
    <w:name w:val="heading 2"/>
    <w:basedOn w:val="Standaard"/>
    <w:next w:val="Standaard"/>
    <w:link w:val="Kop2Char"/>
    <w:uiPriority w:val="9"/>
    <w:unhideWhenUsed/>
    <w:qFormat/>
    <w:pPr>
      <w:keepNext/>
      <w:keepLines/>
      <w:spacing w:before="200" w:after="200"/>
      <w:ind w:left="425" w:hanging="360"/>
      <w:outlineLvl w:val="1"/>
    </w:pPr>
    <w:rPr>
      <w:rFonts w:ascii="Montserrat" w:eastAsia="Montserrat" w:hAnsi="Montserrat" w:cs="Montserrat"/>
      <w:b/>
      <w:color w:val="434343"/>
    </w:rPr>
  </w:style>
  <w:style w:type="paragraph" w:styleId="Kop3">
    <w:name w:val="heading 3"/>
    <w:basedOn w:val="Standaard"/>
    <w:next w:val="Standaard"/>
    <w:link w:val="Kop3Char"/>
    <w:uiPriority w:val="9"/>
    <w:unhideWhenUsed/>
    <w:qFormat/>
    <w:pPr>
      <w:keepNext/>
      <w:keepLines/>
      <w:spacing w:before="320" w:after="80"/>
      <w:outlineLvl w:val="2"/>
    </w:pPr>
    <w:rPr>
      <w:color w:val="434343"/>
      <w:sz w:val="28"/>
      <w:szCs w:val="28"/>
    </w:rPr>
  </w:style>
  <w:style w:type="paragraph" w:styleId="Kop4">
    <w:name w:val="heading 4"/>
    <w:basedOn w:val="Standaard"/>
    <w:next w:val="Standaard"/>
    <w:link w:val="Kop4Char"/>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link w:val="Kop5Char"/>
    <w:uiPriority w:val="9"/>
    <w:semiHidden/>
    <w:unhideWhenUsed/>
    <w:qFormat/>
    <w:pPr>
      <w:keepNext/>
      <w:keepLines/>
      <w:spacing w:before="240" w:after="80"/>
      <w:outlineLvl w:val="4"/>
    </w:pPr>
    <w:rPr>
      <w:color w:val="666666"/>
    </w:rPr>
  </w:style>
  <w:style w:type="paragraph" w:styleId="Kop6">
    <w:name w:val="heading 6"/>
    <w:basedOn w:val="Standaard"/>
    <w:next w:val="Standaard"/>
    <w:link w:val="Kop6Char"/>
    <w:uiPriority w:val="9"/>
    <w:semiHidden/>
    <w:unhideWhenUsed/>
    <w:qFormat/>
    <w:pPr>
      <w:keepNext/>
      <w:keepLines/>
      <w:spacing w:before="240" w:after="80"/>
      <w:outlineLvl w:val="5"/>
    </w:pPr>
    <w:rPr>
      <w:i/>
      <w:color w:val="666666"/>
    </w:rPr>
  </w:style>
  <w:style w:type="paragraph" w:styleId="Kop7">
    <w:name w:val="heading 7"/>
    <w:basedOn w:val="Standaard"/>
    <w:next w:val="Standaard"/>
    <w:link w:val="Kop7Char"/>
    <w:uiPriority w:val="9"/>
    <w:semiHidden/>
    <w:unhideWhenUsed/>
    <w:qFormat/>
    <w:rsid w:val="00962545"/>
    <w:pPr>
      <w:keepNext/>
      <w:keepLines/>
      <w:spacing w:before="40" w:line="278" w:lineRule="auto"/>
      <w:ind w:left="0"/>
      <w:outlineLvl w:val="6"/>
    </w:pPr>
    <w:rPr>
      <w:rFonts w:asciiTheme="minorHAnsi" w:eastAsiaTheme="majorEastAsia" w:hAnsiTheme="minorHAnsi" w:cstheme="majorBidi"/>
      <w:color w:val="595959" w:themeColor="text1" w:themeTint="A6"/>
      <w:kern w:val="2"/>
      <w:sz w:val="24"/>
      <w:szCs w:val="24"/>
      <w:lang w:val="nl-BE" w:eastAsia="en-US"/>
      <w14:ligatures w14:val="standardContextual"/>
    </w:rPr>
  </w:style>
  <w:style w:type="paragraph" w:styleId="Kop8">
    <w:name w:val="heading 8"/>
    <w:basedOn w:val="Standaard"/>
    <w:next w:val="Standaard"/>
    <w:link w:val="Kop8Char"/>
    <w:uiPriority w:val="9"/>
    <w:semiHidden/>
    <w:unhideWhenUsed/>
    <w:qFormat/>
    <w:rsid w:val="00962545"/>
    <w:pPr>
      <w:keepNext/>
      <w:keepLines/>
      <w:spacing w:line="278" w:lineRule="auto"/>
      <w:ind w:left="0"/>
      <w:outlineLvl w:val="7"/>
    </w:pPr>
    <w:rPr>
      <w:rFonts w:asciiTheme="minorHAnsi" w:eastAsiaTheme="majorEastAsia" w:hAnsiTheme="minorHAnsi" w:cstheme="majorBidi"/>
      <w:i/>
      <w:iCs/>
      <w:color w:val="272727" w:themeColor="text1" w:themeTint="D8"/>
      <w:kern w:val="2"/>
      <w:sz w:val="24"/>
      <w:szCs w:val="24"/>
      <w:lang w:val="nl-BE" w:eastAsia="en-US"/>
      <w14:ligatures w14:val="standardContextual"/>
    </w:rPr>
  </w:style>
  <w:style w:type="paragraph" w:styleId="Kop9">
    <w:name w:val="heading 9"/>
    <w:basedOn w:val="Standaard"/>
    <w:next w:val="Standaard"/>
    <w:link w:val="Kop9Char"/>
    <w:uiPriority w:val="9"/>
    <w:semiHidden/>
    <w:unhideWhenUsed/>
    <w:qFormat/>
    <w:rsid w:val="00962545"/>
    <w:pPr>
      <w:keepNext/>
      <w:keepLines/>
      <w:spacing w:line="278" w:lineRule="auto"/>
      <w:ind w:left="0"/>
      <w:outlineLvl w:val="8"/>
    </w:pPr>
    <w:rPr>
      <w:rFonts w:asciiTheme="minorHAnsi" w:eastAsiaTheme="majorEastAsia" w:hAnsiTheme="minorHAnsi" w:cstheme="majorBidi"/>
      <w:color w:val="272727" w:themeColor="text1" w:themeTint="D8"/>
      <w:kern w:val="2"/>
      <w:sz w:val="24"/>
      <w:szCs w:val="24"/>
      <w:lang w:val="nl-BE" w:eastAsia="en-US"/>
      <w14:ligatures w14:val="standardContextual"/>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link w:val="TitelChar"/>
    <w:uiPriority w:val="10"/>
    <w:qFormat/>
    <w:pPr>
      <w:keepNext/>
      <w:keepLines/>
      <w:spacing w:line="240" w:lineRule="auto"/>
      <w:ind w:left="283"/>
    </w:pPr>
    <w:rPr>
      <w:rFonts w:ascii="Montserrat" w:eastAsia="Montserrat" w:hAnsi="Montserrat" w:cs="Montserrat"/>
      <w:b/>
      <w:color w:val="007EC5"/>
      <w:sz w:val="52"/>
      <w:szCs w:val="52"/>
    </w:rPr>
  </w:style>
  <w:style w:type="paragraph" w:styleId="Ondertitel">
    <w:name w:val="Subtitle"/>
    <w:basedOn w:val="Standaard"/>
    <w:next w:val="Standaard"/>
    <w:link w:val="OndertitelChar"/>
    <w:uiPriority w:val="11"/>
    <w:qFormat/>
    <w:pPr>
      <w:keepNext/>
      <w:keepLines/>
      <w:spacing w:after="320"/>
    </w:pPr>
    <w:rPr>
      <w:color w:val="666666"/>
      <w:sz w:val="30"/>
      <w:szCs w:val="30"/>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Lijstalinea">
    <w:name w:val="List Paragraph"/>
    <w:basedOn w:val="Standaard"/>
    <w:uiPriority w:val="34"/>
    <w:qFormat/>
    <w:rsid w:val="00614694"/>
    <w:pPr>
      <w:ind w:left="720"/>
      <w:contextualSpacing/>
    </w:pPr>
  </w:style>
  <w:style w:type="character" w:customStyle="1" w:styleId="Kop7Char">
    <w:name w:val="Kop 7 Char"/>
    <w:basedOn w:val="Standaardalinea-lettertype"/>
    <w:link w:val="Kop7"/>
    <w:uiPriority w:val="9"/>
    <w:semiHidden/>
    <w:rsid w:val="00962545"/>
    <w:rPr>
      <w:rFonts w:asciiTheme="minorHAnsi" w:eastAsiaTheme="majorEastAsia" w:hAnsiTheme="minorHAnsi" w:cstheme="majorBidi"/>
      <w:color w:val="595959" w:themeColor="text1" w:themeTint="A6"/>
      <w:kern w:val="2"/>
      <w:sz w:val="24"/>
      <w:szCs w:val="24"/>
      <w:lang w:val="nl-BE" w:eastAsia="en-US"/>
      <w14:ligatures w14:val="standardContextual"/>
    </w:rPr>
  </w:style>
  <w:style w:type="character" w:customStyle="1" w:styleId="Kop8Char">
    <w:name w:val="Kop 8 Char"/>
    <w:basedOn w:val="Standaardalinea-lettertype"/>
    <w:link w:val="Kop8"/>
    <w:uiPriority w:val="9"/>
    <w:semiHidden/>
    <w:rsid w:val="00962545"/>
    <w:rPr>
      <w:rFonts w:asciiTheme="minorHAnsi" w:eastAsiaTheme="majorEastAsia" w:hAnsiTheme="minorHAnsi" w:cstheme="majorBidi"/>
      <w:i/>
      <w:iCs/>
      <w:color w:val="272727" w:themeColor="text1" w:themeTint="D8"/>
      <w:kern w:val="2"/>
      <w:sz w:val="24"/>
      <w:szCs w:val="24"/>
      <w:lang w:val="nl-BE" w:eastAsia="en-US"/>
      <w14:ligatures w14:val="standardContextual"/>
    </w:rPr>
  </w:style>
  <w:style w:type="character" w:customStyle="1" w:styleId="Kop9Char">
    <w:name w:val="Kop 9 Char"/>
    <w:basedOn w:val="Standaardalinea-lettertype"/>
    <w:link w:val="Kop9"/>
    <w:uiPriority w:val="9"/>
    <w:semiHidden/>
    <w:rsid w:val="00962545"/>
    <w:rPr>
      <w:rFonts w:asciiTheme="minorHAnsi" w:eastAsiaTheme="majorEastAsia" w:hAnsiTheme="minorHAnsi" w:cstheme="majorBidi"/>
      <w:color w:val="272727" w:themeColor="text1" w:themeTint="D8"/>
      <w:kern w:val="2"/>
      <w:sz w:val="24"/>
      <w:szCs w:val="24"/>
      <w:lang w:val="nl-BE" w:eastAsia="en-US"/>
      <w14:ligatures w14:val="standardContextual"/>
    </w:rPr>
  </w:style>
  <w:style w:type="character" w:customStyle="1" w:styleId="Kop1Char">
    <w:name w:val="Kop 1 Char"/>
    <w:basedOn w:val="Standaardalinea-lettertype"/>
    <w:link w:val="Kop1"/>
    <w:uiPriority w:val="9"/>
    <w:rsid w:val="00962545"/>
    <w:rPr>
      <w:rFonts w:ascii="Montserrat" w:eastAsia="Montserrat" w:hAnsi="Montserrat" w:cs="Montserrat"/>
      <w:b/>
      <w:color w:val="007EC5"/>
    </w:rPr>
  </w:style>
  <w:style w:type="character" w:customStyle="1" w:styleId="Kop2Char">
    <w:name w:val="Kop 2 Char"/>
    <w:basedOn w:val="Standaardalinea-lettertype"/>
    <w:link w:val="Kop2"/>
    <w:uiPriority w:val="9"/>
    <w:rsid w:val="00962545"/>
    <w:rPr>
      <w:rFonts w:ascii="Montserrat" w:eastAsia="Montserrat" w:hAnsi="Montserrat" w:cs="Montserrat"/>
      <w:b/>
      <w:color w:val="434343"/>
    </w:rPr>
  </w:style>
  <w:style w:type="character" w:customStyle="1" w:styleId="Kop3Char">
    <w:name w:val="Kop 3 Char"/>
    <w:basedOn w:val="Standaardalinea-lettertype"/>
    <w:link w:val="Kop3"/>
    <w:uiPriority w:val="9"/>
    <w:rsid w:val="00962545"/>
    <w:rPr>
      <w:color w:val="434343"/>
      <w:sz w:val="28"/>
      <w:szCs w:val="28"/>
    </w:rPr>
  </w:style>
  <w:style w:type="character" w:customStyle="1" w:styleId="Kop4Char">
    <w:name w:val="Kop 4 Char"/>
    <w:basedOn w:val="Standaardalinea-lettertype"/>
    <w:link w:val="Kop4"/>
    <w:uiPriority w:val="9"/>
    <w:semiHidden/>
    <w:rsid w:val="00962545"/>
    <w:rPr>
      <w:color w:val="666666"/>
      <w:sz w:val="24"/>
      <w:szCs w:val="24"/>
    </w:rPr>
  </w:style>
  <w:style w:type="character" w:customStyle="1" w:styleId="Kop5Char">
    <w:name w:val="Kop 5 Char"/>
    <w:basedOn w:val="Standaardalinea-lettertype"/>
    <w:link w:val="Kop5"/>
    <w:uiPriority w:val="9"/>
    <w:semiHidden/>
    <w:rsid w:val="00962545"/>
    <w:rPr>
      <w:color w:val="666666"/>
    </w:rPr>
  </w:style>
  <w:style w:type="character" w:customStyle="1" w:styleId="Kop6Char">
    <w:name w:val="Kop 6 Char"/>
    <w:basedOn w:val="Standaardalinea-lettertype"/>
    <w:link w:val="Kop6"/>
    <w:uiPriority w:val="9"/>
    <w:semiHidden/>
    <w:rsid w:val="00962545"/>
    <w:rPr>
      <w:i/>
      <w:color w:val="666666"/>
    </w:rPr>
  </w:style>
  <w:style w:type="character" w:customStyle="1" w:styleId="TitelChar">
    <w:name w:val="Titel Char"/>
    <w:basedOn w:val="Standaardalinea-lettertype"/>
    <w:link w:val="Titel"/>
    <w:uiPriority w:val="10"/>
    <w:rsid w:val="00962545"/>
    <w:rPr>
      <w:rFonts w:ascii="Montserrat" w:eastAsia="Montserrat" w:hAnsi="Montserrat" w:cs="Montserrat"/>
      <w:b/>
      <w:color w:val="007EC5"/>
      <w:sz w:val="52"/>
      <w:szCs w:val="52"/>
    </w:rPr>
  </w:style>
  <w:style w:type="character" w:customStyle="1" w:styleId="OndertitelChar">
    <w:name w:val="Ondertitel Char"/>
    <w:basedOn w:val="Standaardalinea-lettertype"/>
    <w:link w:val="Ondertitel"/>
    <w:uiPriority w:val="11"/>
    <w:rsid w:val="00962545"/>
    <w:rPr>
      <w:color w:val="666666"/>
      <w:sz w:val="30"/>
      <w:szCs w:val="30"/>
    </w:rPr>
  </w:style>
  <w:style w:type="paragraph" w:styleId="Citaat">
    <w:name w:val="Quote"/>
    <w:basedOn w:val="Standaard"/>
    <w:next w:val="Standaard"/>
    <w:link w:val="CitaatChar"/>
    <w:uiPriority w:val="29"/>
    <w:qFormat/>
    <w:rsid w:val="00962545"/>
    <w:pPr>
      <w:spacing w:before="160" w:after="160" w:line="278" w:lineRule="auto"/>
      <w:ind w:left="0"/>
      <w:jc w:val="center"/>
    </w:pPr>
    <w:rPr>
      <w:rFonts w:asciiTheme="minorHAnsi" w:eastAsiaTheme="minorHAnsi" w:hAnsiTheme="minorHAnsi" w:cstheme="minorBidi"/>
      <w:i/>
      <w:iCs/>
      <w:color w:val="404040" w:themeColor="text1" w:themeTint="BF"/>
      <w:kern w:val="2"/>
      <w:sz w:val="24"/>
      <w:szCs w:val="24"/>
      <w:lang w:val="nl-BE" w:eastAsia="en-US"/>
      <w14:ligatures w14:val="standardContextual"/>
    </w:rPr>
  </w:style>
  <w:style w:type="character" w:customStyle="1" w:styleId="CitaatChar">
    <w:name w:val="Citaat Char"/>
    <w:basedOn w:val="Standaardalinea-lettertype"/>
    <w:link w:val="Citaat"/>
    <w:uiPriority w:val="29"/>
    <w:rsid w:val="00962545"/>
    <w:rPr>
      <w:rFonts w:asciiTheme="minorHAnsi" w:eastAsiaTheme="minorHAnsi" w:hAnsiTheme="minorHAnsi" w:cstheme="minorBidi"/>
      <w:i/>
      <w:iCs/>
      <w:color w:val="404040" w:themeColor="text1" w:themeTint="BF"/>
      <w:kern w:val="2"/>
      <w:sz w:val="24"/>
      <w:szCs w:val="24"/>
      <w:lang w:val="nl-BE" w:eastAsia="en-US"/>
      <w14:ligatures w14:val="standardContextual"/>
    </w:rPr>
  </w:style>
  <w:style w:type="character" w:styleId="Intensievebenadrukking">
    <w:name w:val="Intense Emphasis"/>
    <w:basedOn w:val="Standaardalinea-lettertype"/>
    <w:uiPriority w:val="21"/>
    <w:qFormat/>
    <w:rsid w:val="00962545"/>
    <w:rPr>
      <w:i/>
      <w:iCs/>
      <w:color w:val="365F91" w:themeColor="accent1" w:themeShade="BF"/>
    </w:rPr>
  </w:style>
  <w:style w:type="paragraph" w:styleId="Duidelijkcitaat">
    <w:name w:val="Intense Quote"/>
    <w:basedOn w:val="Standaard"/>
    <w:next w:val="Standaard"/>
    <w:link w:val="DuidelijkcitaatChar"/>
    <w:uiPriority w:val="30"/>
    <w:qFormat/>
    <w:rsid w:val="00962545"/>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nl-BE" w:eastAsia="en-US"/>
      <w14:ligatures w14:val="standardContextual"/>
    </w:rPr>
  </w:style>
  <w:style w:type="character" w:customStyle="1" w:styleId="DuidelijkcitaatChar">
    <w:name w:val="Duidelijk citaat Char"/>
    <w:basedOn w:val="Standaardalinea-lettertype"/>
    <w:link w:val="Duidelijkcitaat"/>
    <w:uiPriority w:val="30"/>
    <w:rsid w:val="00962545"/>
    <w:rPr>
      <w:rFonts w:asciiTheme="minorHAnsi" w:eastAsiaTheme="minorHAnsi" w:hAnsiTheme="minorHAnsi" w:cstheme="minorBidi"/>
      <w:i/>
      <w:iCs/>
      <w:color w:val="365F91" w:themeColor="accent1" w:themeShade="BF"/>
      <w:kern w:val="2"/>
      <w:sz w:val="24"/>
      <w:szCs w:val="24"/>
      <w:lang w:val="nl-BE" w:eastAsia="en-US"/>
      <w14:ligatures w14:val="standardContextual"/>
    </w:rPr>
  </w:style>
  <w:style w:type="character" w:styleId="Intensieveverwijzing">
    <w:name w:val="Intense Reference"/>
    <w:basedOn w:val="Standaardalinea-lettertype"/>
    <w:uiPriority w:val="32"/>
    <w:qFormat/>
    <w:rsid w:val="00962545"/>
    <w:rPr>
      <w:b/>
      <w:bCs/>
      <w:smallCaps/>
      <w:color w:val="365F91" w:themeColor="accent1" w:themeShade="BF"/>
      <w:spacing w:val="5"/>
    </w:rPr>
  </w:style>
  <w:style w:type="character" w:styleId="Hyperlink">
    <w:name w:val="Hyperlink"/>
    <w:basedOn w:val="Standaardalinea-lettertype"/>
    <w:uiPriority w:val="99"/>
    <w:unhideWhenUsed/>
    <w:rsid w:val="00E33B84"/>
    <w:rPr>
      <w:color w:val="467886"/>
      <w:u w:val="single"/>
    </w:rPr>
  </w:style>
  <w:style w:type="table" w:styleId="Tabelraster">
    <w:name w:val="Table Grid"/>
    <w:basedOn w:val="Standaardtabel"/>
    <w:uiPriority w:val="39"/>
    <w:rsid w:val="001524A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semiHidden/>
    <w:unhideWhenUsed/>
    <w:rsid w:val="00833110"/>
    <w:pPr>
      <w:tabs>
        <w:tab w:val="center" w:pos="4536"/>
        <w:tab w:val="right" w:pos="9072"/>
      </w:tabs>
      <w:spacing w:line="240" w:lineRule="auto"/>
    </w:pPr>
  </w:style>
  <w:style w:type="character" w:customStyle="1" w:styleId="KoptekstChar">
    <w:name w:val="Koptekst Char"/>
    <w:basedOn w:val="Standaardalinea-lettertype"/>
    <w:link w:val="Koptekst"/>
    <w:uiPriority w:val="99"/>
    <w:semiHidden/>
    <w:rsid w:val="00833110"/>
  </w:style>
  <w:style w:type="paragraph" w:styleId="Voettekst">
    <w:name w:val="footer"/>
    <w:basedOn w:val="Standaard"/>
    <w:link w:val="VoettekstChar"/>
    <w:uiPriority w:val="99"/>
    <w:semiHidden/>
    <w:unhideWhenUsed/>
    <w:rsid w:val="00833110"/>
    <w:pPr>
      <w:tabs>
        <w:tab w:val="center" w:pos="4536"/>
        <w:tab w:val="right" w:pos="9072"/>
      </w:tabs>
      <w:spacing w:line="240" w:lineRule="auto"/>
    </w:pPr>
  </w:style>
  <w:style w:type="character" w:customStyle="1" w:styleId="VoettekstChar">
    <w:name w:val="Voettekst Char"/>
    <w:basedOn w:val="Standaardalinea-lettertype"/>
    <w:link w:val="Voettekst"/>
    <w:uiPriority w:val="99"/>
    <w:semiHidden/>
    <w:rsid w:val="008331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F6E8B-D0F5-44FF-B8BA-16399F4F8B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1321</Words>
  <Characters>7267</Characters>
  <Application>Microsoft Office Word</Application>
  <DocSecurity>0</DocSecurity>
  <Lines>60</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8571</CharactersWithSpaces>
  <SharedDoc>false</SharedDoc>
  <HLinks>
    <vt:vector size="12" baseType="variant">
      <vt:variant>
        <vt:i4>7208972</vt:i4>
      </vt:variant>
      <vt:variant>
        <vt:i4>3</vt:i4>
      </vt:variant>
      <vt:variant>
        <vt:i4>0</vt:i4>
      </vt:variant>
      <vt:variant>
        <vt:i4>5</vt:i4>
      </vt:variant>
      <vt:variant>
        <vt:lpwstr>mailto:rahul.jaswal@Ugent.be</vt:lpwstr>
      </vt:variant>
      <vt:variant>
        <vt:lpwstr/>
      </vt:variant>
      <vt:variant>
        <vt:i4>2293827</vt:i4>
      </vt:variant>
      <vt:variant>
        <vt:i4>0</vt:i4>
      </vt:variant>
      <vt:variant>
        <vt:i4>0</vt:i4>
      </vt:variant>
      <vt:variant>
        <vt:i4>5</vt:i4>
      </vt:variant>
      <vt:variant>
        <vt:lpwstr>mailto:arthur.verheage@Ugent.be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Verhaeghe</dc:creator>
  <cp:keywords/>
  <dc:description/>
  <cp:lastModifiedBy>Rahul Jaswal</cp:lastModifiedBy>
  <cp:revision>6</cp:revision>
  <dcterms:created xsi:type="dcterms:W3CDTF">2026-04-19T13:00:00Z</dcterms:created>
  <dcterms:modified xsi:type="dcterms:W3CDTF">2026-06-12T21:38:00Z</dcterms:modified>
</cp:coreProperties>
</file>