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Constructor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a constructor in Python? Explain its purpose and usage.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Differentiate between a parameterless constructor and a parameterized constructor in Python.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How do you define a constructor in a Python class? Provide an example.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Explain the `__init__` method in Python and its role in constructors.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In a class named `Person`, create a constructor that initializes the `name` and `age` attributes. Provide an example of creating an object of this class.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How can you call a constructor explicitly in Python? Give an example.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What is the significance of the `self` parameter in Python constructors? Explain with an example.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Discuss the concept of default constructors in Python. When are they used?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Create a Python class called `Rectangle` with a constructor that initializes the `width` and `height` attributes. Provide a method to calculate the area of the rectangle.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How can you have multiple constructors in a Python class? Explain with an example.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What is method overloading, and how is it related to constructors in Python?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 Explain the use of the `super()` function in Python constructors. Provide an example.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 Create a class called `Book` with a constructor that initializes the `title`, `author`, and `published_year` attributes. Provide a method to display book details.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 Discuss the differences between constructors and regular methods in Python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 Explain the role of the `self` parameter in instance variable initialization within a constructor.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 How do you prevent a class from having multiple instances by using constructors in Python? Provide an example.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Create a Python class called `Student` with a constructor that takes a list of subjects as a parameter and initializes the `subjects` attribute.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 What is the purpose of the `__del__` method in Python classes, and how does it relate to constructors?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 Explain the use of constructor chaining in Python. Provide a practical example.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 Create a Python class called `Car` with a default constructor that initializes the `make` and `model` attributes. Provide a method to display car information.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Inheritance 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What is inheritance in Python? Explain its significance in object-oriented programming.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Differentiate between single inheritance and multiple inheritance in Python. Provide examples for each.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Create a Python class called `Vehicle` with attributes `color` and `speed`. Then, create a child class called `Car` that inherits from `Vehicle` and adds a `brand` attribute. Provide an example of creating a `Car` object.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Explain the concept of method overriding in inheritance. Provide a practical example.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How can you access the methods and attributes of a parent class from a child class in Python? Give an example.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Discuss the use of the `super()` function in Python inheritance. When and why is it used? Provide an example.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Create a Python class called `Animal` with a method `speak()`. Then, create child classes `Dog` and `Cat` that inherit from `Animal` and override the `speak()` method. Provide an example of using these classes.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Explain the role of the `isinstance()` function in Python and how it relates to inheritance.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What is the purpose of the `issubclass()` function in Python? Provide an example.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10. Discuss the concept of constructor inheritance in Python. How are constructors inherited in child classes?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11. Create a Python class called `Shape` with a method `area()` that calculates the area of a shape. Then, create child classes `Circle` and `Rectangle` that inherit from `Shape` and implement the `area()` method accordingly. Provide an example.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12. Explain the use of abstract base classes (ABCs) in Python and how they relate to inheritance. Provide an example using the `abc` module.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13. How can you prevent a child class from modifying certain attributes or methods inherited from a parent class in Python?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14. Create a Python class called `Employee` with attributes `name` and `salary`. Then, create a child class `Manager` that inherits from `Employee` and adds an attribute `department`. Provide an example.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15. Discuss the concept of method overloading in Python inheritance. How does it differ from method overriding?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16. Explain the purpose of the `__init__()` method in Python inheritance and how it is utilized in child classes.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17. Create a Python class called `Bird` with a method `fly()`. Then, create child classes `Eagle` and `Sparrow` that inherit from `Bird` and implement the `fly()` method differently. Provide an example of using these classes.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18. What is the "diamond problem" in multiple inheritance, and how does Python address it?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19. Discuss the concept of "is-a" and "has-a" relationships in inheritance, and provide examples of each.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20. Create a Python class hierarchy for a university system. Start with a base class `Person` and create child classes `Student` and `Professor`, each with their own attributes and methods. Provide an example of using these classes in a university context.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541"/>
          <w:sz w:val="24"/>
          <w:szCs w:val="24"/>
          <w:rtl w:val="0"/>
        </w:rPr>
        <w:t xml:space="preserve">Encapsulation ➖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1. Explain the concept of encapsulation in Python. What is its role in object-oriented programming?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2. Describe the key principles of encapsulation, including access control and data hiding.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3. How can you achieve encapsulation in Python classes? Provide an example.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4. Discuss the difference between public, private, and protected access modifiers in Python.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5. Create a Python class called `Person` with a private attribute `__name`. Provide methods to get and set the name attribute.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6. Explain the purpose of getter and setter methods in encapsulation. Provide examples.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7. What is name mangling in Python, and how does it affect encapsulation?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8. Create a Python class called `BankAccount` with private attributes for the account balance (`__balance`) and account number (`__account_number`). Provide methods for depositing and withdrawing money.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9. Discuss the advantages of encapsulation in terms of code maintainability and security.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10. How can you access private attributes in Python? Provide an example demonstrating the use of name mangling.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11. Create a Python class hierarchy for a school system, including classes for students, teachers, and courses, and implement encapsulation principles to protect sensitive information.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12. Explain the concept of property decorators in Python and how they relate to encapsulation.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13. What is data hiding, and why is it important in encapsulation? Provide examples.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14. Create a Python class called `Employee` with private attributes for salary (`__salary`) and employee ID (`__employee_id`). Provide a method to calculate yearly bonuses.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15. Discuss the use of accessors and mutators in encapsulation. How do they help maintain control over attribute access?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16. What are the potential drawbacks or disadvantages of using encapsulation in Python?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17. Create a Python class for a library system that encapsulates book information, including titles, authors, and availability status.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18. Explain how encapsulation enhances code reusability and modularity in Python programs.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19. Describe the concept of information hiding in encapsulation. Why is it essential in software development?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20. Create a Python class called `Customer` with private attributes for customer details like name, address, and contact information. Implement encapsulation to ensure data integrity and security.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Polymorphism:-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1. What is polymorphism in Python? Explain how it is related to object-oriented programming.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2. Describe the difference between compile-time polymorphism and runtime polymorphism in Python.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3. Create a Python class hierarchy for shapes (e.g., circle, square, triangle) and demonstrate polymorphism through a common method, such as `calculate_area()`.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4. Explain the concept of method overriding in polymorphism. Provide an example.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5. How is polymorphism different from method overloading in Python? Provide examples for both.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6. Create a Python class called `Animal` with a method `speak()`. Then, create child classes like `Dog`, `Cat`, and `Bird`, each with their own `speak()` method. Demonstrate polymorphism by calling the `speak()` method on objects of different subclasses.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7. Discuss the use of abstract methods and classes in achieving polymorphism in Python. Provide an example using the `abc` module.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8. Create a Python class hierarchy for a vehicle system (e.g., car, bicycle, boat) and implement a polymorphic `start()` method that prints a message specific to each vehicle type.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9. Explain the significance of the `isinstance()` and `issubclass()` functions in Python polymorphism.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10. What is the role of the `@abstractmethod` decorator in achieving polymorphism in Python? Provide an example.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11. Create a Python class called `Shape` with a polymorphic method `area()` that calculates the area of different shapes (e.g., circle, rectangle, triangle).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12. Discuss the benefits of polymorphism in terms of code reusability and flexibility in Python programs.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13. Explain the use of the `super()` function in Python polymorphism. How does it help call methods of parent classes?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14. Create a Python class hierarchy for a banking system with various account types (e.g., savings, checking, credit card) and demonstrate polymorphism by implementing a common `withdraw()` method.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15. Describe the concept of operator overloading in Python and how it relates to polymorphism. Provide examples using operators like `+` and `*`.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16. What is dynamic polymorphism, and how is it achieved in Python?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17. Create a Python class hierarchy for employees in a company (e.g., manager, developer, designer) and implement polymorphism through a common `calculate_salary()` method.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18. Discuss the concept of function pointers and how they can be used to achieve polymorphism in Python.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19. Explain the role of interfaces and abstract classes in polymorphism, drawing comparisons between them.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20. Create a Python class for a zoo simulation, demonstrating polymorphism with different animal types (e.g., mammals, birds, reptiles) and their behavior (e.g., eating, sleeping, making sounds).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Abstraction: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1. What is abstraction in Python, and how does it relate to object-oriented programming?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2. Describe the benefits of abstraction in terms of code organization and complexity reduction.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3. Create a Python class called `Shape` with an abstract method `calculate_area()`. Then, create child classes (e.g., `Circle`, `Rectangle`) that implement the `calculate_area()` method. Provide an example of using these classes.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4. Explain the concept of abstract classes in Python and how they are defined using the `abc` module. Provide an example.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5. How do abstract classes differ from regular classes in Python? Discuss their use cases.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6. Create a Python class for a bank account and demonstrate abstraction by hiding the account balance and providing methods to deposit and withdraw funds.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7. Discuss the concept of interface classes in Python and their role in achieving abstraction.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8. Create a Python class hierarchy for animals and implement abstraction by defining common methods (e.g., `eat()`, `sleep()`) in an abstract base class.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9. Explain the significance of encapsulation in achieving abstraction. Provide examples.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10. What is the purpose of abstract methods, and how do they enforce abstraction in Python classes?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11. Create a Python class for a vehicle system and demonstrate abstraction by defining common methods (e.g., `start()`, `stop()`) in an abstract base class.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12. Describe the use of abstract properties in Python and how they can be employed in abstract classes.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13. Create a Python class hierarchy for employees in a company (e.g., manager, developer, designer) and implement abstraction by defining a common `get_salary()` method.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14. Discuss the differences between abstract classes and concrete classes in Python, including their instantiation.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15. Explain the concept of abstract data types (ADTs) and their role in achieving abstraction in Python.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16. Create a Python class for a computer system, demonstrating abstraction by defining common methods (e.g., `power_on()`, `shutdown()`) in an abstract base class.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17. Discuss the benefits of using abstraction in large-scale software development projects.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18. Explain how abstraction enhances code reusability and modularity in Python programs.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19. Create a Python class for a library system, implementing abstraction by defining common methods (e.g., `add_book()`, `borrow_book()`) in an abstract base class.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20. Describe the concept of method abstraction in Python and how it relates to polymorphism.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Composition 👍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1. Explain the concept of composition in Python and how it is used to build complex objects from simpler ones.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2. Describe the difference between composition and inheritance in object-oriented programming.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3. Create a Python class called `Author` with attributes for name and birthdate. Then, create a `Book` class that contains an instance of `Author` as a composition. Provide an example of creating a `Book` object.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4. Discuss the benefits of using composition over inheritance in Python, especially in terms of code flexibility and reusability.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5. How can you implement composition in Python classes? Provide examples of using composition to create complex objects.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6. Create a Python class hierarchy for a music player system, using composition to represent playlists and songs.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7. Explain the concept of "has-a" relationships in composition and how it helps design software systems.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8. Create a Python class for a computer system, using composition to represent components like CPU, RAM, and storage devices.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9. Describe the concept of "delegation" in composition and how it simplifies the design of complex systems.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10. Create a Python class for a car, using composition to represent components like the engine, wheels, and transmission.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11. How can you encapsulate and hide the details of composed objects in Python classes to maintain abstraction?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12. Create a Python class for a university course, using composition to represent students, instructors, and course materials.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13. Discuss the challenges and drawbacks of composition, such as increased complexity and potential for tight coupling between objects.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14. Create a Python class hierarchy for a restaurant system, using composition to represent menus, dishes, and ingredients.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15. Explain how composition enhances code maintainability and modularity in Python programs.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16. Create a Python class for a computer game character, using composition to represent attributes like weapons, armor, and inventory.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17. Describe the concept of "aggregation" in composition and how it differs from simple composition.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18. Create a Python class for a house, using composition to represent rooms, furniture, and appliances.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19. How can you achieve flexibility in composed objects by allowing them to be replaced or modified dynamically at runtime?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shd w:fill="f7f7f8" w:val="clear"/>
          <w:rtl w:val="0"/>
        </w:rPr>
        <w:t xml:space="preserve">20. Create a Python class for a social media application, using composition to represent users, posts, and comments.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34354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