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17660" w14:textId="0EED7B3F" w:rsidR="00AC70EA" w:rsidRDefault="00AC70EA" w:rsidP="00CC3CAE">
      <w:pPr>
        <w:spacing w:after="0"/>
        <w:jc w:val="center"/>
        <w:rPr>
          <w:rFonts w:ascii="Times New Roman" w:hAnsi="Times New Roman" w:cs="Times New Roman"/>
          <w:sz w:val="44"/>
          <w:szCs w:val="44"/>
          <w:u w:val="single"/>
        </w:rPr>
      </w:pPr>
      <w:r w:rsidRPr="00AC70EA">
        <w:rPr>
          <w:rFonts w:ascii="Times New Roman" w:hAnsi="Times New Roman" w:cs="Times New Roman"/>
          <w:noProof/>
          <w:sz w:val="44"/>
          <w:szCs w:val="44"/>
          <w:u w:val="single"/>
        </w:rPr>
        <w:drawing>
          <wp:inline distT="0" distB="0" distL="0" distR="0" wp14:anchorId="479DEA97" wp14:editId="103D805F">
            <wp:extent cx="4511431" cy="922100"/>
            <wp:effectExtent l="0" t="0" r="3810" b="0"/>
            <wp:docPr id="1242843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439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5AB1B" w14:textId="5617A7E9" w:rsidR="00410CF3" w:rsidRPr="00410CF3" w:rsidRDefault="00410CF3" w:rsidP="00CC3CAE">
      <w:pPr>
        <w:spacing w:after="0"/>
        <w:jc w:val="center"/>
        <w:rPr>
          <w:rFonts w:ascii="Times New Roman" w:hAnsi="Times New Roman" w:cs="Times New Roman"/>
          <w:sz w:val="44"/>
          <w:szCs w:val="44"/>
          <w:u w:val="single"/>
        </w:rPr>
      </w:pPr>
      <w:r w:rsidRPr="00410CF3">
        <w:rPr>
          <w:rFonts w:ascii="Times New Roman" w:hAnsi="Times New Roman" w:cs="Times New Roman"/>
          <w:sz w:val="44"/>
          <w:szCs w:val="44"/>
          <w:u w:val="single"/>
        </w:rPr>
        <w:t>Modules:</w:t>
      </w:r>
    </w:p>
    <w:p w14:paraId="14ECE8F6" w14:textId="77777777" w:rsidR="00410CF3" w:rsidRDefault="00410CF3" w:rsidP="00CC3CAE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7A595A57" w14:textId="77777777" w:rsidR="00410CF3" w:rsidRPr="00410CF3" w:rsidRDefault="00410CF3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Module 1: Foundation and Infrastructure Connection</w:t>
      </w:r>
    </w:p>
    <w:p w14:paraId="50EBB7D6" w14:textId="381D6FF5" w:rsidR="00410CF3" w:rsidRPr="00410CF3" w:rsidRDefault="00410CF3" w:rsidP="00CC3CAE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Focus:</w:t>
      </w:r>
      <w:r w:rsidRPr="00410CF3">
        <w:rPr>
          <w:rFonts w:ascii="Times New Roman" w:hAnsi="Times New Roman" w:cs="Times New Roman"/>
          <w:sz w:val="22"/>
          <w:szCs w:val="22"/>
        </w:rPr>
        <w:t xml:space="preserve"> Initializing the </w:t>
      </w:r>
      <w:r w:rsidR="00034D84" w:rsidRPr="00034D84">
        <w:rPr>
          <w:rFonts w:ascii="Times New Roman" w:hAnsi="Times New Roman" w:cs="Times New Roman"/>
          <w:sz w:val="22"/>
          <w:szCs w:val="22"/>
        </w:rPr>
        <w:t>Campus-Service-Marketplace</w:t>
      </w:r>
      <w:r w:rsidRPr="00410CF3">
        <w:rPr>
          <w:rFonts w:ascii="Times New Roman" w:hAnsi="Times New Roman" w:cs="Times New Roman"/>
          <w:sz w:val="22"/>
          <w:szCs w:val="22"/>
        </w:rPr>
        <w:t>, setting up the strict frontend/backend split, configuring the environment variables, and proving that all services communicate.</w:t>
      </w:r>
    </w:p>
    <w:p w14:paraId="7DF86CDF" w14:textId="77777777" w:rsidR="00410CF3" w:rsidRPr="00410CF3" w:rsidRDefault="00410CF3" w:rsidP="00CC3CAE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Backend: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Express server, TypeScript configuration, MongoDB Atlas connection, Redis connection, </w:t>
      </w:r>
      <w:proofErr w:type="spellStart"/>
      <w:r w:rsidRPr="00410CF3">
        <w:rPr>
          <w:rFonts w:ascii="Times New Roman" w:hAnsi="Times New Roman" w:cs="Times New Roman"/>
          <w:sz w:val="22"/>
          <w:szCs w:val="22"/>
        </w:rPr>
        <w:t>Cloudinary</w:t>
      </w:r>
      <w:proofErr w:type="spellEnd"/>
      <w:r w:rsidRPr="00410CF3">
        <w:rPr>
          <w:rFonts w:ascii="Times New Roman" w:hAnsi="Times New Roman" w:cs="Times New Roman"/>
          <w:sz w:val="22"/>
          <w:szCs w:val="22"/>
        </w:rPr>
        <w:t xml:space="preserve"> configuration, central error handling, and basic health check APIs.</w:t>
      </w:r>
    </w:p>
    <w:p w14:paraId="3E75A8F0" w14:textId="77777777" w:rsidR="00410CF3" w:rsidRPr="00410CF3" w:rsidRDefault="00410CF3" w:rsidP="00CC3CAE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Frontend: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React + Vite initialization, Tailwind CSS setup, Axios configuration, and a test page to verify the backend connection.</w:t>
      </w:r>
    </w:p>
    <w:p w14:paraId="42DED7D4" w14:textId="77777777" w:rsidR="00410CF3" w:rsidRPr="00410CF3" w:rsidRDefault="00410CF3" w:rsidP="00CC3CAE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Manual Steps Expected: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Creating the MongoDB cluster, </w:t>
      </w:r>
      <w:proofErr w:type="spellStart"/>
      <w:r w:rsidRPr="00410CF3">
        <w:rPr>
          <w:rFonts w:ascii="Times New Roman" w:hAnsi="Times New Roman" w:cs="Times New Roman"/>
          <w:sz w:val="22"/>
          <w:szCs w:val="22"/>
        </w:rPr>
        <w:t>Upstash</w:t>
      </w:r>
      <w:proofErr w:type="spellEnd"/>
      <w:r w:rsidRPr="00410CF3">
        <w:rPr>
          <w:rFonts w:ascii="Times New Roman" w:hAnsi="Times New Roman" w:cs="Times New Roman"/>
          <w:sz w:val="22"/>
          <w:szCs w:val="22"/>
        </w:rPr>
        <w:t xml:space="preserve"> Redis database, and </w:t>
      </w:r>
      <w:proofErr w:type="spellStart"/>
      <w:r w:rsidRPr="00410CF3">
        <w:rPr>
          <w:rFonts w:ascii="Times New Roman" w:hAnsi="Times New Roman" w:cs="Times New Roman"/>
          <w:sz w:val="22"/>
          <w:szCs w:val="22"/>
        </w:rPr>
        <w:t>Cloudinary</w:t>
      </w:r>
      <w:proofErr w:type="spellEnd"/>
      <w:r w:rsidRPr="00410CF3">
        <w:rPr>
          <w:rFonts w:ascii="Times New Roman" w:hAnsi="Times New Roman" w:cs="Times New Roman"/>
          <w:sz w:val="22"/>
          <w:szCs w:val="22"/>
        </w:rPr>
        <w:t xml:space="preserve"> account, then pasting those keys into the .env files.</w:t>
      </w:r>
    </w:p>
    <w:p w14:paraId="7A0AB548" w14:textId="77777777" w:rsidR="00410CF3" w:rsidRPr="00410CF3" w:rsidRDefault="00410CF3" w:rsidP="00CC3CAE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GitHub Action:</w:t>
      </w:r>
      <w:r w:rsidRPr="00410CF3">
        <w:rPr>
          <w:rFonts w:ascii="Times New Roman" w:hAnsi="Times New Roman" w:cs="Times New Roman"/>
          <w:sz w:val="22"/>
          <w:szCs w:val="22"/>
        </w:rPr>
        <w:t xml:space="preserve"> Initial repository setup, </w:t>
      </w:r>
      <w:proofErr w:type="gramStart"/>
      <w:r w:rsidRPr="00410CF3">
        <w:rPr>
          <w:rFonts w:ascii="Times New Roman" w:hAnsi="Times New Roman" w:cs="Times New Roman"/>
          <w:sz w:val="22"/>
          <w:szCs w:val="22"/>
        </w:rPr>
        <w:t>configuring .</w:t>
      </w:r>
      <w:proofErr w:type="spellStart"/>
      <w:r w:rsidRPr="00410CF3">
        <w:rPr>
          <w:rFonts w:ascii="Times New Roman" w:hAnsi="Times New Roman" w:cs="Times New Roman"/>
          <w:sz w:val="22"/>
          <w:szCs w:val="22"/>
        </w:rPr>
        <w:t>gitignore</w:t>
      </w:r>
      <w:proofErr w:type="spellEnd"/>
      <w:proofErr w:type="gramEnd"/>
      <w:r w:rsidRPr="00410CF3">
        <w:rPr>
          <w:rFonts w:ascii="Times New Roman" w:hAnsi="Times New Roman" w:cs="Times New Roman"/>
          <w:sz w:val="22"/>
          <w:szCs w:val="22"/>
        </w:rPr>
        <w:t xml:space="preserve"> to protect .env files, and the first "Init" push.</w:t>
      </w:r>
    </w:p>
    <w:p w14:paraId="07D98020" w14:textId="77777777" w:rsidR="00410CF3" w:rsidRPr="00410CF3" w:rsidRDefault="00410CF3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Module 2: Identity, Authentication, and Roles</w:t>
      </w:r>
    </w:p>
    <w:p w14:paraId="3E14ED91" w14:textId="77777777" w:rsidR="00410CF3" w:rsidRPr="00410CF3" w:rsidRDefault="00410CF3" w:rsidP="00CC3CAE">
      <w:pPr>
        <w:numPr>
          <w:ilvl w:val="0"/>
          <w:numId w:val="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Focus:</w:t>
      </w:r>
      <w:r w:rsidRPr="00410CF3">
        <w:rPr>
          <w:rFonts w:ascii="Times New Roman" w:hAnsi="Times New Roman" w:cs="Times New Roman"/>
          <w:sz w:val="22"/>
          <w:szCs w:val="22"/>
        </w:rPr>
        <w:t xml:space="preserve"> Securing the application and managing the four distinct user roles (Service Buyer, Service Provider, Moderator, Admin).</w:t>
      </w:r>
    </w:p>
    <w:p w14:paraId="43EAB861" w14:textId="77777777" w:rsidR="00410CF3" w:rsidRPr="00410CF3" w:rsidRDefault="00410CF3" w:rsidP="00CC3CAE">
      <w:pPr>
        <w:numPr>
          <w:ilvl w:val="0"/>
          <w:numId w:val="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Backend: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User Mongoose models, password hashing (</w:t>
      </w:r>
      <w:proofErr w:type="spellStart"/>
      <w:r w:rsidRPr="00410CF3">
        <w:rPr>
          <w:rFonts w:ascii="Times New Roman" w:hAnsi="Times New Roman" w:cs="Times New Roman"/>
          <w:sz w:val="22"/>
          <w:szCs w:val="22"/>
        </w:rPr>
        <w:t>bcrypt</w:t>
      </w:r>
      <w:proofErr w:type="spellEnd"/>
      <w:r w:rsidRPr="00410CF3">
        <w:rPr>
          <w:rFonts w:ascii="Times New Roman" w:hAnsi="Times New Roman" w:cs="Times New Roman"/>
          <w:sz w:val="22"/>
          <w:szCs w:val="22"/>
        </w:rPr>
        <w:t>), JWT generation/verification, role-based access control middleware, and Zod validation for login/register payloads.</w:t>
      </w:r>
    </w:p>
    <w:p w14:paraId="1EB03FE0" w14:textId="77777777" w:rsidR="00410CF3" w:rsidRPr="00410CF3" w:rsidRDefault="00410CF3" w:rsidP="00CC3CAE">
      <w:pPr>
        <w:numPr>
          <w:ilvl w:val="0"/>
          <w:numId w:val="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Frontend: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Registration/Login forms with React Hook Form, state management for the authenticated user, and protected routing.</w:t>
      </w:r>
    </w:p>
    <w:p w14:paraId="6A8F37A9" w14:textId="77777777" w:rsidR="00410CF3" w:rsidRPr="00410CF3" w:rsidRDefault="00410CF3" w:rsidP="00CC3CAE">
      <w:pPr>
        <w:numPr>
          <w:ilvl w:val="0"/>
          <w:numId w:val="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Manual Steps Expected: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Generating a secure JWT secret.</w:t>
      </w:r>
    </w:p>
    <w:p w14:paraId="13572C95" w14:textId="77777777" w:rsidR="00410CF3" w:rsidRPr="00410CF3" w:rsidRDefault="00410CF3" w:rsidP="00CC3CAE">
      <w:pPr>
        <w:numPr>
          <w:ilvl w:val="0"/>
          <w:numId w:val="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GitHub Action:</w:t>
      </w:r>
      <w:r w:rsidRPr="00410CF3">
        <w:rPr>
          <w:rFonts w:ascii="Times New Roman" w:hAnsi="Times New Roman" w:cs="Times New Roman"/>
          <w:sz w:val="22"/>
          <w:szCs w:val="22"/>
        </w:rPr>
        <w:t xml:space="preserve"> Pushing the completed authentication layer.</w:t>
      </w:r>
    </w:p>
    <w:p w14:paraId="12560FF9" w14:textId="77777777" w:rsidR="00410CF3" w:rsidRPr="00410CF3" w:rsidRDefault="00410CF3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Module 3: Core Domain Records (Profiles and Listings)</w:t>
      </w:r>
    </w:p>
    <w:p w14:paraId="0AAF6DA5" w14:textId="77777777" w:rsidR="00410CF3" w:rsidRPr="00410CF3" w:rsidRDefault="00410CF3" w:rsidP="00CC3CAE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Focus:</w:t>
      </w:r>
      <w:r w:rsidRPr="00410CF3">
        <w:rPr>
          <w:rFonts w:ascii="Times New Roman" w:hAnsi="Times New Roman" w:cs="Times New Roman"/>
          <w:sz w:val="22"/>
          <w:szCs w:val="22"/>
        </w:rPr>
        <w:t xml:space="preserve"> Allowing users to create provider profiles and list their services.</w:t>
      </w:r>
    </w:p>
    <w:p w14:paraId="070E1089" w14:textId="77777777" w:rsidR="00410CF3" w:rsidRPr="00410CF3" w:rsidRDefault="00410CF3" w:rsidP="00CC3CAE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Backend: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10CF3">
        <w:rPr>
          <w:rFonts w:ascii="Times New Roman" w:hAnsi="Times New Roman" w:cs="Times New Roman"/>
          <w:sz w:val="22"/>
          <w:szCs w:val="22"/>
        </w:rPr>
        <w:t>ProviderProfile</w:t>
      </w:r>
      <w:proofErr w:type="spellEnd"/>
      <w:r w:rsidRPr="00410CF3">
        <w:rPr>
          <w:rFonts w:ascii="Times New Roman" w:hAnsi="Times New Roman" w:cs="Times New Roman"/>
          <w:sz w:val="22"/>
          <w:szCs w:val="22"/>
        </w:rPr>
        <w:t xml:space="preserve"> and Service Mongoose models, file upload middleware (Multer + </w:t>
      </w:r>
      <w:proofErr w:type="spellStart"/>
      <w:r w:rsidRPr="00410CF3">
        <w:rPr>
          <w:rFonts w:ascii="Times New Roman" w:hAnsi="Times New Roman" w:cs="Times New Roman"/>
          <w:sz w:val="22"/>
          <w:szCs w:val="22"/>
        </w:rPr>
        <w:t>Cloudinary</w:t>
      </w:r>
      <w:proofErr w:type="spellEnd"/>
      <w:r w:rsidRPr="00410CF3">
        <w:rPr>
          <w:rFonts w:ascii="Times New Roman" w:hAnsi="Times New Roman" w:cs="Times New Roman"/>
          <w:sz w:val="22"/>
          <w:szCs w:val="22"/>
        </w:rPr>
        <w:t>), and CRUD APIs for listings.</w:t>
      </w:r>
    </w:p>
    <w:p w14:paraId="419D1716" w14:textId="77777777" w:rsidR="00410CF3" w:rsidRPr="00410CF3" w:rsidRDefault="00410CF3" w:rsidP="00CC3CAE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Frontend: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Profile completion forms, image upload components, and the primary dashboard for Service Providers to manage their active listings.</w:t>
      </w:r>
    </w:p>
    <w:p w14:paraId="428B6D20" w14:textId="77777777" w:rsidR="00410CF3" w:rsidRPr="00410CF3" w:rsidRDefault="00410CF3" w:rsidP="00CC3CAE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GitHub Action:</w:t>
      </w:r>
      <w:r w:rsidRPr="00410CF3">
        <w:rPr>
          <w:rFonts w:ascii="Times New Roman" w:hAnsi="Times New Roman" w:cs="Times New Roman"/>
          <w:sz w:val="22"/>
          <w:szCs w:val="22"/>
        </w:rPr>
        <w:t xml:space="preserve"> Pushing the core listing features.</w:t>
      </w:r>
    </w:p>
    <w:p w14:paraId="79E63F0F" w14:textId="77777777" w:rsidR="00410CF3" w:rsidRPr="00410CF3" w:rsidRDefault="00410CF3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Module 4: Discovery and Booking Workflow</w:t>
      </w:r>
    </w:p>
    <w:p w14:paraId="110E2BDF" w14:textId="77777777" w:rsidR="00410CF3" w:rsidRPr="00410CF3" w:rsidRDefault="00410CF3" w:rsidP="00CC3CAE">
      <w:pPr>
        <w:numPr>
          <w:ilvl w:val="0"/>
          <w:numId w:val="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Focus:</w:t>
      </w:r>
      <w:r w:rsidRPr="00410CF3">
        <w:rPr>
          <w:rFonts w:ascii="Times New Roman" w:hAnsi="Times New Roman" w:cs="Times New Roman"/>
          <w:sz w:val="22"/>
          <w:szCs w:val="22"/>
        </w:rPr>
        <w:t xml:space="preserve"> Allowing buyers to find services and initiate the booking process.</w:t>
      </w:r>
    </w:p>
    <w:p w14:paraId="67B5C295" w14:textId="77777777" w:rsidR="00410CF3" w:rsidRPr="00410CF3" w:rsidRDefault="00410CF3" w:rsidP="00CC3CAE">
      <w:pPr>
        <w:numPr>
          <w:ilvl w:val="0"/>
          <w:numId w:val="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Backend: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Search APIs with database indexing, Booking and Order Mongoose models, and state-machine logic for order transitions (e.g., pending -&gt; accepted -&gt; completed).</w:t>
      </w:r>
    </w:p>
    <w:p w14:paraId="42F6AD4A" w14:textId="77777777" w:rsidR="00410CF3" w:rsidRPr="00410CF3" w:rsidRDefault="00410CF3" w:rsidP="00CC3CAE">
      <w:pPr>
        <w:numPr>
          <w:ilvl w:val="0"/>
          <w:numId w:val="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Frontend: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Search bar with category filters, service detail pages, and the Order Workspace interface for both buyers and providers.</w:t>
      </w:r>
    </w:p>
    <w:p w14:paraId="0C62BD96" w14:textId="77777777" w:rsidR="00410CF3" w:rsidRPr="00410CF3" w:rsidRDefault="00410CF3" w:rsidP="00CC3CAE">
      <w:pPr>
        <w:numPr>
          <w:ilvl w:val="0"/>
          <w:numId w:val="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GitHub Action:</w:t>
      </w:r>
      <w:r w:rsidRPr="00410CF3">
        <w:rPr>
          <w:rFonts w:ascii="Times New Roman" w:hAnsi="Times New Roman" w:cs="Times New Roman"/>
          <w:sz w:val="22"/>
          <w:szCs w:val="22"/>
        </w:rPr>
        <w:t xml:space="preserve"> Pushing the discovery and transactional workflows.</w:t>
      </w:r>
    </w:p>
    <w:p w14:paraId="430FE4D4" w14:textId="77777777" w:rsidR="00410CF3" w:rsidRPr="00410CF3" w:rsidRDefault="00410CF3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Module 5: Collaboration (Messaging and Reviews)</w:t>
      </w:r>
    </w:p>
    <w:p w14:paraId="53CA81D7" w14:textId="77777777" w:rsidR="00410CF3" w:rsidRPr="00410CF3" w:rsidRDefault="00410CF3" w:rsidP="00CC3CAE">
      <w:pPr>
        <w:numPr>
          <w:ilvl w:val="0"/>
          <w:numId w:val="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Focus:</w:t>
      </w:r>
      <w:r w:rsidRPr="00410CF3">
        <w:rPr>
          <w:rFonts w:ascii="Times New Roman" w:hAnsi="Times New Roman" w:cs="Times New Roman"/>
          <w:sz w:val="22"/>
          <w:szCs w:val="22"/>
        </w:rPr>
        <w:t xml:space="preserve"> Building trust and communication into the platform.</w:t>
      </w:r>
    </w:p>
    <w:p w14:paraId="1AE3F35E" w14:textId="77777777" w:rsidR="00410CF3" w:rsidRPr="00410CF3" w:rsidRDefault="00410CF3" w:rsidP="00CC3CAE">
      <w:pPr>
        <w:numPr>
          <w:ilvl w:val="0"/>
          <w:numId w:val="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Backend: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Review models, basic messaging models, and APIs to calculate aggregate ratings.</w:t>
      </w:r>
    </w:p>
    <w:p w14:paraId="35FC23F5" w14:textId="77777777" w:rsidR="00410CF3" w:rsidRPr="00410CF3" w:rsidRDefault="00410CF3" w:rsidP="00CC3CAE">
      <w:pPr>
        <w:numPr>
          <w:ilvl w:val="0"/>
          <w:numId w:val="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Frontend: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In-app messaging UI for active orders, and the review submission form.</w:t>
      </w:r>
    </w:p>
    <w:p w14:paraId="24FC3A6F" w14:textId="77777777" w:rsidR="00410CF3" w:rsidRPr="00410CF3" w:rsidRDefault="00410CF3" w:rsidP="00CC3CAE">
      <w:pPr>
        <w:numPr>
          <w:ilvl w:val="0"/>
          <w:numId w:val="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GitHub Action:</w:t>
      </w:r>
      <w:r w:rsidRPr="00410CF3">
        <w:rPr>
          <w:rFonts w:ascii="Times New Roman" w:hAnsi="Times New Roman" w:cs="Times New Roman"/>
          <w:sz w:val="22"/>
          <w:szCs w:val="22"/>
        </w:rPr>
        <w:t xml:space="preserve"> Pushing the collaboration tools.</w:t>
      </w:r>
    </w:p>
    <w:p w14:paraId="7B5A7249" w14:textId="77777777" w:rsidR="00410CF3" w:rsidRPr="00410CF3" w:rsidRDefault="00410CF3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lastRenderedPageBreak/>
        <w:t>Module 6: Administration and Intelligence (AI)</w:t>
      </w:r>
    </w:p>
    <w:p w14:paraId="57DF630A" w14:textId="77777777" w:rsidR="00410CF3" w:rsidRPr="00410CF3" w:rsidRDefault="00410CF3" w:rsidP="00CC3CAE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Focus:</w:t>
      </w:r>
      <w:r w:rsidRPr="00410CF3">
        <w:rPr>
          <w:rFonts w:ascii="Times New Roman" w:hAnsi="Times New Roman" w:cs="Times New Roman"/>
          <w:sz w:val="22"/>
          <w:szCs w:val="22"/>
        </w:rPr>
        <w:t xml:space="preserve"> Moderator tools, analytics, and the AI service recommendation feature outlined in the guide.</w:t>
      </w:r>
    </w:p>
    <w:p w14:paraId="2FE74EAD" w14:textId="77777777" w:rsidR="00410CF3" w:rsidRPr="00410CF3" w:rsidRDefault="00410CF3" w:rsidP="00CC3CAE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Backend: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Admin audit logs, analytics tracking, and integration with an AI provider (e.g., OpenAI or Google Gemini API) for structured service recommendations.</w:t>
      </w:r>
    </w:p>
    <w:p w14:paraId="57C206BB" w14:textId="77777777" w:rsidR="00410CF3" w:rsidRPr="00410CF3" w:rsidRDefault="00410CF3" w:rsidP="00CC3CAE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Frontend: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Moderator review queues and the AI recommendation UI component.</w:t>
      </w:r>
    </w:p>
    <w:p w14:paraId="49892380" w14:textId="77777777" w:rsidR="00410CF3" w:rsidRPr="00410CF3" w:rsidRDefault="00410CF3" w:rsidP="00CC3CAE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Manual Steps Expected:</w:t>
      </w:r>
      <w:r w:rsidRPr="00410CF3">
        <w:rPr>
          <w:rFonts w:ascii="Times New Roman" w:hAnsi="Times New Roman" w:cs="Times New Roman"/>
          <w:sz w:val="22"/>
          <w:szCs w:val="22"/>
        </w:rPr>
        <w:t xml:space="preserve"> Setting up the AI provider API key.</w:t>
      </w:r>
    </w:p>
    <w:p w14:paraId="2D23D119" w14:textId="77777777" w:rsidR="00410CF3" w:rsidRPr="00410CF3" w:rsidRDefault="00410CF3" w:rsidP="00CC3CAE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10CF3">
        <w:rPr>
          <w:rFonts w:ascii="Times New Roman" w:hAnsi="Times New Roman" w:cs="Times New Roman"/>
          <w:b/>
          <w:bCs/>
          <w:sz w:val="22"/>
          <w:szCs w:val="22"/>
        </w:rPr>
        <w:t>GitHub Action:</w:t>
      </w:r>
      <w:r w:rsidRPr="00410CF3">
        <w:rPr>
          <w:rFonts w:ascii="Times New Roman" w:hAnsi="Times New Roman" w:cs="Times New Roman"/>
          <w:sz w:val="22"/>
          <w:szCs w:val="22"/>
        </w:rPr>
        <w:t xml:space="preserve"> Final hardening push and preparation for deployment.</w:t>
      </w:r>
    </w:p>
    <w:p w14:paraId="514FC1C3" w14:textId="550F78AB" w:rsidR="00410CF3" w:rsidRDefault="00410CF3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4D95140F" w14:textId="09E891A1" w:rsidR="00410CF3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PROMPTS:</w:t>
      </w:r>
      <w:r>
        <w:rPr>
          <w:rFonts w:ascii="Times New Roman" w:hAnsi="Times New Roman" w:cs="Times New Roman"/>
          <w:sz w:val="22"/>
          <w:szCs w:val="22"/>
        </w:rPr>
        <w:br/>
      </w:r>
      <w:r>
        <w:rPr>
          <w:rFonts w:ascii="Times New Roman" w:hAnsi="Times New Roman" w:cs="Times New Roman"/>
          <w:sz w:val="22"/>
          <w:szCs w:val="22"/>
        </w:rPr>
        <w:br/>
        <w:t>Module 1:</w:t>
      </w:r>
    </w:p>
    <w:p w14:paraId="1AD89AE5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4C0162D3" w14:textId="77777777" w:rsidR="00D73602" w:rsidRP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Create a professional but simple Node.js + Express backend architecture alongside a Vite React frontend to establish our foundational infrastructure.</w:t>
      </w:r>
    </w:p>
    <w:p w14:paraId="6C392213" w14:textId="77777777" w:rsidR="00D73602" w:rsidRP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Current setup:</w:t>
      </w:r>
    </w:p>
    <w:p w14:paraId="66DD228B" w14:textId="7B537490" w:rsidR="00D73602" w:rsidRPr="00D73602" w:rsidRDefault="00D73602" w:rsidP="00CC3CAE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We are starting a new </w:t>
      </w:r>
      <w:r w:rsidR="00034D84" w:rsidRPr="00034D84">
        <w:rPr>
          <w:rFonts w:ascii="Times New Roman" w:hAnsi="Times New Roman" w:cs="Times New Roman"/>
          <w:sz w:val="22"/>
          <w:szCs w:val="22"/>
        </w:rPr>
        <w:t>Campus-Service-</w:t>
      </w:r>
      <w:proofErr w:type="gramStart"/>
      <w:r w:rsidR="00034D84" w:rsidRPr="00034D84">
        <w:rPr>
          <w:rFonts w:ascii="Times New Roman" w:hAnsi="Times New Roman" w:cs="Times New Roman"/>
          <w:sz w:val="22"/>
          <w:szCs w:val="22"/>
        </w:rPr>
        <w:t>Marketplace</w:t>
      </w:r>
      <w:r w:rsidR="00034D84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="00034D84">
        <w:rPr>
          <w:rFonts w:ascii="Times New Roman" w:hAnsi="Times New Roman" w:cs="Times New Roman"/>
          <w:sz w:val="22"/>
          <w:szCs w:val="22"/>
        </w:rPr>
        <w:t>the current folder/repo)</w:t>
      </w:r>
      <w:r w:rsidRPr="00D73602">
        <w:rPr>
          <w:rFonts w:ascii="Times New Roman" w:hAnsi="Times New Roman" w:cs="Times New Roman"/>
          <w:sz w:val="22"/>
          <w:szCs w:val="22"/>
        </w:rPr>
        <w:t>.</w:t>
      </w:r>
    </w:p>
    <w:p w14:paraId="4C832136" w14:textId="77777777" w:rsidR="00D73602" w:rsidRPr="00D73602" w:rsidRDefault="00D73602" w:rsidP="00CC3CAE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We need to establish a strict separation between frontend/ and backend/ directories.</w:t>
      </w:r>
    </w:p>
    <w:p w14:paraId="5D9DF1FA" w14:textId="77777777" w:rsidR="00D73602" w:rsidRPr="00D73602" w:rsidRDefault="00D73602" w:rsidP="00CC3CAE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backend</w:t>
      </w:r>
      <w:proofErr w:type="gramStart"/>
      <w:r w:rsidRPr="00D73602">
        <w:rPr>
          <w:rFonts w:ascii="Times New Roman" w:hAnsi="Times New Roman" w:cs="Times New Roman"/>
          <w:sz w:val="22"/>
          <w:szCs w:val="22"/>
        </w:rPr>
        <w:t>/.env</w:t>
      </w:r>
      <w:proofErr w:type="gramEnd"/>
      <w:r w:rsidRPr="00D73602">
        <w:rPr>
          <w:rFonts w:ascii="Times New Roman" w:hAnsi="Times New Roman" w:cs="Times New Roman"/>
          <w:sz w:val="22"/>
          <w:szCs w:val="22"/>
        </w:rPr>
        <w:t xml:space="preserve"> and frontend</w:t>
      </w:r>
      <w:proofErr w:type="gramStart"/>
      <w:r w:rsidRPr="00D73602">
        <w:rPr>
          <w:rFonts w:ascii="Times New Roman" w:hAnsi="Times New Roman" w:cs="Times New Roman"/>
          <w:sz w:val="22"/>
          <w:szCs w:val="22"/>
        </w:rPr>
        <w:t>/.env</w:t>
      </w:r>
      <w:proofErr w:type="gramEnd"/>
      <w:r w:rsidRPr="00D73602">
        <w:rPr>
          <w:rFonts w:ascii="Times New Roman" w:hAnsi="Times New Roman" w:cs="Times New Roman"/>
          <w:sz w:val="22"/>
          <w:szCs w:val="22"/>
        </w:rPr>
        <w:t xml:space="preserve"> will be used to store credentials securely so they are never committed to version control.</w:t>
      </w:r>
    </w:p>
    <w:p w14:paraId="0F58EA1A" w14:textId="77777777" w:rsidR="00D73602" w:rsidRPr="00D73602" w:rsidRDefault="00D73602" w:rsidP="00CC3CAE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We will be using MongoDB Atlas (Mongoose),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Cloudinary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>, and Redis (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ioredis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>).</w:t>
      </w:r>
    </w:p>
    <w:p w14:paraId="61199899" w14:textId="77777777" w:rsidR="00D73602" w:rsidRPr="00D73602" w:rsidRDefault="00D73602" w:rsidP="00CC3CAE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Node version manager used in this environment is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fnm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>.</w:t>
      </w:r>
    </w:p>
    <w:p w14:paraId="2E00056B" w14:textId="77777777" w:rsidR="00D73602" w:rsidRP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Create this folder structure:</w:t>
      </w:r>
    </w:p>
    <w:p w14:paraId="0332CCA6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backend/ </w:t>
      </w:r>
    </w:p>
    <w:p w14:paraId="41FF0A64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├──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src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2A18BE53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│ ├── config/ </w:t>
      </w:r>
    </w:p>
    <w:p w14:paraId="4784199A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│ │ ├──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database.ts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FBDF444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│ │ ├──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cloudinary.ts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D292286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redis.ts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783CE02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│ ├── controllers/ </w:t>
      </w:r>
    </w:p>
    <w:p w14:paraId="2D677296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│ ├── routes/ </w:t>
      </w:r>
    </w:p>
    <w:p w14:paraId="3CD9E7B4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│ ├── models/ </w:t>
      </w:r>
    </w:p>
    <w:p w14:paraId="5FFCA090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│ ├──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middlewares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5533BF61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errorHandler.ts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F80FD21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│ ├── utils/ </w:t>
      </w:r>
    </w:p>
    <w:p w14:paraId="4BDE1CD4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│ └──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app.ts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BE6AE37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├──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server.ts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5510DF9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├── </w:t>
      </w:r>
      <w:proofErr w:type="spellStart"/>
      <w:proofErr w:type="gramStart"/>
      <w:r w:rsidRPr="00D73602">
        <w:rPr>
          <w:rFonts w:ascii="Times New Roman" w:hAnsi="Times New Roman" w:cs="Times New Roman"/>
          <w:sz w:val="22"/>
          <w:szCs w:val="22"/>
        </w:rPr>
        <w:t>package.json</w:t>
      </w:r>
      <w:proofErr w:type="spellEnd"/>
      <w:proofErr w:type="gramEnd"/>
      <w:r w:rsidRPr="00D7360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0B91B19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└─</w:t>
      </w:r>
      <w:proofErr w:type="gramStart"/>
      <w:r w:rsidRPr="00D73602">
        <w:rPr>
          <w:rFonts w:ascii="Times New Roman" w:hAnsi="Times New Roman" w:cs="Times New Roman"/>
          <w:sz w:val="22"/>
          <w:szCs w:val="22"/>
        </w:rPr>
        <w:t>─ .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env</w:t>
      </w:r>
      <w:proofErr w:type="gramEnd"/>
      <w:r w:rsidRPr="00D73602">
        <w:rPr>
          <w:rFonts w:ascii="Times New Roman" w:hAnsi="Times New Roman" w:cs="Times New Roman"/>
          <w:sz w:val="22"/>
          <w:szCs w:val="22"/>
        </w:rPr>
        <w:t>.example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554A2AE" w14:textId="77777777" w:rsid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frontend/ </w:t>
      </w:r>
    </w:p>
    <w:p w14:paraId="51DC998F" w14:textId="7851631F" w:rsidR="00D73602" w:rsidRP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└─</w:t>
      </w:r>
      <w:proofErr w:type="gramStart"/>
      <w:r w:rsidRPr="00D73602">
        <w:rPr>
          <w:rFonts w:ascii="Times New Roman" w:hAnsi="Times New Roman" w:cs="Times New Roman"/>
          <w:sz w:val="22"/>
          <w:szCs w:val="22"/>
        </w:rPr>
        <w:t>─ .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env</w:t>
      </w:r>
      <w:proofErr w:type="gramEnd"/>
      <w:r w:rsidRPr="00D73602">
        <w:rPr>
          <w:rFonts w:ascii="Times New Roman" w:hAnsi="Times New Roman" w:cs="Times New Roman"/>
          <w:sz w:val="22"/>
          <w:szCs w:val="22"/>
        </w:rPr>
        <w:t>.example</w:t>
      </w:r>
      <w:proofErr w:type="spellEnd"/>
    </w:p>
    <w:p w14:paraId="16FBEBED" w14:textId="77777777" w:rsidR="00D73602" w:rsidRP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Requirements:</w:t>
      </w:r>
    </w:p>
    <w:p w14:paraId="5996A8EE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Use Node.js, Express, and TypeScript for the backend.</w:t>
      </w:r>
    </w:p>
    <w:p w14:paraId="03DB9765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Initialize Vite + React + TypeScript + Tailwind CSS for the frontend.</w:t>
      </w:r>
    </w:p>
    <w:p w14:paraId="1A4BA482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Connect MongoDB using Mongoose (read from </w:t>
      </w:r>
      <w:proofErr w:type="spellStart"/>
      <w:proofErr w:type="gramStart"/>
      <w:r w:rsidRPr="00D73602">
        <w:rPr>
          <w:rFonts w:ascii="Times New Roman" w:hAnsi="Times New Roman" w:cs="Times New Roman"/>
          <w:sz w:val="22"/>
          <w:szCs w:val="22"/>
        </w:rPr>
        <w:t>process.env.MONGODB</w:t>
      </w:r>
      <w:proofErr w:type="gramEnd"/>
      <w:r w:rsidRPr="00D73602">
        <w:rPr>
          <w:rFonts w:ascii="Times New Roman" w:hAnsi="Times New Roman" w:cs="Times New Roman"/>
          <w:sz w:val="22"/>
          <w:szCs w:val="22"/>
        </w:rPr>
        <w:t>_URI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>).</w:t>
      </w:r>
    </w:p>
    <w:p w14:paraId="62F2C626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Connect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Cloudinary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 xml:space="preserve"> using the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cloudinary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 xml:space="preserve"> package (read credentials from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process.env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>).</w:t>
      </w:r>
    </w:p>
    <w:p w14:paraId="16A87F1E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Connect Redis using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ioredis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 xml:space="preserve"> (read from </w:t>
      </w:r>
      <w:proofErr w:type="spellStart"/>
      <w:proofErr w:type="gramStart"/>
      <w:r w:rsidRPr="00D73602">
        <w:rPr>
          <w:rFonts w:ascii="Times New Roman" w:hAnsi="Times New Roman" w:cs="Times New Roman"/>
          <w:sz w:val="22"/>
          <w:szCs w:val="22"/>
        </w:rPr>
        <w:t>process.env.REDIS</w:t>
      </w:r>
      <w:proofErr w:type="gramEnd"/>
      <w:r w:rsidRPr="00D73602">
        <w:rPr>
          <w:rFonts w:ascii="Times New Roman" w:hAnsi="Times New Roman" w:cs="Times New Roman"/>
          <w:sz w:val="22"/>
          <w:szCs w:val="22"/>
        </w:rPr>
        <w:t>_URL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>).</w:t>
      </w:r>
    </w:p>
    <w:p w14:paraId="5921572C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Enable CORS with proper configuration so the frontend can call backend APIs.</w:t>
      </w:r>
    </w:p>
    <w:p w14:paraId="6F1A1271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Enable JSON body parsing and </w:t>
      </w:r>
      <w:proofErr w:type="gramStart"/>
      <w:r w:rsidRPr="00D73602">
        <w:rPr>
          <w:rFonts w:ascii="Times New Roman" w:hAnsi="Times New Roman" w:cs="Times New Roman"/>
          <w:sz w:val="22"/>
          <w:szCs w:val="22"/>
        </w:rPr>
        <w:t>Helmet</w:t>
      </w:r>
      <w:proofErr w:type="gramEnd"/>
      <w:r w:rsidRPr="00D73602">
        <w:rPr>
          <w:rFonts w:ascii="Times New Roman" w:hAnsi="Times New Roman" w:cs="Times New Roman"/>
          <w:sz w:val="22"/>
          <w:szCs w:val="22"/>
        </w:rPr>
        <w:t xml:space="preserve"> for basic security.</w:t>
      </w:r>
    </w:p>
    <w:p w14:paraId="564262A0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Create a basic health check API (/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api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>/v1/health).</w:t>
      </w:r>
    </w:p>
    <w:p w14:paraId="4BCE6B6B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Create a sample test API (/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api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>/v1/test-connection) to verify the frontend-backend communication.</w:t>
      </w:r>
    </w:p>
    <w:p w14:paraId="48FBB2CD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Create a standard error handling middleware that returns structured JSON.</w:t>
      </w:r>
    </w:p>
    <w:p w14:paraId="7B072E86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Use environment variables strictly. Never hardcode secrets.</w:t>
      </w:r>
    </w:p>
    <w:p w14:paraId="5D90B287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Keep the code clean, modular, and use industry-standard naming conventions.</w:t>
      </w:r>
    </w:p>
    <w:p w14:paraId="131DDBF5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Do not create complex authentication yet.</w:t>
      </w:r>
    </w:p>
    <w:p w14:paraId="7B8C0397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lastRenderedPageBreak/>
        <w:t>Do not add unnecessary extra features.</w:t>
      </w:r>
    </w:p>
    <w:p w14:paraId="4572C3E5" w14:textId="77777777" w:rsidR="00D73602" w:rsidRPr="00D73602" w:rsidRDefault="00D73602" w:rsidP="00CC3CAE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This backend is only for demo purposes to show:</w:t>
      </w:r>
    </w:p>
    <w:p w14:paraId="5ED214C3" w14:textId="77777777" w:rsidR="00D73602" w:rsidRPr="00D73602" w:rsidRDefault="00D73602" w:rsidP="00CC3CAE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Frontend connects to Backend</w:t>
      </w:r>
    </w:p>
    <w:p w14:paraId="3C735E3F" w14:textId="77777777" w:rsidR="00D73602" w:rsidRPr="00D73602" w:rsidRDefault="00D73602" w:rsidP="00CC3CAE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Backend connects to MongoDB</w:t>
      </w:r>
    </w:p>
    <w:p w14:paraId="30F375D2" w14:textId="77777777" w:rsidR="00D73602" w:rsidRPr="00D73602" w:rsidRDefault="00D73602" w:rsidP="00CC3CAE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Backend connects to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Cloudinary</w:t>
      </w:r>
      <w:proofErr w:type="spellEnd"/>
    </w:p>
    <w:p w14:paraId="06FBD874" w14:textId="77777777" w:rsidR="00D73602" w:rsidRPr="00D73602" w:rsidRDefault="00D73602" w:rsidP="00CC3CAE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Backend connects to Redis</w:t>
      </w:r>
    </w:p>
    <w:p w14:paraId="06AB817B" w14:textId="77777777" w:rsidR="00D73602" w:rsidRPr="00D73602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Generate:</w:t>
      </w:r>
    </w:p>
    <w:p w14:paraId="7C930D05" w14:textId="77777777" w:rsidR="00D73602" w:rsidRPr="00D73602" w:rsidRDefault="00D73602" w:rsidP="00CC3CAE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 xml:space="preserve">Exact terminal commands to initialize the frontend and backend directories, specifying when to use </w:t>
      </w:r>
      <w:proofErr w:type="spellStart"/>
      <w:r w:rsidRPr="00D73602">
        <w:rPr>
          <w:rFonts w:ascii="Times New Roman" w:hAnsi="Times New Roman" w:cs="Times New Roman"/>
          <w:sz w:val="22"/>
          <w:szCs w:val="22"/>
        </w:rPr>
        <w:t>fnm</w:t>
      </w:r>
      <w:proofErr w:type="spellEnd"/>
      <w:r w:rsidRPr="00D73602">
        <w:rPr>
          <w:rFonts w:ascii="Times New Roman" w:hAnsi="Times New Roman" w:cs="Times New Roman"/>
          <w:sz w:val="22"/>
          <w:szCs w:val="22"/>
        </w:rPr>
        <w:t xml:space="preserve"> and which directory to be in.</w:t>
      </w:r>
    </w:p>
    <w:p w14:paraId="306761A4" w14:textId="77777777" w:rsidR="00D73602" w:rsidRPr="00D73602" w:rsidRDefault="00D73602" w:rsidP="00CC3CAE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Final folder structure representation.</w:t>
      </w:r>
    </w:p>
    <w:p w14:paraId="0919AEEB" w14:textId="77777777" w:rsidR="00D73602" w:rsidRPr="00D73602" w:rsidRDefault="00D73602" w:rsidP="00CC3CAE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Required files one by one with the correct path.</w:t>
      </w:r>
    </w:p>
    <w:p w14:paraId="395814C9" w14:textId="77777777" w:rsidR="00D73602" w:rsidRPr="00D73602" w:rsidRDefault="00D73602" w:rsidP="00CC3CAE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Simple API endpoint examples.</w:t>
      </w:r>
    </w:p>
    <w:p w14:paraId="03222B54" w14:textId="77777777" w:rsidR="00D73602" w:rsidRPr="00D73602" w:rsidRDefault="00D73602" w:rsidP="00CC3CAE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Frontend Axios example (create a simple React component) to test the backend connection.</w:t>
      </w:r>
    </w:p>
    <w:p w14:paraId="50E4F3DB" w14:textId="77777777" w:rsidR="00D73602" w:rsidRPr="00D73602" w:rsidRDefault="00D73602" w:rsidP="00CC3CAE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D73602">
        <w:rPr>
          <w:rFonts w:ascii="Times New Roman" w:hAnsi="Times New Roman" w:cs="Times New Roman"/>
          <w:sz w:val="22"/>
          <w:szCs w:val="22"/>
        </w:rPr>
        <w:t>Postman testing examples for the health check and test API.</w:t>
      </w:r>
    </w:p>
    <w:p w14:paraId="5964F1FE" w14:textId="77777777" w:rsidR="00D73602" w:rsidRPr="00410CF3" w:rsidRDefault="00D73602" w:rsidP="00CC3CAE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775E6820" w14:textId="77777777" w:rsidR="00410CF3" w:rsidRPr="00410CF3" w:rsidRDefault="00410CF3" w:rsidP="00CC3CAE">
      <w:pPr>
        <w:spacing w:after="0"/>
        <w:jc w:val="center"/>
        <w:rPr>
          <w:rFonts w:ascii="Times New Roman" w:hAnsi="Times New Roman" w:cs="Times New Roman"/>
          <w:sz w:val="44"/>
          <w:szCs w:val="44"/>
          <w:u w:val="single"/>
        </w:rPr>
      </w:pPr>
    </w:p>
    <w:p w14:paraId="2E46A40D" w14:textId="4C313C79" w:rsidR="00410CF3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Module 2:</w:t>
      </w:r>
      <w:r>
        <w:rPr>
          <w:rFonts w:ascii="Times New Roman" w:hAnsi="Times New Roman" w:cs="Times New Roman"/>
          <w:sz w:val="22"/>
          <w:szCs w:val="22"/>
        </w:rPr>
        <w:br/>
      </w:r>
    </w:p>
    <w:p w14:paraId="4F32E575" w14:textId="77777777" w:rsidR="00496AEB" w:rsidRPr="00496AEB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Create the Identity, Authentication, and Role Management module for the Node.js + Express backend and Vite React frontend.</w:t>
      </w:r>
    </w:p>
    <w:p w14:paraId="6E999597" w14:textId="77777777" w:rsidR="00496AEB" w:rsidRPr="00496AEB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Current setup:</w:t>
      </w:r>
    </w:p>
    <w:p w14:paraId="150CA4C4" w14:textId="77777777" w:rsidR="00496AEB" w:rsidRPr="00496AEB" w:rsidRDefault="00496AEB" w:rsidP="00CC3CAE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backend/ and frontend/ folders exist with foundational infrastructure.</w:t>
      </w:r>
    </w:p>
    <w:p w14:paraId="21199DB1" w14:textId="77777777" w:rsidR="00496AEB" w:rsidRPr="00496AEB" w:rsidRDefault="00496AEB" w:rsidP="00CC3CAE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backend/ is connected to MongoDB, Redis, and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Cloudinary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>.</w:t>
      </w:r>
    </w:p>
    <w:p w14:paraId="6EC34266" w14:textId="77777777" w:rsidR="00496AEB" w:rsidRPr="00496AEB" w:rsidRDefault="00496AEB" w:rsidP="00CC3CAE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Strict separation between frontend and backend is maintained.</w:t>
      </w:r>
    </w:p>
    <w:p w14:paraId="53D73E9C" w14:textId="77777777" w:rsidR="00496AEB" w:rsidRPr="00496AEB" w:rsidRDefault="00496AEB" w:rsidP="00CC3CAE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.env files are used securely in both directories.</w:t>
      </w:r>
    </w:p>
    <w:p w14:paraId="0389D4BF" w14:textId="77777777" w:rsidR="00496AEB" w:rsidRPr="00496AEB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Create/Update this folder structure:</w:t>
      </w:r>
    </w:p>
    <w:p w14:paraId="6F6D48B3" w14:textId="77777777" w:rsidR="00CC3CAE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backend/ ├</w:t>
      </w:r>
    </w:p>
    <w:p w14:paraId="666AA9DE" w14:textId="77777777" w:rsidR="00CC3CAE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──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src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131D20FB" w14:textId="77777777" w:rsidR="00CC3CAE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├── controllers/ </w:t>
      </w:r>
    </w:p>
    <w:p w14:paraId="5926F9E8" w14:textId="77777777" w:rsidR="00CC3CAE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authController.ts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BB8C17C" w14:textId="77777777" w:rsidR="00CC3CAE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├── routes/ </w:t>
      </w:r>
    </w:p>
    <w:p w14:paraId="45C5BFD0" w14:textId="77777777" w:rsidR="00CC3CAE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authRoutes.ts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CA1EC1F" w14:textId="77777777" w:rsidR="00CC3CAE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├── models/ </w:t>
      </w:r>
    </w:p>
    <w:p w14:paraId="5336EB08" w14:textId="77777777" w:rsidR="00CC3CAE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│ ├──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User.ts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C10CB67" w14:textId="77777777" w:rsidR="00CC3CAE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ProviderProfile.ts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BF99560" w14:textId="77777777" w:rsidR="00CC3CAE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├──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middlewares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2AB50602" w14:textId="77777777" w:rsidR="006A66D4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auth.ts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726327E" w14:textId="77777777" w:rsidR="006A66D4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├── services/ </w:t>
      </w:r>
    </w:p>
    <w:p w14:paraId="459A34A5" w14:textId="77777777" w:rsidR="006A66D4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authService.ts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41A5C59" w14:textId="77777777" w:rsidR="006A66D4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└── utils/ </w:t>
      </w:r>
    </w:p>
    <w:p w14:paraId="79F60E69" w14:textId="77777777" w:rsidR="006A66D4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└──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validation.ts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frontend/ </w:t>
      </w:r>
    </w:p>
    <w:p w14:paraId="14D133E4" w14:textId="77777777" w:rsidR="006A66D4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├──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src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/ │ </w:t>
      </w:r>
    </w:p>
    <w:p w14:paraId="4BDDC643" w14:textId="77777777" w:rsidR="006A66D4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├── features/ </w:t>
      </w:r>
    </w:p>
    <w:p w14:paraId="5D828C47" w14:textId="77777777" w:rsidR="006A66D4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│ └── auth/ </w:t>
      </w:r>
    </w:p>
    <w:p w14:paraId="351973D8" w14:textId="77777777" w:rsidR="006A66D4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│ ├──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api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792B4632" w14:textId="77777777" w:rsidR="006A66D4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│ ├── components/ </w:t>
      </w:r>
    </w:p>
    <w:p w14:paraId="4A227854" w14:textId="77777777" w:rsidR="006A66D4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lastRenderedPageBreak/>
        <w:t xml:space="preserve">│ │ └── pages/ </w:t>
      </w:r>
    </w:p>
    <w:p w14:paraId="6A72334A" w14:textId="77777777" w:rsidR="006A66D4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├── contexts/ </w:t>
      </w:r>
    </w:p>
    <w:p w14:paraId="71A35C2D" w14:textId="77777777" w:rsidR="006A66D4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AuthContext.tsx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9B35058" w14:textId="3A267D58" w:rsidR="00496AEB" w:rsidRPr="00496AEB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│ └──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App.tsx</w:t>
      </w:r>
      <w:proofErr w:type="spellEnd"/>
    </w:p>
    <w:p w14:paraId="4F1E1935" w14:textId="77777777" w:rsidR="00496AEB" w:rsidRPr="00496AEB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Requirements:</w:t>
      </w:r>
    </w:p>
    <w:p w14:paraId="50B9ECE8" w14:textId="77777777" w:rsidR="00496AEB" w:rsidRPr="00496AEB" w:rsidRDefault="00496AEB" w:rsidP="00CC3CAE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Backend MUST use TypeScript.</w:t>
      </w:r>
    </w:p>
    <w:p w14:paraId="07C25448" w14:textId="77777777" w:rsidR="00496AEB" w:rsidRPr="00496AEB" w:rsidRDefault="00496AEB" w:rsidP="00CC3CAE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Create a User Mongoose model. Fields: email (unique),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passwordHash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>, role (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enum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>: 'Service Buyer', 'Service Provider', 'Moderator', 'Admin', default: 'Service Buyer'), status (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enum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>: 'active', 'suspended', default: 'active'), and timestamps.</w:t>
      </w:r>
    </w:p>
    <w:p w14:paraId="4527F305" w14:textId="77777777" w:rsidR="00496AEB" w:rsidRPr="00496AEB" w:rsidRDefault="00496AEB" w:rsidP="00CC3CAE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Create a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ProviderProfile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Mongoose model linked to the User model via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ObjectId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. Fields: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userId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, bio, skills (Array of Strings),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verifiedStatus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(Boolean).</w:t>
      </w:r>
    </w:p>
    <w:p w14:paraId="28A2EEBE" w14:textId="77777777" w:rsidR="00496AEB" w:rsidRPr="00496AEB" w:rsidRDefault="00496AEB" w:rsidP="00CC3CAE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Implement password hashing using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bcryptjs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before saving users to the database.</w:t>
      </w:r>
    </w:p>
    <w:p w14:paraId="0DADC665" w14:textId="77777777" w:rsidR="00496AEB" w:rsidRPr="00496AEB" w:rsidRDefault="00496AEB" w:rsidP="00CC3CAE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Create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authService.ts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for handling business logic (registering and logging in users) and generating JWTs using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process.env.JWT_SECRET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>.</w:t>
      </w:r>
    </w:p>
    <w:p w14:paraId="5EA0BC39" w14:textId="77777777" w:rsidR="00496AEB" w:rsidRPr="00496AEB" w:rsidRDefault="00496AEB" w:rsidP="00CC3CAE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Create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authController.ts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to handle HTTP requests for POST /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api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>/v1/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csmp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>/auth/register and POST /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api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>/v1/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csmp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>/auth/login.</w:t>
      </w:r>
    </w:p>
    <w:p w14:paraId="5761C500" w14:textId="77777777" w:rsidR="00496AEB" w:rsidRPr="00496AEB" w:rsidRDefault="00496AEB" w:rsidP="00CC3CAE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Validate all incoming registration and login payloads using Zod in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validation.ts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>.</w:t>
      </w:r>
    </w:p>
    <w:p w14:paraId="5CCF7939" w14:textId="77777777" w:rsidR="00496AEB" w:rsidRPr="00496AEB" w:rsidRDefault="00496AEB" w:rsidP="00CC3CAE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Create an authentication middleware (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auth.ts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>) that verifies the JWT from headers and attaches the user to the Express Request object.</w:t>
      </w:r>
    </w:p>
    <w:p w14:paraId="1E6A72F3" w14:textId="77777777" w:rsidR="00496AEB" w:rsidRPr="00496AEB" w:rsidRDefault="00496AEB" w:rsidP="00CC3CAE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Create a role-based authorization middleware to restrict specific routes.</w:t>
      </w:r>
    </w:p>
    <w:p w14:paraId="74C895B0" w14:textId="77777777" w:rsidR="00496AEB" w:rsidRPr="00496AEB" w:rsidRDefault="00496AEB" w:rsidP="00CC3CAE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On the Frontend, create Login and Registration forms using React Hook Form.</w:t>
      </w:r>
    </w:p>
    <w:p w14:paraId="4E2370BB" w14:textId="77777777" w:rsidR="00496AEB" w:rsidRPr="00496AEB" w:rsidRDefault="00496AEB" w:rsidP="00CC3CAE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Implement an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AuthContext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 to manage the global authentication state of the user.</w:t>
      </w:r>
    </w:p>
    <w:p w14:paraId="40A89013" w14:textId="77777777" w:rsidR="00496AEB" w:rsidRPr="00496AEB" w:rsidRDefault="00496AEB" w:rsidP="00CC3CAE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Create a simple Protected Route wrapper in React to restrict access to authenticated users.</w:t>
      </w:r>
    </w:p>
    <w:p w14:paraId="1DABF016" w14:textId="77777777" w:rsidR="00496AEB" w:rsidRPr="00496AEB" w:rsidRDefault="00496AEB" w:rsidP="00CC3CAE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Keep the code clean, modular, and use industry-standard naming conventions.</w:t>
      </w:r>
    </w:p>
    <w:p w14:paraId="682644E5" w14:textId="77777777" w:rsidR="00496AEB" w:rsidRPr="00496AEB" w:rsidRDefault="00496AEB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Generate:</w:t>
      </w:r>
    </w:p>
    <w:p w14:paraId="1F2DFB48" w14:textId="77777777" w:rsidR="00496AEB" w:rsidRPr="00496AEB" w:rsidRDefault="00496AEB" w:rsidP="00CC3CAE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 xml:space="preserve">Installation commands for any new packages needed (e.g.,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bcryptjs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jsonwebtoken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zod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>, react-hook-form, react-router-</w:t>
      </w:r>
      <w:proofErr w:type="spellStart"/>
      <w:r w:rsidRPr="00496AEB">
        <w:rPr>
          <w:rFonts w:ascii="Times New Roman" w:hAnsi="Times New Roman" w:cs="Times New Roman"/>
          <w:sz w:val="22"/>
          <w:szCs w:val="22"/>
        </w:rPr>
        <w:t>dom</w:t>
      </w:r>
      <w:proofErr w:type="spellEnd"/>
      <w:r w:rsidRPr="00496AEB">
        <w:rPr>
          <w:rFonts w:ascii="Times New Roman" w:hAnsi="Times New Roman" w:cs="Times New Roman"/>
          <w:sz w:val="22"/>
          <w:szCs w:val="22"/>
        </w:rPr>
        <w:t>) specifying the correct directory (frontend or backend).</w:t>
      </w:r>
    </w:p>
    <w:p w14:paraId="420DB6D3" w14:textId="77777777" w:rsidR="00496AEB" w:rsidRPr="00496AEB" w:rsidRDefault="00496AEB" w:rsidP="00CC3CAE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Final folder structure representation.</w:t>
      </w:r>
    </w:p>
    <w:p w14:paraId="232B82F0" w14:textId="77777777" w:rsidR="00496AEB" w:rsidRPr="00496AEB" w:rsidRDefault="00496AEB" w:rsidP="00CC3CAE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Required files one by one with the correct path.</w:t>
      </w:r>
    </w:p>
    <w:p w14:paraId="574AF333" w14:textId="77777777" w:rsidR="00496AEB" w:rsidRPr="00496AEB" w:rsidRDefault="00496AEB" w:rsidP="00CC3CAE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Simple API endpoint examples for Register and Login.</w:t>
      </w:r>
    </w:p>
    <w:p w14:paraId="7160C656" w14:textId="77777777" w:rsidR="00496AEB" w:rsidRPr="00496AEB" w:rsidRDefault="00496AEB" w:rsidP="00CC3CAE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Frontend Axios configuration to automatically attach the JWT token to headers.</w:t>
      </w:r>
    </w:p>
    <w:p w14:paraId="28A5D724" w14:textId="77777777" w:rsidR="00496AEB" w:rsidRPr="00496AEB" w:rsidRDefault="00496AEB" w:rsidP="00CC3CAE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496AEB">
        <w:rPr>
          <w:rFonts w:ascii="Times New Roman" w:hAnsi="Times New Roman" w:cs="Times New Roman"/>
          <w:sz w:val="22"/>
          <w:szCs w:val="22"/>
        </w:rPr>
        <w:t>Postman testing payload examples for Register and Login endpoints.</w:t>
      </w:r>
    </w:p>
    <w:p w14:paraId="7D71FC7D" w14:textId="5C4348CF" w:rsidR="00B03325" w:rsidRDefault="00B0332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1C4D27B6" w14:textId="03163449" w:rsidR="00496AEB" w:rsidRDefault="00B03325" w:rsidP="00CC3CAE">
      <w:pPr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Module 3:</w:t>
      </w:r>
    </w:p>
    <w:p w14:paraId="0F2D7194" w14:textId="77777777" w:rsidR="00B03325" w:rsidRDefault="00B03325" w:rsidP="00CC3CAE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12E8978C" w14:textId="77777777" w:rsidR="00B03325" w:rsidRP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Create the Core Domain Records (Profiles and Service Listings) module with file upload capabilities for the Node.js + Express backend and Vite React frontend.</w:t>
      </w:r>
    </w:p>
    <w:p w14:paraId="000A945B" w14:textId="77777777" w:rsidR="00B03325" w:rsidRP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Current setup:</w:t>
      </w:r>
    </w:p>
    <w:p w14:paraId="30EA06E8" w14:textId="77777777" w:rsidR="00B03325" w:rsidRPr="00B03325" w:rsidRDefault="00B03325" w:rsidP="00B03325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backend/ and frontend/ folders exist with foundational infrastructure and authentication.</w:t>
      </w:r>
    </w:p>
    <w:p w14:paraId="1D17AD54" w14:textId="77777777" w:rsidR="00B03325" w:rsidRPr="00B03325" w:rsidRDefault="00B03325" w:rsidP="00B03325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Users can register, log in, and receive a JWT.</w:t>
      </w:r>
    </w:p>
    <w:p w14:paraId="306135BA" w14:textId="77777777" w:rsidR="00B03325" w:rsidRPr="00B03325" w:rsidRDefault="00B03325" w:rsidP="00B03325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backend/ is connected to MongoDB, Redis, and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Cloudinary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>.</w:t>
      </w:r>
    </w:p>
    <w:p w14:paraId="1C56DB9E" w14:textId="77777777" w:rsidR="00B03325" w:rsidRPr="00B03325" w:rsidRDefault="00B03325" w:rsidP="00B03325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Authentication middleware (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auth.ts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>) is available to protect routes.</w:t>
      </w:r>
    </w:p>
    <w:p w14:paraId="4B33F4F8" w14:textId="77777777" w:rsidR="00B03325" w:rsidRP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Create/Update this folder structure:</w:t>
      </w:r>
    </w:p>
    <w:p w14:paraId="189233E7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backend/ </w:t>
      </w:r>
    </w:p>
    <w:p w14:paraId="4C7DC16D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├──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src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30C860E4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├── controllers/ </w:t>
      </w:r>
    </w:p>
    <w:p w14:paraId="52EC3B72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├──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profileController.ts</w:t>
      </w:r>
      <w:proofErr w:type="spellEnd"/>
    </w:p>
    <w:p w14:paraId="51BC18D2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serviceController.ts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49B392D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├── routes/ </w:t>
      </w:r>
    </w:p>
    <w:p w14:paraId="122AFC00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├──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profileRoutes.ts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56A795F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serviceRoutes.ts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C068EA8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├── models/ </w:t>
      </w:r>
    </w:p>
    <w:p w14:paraId="3CF9A268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Service.ts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6035C27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├──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middlewares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3D20F7ED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upload.ts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9011305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├── services/ </w:t>
      </w:r>
    </w:p>
    <w:p w14:paraId="4082BDFC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cloudinaryService.ts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DE5422F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└── utils/ </w:t>
      </w:r>
    </w:p>
    <w:p w14:paraId="6A986FBC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└──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validation.ts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frontend/ </w:t>
      </w:r>
    </w:p>
    <w:p w14:paraId="1EF7C8F0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├──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src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2E54FDA3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├── features/ </w:t>
      </w:r>
    </w:p>
    <w:p w14:paraId="5E2F4E3A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├── profiles/ </w:t>
      </w:r>
    </w:p>
    <w:p w14:paraId="3A7D6B2C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│ ├──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api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2E71B534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│ └── components/ </w:t>
      </w:r>
    </w:p>
    <w:p w14:paraId="75789928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└── services/ </w:t>
      </w:r>
    </w:p>
    <w:p w14:paraId="2CE73660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├──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api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3ADB6CFE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├── components/ </w:t>
      </w:r>
    </w:p>
    <w:p w14:paraId="53FC9BF5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│ └── pages/ </w:t>
      </w:r>
    </w:p>
    <w:p w14:paraId="2349AD41" w14:textId="0EF123F1" w:rsidR="00B03325" w:rsidRP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│ └──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App.tsx</w:t>
      </w:r>
      <w:proofErr w:type="spellEnd"/>
    </w:p>
    <w:p w14:paraId="6CEB8C49" w14:textId="77777777" w:rsid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5C886450" w14:textId="1CF7E3D1" w:rsidR="00B03325" w:rsidRP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Requirements:</w:t>
      </w:r>
    </w:p>
    <w:p w14:paraId="777D38C3" w14:textId="77777777" w:rsidR="00B03325" w:rsidRPr="00B03325" w:rsidRDefault="00B03325" w:rsidP="00B03325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Backend MUST use TypeScript.</w:t>
      </w:r>
    </w:p>
    <w:p w14:paraId="19F779AB" w14:textId="77777777" w:rsidR="00B03325" w:rsidRPr="00B03325" w:rsidRDefault="00B03325" w:rsidP="00B03325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Create a Service Mongoose model. Fields: id, title (String), description (String), price (Number), category (String), images (Array of Strings containing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Cloudinary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URLs),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providerId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ObjectId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referencing User), status (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enum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>: 'draft', 'active', 'archived', default: 'active'), and timestamps.</w:t>
      </w:r>
    </w:p>
    <w:p w14:paraId="46034D18" w14:textId="77777777" w:rsidR="00B03325" w:rsidRPr="00B03325" w:rsidRDefault="00B03325" w:rsidP="00B03325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Implement Multer middleware (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upload.ts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>) using memory storage to handle multipart/form-data for image uploads.</w:t>
      </w:r>
    </w:p>
    <w:p w14:paraId="07B15F80" w14:textId="77777777" w:rsidR="00B03325" w:rsidRPr="00B03325" w:rsidRDefault="00B03325" w:rsidP="00B03325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Create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cloudinaryService.ts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containing a function that takes a file buffer, uploads it to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Cloudinary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using a stream, and returns the secure URL.</w:t>
      </w:r>
    </w:p>
    <w:p w14:paraId="3AA95371" w14:textId="77777777" w:rsidR="00B03325" w:rsidRPr="00B03325" w:rsidRDefault="00B03325" w:rsidP="00B03325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lastRenderedPageBreak/>
        <w:t xml:space="preserve">Create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profileController.ts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with endpoints to GET and PUT the current authenticated user's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ProviderProfile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(created in Module 2).</w:t>
      </w:r>
    </w:p>
    <w:p w14:paraId="0CF2FAC2" w14:textId="77777777" w:rsidR="00B03325" w:rsidRPr="00B03325" w:rsidRDefault="00B03325" w:rsidP="00B03325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Create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serviceController.ts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 with endpoints for a Service Provider to POST a new service (with image upload), GET their own services, and PUT/update a service.</w:t>
      </w:r>
    </w:p>
    <w:p w14:paraId="608A9CBF" w14:textId="77777777" w:rsidR="00B03325" w:rsidRPr="00B03325" w:rsidRDefault="00B03325" w:rsidP="00B03325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Protect all these new routes using the existing auth middleware so only authenticated users can access them. Ensure only users with the 'Service Provider' role can create services.</w:t>
      </w:r>
    </w:p>
    <w:p w14:paraId="40AC3509" w14:textId="77777777" w:rsidR="00B03325" w:rsidRPr="00B03325" w:rsidRDefault="00B03325" w:rsidP="00B03325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Validate incoming text payloads using Zod in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validation.ts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>.</w:t>
      </w:r>
    </w:p>
    <w:p w14:paraId="297B7875" w14:textId="77777777" w:rsidR="00B03325" w:rsidRPr="00B03325" w:rsidRDefault="00B03325" w:rsidP="00B03325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On the Frontend, create a Profile Completion form using React Hook Form.</w:t>
      </w:r>
    </w:p>
    <w:p w14:paraId="00C8E059" w14:textId="77777777" w:rsidR="00B03325" w:rsidRPr="00B03325" w:rsidRDefault="00B03325" w:rsidP="00B03325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Create a 'Create Service Listing' form that includes a file input field for images.</w:t>
      </w:r>
    </w:p>
    <w:p w14:paraId="35536085" w14:textId="77777777" w:rsidR="00B03325" w:rsidRPr="00B03325" w:rsidRDefault="00B03325" w:rsidP="00B03325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Ensure the frontend Axios requests for file uploads correctly set the Content-Type header to multipart/form-data.</w:t>
      </w:r>
    </w:p>
    <w:p w14:paraId="5AAA8BE8" w14:textId="77777777" w:rsidR="00B03325" w:rsidRPr="00B03325" w:rsidRDefault="00B03325" w:rsidP="00B03325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Keep the code clean, modular, and use industry-standard naming conventions.</w:t>
      </w:r>
    </w:p>
    <w:p w14:paraId="5BC63476" w14:textId="77777777" w:rsidR="00B03325" w:rsidRPr="00B03325" w:rsidRDefault="00B03325" w:rsidP="00B03325">
      <w:p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Generate:</w:t>
      </w:r>
    </w:p>
    <w:p w14:paraId="5DD767AF" w14:textId="77777777" w:rsidR="00B03325" w:rsidRPr="00B03325" w:rsidRDefault="00B03325" w:rsidP="00B03325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Installation commands for any new packages needed (e.g.,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multer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streamifier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>) specifying the correct directory (backend).</w:t>
      </w:r>
    </w:p>
    <w:p w14:paraId="2BB19618" w14:textId="77777777" w:rsidR="00B03325" w:rsidRPr="00B03325" w:rsidRDefault="00B03325" w:rsidP="00B03325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Final folder structure representation.</w:t>
      </w:r>
    </w:p>
    <w:p w14:paraId="56D7D150" w14:textId="77777777" w:rsidR="00B03325" w:rsidRPr="00B03325" w:rsidRDefault="00B03325" w:rsidP="00B03325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Required files one by one with the correct path.</w:t>
      </w:r>
    </w:p>
    <w:p w14:paraId="3085C58D" w14:textId="77777777" w:rsidR="00B03325" w:rsidRPr="00B03325" w:rsidRDefault="00B03325" w:rsidP="00B03325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Simple API endpoint examples for creating a profile and creating a service listing with an image.</w:t>
      </w:r>
    </w:p>
    <w:p w14:paraId="16F883BF" w14:textId="77777777" w:rsidR="00B03325" w:rsidRPr="00B03325" w:rsidRDefault="00B03325" w:rsidP="00B03325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 xml:space="preserve">Frontend Axios configuration example for submitting </w:t>
      </w:r>
      <w:proofErr w:type="spellStart"/>
      <w:r w:rsidRPr="00B03325">
        <w:rPr>
          <w:rFonts w:ascii="Times New Roman" w:hAnsi="Times New Roman" w:cs="Times New Roman"/>
          <w:sz w:val="22"/>
          <w:szCs w:val="22"/>
        </w:rPr>
        <w:t>FormData</w:t>
      </w:r>
      <w:proofErr w:type="spellEnd"/>
      <w:r w:rsidRPr="00B03325">
        <w:rPr>
          <w:rFonts w:ascii="Times New Roman" w:hAnsi="Times New Roman" w:cs="Times New Roman"/>
          <w:sz w:val="22"/>
          <w:szCs w:val="22"/>
        </w:rPr>
        <w:t>.</w:t>
      </w:r>
    </w:p>
    <w:p w14:paraId="56E301D7" w14:textId="77777777" w:rsidR="00B03325" w:rsidRPr="00B03325" w:rsidRDefault="00B03325" w:rsidP="00B03325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B03325">
        <w:rPr>
          <w:rFonts w:ascii="Times New Roman" w:hAnsi="Times New Roman" w:cs="Times New Roman"/>
          <w:sz w:val="22"/>
          <w:szCs w:val="22"/>
        </w:rPr>
        <w:t>Postman testing payload examples for the new endpoints (including how to test file uploads).</w:t>
      </w:r>
    </w:p>
    <w:p w14:paraId="68ACE874" w14:textId="31943CF0" w:rsidR="006B26EB" w:rsidRDefault="006B26EB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5B27419A" w14:textId="77777777" w:rsidR="006B26EB" w:rsidRPr="006B26EB" w:rsidRDefault="006B26EB" w:rsidP="006B26EB">
      <w:pPr>
        <w:spacing w:after="0"/>
        <w:rPr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Module 4:</w:t>
      </w:r>
      <w:r>
        <w:rPr>
          <w:rFonts w:ascii="Times New Roman" w:hAnsi="Times New Roman" w:cs="Times New Roman"/>
          <w:sz w:val="22"/>
          <w:szCs w:val="22"/>
        </w:rPr>
        <w:br/>
      </w:r>
      <w:r>
        <w:rPr>
          <w:rFonts w:ascii="Times New Roman" w:hAnsi="Times New Roman" w:cs="Times New Roman"/>
          <w:sz w:val="22"/>
          <w:szCs w:val="22"/>
        </w:rPr>
        <w:br/>
      </w:r>
      <w:r w:rsidRPr="006B26EB">
        <w:rPr>
          <w:sz w:val="22"/>
          <w:szCs w:val="22"/>
        </w:rPr>
        <w:t>Create the Discovery and Booking Workflow module for the Node.js + Express backend and Vite React frontend.</w:t>
      </w:r>
    </w:p>
    <w:p w14:paraId="0C0CA430" w14:textId="77777777" w:rsidR="006B26EB" w:rsidRPr="006B26EB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Current setup:</w:t>
      </w:r>
    </w:p>
    <w:p w14:paraId="5C0386D9" w14:textId="77777777" w:rsidR="006B26EB" w:rsidRPr="006B26EB" w:rsidRDefault="006B26EB" w:rsidP="006B26EB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backend/ and frontend/ folders exist.</w:t>
      </w:r>
    </w:p>
    <w:p w14:paraId="0E5922A1" w14:textId="77777777" w:rsidR="006B26EB" w:rsidRPr="006B26EB" w:rsidRDefault="006B26EB" w:rsidP="006B26EB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Authentication, Provider Profiles, and Service Listings (with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Cloudinary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uploads) are fully implemented.</w:t>
      </w:r>
    </w:p>
    <w:p w14:paraId="0C922E44" w14:textId="77777777" w:rsidR="006B26EB" w:rsidRPr="006B26EB" w:rsidRDefault="006B26EB" w:rsidP="006B26EB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Users can log in and have defined roles (Service Buyer, Service Provider).</w:t>
      </w:r>
    </w:p>
    <w:p w14:paraId="5F05ADE2" w14:textId="77777777" w:rsidR="006B26EB" w:rsidRPr="006B26EB" w:rsidRDefault="006B26EB" w:rsidP="006B26EB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backend/ uses MongoDB and Redis.</w:t>
      </w:r>
    </w:p>
    <w:p w14:paraId="77ECA65E" w14:textId="77777777" w:rsidR="006B26EB" w:rsidRPr="006B26EB" w:rsidRDefault="006B26EB" w:rsidP="006B26EB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Authentication middleware (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auth.ts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>) protects secure routes.</w:t>
      </w:r>
    </w:p>
    <w:p w14:paraId="4CB75A3C" w14:textId="77777777" w:rsidR="006B26EB" w:rsidRPr="006B26EB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Create/Update this folder structure:</w:t>
      </w:r>
    </w:p>
    <w:p w14:paraId="3DA18E33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backend/ </w:t>
      </w:r>
    </w:p>
    <w:p w14:paraId="18428813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├──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src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6076072F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├── controllers/ </w:t>
      </w:r>
    </w:p>
    <w:p w14:paraId="030EBC86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├──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searchController.ts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C34B4CB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├──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bookingController.ts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4276596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orderController.ts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6CF4049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├── routes/ </w:t>
      </w:r>
    </w:p>
    <w:p w14:paraId="61F02FBB" w14:textId="5664098D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├──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searchRoutes.ts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79CE71B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├──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bookingRoutes.ts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03091DF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orderRoutes.ts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9C9F35A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├── models/ </w:t>
      </w:r>
    </w:p>
    <w:p w14:paraId="653E270C" w14:textId="1C6CECED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├──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Booking.ts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D12149E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└──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Order.ts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F37886B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└── utils/ </w:t>
      </w:r>
    </w:p>
    <w:p w14:paraId="79730B6E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└──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validation.ts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frontend/ </w:t>
      </w:r>
    </w:p>
    <w:p w14:paraId="5505879B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├──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src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03AB8A47" w14:textId="4D8A7DB6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├── features/ </w:t>
      </w:r>
    </w:p>
    <w:p w14:paraId="64218434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├── search/ </w:t>
      </w:r>
    </w:p>
    <w:p w14:paraId="5DC48D13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│ ├──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api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347AD543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│ ├── components/ </w:t>
      </w:r>
    </w:p>
    <w:p w14:paraId="2705C65A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│ └── pages/ </w:t>
      </w:r>
    </w:p>
    <w:p w14:paraId="782B071E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├── bookings/ </w:t>
      </w:r>
    </w:p>
    <w:p w14:paraId="5FA3DFEA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│ ├──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api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10F6DD75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│ └── components/ </w:t>
      </w:r>
    </w:p>
    <w:p w14:paraId="6A50A74F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└── orders/ </w:t>
      </w:r>
    </w:p>
    <w:p w14:paraId="3B75A7B1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├──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api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/ </w:t>
      </w:r>
    </w:p>
    <w:p w14:paraId="75C11072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├── components/ </w:t>
      </w:r>
    </w:p>
    <w:p w14:paraId="57316BC4" w14:textId="77777777" w:rsidR="00153C19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│ └── pages/ </w:t>
      </w:r>
    </w:p>
    <w:p w14:paraId="310D93D4" w14:textId="0AA0D5A9" w:rsidR="006B26EB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│ └──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App.tsx</w:t>
      </w:r>
      <w:proofErr w:type="spellEnd"/>
    </w:p>
    <w:p w14:paraId="1DA701FB" w14:textId="77777777" w:rsidR="00F81EAC" w:rsidRPr="006B26EB" w:rsidRDefault="00F81EAC" w:rsidP="006B26EB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70ECF24C" w14:textId="77777777" w:rsidR="006B26EB" w:rsidRPr="006B26EB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Requirements:</w:t>
      </w:r>
    </w:p>
    <w:p w14:paraId="4D1835FC" w14:textId="77777777" w:rsidR="006B26EB" w:rsidRPr="006B26EB" w:rsidRDefault="006B26EB" w:rsidP="006B26EB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Backend MUST use TypeScript.</w:t>
      </w:r>
    </w:p>
    <w:p w14:paraId="34DBDF70" w14:textId="77777777" w:rsidR="006B26EB" w:rsidRPr="006B26EB" w:rsidRDefault="006B26EB" w:rsidP="006B26EB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Create a Booking Mongoose model. Fields: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serviceId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ObjectId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),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buyerId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ObjectId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),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providerId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ObjectId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), details (String),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requestedDate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(Date), status (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enum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>: 'pending', 'accepted', 'rejected', default: 'pending'), and timestamps.</w:t>
      </w:r>
    </w:p>
    <w:p w14:paraId="72178BD3" w14:textId="77777777" w:rsidR="006B26EB" w:rsidRPr="006B26EB" w:rsidRDefault="006B26EB" w:rsidP="006B26EB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lastRenderedPageBreak/>
        <w:t xml:space="preserve">Create an Order Mongoose model representing a confirmed booking. Fields: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bookingId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ObjectId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),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buyerId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providerId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serviceId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agreedPrice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(Number), status (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enum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>: '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in_progress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>', 'completed', 'disputed', default: '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in_progress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>'), and timestamps.</w:t>
      </w:r>
    </w:p>
    <w:p w14:paraId="0C5C0A14" w14:textId="77777777" w:rsidR="006B26EB" w:rsidRPr="006B26EB" w:rsidRDefault="006B26EB" w:rsidP="006B26EB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Implement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searchController.ts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with a public GET endpoint to search active services. Support query parameters for keyword matching (using MongoDB text indexes on the Service title/description), category filtering, and pagination.</w:t>
      </w:r>
    </w:p>
    <w:p w14:paraId="41FB4E73" w14:textId="77777777" w:rsidR="006B26EB" w:rsidRPr="006B26EB" w:rsidRDefault="006B26EB" w:rsidP="006B26EB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Implement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bookingController.ts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to allow a Service Buyer to POST a new booking, and a Service Provider to GET their pending bookings and PUT an update (accept/reject).</w:t>
      </w:r>
    </w:p>
    <w:p w14:paraId="60FD598F" w14:textId="77777777" w:rsidR="006B26EB" w:rsidRPr="006B26EB" w:rsidRDefault="006B26EB" w:rsidP="006B26EB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Implement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orderController.ts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to automatically create an Order when a Booking is accepted, and allow users to GET their active orders (the Order Workspace).</w:t>
      </w:r>
    </w:p>
    <w:p w14:paraId="72619D3C" w14:textId="77777777" w:rsidR="006B26EB" w:rsidRPr="006B26EB" w:rsidRDefault="006B26EB" w:rsidP="006B26EB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Protect booking and order routes using the existing auth middleware. Ensure role-based access (e.g., only Buyers can initiate bookings).</w:t>
      </w:r>
    </w:p>
    <w:p w14:paraId="25DA0248" w14:textId="77777777" w:rsidR="006B26EB" w:rsidRPr="006B26EB" w:rsidRDefault="006B26EB" w:rsidP="006B26EB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Validate all incoming search queries and booking payloads using Zod.</w:t>
      </w:r>
    </w:p>
    <w:p w14:paraId="379644D2" w14:textId="77777777" w:rsidR="006B26EB" w:rsidRPr="006B26EB" w:rsidRDefault="006B26EB" w:rsidP="006B26EB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On the Frontend, create a Search Page with a search bar, category filters, and a grid of Service Cards.</w:t>
      </w:r>
    </w:p>
    <w:p w14:paraId="1ADAFCC4" w14:textId="77777777" w:rsidR="006B26EB" w:rsidRPr="006B26EB" w:rsidRDefault="006B26EB" w:rsidP="006B26EB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Create a Service Detail page with a "Book Now" form.</w:t>
      </w:r>
    </w:p>
    <w:p w14:paraId="5E1FA1D3" w14:textId="77777777" w:rsidR="006B26EB" w:rsidRPr="006B26EB" w:rsidRDefault="006B26EB" w:rsidP="006B26EB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Create an 'Order Workspace' dashboard page where users can see their active bookings and orders.</w:t>
      </w:r>
    </w:p>
    <w:p w14:paraId="7E900573" w14:textId="77777777" w:rsidR="006B26EB" w:rsidRPr="006B26EB" w:rsidRDefault="006B26EB" w:rsidP="006B26EB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Keep the code clean, modular, and use industry-standard naming conventions.</w:t>
      </w:r>
    </w:p>
    <w:p w14:paraId="762DF8E5" w14:textId="77777777" w:rsidR="006B26EB" w:rsidRPr="006B26EB" w:rsidRDefault="006B26EB" w:rsidP="006B26EB">
      <w:p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Generate:</w:t>
      </w:r>
    </w:p>
    <w:p w14:paraId="5CB26D97" w14:textId="77777777" w:rsidR="006B26EB" w:rsidRPr="006B26EB" w:rsidRDefault="006B26EB" w:rsidP="006B26EB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 xml:space="preserve">Installation commands for any new packages needed, specifying the correct directory (frontend or backend). Use </w:t>
      </w:r>
      <w:proofErr w:type="spellStart"/>
      <w:r w:rsidRPr="006B26EB">
        <w:rPr>
          <w:rFonts w:ascii="Times New Roman" w:hAnsi="Times New Roman" w:cs="Times New Roman"/>
          <w:sz w:val="22"/>
          <w:szCs w:val="22"/>
        </w:rPr>
        <w:t>fnm</w:t>
      </w:r>
      <w:proofErr w:type="spellEnd"/>
      <w:r w:rsidRPr="006B26EB">
        <w:rPr>
          <w:rFonts w:ascii="Times New Roman" w:hAnsi="Times New Roman" w:cs="Times New Roman"/>
          <w:sz w:val="22"/>
          <w:szCs w:val="22"/>
        </w:rPr>
        <w:t xml:space="preserve"> for Node environment management.</w:t>
      </w:r>
    </w:p>
    <w:p w14:paraId="44231232" w14:textId="77777777" w:rsidR="006B26EB" w:rsidRPr="006B26EB" w:rsidRDefault="006B26EB" w:rsidP="006B26EB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Final folder structure representation.</w:t>
      </w:r>
    </w:p>
    <w:p w14:paraId="107DE7ED" w14:textId="77777777" w:rsidR="006B26EB" w:rsidRPr="006B26EB" w:rsidRDefault="006B26EB" w:rsidP="006B26EB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Required files one by one with the correct path.</w:t>
      </w:r>
    </w:p>
    <w:p w14:paraId="493727D1" w14:textId="77777777" w:rsidR="006B26EB" w:rsidRPr="006B26EB" w:rsidRDefault="006B26EB" w:rsidP="006B26EB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API endpoint examples for searching services and creating a booking.</w:t>
      </w:r>
    </w:p>
    <w:p w14:paraId="63FF6A05" w14:textId="77777777" w:rsidR="006B26EB" w:rsidRPr="006B26EB" w:rsidRDefault="006B26EB" w:rsidP="006B26EB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Frontend Axios configuration example for passing search query parameters.</w:t>
      </w:r>
    </w:p>
    <w:p w14:paraId="58932DA3" w14:textId="77777777" w:rsidR="006B26EB" w:rsidRPr="006B26EB" w:rsidRDefault="006B26EB" w:rsidP="006B26EB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22"/>
          <w:szCs w:val="22"/>
        </w:rPr>
      </w:pPr>
      <w:r w:rsidRPr="006B26EB">
        <w:rPr>
          <w:rFonts w:ascii="Times New Roman" w:hAnsi="Times New Roman" w:cs="Times New Roman"/>
          <w:sz w:val="22"/>
          <w:szCs w:val="22"/>
        </w:rPr>
        <w:t>Postman testing payload examples for the new endpoints.</w:t>
      </w:r>
    </w:p>
    <w:p w14:paraId="1EF2A08D" w14:textId="214AAEAB" w:rsidR="00B03325" w:rsidRPr="006A105A" w:rsidRDefault="00B03325" w:rsidP="00CC3CAE">
      <w:pPr>
        <w:spacing w:after="0"/>
        <w:rPr>
          <w:rFonts w:ascii="Times New Roman" w:hAnsi="Times New Roman" w:cs="Times New Roman"/>
          <w:sz w:val="22"/>
          <w:szCs w:val="22"/>
        </w:rPr>
      </w:pPr>
    </w:p>
    <w:sectPr w:rsidR="00B03325" w:rsidRPr="006A10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D1871"/>
    <w:multiLevelType w:val="multilevel"/>
    <w:tmpl w:val="CCBE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E06EA6"/>
    <w:multiLevelType w:val="multilevel"/>
    <w:tmpl w:val="70F84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BF1A8C"/>
    <w:multiLevelType w:val="multilevel"/>
    <w:tmpl w:val="58A8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61540C"/>
    <w:multiLevelType w:val="multilevel"/>
    <w:tmpl w:val="3C723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4501AA"/>
    <w:multiLevelType w:val="multilevel"/>
    <w:tmpl w:val="13E47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9424A4"/>
    <w:multiLevelType w:val="multilevel"/>
    <w:tmpl w:val="DEC8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8B7118"/>
    <w:multiLevelType w:val="multilevel"/>
    <w:tmpl w:val="FFCE4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A86806"/>
    <w:multiLevelType w:val="multilevel"/>
    <w:tmpl w:val="0E4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CA74BE"/>
    <w:multiLevelType w:val="multilevel"/>
    <w:tmpl w:val="00B0C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ED4E0E"/>
    <w:multiLevelType w:val="multilevel"/>
    <w:tmpl w:val="43E4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AF5F9B"/>
    <w:multiLevelType w:val="multilevel"/>
    <w:tmpl w:val="3626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C266F3"/>
    <w:multiLevelType w:val="multilevel"/>
    <w:tmpl w:val="6D7C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B771D"/>
    <w:multiLevelType w:val="multilevel"/>
    <w:tmpl w:val="A930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FB3BDA"/>
    <w:multiLevelType w:val="multilevel"/>
    <w:tmpl w:val="CE10B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A33DA5"/>
    <w:multiLevelType w:val="multilevel"/>
    <w:tmpl w:val="6D40A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8C0936"/>
    <w:multiLevelType w:val="multilevel"/>
    <w:tmpl w:val="12F8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6959A9"/>
    <w:multiLevelType w:val="multilevel"/>
    <w:tmpl w:val="D7EAE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0C68A1"/>
    <w:multiLevelType w:val="multilevel"/>
    <w:tmpl w:val="7D743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9257187">
    <w:abstractNumId w:val="1"/>
  </w:num>
  <w:num w:numId="2" w16cid:durableId="1822960260">
    <w:abstractNumId w:val="2"/>
  </w:num>
  <w:num w:numId="3" w16cid:durableId="708337354">
    <w:abstractNumId w:val="7"/>
  </w:num>
  <w:num w:numId="4" w16cid:durableId="245067845">
    <w:abstractNumId w:val="6"/>
  </w:num>
  <w:num w:numId="5" w16cid:durableId="1230112592">
    <w:abstractNumId w:val="9"/>
  </w:num>
  <w:num w:numId="6" w16cid:durableId="1676497106">
    <w:abstractNumId w:val="5"/>
  </w:num>
  <w:num w:numId="7" w16cid:durableId="1722245568">
    <w:abstractNumId w:val="15"/>
  </w:num>
  <w:num w:numId="8" w16cid:durableId="764301605">
    <w:abstractNumId w:val="8"/>
  </w:num>
  <w:num w:numId="9" w16cid:durableId="1798647959">
    <w:abstractNumId w:val="3"/>
  </w:num>
  <w:num w:numId="10" w16cid:durableId="1295402756">
    <w:abstractNumId w:val="11"/>
  </w:num>
  <w:num w:numId="11" w16cid:durableId="974332706">
    <w:abstractNumId w:val="4"/>
  </w:num>
  <w:num w:numId="12" w16cid:durableId="1936742150">
    <w:abstractNumId w:val="17"/>
  </w:num>
  <w:num w:numId="13" w16cid:durableId="1659654173">
    <w:abstractNumId w:val="16"/>
  </w:num>
  <w:num w:numId="14" w16cid:durableId="1368986864">
    <w:abstractNumId w:val="0"/>
  </w:num>
  <w:num w:numId="15" w16cid:durableId="576013017">
    <w:abstractNumId w:val="14"/>
  </w:num>
  <w:num w:numId="16" w16cid:durableId="1764449628">
    <w:abstractNumId w:val="10"/>
  </w:num>
  <w:num w:numId="17" w16cid:durableId="1096751994">
    <w:abstractNumId w:val="12"/>
  </w:num>
  <w:num w:numId="18" w16cid:durableId="19099945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8EF"/>
    <w:rsid w:val="00034D84"/>
    <w:rsid w:val="00153C19"/>
    <w:rsid w:val="002635B6"/>
    <w:rsid w:val="00410CF3"/>
    <w:rsid w:val="004758EF"/>
    <w:rsid w:val="00496AEB"/>
    <w:rsid w:val="005A0E64"/>
    <w:rsid w:val="00601A4C"/>
    <w:rsid w:val="006A105A"/>
    <w:rsid w:val="006A66D4"/>
    <w:rsid w:val="006B26EB"/>
    <w:rsid w:val="007B7380"/>
    <w:rsid w:val="00AC70EA"/>
    <w:rsid w:val="00B03325"/>
    <w:rsid w:val="00CC3CAE"/>
    <w:rsid w:val="00D73602"/>
    <w:rsid w:val="00F07EA2"/>
    <w:rsid w:val="00F74E62"/>
    <w:rsid w:val="00F81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8EB23"/>
  <w15:chartTrackingRefBased/>
  <w15:docId w15:val="{F4CE10F4-652A-417A-A0B1-AB14E76F2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58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58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58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58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58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58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58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58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58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58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58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58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58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58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58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58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58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58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58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58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58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58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58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58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58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58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58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58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58E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B26E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9</Pages>
  <Words>2137</Words>
  <Characters>12186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Rajat Negi</dc:creator>
  <cp:keywords/>
  <dc:description/>
  <cp:lastModifiedBy>Rajat Negi</cp:lastModifiedBy>
  <cp:revision>10</cp:revision>
  <dcterms:created xsi:type="dcterms:W3CDTF">2026-06-19T16:53:00Z</dcterms:created>
  <dcterms:modified xsi:type="dcterms:W3CDTF">2026-06-20T16:01:00Z</dcterms:modified>
</cp:coreProperties>
</file>