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91FD" w14:textId="20E4DD93" w:rsidR="00601A4C" w:rsidRDefault="007D0E7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0E76">
        <w:rPr>
          <w:rFonts w:ascii="Times New Roman" w:hAnsi="Times New Roman" w:cs="Times New Roman"/>
          <w:b/>
          <w:bCs/>
          <w:sz w:val="36"/>
          <w:szCs w:val="36"/>
          <w:u w:val="single"/>
        </w:rPr>
        <w:t>Works:</w:t>
      </w:r>
    </w:p>
    <w:p w14:paraId="5DC05934" w14:textId="77777777" w:rsidR="007D0E76" w:rsidRDefault="007D0E7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B2B9" w14:textId="77777777" w:rsidR="007D0E76" w:rsidRPr="007D0E76" w:rsidRDefault="007D0E76" w:rsidP="007D0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. The Farmer Pages</w:t>
      </w:r>
    </w:p>
    <w:p w14:paraId="3E2B315C" w14:textId="77777777" w:rsidR="007D0E76" w:rsidRPr="007D0E76" w:rsidRDefault="007D0E76" w:rsidP="007D0E76">
      <w:p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sz w:val="28"/>
          <w:szCs w:val="28"/>
        </w:rPr>
        <w:t>The farmer needs interfaces to manage their inventory, track sales, and communicate.</w:t>
      </w:r>
    </w:p>
    <w:p w14:paraId="1A115B35" w14:textId="77777777" w:rsidR="007D0E76" w:rsidRPr="007D0E76" w:rsidRDefault="007D0E76" w:rsidP="007D0E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Farmer Dashboard: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main hub showing high-level stats (Total Earned, Active Listings, Pending Deliveries).</w:t>
      </w:r>
    </w:p>
    <w:p w14:paraId="26E4D05B" w14:textId="77777777" w:rsidR="007D0E76" w:rsidRPr="007D0E76" w:rsidRDefault="007D0E76" w:rsidP="007D0E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Create Listing Form: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An HTML form with inputs for Crop Name, Category (dropdown for Perishable/Non-Perishable), Quantity, Base Price, and a file input for an image.</w:t>
      </w:r>
    </w:p>
    <w:p w14:paraId="3319ED34" w14:textId="77777777" w:rsidR="007D0E76" w:rsidRPr="007D0E76" w:rsidRDefault="007D0E76" w:rsidP="007D0E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My Auctions View: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grid layout displaying their active listings. Each card must have a placeholder for a countdown timer and the current highest bid.</w:t>
      </w:r>
    </w:p>
    <w:p w14:paraId="04ADBBEF" w14:textId="77777777" w:rsidR="007D0E76" w:rsidRPr="007D0E76" w:rsidRDefault="007D0E76" w:rsidP="007D0E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Agri-Pool Management Page: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view showing available group pools to join, along with a form to initialize a new pool and set a target quantity.</w:t>
      </w:r>
    </w:p>
    <w:p w14:paraId="180F83B6" w14:textId="77777777" w:rsidR="007D0E76" w:rsidRPr="007D0E76" w:rsidRDefault="007D0E76" w:rsidP="007D0E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Negotiation Chat Interface: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standard chat layout (message history window, text input field, send button) for talking to buyers.</w:t>
      </w:r>
    </w:p>
    <w:p w14:paraId="263CA653" w14:textId="77777777" w:rsidR="007D0E76" w:rsidRPr="007D0E76" w:rsidRDefault="007D0E76" w:rsidP="007D0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2. The Buyer Pages</w:t>
      </w:r>
    </w:p>
    <w:p w14:paraId="7FC58362" w14:textId="77777777" w:rsidR="007D0E76" w:rsidRPr="007D0E76" w:rsidRDefault="007D0E76" w:rsidP="007D0E76">
      <w:p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sz w:val="28"/>
          <w:szCs w:val="28"/>
        </w:rPr>
        <w:t>The buyer needs a fast, easily filterable marketplace to find and bid on crops.</w:t>
      </w:r>
    </w:p>
    <w:p w14:paraId="574E4082" w14:textId="77777777" w:rsidR="007D0E76" w:rsidRPr="007D0E76" w:rsidRDefault="007D0E76" w:rsidP="007D0E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Marketplace (Home):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grid or list view of all available crops and active Agri-Pools. Needs a sidebar or top bar for search and filters (e.g., filter by crop type or location).</w:t>
      </w:r>
    </w:p>
    <w:p w14:paraId="700DA972" w14:textId="77777777" w:rsidR="007D0E76" w:rsidRPr="007D0E76" w:rsidRDefault="007D0E76" w:rsidP="007D0E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Product Detail &amp; Bidding Page: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dedicated page for a specific crop listing. It needs to show the crop details, the current highest bid, a text input to enter a new bid, and a "Place Bid" button.</w:t>
      </w:r>
    </w:p>
    <w:p w14:paraId="572A5BAB" w14:textId="77777777" w:rsidR="007D0E76" w:rsidRPr="007D0E76" w:rsidRDefault="007D0E76" w:rsidP="007D0E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My Orders &amp; Tracking: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table displaying past purchases, transaction status, and delivery updates.</w:t>
      </w:r>
    </w:p>
    <w:p w14:paraId="0F0BA6A3" w14:textId="77777777" w:rsidR="007D0E76" w:rsidRPr="007D0E76" w:rsidRDefault="007D0E76" w:rsidP="007D0E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Buyer Chat Interface: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The matching messaging interface to communicate with farmers before placing large bids.</w:t>
      </w:r>
    </w:p>
    <w:p w14:paraId="4D0463D3" w14:textId="77777777" w:rsidR="007D0E76" w:rsidRPr="007D0E76" w:rsidRDefault="007D0E76" w:rsidP="007D0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3. The Warehouse Keeper Pages</w:t>
      </w:r>
    </w:p>
    <w:p w14:paraId="3C7680BA" w14:textId="77777777" w:rsidR="007D0E76" w:rsidRPr="007D0E76" w:rsidRDefault="007D0E76" w:rsidP="007D0E76">
      <w:p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sz w:val="28"/>
          <w:szCs w:val="28"/>
        </w:rPr>
        <w:lastRenderedPageBreak/>
        <w:t>The warehouse keeper acts as the physical validator, so their UI is heavily focused on data entry and tables.</w:t>
      </w:r>
    </w:p>
    <w:p w14:paraId="293528B4" w14:textId="77777777" w:rsidR="007D0E76" w:rsidRPr="007D0E76" w:rsidRDefault="007D0E76" w:rsidP="007D0E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Incoming Shipments List: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table showing all crops that have been sold/pooled and are awaiting physical drop-off at the warehouse.</w:t>
      </w:r>
    </w:p>
    <w:p w14:paraId="77673FA7" w14:textId="77777777" w:rsidR="007D0E76" w:rsidRPr="007D0E76" w:rsidRDefault="007D0E76" w:rsidP="007D0E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Stock Verification Form: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critical HTML form used when a farmer drops off goods. It needs inputs to confirm the exact weight received, a dropdown to assign a Quality Grade (A, B, or C), and a selector to assign the batch to either Cold Storage or Dry Storage.</w:t>
      </w:r>
    </w:p>
    <w:p w14:paraId="4F01E7B2" w14:textId="77777777" w:rsidR="007D0E76" w:rsidRPr="007D0E76" w:rsidRDefault="007D0E76" w:rsidP="007D0E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Active Inventory Dashboard: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real-time data table displaying what is currently in the warehouse, specific storage slot numbers, and alerts for perishable items nearing their shelf-life limit.</w:t>
      </w:r>
    </w:p>
    <w:p w14:paraId="17228596" w14:textId="77777777" w:rsidR="007D0E76" w:rsidRPr="007D0E76" w:rsidRDefault="007D0E76" w:rsidP="007D0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4. The Admin Pages</w:t>
      </w:r>
    </w:p>
    <w:p w14:paraId="226B90E1" w14:textId="77777777" w:rsidR="007D0E76" w:rsidRPr="007D0E76" w:rsidRDefault="007D0E76" w:rsidP="007D0E76">
      <w:p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sz w:val="28"/>
          <w:szCs w:val="28"/>
        </w:rPr>
        <w:t>The admin needs oversight of the entire system to ensure security and resolve issues.</w:t>
      </w:r>
    </w:p>
    <w:p w14:paraId="13A1C2DC" w14:textId="77777777" w:rsidR="007D0E76" w:rsidRPr="007D0E76" w:rsidRDefault="007D0E76" w:rsidP="007D0E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System Overview Dashboard:</w:t>
      </w:r>
      <w:r w:rsidRPr="007D0E76">
        <w:rPr>
          <w:rFonts w:ascii="Times New Roman" w:hAnsi="Times New Roman" w:cs="Times New Roman"/>
          <w:sz w:val="28"/>
          <w:szCs w:val="28"/>
        </w:rPr>
        <w:t xml:space="preserve"> High-level metrics showing total active users, platform revenue, and system health.</w:t>
      </w:r>
    </w:p>
    <w:p w14:paraId="3FBD3176" w14:textId="77777777" w:rsidR="007D0E76" w:rsidRPr="007D0E76" w:rsidRDefault="007D0E76" w:rsidP="007D0E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User Management Table: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list of all registered users (Farmers, Buyers, Warehouse Keepers) with action buttons to "Approve", "Suspend", or "Delete" accounts.</w:t>
      </w:r>
    </w:p>
    <w:p w14:paraId="581F56E7" w14:textId="77777777" w:rsidR="007D0E76" w:rsidRPr="007D0E76" w:rsidRDefault="007D0E76" w:rsidP="007D0E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Dispute Resolution Portal: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page where the admin can review flagged transactions. It needs a view to display the immutable transaction hash, the agreed-upon price, and a read-only view of the buyer-seller chat logs.</w:t>
      </w:r>
    </w:p>
    <w:p w14:paraId="4555D05B" w14:textId="77777777" w:rsidR="007D0E76" w:rsidRPr="007D0E76" w:rsidRDefault="007D0E76" w:rsidP="007D0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Global Pages (Required for everyone)</w:t>
      </w:r>
    </w:p>
    <w:p w14:paraId="0827173E" w14:textId="77777777" w:rsidR="007D0E76" w:rsidRPr="007D0E76" w:rsidRDefault="007D0E76" w:rsidP="007D0E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Authentication Page: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clean Login and Sign-Up page. It should include standard email/password inputs and a "Sign in with Google" button (for Firebase).</w:t>
      </w:r>
    </w:p>
    <w:p w14:paraId="5EB35361" w14:textId="77777777" w:rsidR="007D0E76" w:rsidRPr="007D0E76" w:rsidRDefault="007D0E76" w:rsidP="007D0E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0E76">
        <w:rPr>
          <w:rFonts w:ascii="Times New Roman" w:hAnsi="Times New Roman" w:cs="Times New Roman"/>
          <w:b/>
          <w:bCs/>
          <w:sz w:val="28"/>
          <w:szCs w:val="28"/>
        </w:rPr>
        <w:t>Navigation Bar:</w:t>
      </w:r>
      <w:r w:rsidRPr="007D0E76">
        <w:rPr>
          <w:rFonts w:ascii="Times New Roman" w:hAnsi="Times New Roman" w:cs="Times New Roman"/>
          <w:sz w:val="28"/>
          <w:szCs w:val="28"/>
        </w:rPr>
        <w:t xml:space="preserve"> A dynamic header that changes links based on who is logged in.</w:t>
      </w:r>
    </w:p>
    <w:p w14:paraId="075F253D" w14:textId="77777777" w:rsidR="007D0E76" w:rsidRPr="007D0E76" w:rsidRDefault="007D0E76">
      <w:pPr>
        <w:rPr>
          <w:rFonts w:ascii="Times New Roman" w:hAnsi="Times New Roman" w:cs="Times New Roman"/>
          <w:sz w:val="28"/>
          <w:szCs w:val="28"/>
        </w:rPr>
      </w:pPr>
    </w:p>
    <w:sectPr w:rsidR="007D0E76" w:rsidRPr="007D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095F"/>
    <w:multiLevelType w:val="multilevel"/>
    <w:tmpl w:val="7CF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A1749"/>
    <w:multiLevelType w:val="multilevel"/>
    <w:tmpl w:val="F33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74749"/>
    <w:multiLevelType w:val="multilevel"/>
    <w:tmpl w:val="192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945E2"/>
    <w:multiLevelType w:val="multilevel"/>
    <w:tmpl w:val="7CD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803D6"/>
    <w:multiLevelType w:val="multilevel"/>
    <w:tmpl w:val="CE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06952"/>
    <w:multiLevelType w:val="multilevel"/>
    <w:tmpl w:val="93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168BD"/>
    <w:multiLevelType w:val="multilevel"/>
    <w:tmpl w:val="B62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1317E"/>
    <w:multiLevelType w:val="multilevel"/>
    <w:tmpl w:val="B98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07057"/>
    <w:multiLevelType w:val="multilevel"/>
    <w:tmpl w:val="121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A6CC2"/>
    <w:multiLevelType w:val="multilevel"/>
    <w:tmpl w:val="264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0170">
    <w:abstractNumId w:val="6"/>
  </w:num>
  <w:num w:numId="2" w16cid:durableId="761803523">
    <w:abstractNumId w:val="2"/>
  </w:num>
  <w:num w:numId="3" w16cid:durableId="1591696301">
    <w:abstractNumId w:val="3"/>
  </w:num>
  <w:num w:numId="4" w16cid:durableId="1089086421">
    <w:abstractNumId w:val="4"/>
  </w:num>
  <w:num w:numId="5" w16cid:durableId="2011056825">
    <w:abstractNumId w:val="5"/>
  </w:num>
  <w:num w:numId="6" w16cid:durableId="707410039">
    <w:abstractNumId w:val="8"/>
  </w:num>
  <w:num w:numId="7" w16cid:durableId="383991836">
    <w:abstractNumId w:val="7"/>
  </w:num>
  <w:num w:numId="8" w16cid:durableId="407774417">
    <w:abstractNumId w:val="1"/>
  </w:num>
  <w:num w:numId="9" w16cid:durableId="2137405266">
    <w:abstractNumId w:val="0"/>
  </w:num>
  <w:num w:numId="10" w16cid:durableId="1774088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27"/>
    <w:rsid w:val="000B2427"/>
    <w:rsid w:val="002635B6"/>
    <w:rsid w:val="002D48BE"/>
    <w:rsid w:val="00601A4C"/>
    <w:rsid w:val="007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8358"/>
  <w15:chartTrackingRefBased/>
  <w15:docId w15:val="{6D9074B7-BF1F-4FC3-97ED-D31AF4A3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Negi</dc:creator>
  <cp:keywords/>
  <dc:description/>
  <cp:lastModifiedBy>Rajat Negi</cp:lastModifiedBy>
  <cp:revision>2</cp:revision>
  <dcterms:created xsi:type="dcterms:W3CDTF">2026-03-01T13:55:00Z</dcterms:created>
  <dcterms:modified xsi:type="dcterms:W3CDTF">2026-03-01T13:57:00Z</dcterms:modified>
</cp:coreProperties>
</file>