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65DA" w14:textId="4CD0C04C" w:rsidR="00673E6F" w:rsidRDefault="000D7241" w:rsidP="000D7241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D7241">
        <w:rPr>
          <w:rFonts w:asciiTheme="majorHAnsi" w:hAnsiTheme="majorHAnsi" w:cstheme="majorHAnsi"/>
          <w:b/>
          <w:bCs/>
          <w:sz w:val="36"/>
          <w:szCs w:val="36"/>
        </w:rPr>
        <w:t>PROJET FREELANCE BY SAYNA </w:t>
      </w:r>
    </w:p>
    <w:p w14:paraId="7F6E1054" w14:textId="06CCAC9D" w:rsidR="000D7241" w:rsidRPr="000D7241" w:rsidRDefault="000D7241" w:rsidP="000D7241">
      <w:pPr>
        <w:rPr>
          <w:rFonts w:cstheme="minorHAnsi"/>
          <w:sz w:val="28"/>
          <w:szCs w:val="28"/>
        </w:rPr>
      </w:pPr>
      <w:r w:rsidRPr="000D7241">
        <w:rPr>
          <w:rFonts w:cstheme="minorHAnsi"/>
          <w:sz w:val="28"/>
          <w:szCs w:val="28"/>
        </w:rPr>
        <w:t xml:space="preserve">IV.1 – </w:t>
      </w:r>
      <w:proofErr w:type="spellStart"/>
      <w:r w:rsidRPr="000D7241">
        <w:rPr>
          <w:rFonts w:cstheme="minorHAnsi"/>
          <w:sz w:val="28"/>
          <w:szCs w:val="28"/>
        </w:rPr>
        <w:t>Personal</w:t>
      </w:r>
      <w:proofErr w:type="spellEnd"/>
      <w:r w:rsidRPr="000D7241">
        <w:rPr>
          <w:rFonts w:cstheme="minorHAnsi"/>
          <w:sz w:val="28"/>
          <w:szCs w:val="28"/>
        </w:rPr>
        <w:t xml:space="preserve"> </w:t>
      </w:r>
      <w:proofErr w:type="spellStart"/>
      <w:r w:rsidRPr="000D7241">
        <w:rPr>
          <w:rFonts w:cstheme="minorHAnsi"/>
          <w:sz w:val="28"/>
          <w:szCs w:val="28"/>
        </w:rPr>
        <w:t>branding</w:t>
      </w:r>
      <w:proofErr w:type="spellEnd"/>
    </w:p>
    <w:p w14:paraId="7506BCF4" w14:textId="7F455467" w:rsidR="000D7241" w:rsidRPr="00D87D9D" w:rsidRDefault="000D7241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 xml:space="preserve">Mes objectifs personnels et professionnels en devenant rédacteur Web : Devenir rédacteur web professionnel dans un minimum de délais possible. Et avoir </w:t>
      </w:r>
      <w:r w:rsidR="002C46EA" w:rsidRPr="00D87D9D">
        <w:rPr>
          <w:sz w:val="24"/>
          <w:szCs w:val="24"/>
        </w:rPr>
        <w:t xml:space="preserve">ma première </w:t>
      </w:r>
      <w:r w:rsidR="00A0539D" w:rsidRPr="00D87D9D">
        <w:rPr>
          <w:sz w:val="24"/>
          <w:szCs w:val="24"/>
        </w:rPr>
        <w:t>rémunération</w:t>
      </w:r>
      <w:r w:rsidRPr="00D87D9D">
        <w:rPr>
          <w:sz w:val="24"/>
          <w:szCs w:val="24"/>
        </w:rPr>
        <w:t xml:space="preserve"> </w:t>
      </w:r>
      <w:r w:rsidR="00BD100F" w:rsidRPr="00D87D9D">
        <w:rPr>
          <w:sz w:val="24"/>
          <w:szCs w:val="24"/>
        </w:rPr>
        <w:t>via</w:t>
      </w:r>
      <w:r w:rsidRPr="00D87D9D">
        <w:rPr>
          <w:sz w:val="24"/>
          <w:szCs w:val="24"/>
        </w:rPr>
        <w:t xml:space="preserve"> la rédaction web avant la fin de l’année 2023. </w:t>
      </w:r>
    </w:p>
    <w:p w14:paraId="0EBF1F78" w14:textId="77777777" w:rsidR="00117C39" w:rsidRPr="00D87D9D" w:rsidRDefault="0064140E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 xml:space="preserve">Ma vision en tant que rédacteur dans les années qui suivent c’est d’avoir un revenu mensuel considérable pour subvenir à mes besoins quotidiens. </w:t>
      </w:r>
      <w:r w:rsidR="00117C39" w:rsidRPr="00D87D9D">
        <w:rPr>
          <w:sz w:val="24"/>
          <w:szCs w:val="24"/>
        </w:rPr>
        <w:t>En</w:t>
      </w:r>
      <w:r w:rsidRPr="00D87D9D">
        <w:rPr>
          <w:sz w:val="24"/>
          <w:szCs w:val="24"/>
        </w:rPr>
        <w:t xml:space="preserve"> plus </w:t>
      </w:r>
      <w:r w:rsidR="00117C39" w:rsidRPr="00D87D9D">
        <w:rPr>
          <w:sz w:val="24"/>
          <w:szCs w:val="24"/>
        </w:rPr>
        <w:t>de cela, rester en constante évolution grâce aux recherches effectuées pendant la rédaction des contenus.</w:t>
      </w:r>
    </w:p>
    <w:p w14:paraId="53E41E43" w14:textId="3E502958" w:rsidR="00117C39" w:rsidRPr="00D87D9D" w:rsidRDefault="00117C39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>Les compétences utiles dans ma carrière de rédacteur Web sont : la passion, la persévérance, l’assiduité, la discipline, la patience, le dévouement, l’organisation, et enfin le talent.</w:t>
      </w:r>
    </w:p>
    <w:p w14:paraId="244EE1C6" w14:textId="71471E06" w:rsidR="00D87D9D" w:rsidRDefault="00D87D9D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87D9D">
        <w:rPr>
          <w:sz w:val="24"/>
          <w:szCs w:val="24"/>
        </w:rPr>
        <w:t>Pour ma part, la rédaction serait une activité hors professionnel ma auquel je consacrerais autant de temps que possible, car mon principal job sera dans le développement web.</w:t>
      </w:r>
    </w:p>
    <w:p w14:paraId="6DC06D0E" w14:textId="393D58A9" w:rsidR="004572D6" w:rsidRDefault="00D87D9D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J’espère avoir </w:t>
      </w:r>
      <w:r w:rsidR="00D6285F">
        <w:rPr>
          <w:sz w:val="24"/>
          <w:szCs w:val="24"/>
        </w:rPr>
        <w:t>les mêmes salaires</w:t>
      </w:r>
      <w:r>
        <w:rPr>
          <w:sz w:val="24"/>
          <w:szCs w:val="24"/>
        </w:rPr>
        <w:t xml:space="preserve"> que </w:t>
      </w:r>
      <w:r w:rsidR="00B31F1D">
        <w:rPr>
          <w:sz w:val="24"/>
          <w:szCs w:val="24"/>
        </w:rPr>
        <w:t>les rédacteurs professionnels</w:t>
      </w:r>
      <w:r>
        <w:rPr>
          <w:sz w:val="24"/>
          <w:szCs w:val="24"/>
        </w:rPr>
        <w:t xml:space="preserve"> en </w:t>
      </w:r>
      <w:r w:rsidR="006C164A">
        <w:rPr>
          <w:sz w:val="24"/>
          <w:szCs w:val="24"/>
        </w:rPr>
        <w:t>France (</w:t>
      </w:r>
      <w:r w:rsidR="006C164A" w:rsidRPr="006C164A">
        <w:rPr>
          <w:sz w:val="24"/>
          <w:szCs w:val="24"/>
        </w:rPr>
        <w:t>1 400 à 2</w:t>
      </w:r>
      <w:r w:rsidR="006C164A">
        <w:rPr>
          <w:sz w:val="24"/>
          <w:szCs w:val="24"/>
        </w:rPr>
        <w:t> </w:t>
      </w:r>
      <w:r w:rsidR="006C164A" w:rsidRPr="006C164A">
        <w:rPr>
          <w:sz w:val="24"/>
          <w:szCs w:val="24"/>
        </w:rPr>
        <w:t>000</w:t>
      </w:r>
      <w:r w:rsidR="006C164A">
        <w:rPr>
          <w:sz w:val="24"/>
          <w:szCs w:val="24"/>
        </w:rPr>
        <w:t xml:space="preserve"> euros mensuel)</w:t>
      </w:r>
      <w:r w:rsidRPr="006C16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dans les années qui suivent, mais en tant que </w:t>
      </w:r>
      <w:r w:rsidR="004572D6">
        <w:rPr>
          <w:sz w:val="24"/>
          <w:szCs w:val="24"/>
        </w:rPr>
        <w:t>débutant,</w:t>
      </w:r>
      <w:r>
        <w:rPr>
          <w:sz w:val="24"/>
          <w:szCs w:val="24"/>
        </w:rPr>
        <w:t xml:space="preserve"> je me contenterais d’un salaire de </w:t>
      </w:r>
      <w:r w:rsidR="00EF2841">
        <w:rPr>
          <w:sz w:val="24"/>
          <w:szCs w:val="24"/>
        </w:rPr>
        <w:t>7</w:t>
      </w:r>
      <w:r w:rsidR="004572D6">
        <w:rPr>
          <w:sz w:val="24"/>
          <w:szCs w:val="24"/>
        </w:rPr>
        <w:t>00</w:t>
      </w:r>
      <w:r w:rsidR="005F373A">
        <w:rPr>
          <w:sz w:val="24"/>
          <w:szCs w:val="24"/>
        </w:rPr>
        <w:t xml:space="preserve"> euros </w:t>
      </w:r>
      <w:r>
        <w:rPr>
          <w:sz w:val="24"/>
          <w:szCs w:val="24"/>
        </w:rPr>
        <w:t>minimum</w:t>
      </w:r>
      <w:r w:rsidR="004572D6">
        <w:rPr>
          <w:sz w:val="24"/>
          <w:szCs w:val="24"/>
        </w:rPr>
        <w:t xml:space="preserve"> par mois</w:t>
      </w:r>
      <w:r>
        <w:rPr>
          <w:sz w:val="24"/>
          <w:szCs w:val="24"/>
        </w:rPr>
        <w:t>.</w:t>
      </w:r>
    </w:p>
    <w:p w14:paraId="5057AFC2" w14:textId="5627CD05" w:rsidR="00D87D9D" w:rsidRDefault="00D87D9D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01369">
        <w:rPr>
          <w:sz w:val="24"/>
          <w:szCs w:val="24"/>
        </w:rPr>
        <w:t>Je vais me spécialiser dans la rédaction des articles de blog pour les thématiques suivantes : IT, Gaming, Culture Geek, Mangas, Animés, Dev.</w:t>
      </w:r>
    </w:p>
    <w:p w14:paraId="4FF12503" w14:textId="429138EF" w:rsidR="00C91A26" w:rsidRDefault="00C91A26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Vu </w:t>
      </w:r>
      <w:r w:rsidR="0000598D">
        <w:rPr>
          <w:sz w:val="24"/>
          <w:szCs w:val="24"/>
        </w:rPr>
        <w:t>qu’une seule source</w:t>
      </w:r>
      <w:r>
        <w:rPr>
          <w:sz w:val="24"/>
          <w:szCs w:val="24"/>
        </w:rPr>
        <w:t xml:space="preserve"> de revenu n’est pas du tout sûr dans cette vie, ma perspective d’avenir est de créer une agence de rédaction web à Madagascar, d’un côté j’aurai ma boîte dans le Web Développement, et d’une autre mon équipe de rédacteur web Freelance.</w:t>
      </w:r>
      <w:r w:rsidR="0000598D">
        <w:rPr>
          <w:sz w:val="24"/>
          <w:szCs w:val="24"/>
        </w:rPr>
        <w:t xml:space="preserve"> Et tout ça dans moins de 10 ans à partir de maintenant.</w:t>
      </w:r>
    </w:p>
    <w:p w14:paraId="5841FAF2" w14:textId="6A97B560" w:rsidR="008946D9" w:rsidRDefault="008946D9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l’instant, je vais me former et devenir pro dans la rédaction. Et en suite former des gens afin qu’ils deviennent </w:t>
      </w:r>
      <w:r w:rsidR="006E509F">
        <w:rPr>
          <w:sz w:val="24"/>
          <w:szCs w:val="24"/>
        </w:rPr>
        <w:t>professionnels</w:t>
      </w:r>
      <w:r>
        <w:rPr>
          <w:sz w:val="24"/>
          <w:szCs w:val="24"/>
        </w:rPr>
        <w:t xml:space="preserve"> eux à </w:t>
      </w:r>
      <w:r w:rsidR="006E509F">
        <w:rPr>
          <w:sz w:val="24"/>
          <w:szCs w:val="24"/>
        </w:rPr>
        <w:t>leur tour</w:t>
      </w:r>
      <w:r>
        <w:rPr>
          <w:sz w:val="24"/>
          <w:szCs w:val="24"/>
        </w:rPr>
        <w:t>, et enfin travailler avec eux.</w:t>
      </w:r>
    </w:p>
    <w:p w14:paraId="6196E81B" w14:textId="4B0380DA" w:rsidR="00117CE6" w:rsidRDefault="000A72BF" w:rsidP="00D87D9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Logo crée et publié sur tous mes réseaux.</w:t>
      </w:r>
    </w:p>
    <w:p w14:paraId="607316F1" w14:textId="516A2323" w:rsidR="00B664E1" w:rsidRDefault="00B664E1" w:rsidP="00B664E1">
      <w:pPr>
        <w:spacing w:line="360" w:lineRule="auto"/>
        <w:jc w:val="both"/>
        <w:rPr>
          <w:sz w:val="28"/>
          <w:szCs w:val="28"/>
        </w:rPr>
      </w:pPr>
      <w:r w:rsidRPr="00B664E1">
        <w:rPr>
          <w:sz w:val="28"/>
          <w:szCs w:val="28"/>
        </w:rPr>
        <w:t>IV.2</w:t>
      </w:r>
      <w:r w:rsidR="007F6FDE">
        <w:rPr>
          <w:sz w:val="28"/>
          <w:szCs w:val="28"/>
        </w:rPr>
        <w:t xml:space="preserve"> </w:t>
      </w:r>
      <w:r w:rsidR="00ED2A06">
        <w:rPr>
          <w:sz w:val="28"/>
          <w:szCs w:val="28"/>
        </w:rPr>
        <w:t>-</w:t>
      </w:r>
      <w:r w:rsidRPr="00B664E1">
        <w:rPr>
          <w:sz w:val="28"/>
          <w:szCs w:val="28"/>
        </w:rPr>
        <w:t xml:space="preserve"> </w:t>
      </w:r>
      <w:proofErr w:type="spellStart"/>
      <w:r w:rsidRPr="00B664E1">
        <w:rPr>
          <w:sz w:val="28"/>
          <w:szCs w:val="28"/>
        </w:rPr>
        <w:t>Textbroker</w:t>
      </w:r>
      <w:proofErr w:type="spellEnd"/>
      <w:r w:rsidR="007F6FDE">
        <w:rPr>
          <w:sz w:val="28"/>
          <w:szCs w:val="28"/>
        </w:rPr>
        <w:t> :</w:t>
      </w:r>
    </w:p>
    <w:p w14:paraId="553616B3" w14:textId="2144936E" w:rsidR="00625858" w:rsidRDefault="00625858" w:rsidP="00B664E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Inscription effectué, </w:t>
      </w:r>
    </w:p>
    <w:p w14:paraId="128E92B5" w14:textId="0F7B3933" w:rsidR="00B664E1" w:rsidRPr="007F6FDE" w:rsidRDefault="007F6FDE" w:rsidP="00B664E1">
      <w:pPr>
        <w:spacing w:line="360" w:lineRule="auto"/>
        <w:jc w:val="both"/>
        <w:rPr>
          <w:sz w:val="28"/>
          <w:szCs w:val="28"/>
        </w:rPr>
      </w:pPr>
      <w:r w:rsidRPr="007F6FDE">
        <w:rPr>
          <w:sz w:val="28"/>
          <w:szCs w:val="28"/>
        </w:rPr>
        <w:lastRenderedPageBreak/>
        <w:t xml:space="preserve">IV.3 - </w:t>
      </w:r>
      <w:proofErr w:type="spellStart"/>
      <w:r w:rsidRPr="007F6FDE">
        <w:rPr>
          <w:sz w:val="28"/>
          <w:szCs w:val="28"/>
        </w:rPr>
        <w:t>Status</w:t>
      </w:r>
      <w:proofErr w:type="spellEnd"/>
      <w:r w:rsidRPr="007F6FDE">
        <w:rPr>
          <w:sz w:val="28"/>
          <w:szCs w:val="28"/>
        </w:rPr>
        <w:t xml:space="preserve"> Freelance dans mon pays :</w:t>
      </w:r>
    </w:p>
    <w:sectPr w:rsidR="00B664E1" w:rsidRPr="007F6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26B0E"/>
    <w:multiLevelType w:val="hybridMultilevel"/>
    <w:tmpl w:val="3C283E1C"/>
    <w:lvl w:ilvl="0" w:tplc="463AA4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42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55"/>
    <w:rsid w:val="0000598D"/>
    <w:rsid w:val="000A72BF"/>
    <w:rsid w:val="000D7241"/>
    <w:rsid w:val="00101369"/>
    <w:rsid w:val="00117C39"/>
    <w:rsid w:val="00117CE6"/>
    <w:rsid w:val="00161755"/>
    <w:rsid w:val="002C46EA"/>
    <w:rsid w:val="004109C0"/>
    <w:rsid w:val="004572D6"/>
    <w:rsid w:val="005F373A"/>
    <w:rsid w:val="00625858"/>
    <w:rsid w:val="0064140E"/>
    <w:rsid w:val="00673E6F"/>
    <w:rsid w:val="006C164A"/>
    <w:rsid w:val="006E509F"/>
    <w:rsid w:val="007F6FDE"/>
    <w:rsid w:val="008946D9"/>
    <w:rsid w:val="00A0539D"/>
    <w:rsid w:val="00AF4483"/>
    <w:rsid w:val="00B03596"/>
    <w:rsid w:val="00B31F1D"/>
    <w:rsid w:val="00B664E1"/>
    <w:rsid w:val="00BD100F"/>
    <w:rsid w:val="00C850D9"/>
    <w:rsid w:val="00C91A26"/>
    <w:rsid w:val="00D00583"/>
    <w:rsid w:val="00D6285F"/>
    <w:rsid w:val="00D87D9D"/>
    <w:rsid w:val="00ED2A06"/>
    <w:rsid w:val="00E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6EEF"/>
  <w15:chartTrackingRefBased/>
  <w15:docId w15:val="{280368BB-0F17-44E3-9BC7-62C6E6EE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RABESON Johanne Andréas</dc:creator>
  <cp:keywords/>
  <dc:description/>
  <cp:lastModifiedBy>RABESON Johanne Andréas</cp:lastModifiedBy>
  <cp:revision>26</cp:revision>
  <dcterms:created xsi:type="dcterms:W3CDTF">2023-04-11T06:52:00Z</dcterms:created>
  <dcterms:modified xsi:type="dcterms:W3CDTF">2023-04-12T09:44:00Z</dcterms:modified>
</cp:coreProperties>
</file>