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4451" w14:textId="3723F038" w:rsidR="00867E20" w:rsidRDefault="005E4C44" w:rsidP="005E4C44">
      <w:pPr>
        <w:spacing w:line="480" w:lineRule="auto"/>
      </w:pPr>
      <w:r>
        <w:t xml:space="preserve">Ryan Brooks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2/13/20</w:t>
      </w:r>
    </w:p>
    <w:p w14:paraId="78C35BF9" w14:textId="79AC522B" w:rsidR="005E4C44" w:rsidRDefault="005E4C44" w:rsidP="005E4C44">
      <w:pPr>
        <w:spacing w:line="480" w:lineRule="auto"/>
      </w:pPr>
    </w:p>
    <w:p w14:paraId="3064D26F" w14:textId="7999F29F" w:rsidR="00DC1518" w:rsidRDefault="00DC1518" w:rsidP="005E4C44">
      <w:pPr>
        <w:spacing w:line="480" w:lineRule="auto"/>
      </w:pPr>
      <w:r>
        <w:tab/>
        <w:t xml:space="preserve">The objective of this project is to change </w:t>
      </w:r>
      <w:r w:rsidR="008E249A">
        <w:t>an</w:t>
      </w:r>
      <w:r>
        <w:t xml:space="preserve"> infix to a postfix where a full parenthesized expression is processed and executed into a solution</w:t>
      </w:r>
      <w:r w:rsidR="004C1718">
        <w:t xml:space="preserve"> without parenthesis</w:t>
      </w:r>
      <w:r w:rsidR="00065553">
        <w:t xml:space="preserve"> with also </w:t>
      </w:r>
      <w:r w:rsidR="006A3CB1">
        <w:t>an</w:t>
      </w:r>
      <w:r w:rsidR="00065553">
        <w:t xml:space="preserve"> average waiting time model for server and customers as variables</w:t>
      </w:r>
      <w:r>
        <w:t xml:space="preserve">.  </w:t>
      </w:r>
      <w:r w:rsidR="00053AF4">
        <w:t>Part one is required to make an infix notation into a postfix notation gi</w:t>
      </w:r>
      <w:bookmarkStart w:id="0" w:name="_GoBack"/>
      <w:bookmarkEnd w:id="0"/>
      <w:r w:rsidR="00053AF4">
        <w:t xml:space="preserve">ven that each character of input has a space in between them. </w:t>
      </w:r>
      <w:r w:rsidR="004C1718">
        <w:t xml:space="preserve">This program can be used for different methods and inheritances in other projects. </w:t>
      </w:r>
      <w:r w:rsidR="004C1718">
        <w:rPr>
          <w:noProof/>
        </w:rPr>
        <w:drawing>
          <wp:inline distT="0" distB="0" distL="0" distR="0" wp14:anchorId="4E9DE0C5" wp14:editId="5CD681F7">
            <wp:extent cx="5943600" cy="8718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4 at 3.56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A410" w14:textId="594BE217" w:rsidR="004C1718" w:rsidRDefault="00053AF4" w:rsidP="005E4C44">
      <w:pPr>
        <w:spacing w:line="480" w:lineRule="auto"/>
      </w:pPr>
      <w:r>
        <w:t xml:space="preserve">Part two is required to make a queue like service where a set of customers interact with one to many servers at a time for their tickets to be scanned. </w:t>
      </w:r>
      <w:r w:rsidR="004C1718">
        <w:t xml:space="preserve">This image above gives out the average waiting time for one queue per server on the left set of numbers and one queue / multiple servers on the right section. These programs provide up front python code as a stack is being used for infix to postfix and a queue for an average waiting time. The AWT (Average Waiting Time) could be used as a game even, </w:t>
      </w:r>
      <w:r w:rsidR="00F706C6">
        <w:t>by my research you can install a library for python like “arcade”</w:t>
      </w:r>
      <w:r>
        <w:t>. T</w:t>
      </w:r>
      <w:r w:rsidR="004C1718">
        <w:t xml:space="preserve">he infix to postfix is a great calculator idea.  </w:t>
      </w:r>
    </w:p>
    <w:sectPr w:rsidR="004C1718" w:rsidSect="005E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4"/>
    <w:rsid w:val="00053AF4"/>
    <w:rsid w:val="00065553"/>
    <w:rsid w:val="002840A3"/>
    <w:rsid w:val="004C1718"/>
    <w:rsid w:val="004F5632"/>
    <w:rsid w:val="005E4C44"/>
    <w:rsid w:val="0062067C"/>
    <w:rsid w:val="006A3CB1"/>
    <w:rsid w:val="00867E20"/>
    <w:rsid w:val="008E249A"/>
    <w:rsid w:val="00D879EF"/>
    <w:rsid w:val="00DC1518"/>
    <w:rsid w:val="00F706C6"/>
    <w:rsid w:val="00F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3B9B"/>
  <w15:chartTrackingRefBased/>
  <w15:docId w15:val="{43688205-07A4-234C-8F7F-54C1196A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Brooks 7</dc:creator>
  <cp:keywords/>
  <dc:description/>
  <cp:lastModifiedBy>Ryan Brooks 7</cp:lastModifiedBy>
  <cp:revision>2</cp:revision>
  <dcterms:created xsi:type="dcterms:W3CDTF">2020-02-26T13:20:00Z</dcterms:created>
  <dcterms:modified xsi:type="dcterms:W3CDTF">2020-02-26T13:20:00Z</dcterms:modified>
</cp:coreProperties>
</file>