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6A4F" w14:textId="3DE39AC0" w:rsidR="00E2097E" w:rsidRPr="001C3A81" w:rsidRDefault="00A672C2">
      <w:pPr>
        <w:rPr>
          <w:u w:val="single"/>
        </w:rPr>
      </w:pPr>
      <w:r>
        <w:rPr>
          <w:u w:val="single"/>
        </w:rPr>
        <w:t>Results</w:t>
      </w:r>
      <w:r w:rsidR="001C3A81" w:rsidRPr="001C3A81">
        <w:rPr>
          <w:u w:val="single"/>
        </w:rPr>
        <w:t>:</w:t>
      </w:r>
    </w:p>
    <w:p w14:paraId="6526AFFB" w14:textId="2B208D0B" w:rsidR="001C3A81" w:rsidRPr="001C3A81" w:rsidRDefault="001C3A81" w:rsidP="001C3A8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C3A81">
        <w:rPr>
          <w:rFonts w:ascii="Calibri" w:eastAsia="Times New Roman" w:hAnsi="Calibri" w:cs="Calibri"/>
          <w:kern w:val="0"/>
          <w14:ligatures w14:val="none"/>
        </w:rPr>
        <w:t>Time taken for 50g weight to fall:</w:t>
      </w:r>
      <w:r w:rsidR="008C6C57">
        <w:rPr>
          <w:rFonts w:ascii="Calibri" w:eastAsia="Times New Roman" w:hAnsi="Calibri" w:cs="Calibri"/>
          <w:kern w:val="0"/>
          <w14:ligatures w14:val="none"/>
        </w:rPr>
        <w:t xml:space="preserve"> (Stopwatch)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38"/>
        <w:gridCol w:w="1580"/>
        <w:gridCol w:w="1652"/>
        <w:gridCol w:w="1670"/>
        <w:gridCol w:w="1502"/>
      </w:tblGrid>
      <w:tr w:rsidR="001C3A81" w:rsidRPr="001C3A81" w14:paraId="09F18C61" w14:textId="77777777" w:rsidTr="001C3A81"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3A23CD" w14:textId="77777777" w:rsidR="001C3A81" w:rsidRPr="001C3A81" w:rsidRDefault="001C3A81" w:rsidP="001C3A8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Total weight of kart (kg)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7C2D5E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Trial 1 (sec)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523F8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Trial 2 (sec)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A1E379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Trial 3 (sec)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A04E87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Average (sec)</w:t>
            </w:r>
          </w:p>
        </w:tc>
      </w:tr>
      <w:tr w:rsidR="001C3A81" w:rsidRPr="001C3A81" w14:paraId="64B0233E" w14:textId="77777777" w:rsidTr="001C3A81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3181E" w14:textId="77777777" w:rsidR="001C3A81" w:rsidRPr="001C3A81" w:rsidRDefault="001C3A81" w:rsidP="001C3A8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0.600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E0F731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1.38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77C06E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1.38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E2D8D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1.35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66226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1.37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1C3A81" w:rsidRPr="001C3A81" w14:paraId="47BDC06B" w14:textId="77777777" w:rsidTr="001C3A81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500C0" w14:textId="77777777" w:rsidR="001C3A81" w:rsidRPr="001C3A81" w:rsidRDefault="001C3A81" w:rsidP="001C3A8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0.650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AAFEC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1.43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BD956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1.44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4D8198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1.44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19DC0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1.44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1C3A81" w:rsidRPr="001C3A81" w14:paraId="148CE01D" w14:textId="77777777" w:rsidTr="001C3A81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B9167" w14:textId="77777777" w:rsidR="001C3A81" w:rsidRPr="001C3A81" w:rsidRDefault="001C3A81" w:rsidP="001C3A8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0.700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5EFA9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1.59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D81F08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1.65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B3A51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1.50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9090B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1.58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1C3A81" w:rsidRPr="001C3A81" w14:paraId="292E3CAE" w14:textId="77777777" w:rsidTr="001C3A81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E6869" w14:textId="77777777" w:rsidR="001C3A81" w:rsidRPr="001C3A81" w:rsidRDefault="001C3A81" w:rsidP="001C3A8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0.750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886F8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1.78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DEB7A1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1.75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765AC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1.75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42438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1.76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1C3A81" w:rsidRPr="001C3A81" w14:paraId="7325DCCD" w14:textId="77777777" w:rsidTr="001C3A81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DAABDC" w14:textId="77777777" w:rsidR="001C3A81" w:rsidRPr="001C3A81" w:rsidRDefault="001C3A81" w:rsidP="001C3A8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0.800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001027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1.84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78A47A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1.85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4A9CFC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1.75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754004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1.81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1C3A81" w:rsidRPr="001C3A81" w14:paraId="20146A6B" w14:textId="77777777" w:rsidTr="001C3A81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48E5A" w14:textId="77777777" w:rsidR="001C3A81" w:rsidRPr="001C3A81" w:rsidRDefault="001C3A81" w:rsidP="001C3A8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>0.850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25B921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1.88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C2E28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2.03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C3A872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1.81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21F72E" w14:textId="77777777" w:rsidR="001C3A81" w:rsidRPr="001C3A81" w:rsidRDefault="001C3A81" w:rsidP="001C3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1.91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1C3A81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</w:tbl>
    <w:p w14:paraId="21F32D7A" w14:textId="61EB1557" w:rsidR="00BC71D6" w:rsidRDefault="00BC71D6"/>
    <w:p w14:paraId="4DD98EFE" w14:textId="77777777" w:rsidR="0041244A" w:rsidRPr="0041244A" w:rsidRDefault="0041244A" w:rsidP="0041244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1244A">
        <w:rPr>
          <w:rFonts w:ascii="Calibri" w:eastAsia="Times New Roman" w:hAnsi="Calibri" w:cs="Calibri"/>
          <w:kern w:val="0"/>
          <w14:ligatures w14:val="none"/>
        </w:rPr>
        <w:t>Time taken for 50g weight to fall: (Motion Detector)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38"/>
        <w:gridCol w:w="1580"/>
        <w:gridCol w:w="1652"/>
        <w:gridCol w:w="1670"/>
        <w:gridCol w:w="1502"/>
      </w:tblGrid>
      <w:tr w:rsidR="0041244A" w:rsidRPr="0041244A" w14:paraId="1D717963" w14:textId="77777777" w:rsidTr="0041244A"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4F73AD" w14:textId="77777777" w:rsidR="0041244A" w:rsidRPr="0041244A" w:rsidRDefault="0041244A" w:rsidP="0041244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Total weight of kart (kg)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157FAD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Trial 1 (sec)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CFE2CC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Trial 2 (sec)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C6282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Trial 3 (sec)</w:t>
            </w:r>
          </w:p>
        </w:tc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9BEA1E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Average (sec)</w:t>
            </w:r>
          </w:p>
        </w:tc>
      </w:tr>
      <w:tr w:rsidR="0041244A" w:rsidRPr="0041244A" w14:paraId="09F673E1" w14:textId="77777777" w:rsidTr="0041244A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4A8171" w14:textId="77777777" w:rsidR="0041244A" w:rsidRPr="0041244A" w:rsidRDefault="0041244A" w:rsidP="0041244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0.600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4818D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1.20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FACC39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983EB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6A6B6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1.07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41244A" w:rsidRPr="0041244A" w14:paraId="24318B44" w14:textId="77777777" w:rsidTr="0041244A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C83775" w14:textId="77777777" w:rsidR="0041244A" w:rsidRPr="0041244A" w:rsidRDefault="0041244A" w:rsidP="0041244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0.650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047099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08968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1.10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41CF2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57324D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41244A" w:rsidRPr="0041244A" w14:paraId="0C343C2E" w14:textId="77777777" w:rsidTr="0041244A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87AA2" w14:textId="77777777" w:rsidR="0041244A" w:rsidRPr="0041244A" w:rsidRDefault="0041244A" w:rsidP="0041244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0.700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4564E8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CD9C4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1.25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B2AF7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C1BD2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1.12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41244A" w:rsidRPr="0041244A" w14:paraId="4A3D0C3A" w14:textId="77777777" w:rsidTr="0041244A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F571F9" w14:textId="77777777" w:rsidR="0041244A" w:rsidRPr="0041244A" w:rsidRDefault="0041244A" w:rsidP="0041244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0.750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23F50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1.10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3C271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1.25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A755D9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1.25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9535C7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1.20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41244A" w:rsidRPr="0041244A" w14:paraId="3CD2405F" w14:textId="77777777" w:rsidTr="0041244A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0AED81" w14:textId="77777777" w:rsidR="0041244A" w:rsidRPr="0041244A" w:rsidRDefault="0041244A" w:rsidP="0041244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0.800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463EEF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1.60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94532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1.05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05811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1.25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F7A44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1.30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  <w:tr w:rsidR="0041244A" w:rsidRPr="0041244A" w14:paraId="194BC7BF" w14:textId="77777777" w:rsidTr="0041244A"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C42CB" w14:textId="77777777" w:rsidR="0041244A" w:rsidRPr="0041244A" w:rsidRDefault="0041244A" w:rsidP="0041244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>0.850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9B4E1F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1.15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0D613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1.35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17670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1.40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0.005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5970DF" w14:textId="77777777" w:rsidR="0041244A" w:rsidRPr="0041244A" w:rsidRDefault="0041244A" w:rsidP="00412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1.30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41244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0.015</w:t>
            </w:r>
          </w:p>
        </w:tc>
      </w:tr>
    </w:tbl>
    <w:p w14:paraId="129E9049" w14:textId="42D8AF1B" w:rsidR="0041244A" w:rsidRDefault="0041244A"/>
    <w:p w14:paraId="2A7EFD2E" w14:textId="77777777" w:rsidR="00F416BE" w:rsidRPr="00F416BE" w:rsidRDefault="00F416BE" w:rsidP="00F416B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416BE">
        <w:rPr>
          <w:rFonts w:ascii="Calibri" w:eastAsia="Times New Roman" w:hAnsi="Calibri" w:cs="Calibri"/>
          <w:kern w:val="0"/>
          <w14:ligatures w14:val="none"/>
        </w:rPr>
        <w:t>Average Acceleration Table: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4"/>
        <w:gridCol w:w="1687"/>
        <w:gridCol w:w="1687"/>
        <w:gridCol w:w="1660"/>
        <w:gridCol w:w="1578"/>
      </w:tblGrid>
      <w:tr w:rsidR="00F416BE" w:rsidRPr="00F416BE" w14:paraId="2480E4FF" w14:textId="77777777" w:rsidTr="00F416BE"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39591" w14:textId="77777777" w:rsidR="00F416BE" w:rsidRPr="00F416BE" w:rsidRDefault="00F416BE" w:rsidP="00F416B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Total weight of kart (kg)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DBCEF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Trial 1 (m s</w:t>
            </w:r>
            <w:r w:rsidRPr="00F416BE">
              <w:rPr>
                <w:rFonts w:ascii="Calibri" w:eastAsia="Times New Roman" w:hAnsi="Calibri" w:cs="Calibri"/>
                <w:kern w:val="0"/>
                <w:vertAlign w:val="superscript"/>
                <w14:ligatures w14:val="none"/>
              </w:rPr>
              <w:t>2</w:t>
            </w: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5EDD2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Trial 2 (m s</w:t>
            </w:r>
            <w:r w:rsidRPr="00F416BE">
              <w:rPr>
                <w:rFonts w:ascii="Calibri" w:eastAsia="Times New Roman" w:hAnsi="Calibri" w:cs="Calibri"/>
                <w:kern w:val="0"/>
                <w:vertAlign w:val="superscript"/>
                <w14:ligatures w14:val="none"/>
              </w:rPr>
              <w:t>2</w:t>
            </w: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178B1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Trial 3 (m s</w:t>
            </w:r>
            <w:r w:rsidRPr="00F416BE">
              <w:rPr>
                <w:rFonts w:ascii="Calibri" w:eastAsia="Times New Roman" w:hAnsi="Calibri" w:cs="Calibri"/>
                <w:kern w:val="0"/>
                <w:vertAlign w:val="superscript"/>
                <w14:ligatures w14:val="none"/>
              </w:rPr>
              <w:t>2</w:t>
            </w: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CFEB40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Average (m s</w:t>
            </w:r>
            <w:r w:rsidRPr="00F416BE">
              <w:rPr>
                <w:rFonts w:ascii="Calibri" w:eastAsia="Times New Roman" w:hAnsi="Calibri" w:cs="Calibri"/>
                <w:kern w:val="0"/>
                <w:vertAlign w:val="superscript"/>
                <w14:ligatures w14:val="none"/>
              </w:rPr>
              <w:t>2</w:t>
            </w: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F416BE" w:rsidRPr="00F416BE" w14:paraId="6750DF79" w14:textId="77777777" w:rsidTr="00F416BE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DCFF1" w14:textId="77777777" w:rsidR="00F416BE" w:rsidRPr="00F416BE" w:rsidRDefault="00F416BE" w:rsidP="00F416B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0.600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F516D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0.539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3AC9F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0.562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22A80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0.880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54910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0.660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0.0015</w:t>
            </w:r>
          </w:p>
        </w:tc>
      </w:tr>
      <w:tr w:rsidR="00F416BE" w:rsidRPr="00F416BE" w14:paraId="08ABE6C3" w14:textId="77777777" w:rsidTr="00F416BE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A1E1E" w14:textId="77777777" w:rsidR="00F416BE" w:rsidRPr="00F416BE" w:rsidRDefault="00F416BE" w:rsidP="00F416B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0.650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8233B9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0.496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71D57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0.765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FD8A57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0.968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10F7D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0.743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0.0015</w:t>
            </w:r>
          </w:p>
        </w:tc>
      </w:tr>
      <w:tr w:rsidR="00F416BE" w:rsidRPr="00F416BE" w14:paraId="2ECDA9A0" w14:textId="77777777" w:rsidTr="00F416BE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C06ABB" w14:textId="77777777" w:rsidR="00F416BE" w:rsidRPr="00F416BE" w:rsidRDefault="00F416BE" w:rsidP="00F416B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0.700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B6200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0.914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7B5A36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0.763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40BD03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0.767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FDC28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0.815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0.0015</w:t>
            </w:r>
          </w:p>
        </w:tc>
      </w:tr>
      <w:tr w:rsidR="00F416BE" w:rsidRPr="00F416BE" w14:paraId="6C331C95" w14:textId="77777777" w:rsidTr="00F416BE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11BDB" w14:textId="77777777" w:rsidR="00F416BE" w:rsidRPr="00F416BE" w:rsidRDefault="00F416BE" w:rsidP="00F416B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0.750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C66FA6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0.461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5EF49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0.786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999A6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0.617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85A75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0.621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0.0015</w:t>
            </w:r>
          </w:p>
        </w:tc>
      </w:tr>
      <w:tr w:rsidR="00F416BE" w:rsidRPr="00F416BE" w14:paraId="55466608" w14:textId="77777777" w:rsidTr="00F416BE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C7769" w14:textId="77777777" w:rsidR="00F416BE" w:rsidRPr="00F416BE" w:rsidRDefault="00F416BE" w:rsidP="00F416B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0.800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DFDF1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0.632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3D7B3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0.794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6BD00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0.583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9D9413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0.670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0.0015</w:t>
            </w:r>
          </w:p>
        </w:tc>
      </w:tr>
      <w:tr w:rsidR="00F416BE" w:rsidRPr="00F416BE" w14:paraId="21D19E5C" w14:textId="77777777" w:rsidTr="00F416BE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C5258A" w14:textId="77777777" w:rsidR="00F416BE" w:rsidRPr="00F416BE" w:rsidRDefault="00F416BE" w:rsidP="00F416B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>0.850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DD070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0.550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722017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0.571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61687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0.482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0.0005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DB22C4" w14:textId="77777777" w:rsidR="00F416BE" w:rsidRPr="00F416BE" w:rsidRDefault="00F416BE" w:rsidP="00F4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0.543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±</m:t>
              </m:r>
            </m:oMath>
            <w:r w:rsidRPr="00F416B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0.0015</w:t>
            </w:r>
          </w:p>
        </w:tc>
      </w:tr>
    </w:tbl>
    <w:p w14:paraId="0DC27175" w14:textId="77777777" w:rsidR="001E30F6" w:rsidRDefault="001E30F6"/>
    <w:sectPr w:rsidR="001E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728C"/>
    <w:multiLevelType w:val="hybridMultilevel"/>
    <w:tmpl w:val="011C0E96"/>
    <w:lvl w:ilvl="0" w:tplc="7F3ECC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6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81"/>
    <w:rsid w:val="001C3A81"/>
    <w:rsid w:val="001E30F6"/>
    <w:rsid w:val="0041244A"/>
    <w:rsid w:val="008C6C57"/>
    <w:rsid w:val="00A672C2"/>
    <w:rsid w:val="00BC71D6"/>
    <w:rsid w:val="00E2097E"/>
    <w:rsid w:val="00F4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16AA"/>
  <w15:chartTrackingRefBased/>
  <w15:docId w15:val="{43F04807-F2DB-43BD-A99A-AC0DFA2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1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4</cp:revision>
  <dcterms:created xsi:type="dcterms:W3CDTF">2023-03-06T10:06:00Z</dcterms:created>
  <dcterms:modified xsi:type="dcterms:W3CDTF">2023-03-06T12:26:00Z</dcterms:modified>
</cp:coreProperties>
</file>