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C83" w14:textId="77777777" w:rsidR="00B23E7E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PDA: Student Development</w:t>
      </w:r>
    </w:p>
    <w:p w14:paraId="08D1EF09" w14:textId="77777777" w:rsidR="0051503B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Level 8: Student Evidence Checklist</w:t>
      </w:r>
    </w:p>
    <w:p w14:paraId="78CBE00B" w14:textId="42A6D870" w:rsidR="0051503B" w:rsidRDefault="00703E20">
      <w:pPr>
        <w:rPr>
          <w:lang w:val="en-US"/>
        </w:rPr>
      </w:pPr>
      <w:r>
        <w:rPr>
          <w:lang w:val="en-US"/>
        </w:rPr>
        <w:t>Ryan Forgie</w:t>
      </w:r>
    </w:p>
    <w:p w14:paraId="1BF9365A" w14:textId="03859472" w:rsidR="00703E20" w:rsidRDefault="00703E20">
      <w:pPr>
        <w:rPr>
          <w:lang w:val="en-US"/>
        </w:rPr>
      </w:pPr>
      <w:r>
        <w:rPr>
          <w:lang w:val="en-US"/>
        </w:rPr>
        <w:t>Cohort 15</w:t>
      </w:r>
    </w:p>
    <w:p w14:paraId="15CA0DF1" w14:textId="369C8E3D" w:rsidR="00703E20" w:rsidRDefault="00703E20">
      <w:pPr>
        <w:rPr>
          <w:lang w:val="en-US"/>
        </w:rPr>
      </w:pPr>
      <w:r>
        <w:rPr>
          <w:lang w:val="en-US"/>
        </w:rPr>
        <w:t>2017</w:t>
      </w:r>
      <w:bookmarkStart w:id="0" w:name="_GoBack"/>
      <w:bookmarkEnd w:id="0"/>
    </w:p>
    <w:p w14:paraId="405EF38B" w14:textId="77777777" w:rsidR="0051503B" w:rsidRDefault="0051503B">
      <w:pPr>
        <w:rPr>
          <w:lang w:val="en-US"/>
        </w:rPr>
      </w:pPr>
      <w:r>
        <w:rPr>
          <w:lang w:val="en-US"/>
        </w:rPr>
        <w:t>Ref: I:T 5</w:t>
      </w:r>
    </w:p>
    <w:p w14:paraId="15B1E48E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714C47" wp14:editId="498826BF">
            <wp:extent cx="3480435" cy="322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6 at 13.24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7" cy="3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2E2" w14:textId="77777777" w:rsidR="0051503B" w:rsidRDefault="0051503B">
      <w:pPr>
        <w:rPr>
          <w:lang w:val="en-US"/>
        </w:rPr>
      </w:pPr>
    </w:p>
    <w:p w14:paraId="7C3C03E3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4336E5" wp14:editId="389DA9F0">
            <wp:extent cx="4166235" cy="16179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6 at 13.33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86" cy="1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8DD" w14:textId="77777777" w:rsidR="0051503B" w:rsidRDefault="0051503B">
      <w:pPr>
        <w:rPr>
          <w:lang w:val="en-US"/>
        </w:rPr>
      </w:pPr>
    </w:p>
    <w:p w14:paraId="0956C142" w14:textId="77777777" w:rsidR="0051503B" w:rsidRDefault="0051503B">
      <w:pPr>
        <w:rPr>
          <w:lang w:val="en-US"/>
        </w:rPr>
      </w:pPr>
    </w:p>
    <w:p w14:paraId="6040B294" w14:textId="77777777" w:rsidR="0051503B" w:rsidRDefault="0051503B">
      <w:pPr>
        <w:rPr>
          <w:lang w:val="en-US"/>
        </w:rPr>
      </w:pPr>
    </w:p>
    <w:p w14:paraId="2D0FBB0C" w14:textId="77777777" w:rsidR="0051503B" w:rsidRDefault="0051503B">
      <w:pPr>
        <w:rPr>
          <w:lang w:val="en-US"/>
        </w:rPr>
      </w:pPr>
    </w:p>
    <w:p w14:paraId="4F8788AF" w14:textId="77777777" w:rsidR="0051503B" w:rsidRDefault="0051503B">
      <w:pPr>
        <w:rPr>
          <w:lang w:val="en-US"/>
        </w:rPr>
      </w:pPr>
    </w:p>
    <w:p w14:paraId="1D938CCD" w14:textId="77777777" w:rsidR="0051503B" w:rsidRDefault="0051503B">
      <w:pPr>
        <w:rPr>
          <w:lang w:val="en-US"/>
        </w:rPr>
      </w:pPr>
    </w:p>
    <w:p w14:paraId="408D452D" w14:textId="77777777" w:rsidR="0051503B" w:rsidRDefault="0051503B">
      <w:pPr>
        <w:rPr>
          <w:lang w:val="en-US"/>
        </w:rPr>
      </w:pPr>
    </w:p>
    <w:p w14:paraId="06A3ABBD" w14:textId="77777777" w:rsidR="0051503B" w:rsidRDefault="0051503B">
      <w:pPr>
        <w:rPr>
          <w:lang w:val="en-US"/>
        </w:rPr>
      </w:pPr>
    </w:p>
    <w:p w14:paraId="500023B6" w14:textId="77777777" w:rsidR="0051503B" w:rsidRDefault="0051503B">
      <w:pPr>
        <w:rPr>
          <w:lang w:val="en-US"/>
        </w:rPr>
      </w:pPr>
    </w:p>
    <w:p w14:paraId="3066E3D8" w14:textId="77777777" w:rsidR="0051503B" w:rsidRDefault="0051503B">
      <w:pPr>
        <w:rPr>
          <w:lang w:val="en-US"/>
        </w:rPr>
      </w:pPr>
    </w:p>
    <w:p w14:paraId="763FB06E" w14:textId="77777777" w:rsidR="0051503B" w:rsidRDefault="0051503B">
      <w:pPr>
        <w:rPr>
          <w:lang w:val="en-US"/>
        </w:rPr>
      </w:pPr>
    </w:p>
    <w:p w14:paraId="0460596F" w14:textId="77777777" w:rsidR="0051503B" w:rsidRDefault="0051503B">
      <w:pPr>
        <w:rPr>
          <w:lang w:val="en-US"/>
        </w:rPr>
      </w:pPr>
    </w:p>
    <w:p w14:paraId="7F53B955" w14:textId="77777777" w:rsidR="0051503B" w:rsidRDefault="0051503B">
      <w:pPr>
        <w:rPr>
          <w:lang w:val="en-US"/>
        </w:rPr>
      </w:pPr>
    </w:p>
    <w:p w14:paraId="49F9F30E" w14:textId="77777777" w:rsidR="0051503B" w:rsidRDefault="0051503B">
      <w:pPr>
        <w:rPr>
          <w:lang w:val="en-US"/>
        </w:rPr>
      </w:pPr>
    </w:p>
    <w:p w14:paraId="14EE3F9F" w14:textId="77777777" w:rsidR="0051503B" w:rsidRDefault="0051503B">
      <w:pPr>
        <w:rPr>
          <w:lang w:val="en-US"/>
        </w:rPr>
      </w:pPr>
    </w:p>
    <w:p w14:paraId="130B80F2" w14:textId="77777777" w:rsidR="0051503B" w:rsidRDefault="0051503B">
      <w:pPr>
        <w:rPr>
          <w:lang w:val="en-US"/>
        </w:rPr>
      </w:pPr>
    </w:p>
    <w:p w14:paraId="3B5E70A6" w14:textId="77777777" w:rsidR="0051503B" w:rsidRDefault="0051503B">
      <w:pPr>
        <w:rPr>
          <w:lang w:val="en-US"/>
        </w:rPr>
      </w:pPr>
      <w:r>
        <w:rPr>
          <w:lang w:val="en-US"/>
        </w:rPr>
        <w:t>Ref: I:T 6</w:t>
      </w:r>
    </w:p>
    <w:p w14:paraId="311454A4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38D1F40" wp14:editId="27F4A388">
            <wp:extent cx="3868244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6 at 13.25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1" cy="4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E43A" w14:textId="77777777" w:rsidR="0051503B" w:rsidRDefault="0051503B">
      <w:pPr>
        <w:rPr>
          <w:lang w:val="en-US"/>
        </w:rPr>
      </w:pPr>
    </w:p>
    <w:p w14:paraId="3AE37E4E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F32649B" wp14:editId="7B4A8418">
            <wp:extent cx="3937635" cy="99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6 at 13.34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1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84C1" w14:textId="77777777" w:rsidR="00E86098" w:rsidRDefault="00E86098">
      <w:pPr>
        <w:rPr>
          <w:lang w:val="en-US"/>
        </w:rPr>
      </w:pPr>
    </w:p>
    <w:p w14:paraId="09CE352D" w14:textId="77777777" w:rsidR="002D14F3" w:rsidRDefault="002D14F3">
      <w:pPr>
        <w:rPr>
          <w:lang w:val="en-US"/>
        </w:rPr>
      </w:pPr>
    </w:p>
    <w:p w14:paraId="46DAB3F2" w14:textId="77777777" w:rsidR="002D14F3" w:rsidRDefault="002D14F3">
      <w:pPr>
        <w:rPr>
          <w:lang w:val="en-US"/>
        </w:rPr>
      </w:pPr>
    </w:p>
    <w:p w14:paraId="4F363862" w14:textId="77777777" w:rsidR="002D14F3" w:rsidRDefault="002D14F3">
      <w:pPr>
        <w:rPr>
          <w:lang w:val="en-US"/>
        </w:rPr>
      </w:pPr>
    </w:p>
    <w:p w14:paraId="6E1DEFE6" w14:textId="77777777" w:rsidR="002D14F3" w:rsidRDefault="002D14F3">
      <w:pPr>
        <w:rPr>
          <w:lang w:val="en-US"/>
        </w:rPr>
      </w:pPr>
    </w:p>
    <w:p w14:paraId="0D8944C4" w14:textId="77777777" w:rsidR="002D14F3" w:rsidRDefault="002D14F3">
      <w:pPr>
        <w:rPr>
          <w:lang w:val="en-US"/>
        </w:rPr>
      </w:pPr>
    </w:p>
    <w:p w14:paraId="661FD091" w14:textId="77777777" w:rsidR="002D14F3" w:rsidRDefault="002D14F3">
      <w:pPr>
        <w:rPr>
          <w:lang w:val="en-US"/>
        </w:rPr>
      </w:pPr>
    </w:p>
    <w:p w14:paraId="6D9141CF" w14:textId="77777777" w:rsidR="002D14F3" w:rsidRDefault="002D14F3">
      <w:pPr>
        <w:rPr>
          <w:lang w:val="en-US"/>
        </w:rPr>
      </w:pPr>
    </w:p>
    <w:p w14:paraId="78969B0E" w14:textId="77777777" w:rsidR="002D14F3" w:rsidRDefault="002D14F3">
      <w:pPr>
        <w:rPr>
          <w:lang w:val="en-US"/>
        </w:rPr>
      </w:pPr>
    </w:p>
    <w:p w14:paraId="44C767D7" w14:textId="77777777" w:rsidR="002D14F3" w:rsidRDefault="002D14F3">
      <w:pPr>
        <w:rPr>
          <w:lang w:val="en-US"/>
        </w:rPr>
      </w:pPr>
    </w:p>
    <w:p w14:paraId="30E77168" w14:textId="77777777" w:rsidR="002D14F3" w:rsidRDefault="002D14F3">
      <w:pPr>
        <w:rPr>
          <w:lang w:val="en-US"/>
        </w:rPr>
      </w:pPr>
    </w:p>
    <w:p w14:paraId="39F67581" w14:textId="77777777" w:rsidR="002D14F3" w:rsidRDefault="002D14F3">
      <w:pPr>
        <w:rPr>
          <w:lang w:val="en-US"/>
        </w:rPr>
      </w:pPr>
    </w:p>
    <w:p w14:paraId="3F069DB8" w14:textId="77777777" w:rsidR="002D14F3" w:rsidRDefault="002D14F3">
      <w:pPr>
        <w:rPr>
          <w:lang w:val="en-US"/>
        </w:rPr>
      </w:pPr>
    </w:p>
    <w:p w14:paraId="74641986" w14:textId="77777777" w:rsidR="002D14F3" w:rsidRDefault="002D14F3">
      <w:pPr>
        <w:rPr>
          <w:lang w:val="en-US"/>
        </w:rPr>
      </w:pPr>
    </w:p>
    <w:p w14:paraId="1FE2935E" w14:textId="7FAF2B39" w:rsidR="00E86098" w:rsidRDefault="00E86098">
      <w:pPr>
        <w:rPr>
          <w:lang w:val="en-US"/>
        </w:rPr>
      </w:pPr>
      <w:r>
        <w:rPr>
          <w:lang w:val="en-US"/>
        </w:rPr>
        <w:t>Ref: I:T</w:t>
      </w:r>
      <w:r w:rsidR="002D14F3">
        <w:rPr>
          <w:lang w:val="en-US"/>
        </w:rPr>
        <w:t xml:space="preserve"> 3</w:t>
      </w:r>
    </w:p>
    <w:p w14:paraId="5F594B6B" w14:textId="6BDE0AFF" w:rsidR="002D14F3" w:rsidRDefault="002D14F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CFBDDB" wp14:editId="47EA7D1A">
            <wp:extent cx="3927660" cy="6060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0" cy="60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25A" w14:textId="77777777" w:rsidR="002D14F3" w:rsidRPr="002D14F3" w:rsidRDefault="002D14F3" w:rsidP="002D14F3">
      <w:pPr>
        <w:rPr>
          <w:lang w:val="en-US"/>
        </w:rPr>
      </w:pPr>
    </w:p>
    <w:p w14:paraId="731C4EF7" w14:textId="77777777" w:rsidR="002D14F3" w:rsidRPr="002D14F3" w:rsidRDefault="002D14F3" w:rsidP="002D14F3">
      <w:pPr>
        <w:rPr>
          <w:lang w:val="en-US"/>
        </w:rPr>
      </w:pPr>
    </w:p>
    <w:p w14:paraId="4058D817" w14:textId="2370622D" w:rsidR="002D14F3" w:rsidRDefault="002D14F3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732F0B" wp14:editId="182E4264">
            <wp:extent cx="5727700" cy="6457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1B5B15F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72626871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444DBC93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75482140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6B3089E3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4026AA33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393E48EE" w14:textId="77777777" w:rsidR="002D14F3" w:rsidRDefault="002D14F3" w:rsidP="002D14F3">
      <w:pPr>
        <w:tabs>
          <w:tab w:val="left" w:pos="2213"/>
        </w:tabs>
        <w:rPr>
          <w:lang w:val="en-US"/>
        </w:rPr>
      </w:pPr>
    </w:p>
    <w:p w14:paraId="258098AC" w14:textId="516DB987" w:rsidR="002D14F3" w:rsidRDefault="002D14F3" w:rsidP="002D14F3">
      <w:pPr>
        <w:tabs>
          <w:tab w:val="left" w:pos="2213"/>
        </w:tabs>
        <w:rPr>
          <w:lang w:val="en-US"/>
        </w:rPr>
      </w:pPr>
      <w:r>
        <w:rPr>
          <w:lang w:val="en-US"/>
        </w:rPr>
        <w:t>I:T 4</w:t>
      </w:r>
    </w:p>
    <w:p w14:paraId="26B39715" w14:textId="6D4B988E" w:rsidR="003724B7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286F88" wp14:editId="15F87B27">
            <wp:extent cx="3391411" cy="31343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79" cy="31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386" w14:textId="77777777" w:rsidR="003724B7" w:rsidRDefault="003724B7" w:rsidP="002D14F3">
      <w:pPr>
        <w:tabs>
          <w:tab w:val="left" w:pos="2213"/>
        </w:tabs>
        <w:rPr>
          <w:lang w:val="en-US"/>
        </w:rPr>
      </w:pPr>
    </w:p>
    <w:p w14:paraId="53BC103D" w14:textId="40165B0E" w:rsidR="003724B7" w:rsidRPr="002D14F3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AFFF3B" wp14:editId="724DF2E6">
            <wp:extent cx="5727700" cy="97028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B7" w:rsidRPr="002D14F3" w:rsidSect="00C060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B"/>
    <w:rsid w:val="002D14F3"/>
    <w:rsid w:val="003724B7"/>
    <w:rsid w:val="0051503B"/>
    <w:rsid w:val="00703E20"/>
    <w:rsid w:val="00B05C29"/>
    <w:rsid w:val="00C060BB"/>
    <w:rsid w:val="00E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4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2017-08-16T12:19:00Z</dcterms:created>
  <dcterms:modified xsi:type="dcterms:W3CDTF">2017-09-01T15:49:00Z</dcterms:modified>
</cp:coreProperties>
</file>