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7C563" w14:textId="4B3D1EC6" w:rsidR="00591C7E" w:rsidRDefault="009077F5" w:rsidP="00591C7E">
      <w:pPr>
        <w:pStyle w:val="1"/>
        <w:spacing w:before="312" w:after="156"/>
        <w:jc w:val="center"/>
      </w:pPr>
      <w:r>
        <w:rPr>
          <w:rFonts w:hint="eastAsia"/>
        </w:rPr>
        <w:t>总体</w:t>
      </w:r>
      <w:r w:rsidR="00591C7E">
        <w:rPr>
          <w:rFonts w:hint="eastAsia"/>
        </w:rPr>
        <w:t>设计</w:t>
      </w:r>
    </w:p>
    <w:p w14:paraId="1EA743EF" w14:textId="495DE06E" w:rsidR="00591C7E" w:rsidRPr="0032324C" w:rsidRDefault="00591C7E" w:rsidP="00591C7E">
      <w:pPr>
        <w:pStyle w:val="3"/>
      </w:pPr>
      <w:r>
        <w:rPr>
          <w:rFonts w:hint="eastAsia"/>
        </w:rPr>
        <w:t>1</w:t>
      </w:r>
      <w:r w:rsidRPr="0032324C">
        <w:t xml:space="preserve"> </w:t>
      </w:r>
      <w:r w:rsidRPr="0032324C">
        <w:rPr>
          <w:rFonts w:hint="eastAsia"/>
        </w:rPr>
        <w:t>用例描述</w:t>
      </w:r>
    </w:p>
    <w:p w14:paraId="5A42E5C2" w14:textId="7935CD8F" w:rsidR="00591C7E" w:rsidRDefault="00591C7E" w:rsidP="009077F5">
      <w:pPr>
        <w:spacing w:beforeLines="50" w:before="156" w:afterLines="50" w:after="156" w:line="480" w:lineRule="exact"/>
        <w:ind w:firstLineChars="200" w:firstLine="44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本系统主要面向普通乘客、铁路工作人员和系统管理员，</w:t>
      </w:r>
      <w:proofErr w:type="gramStart"/>
      <w:r>
        <w:rPr>
          <w:rFonts w:hint="eastAsia"/>
          <w:sz w:val="22"/>
          <w:szCs w:val="22"/>
        </w:rPr>
        <w:t>故考虑</w:t>
      </w:r>
      <w:proofErr w:type="gramEnd"/>
      <w:r>
        <w:rPr>
          <w:rFonts w:hint="eastAsia"/>
          <w:sz w:val="22"/>
          <w:szCs w:val="22"/>
        </w:rPr>
        <w:t>三者关系和职能，得到用例图如图4所示。</w:t>
      </w:r>
    </w:p>
    <w:p w14:paraId="537520D6" w14:textId="77777777" w:rsidR="00591C7E" w:rsidRDefault="00591C7E" w:rsidP="00591C7E">
      <w:pPr>
        <w:rPr>
          <w:sz w:val="22"/>
          <w:szCs w:val="22"/>
        </w:rPr>
      </w:pPr>
      <w:r w:rsidRPr="0053342D">
        <w:rPr>
          <w:noProof/>
        </w:rPr>
        <w:drawing>
          <wp:inline distT="0" distB="0" distL="0" distR="0" wp14:anchorId="56A2B3D5" wp14:editId="7396F094">
            <wp:extent cx="5264150" cy="649589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58" cy="65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9805" w14:textId="680432CF" w:rsidR="00591C7E" w:rsidRPr="00F86E8A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图1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铁路信息管理系统用例图</w:t>
      </w:r>
    </w:p>
    <w:p w14:paraId="6B23DD98" w14:textId="77777777" w:rsidR="00591C7E" w:rsidRPr="003503D5" w:rsidRDefault="00591C7E" w:rsidP="00591C7E">
      <w:pPr>
        <w:spacing w:beforeLines="50" w:before="156" w:afterLines="50" w:after="156" w:line="480" w:lineRule="exact"/>
        <w:ind w:firstLineChars="200" w:firstLine="440"/>
        <w:jc w:val="both"/>
        <w:rPr>
          <w:sz w:val="22"/>
          <w:szCs w:val="22"/>
        </w:rPr>
      </w:pPr>
      <w:r w:rsidRPr="003503D5">
        <w:rPr>
          <w:rFonts w:hint="eastAsia"/>
          <w:sz w:val="22"/>
          <w:szCs w:val="22"/>
        </w:rPr>
        <w:lastRenderedPageBreak/>
        <w:t>系统管理人员可以进行用户管理、线路管理、车站管理、</w:t>
      </w:r>
      <w:bookmarkStart w:id="0" w:name="_Hlk517399977"/>
      <w:r w:rsidRPr="003503D5">
        <w:rPr>
          <w:rFonts w:hint="eastAsia"/>
          <w:sz w:val="22"/>
          <w:szCs w:val="22"/>
        </w:rPr>
        <w:t>车务管理</w:t>
      </w:r>
      <w:bookmarkEnd w:id="0"/>
      <w:r w:rsidRPr="003503D5">
        <w:rPr>
          <w:rFonts w:hint="eastAsia"/>
          <w:sz w:val="22"/>
          <w:szCs w:val="22"/>
        </w:rPr>
        <w:t>以及车票管理。</w:t>
      </w:r>
      <w:bookmarkStart w:id="1" w:name="_Hlk517399955"/>
      <w:r w:rsidRPr="003503D5">
        <w:rPr>
          <w:rFonts w:hint="eastAsia"/>
          <w:sz w:val="22"/>
          <w:szCs w:val="22"/>
        </w:rPr>
        <w:t>对车票信息管理包括对车票信息进行查看、添加、修改、删除等操作。对列车信息进行管理，包括查看、修改、添加、删除列车信息等操作。对车站信息进行管理，包括查看、修改、添加、删除车站信息等操作。对线路信息管理包括对线路信息进行查看、添加、修改、删除等操作。对用户信息进行管理，包括查看、修改、添加、删除用户信息等操作。</w:t>
      </w:r>
    </w:p>
    <w:bookmarkEnd w:id="1"/>
    <w:p w14:paraId="59F8FC6A" w14:textId="149A5944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-1</w:t>
      </w:r>
      <w:r w:rsidRPr="00B02719">
        <w:rPr>
          <w:rFonts w:hint="eastAsia"/>
          <w:sz w:val="22"/>
          <w:szCs w:val="22"/>
        </w:rPr>
        <w:t xml:space="preserve">   “注册”用例的描述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14:paraId="554B4792" w14:textId="77777777" w:rsidTr="006724D8">
        <w:trPr>
          <w:trHeight w:val="90"/>
        </w:trPr>
        <w:tc>
          <w:tcPr>
            <w:tcW w:w="1680" w:type="dxa"/>
          </w:tcPr>
          <w:p w14:paraId="3FF85370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34A5BCD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注册</w:t>
            </w:r>
          </w:p>
        </w:tc>
      </w:tr>
      <w:tr w:rsidR="00591C7E" w14:paraId="0BF4F98E" w14:textId="77777777" w:rsidTr="006724D8">
        <w:trPr>
          <w:trHeight w:val="90"/>
        </w:trPr>
        <w:tc>
          <w:tcPr>
            <w:tcW w:w="1680" w:type="dxa"/>
          </w:tcPr>
          <w:p w14:paraId="44058B5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23BFB0F9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001</w:t>
            </w:r>
          </w:p>
        </w:tc>
      </w:tr>
      <w:tr w:rsidR="00591C7E" w14:paraId="29E1367A" w14:textId="77777777" w:rsidTr="006724D8">
        <w:trPr>
          <w:trHeight w:val="90"/>
        </w:trPr>
        <w:tc>
          <w:tcPr>
            <w:tcW w:w="1680" w:type="dxa"/>
          </w:tcPr>
          <w:p w14:paraId="50167FCC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0A318C54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普通人员通过注册成为系统用户或乘务人员</w:t>
            </w:r>
          </w:p>
        </w:tc>
      </w:tr>
      <w:tr w:rsidR="00591C7E" w14:paraId="1B30562C" w14:textId="77777777" w:rsidTr="006724D8">
        <w:trPr>
          <w:trHeight w:val="90"/>
        </w:trPr>
        <w:tc>
          <w:tcPr>
            <w:tcW w:w="1680" w:type="dxa"/>
          </w:tcPr>
          <w:p w14:paraId="3FF3B67E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03ACE741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普通人员</w:t>
            </w:r>
          </w:p>
        </w:tc>
      </w:tr>
      <w:tr w:rsidR="00591C7E" w14:paraId="1C794009" w14:textId="77777777" w:rsidTr="006724D8">
        <w:trPr>
          <w:trHeight w:val="90"/>
        </w:trPr>
        <w:tc>
          <w:tcPr>
            <w:tcW w:w="1680" w:type="dxa"/>
          </w:tcPr>
          <w:p w14:paraId="28669A3F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03382893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等待注册</w:t>
            </w:r>
          </w:p>
        </w:tc>
      </w:tr>
      <w:tr w:rsidR="00591C7E" w14:paraId="525CE2BC" w14:textId="77777777" w:rsidTr="006724D8">
        <w:trPr>
          <w:trHeight w:val="90"/>
        </w:trPr>
        <w:tc>
          <w:tcPr>
            <w:tcW w:w="1680" w:type="dxa"/>
          </w:tcPr>
          <w:p w14:paraId="729A4853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23D58BB2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14:paraId="394CC109" w14:textId="77777777" w:rsidTr="006724D8">
        <w:trPr>
          <w:trHeight w:val="90"/>
        </w:trPr>
        <w:tc>
          <w:tcPr>
            <w:tcW w:w="1680" w:type="dxa"/>
          </w:tcPr>
          <w:p w14:paraId="5073338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6E8D2EE4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人员已打开铁路信息系统的页面</w:t>
            </w:r>
          </w:p>
        </w:tc>
      </w:tr>
      <w:tr w:rsidR="00591C7E" w14:paraId="5DCA1A2C" w14:textId="77777777" w:rsidTr="006724D8">
        <w:trPr>
          <w:trHeight w:val="90"/>
        </w:trPr>
        <w:tc>
          <w:tcPr>
            <w:tcW w:w="1680" w:type="dxa"/>
          </w:tcPr>
          <w:p w14:paraId="509658C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5626" w:type="dxa"/>
          </w:tcPr>
          <w:p w14:paraId="32D984D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完成注册</w:t>
            </w:r>
          </w:p>
        </w:tc>
      </w:tr>
      <w:tr w:rsidR="00591C7E" w14:paraId="37FEE695" w14:textId="77777777" w:rsidTr="006724D8">
        <w:trPr>
          <w:trHeight w:val="90"/>
        </w:trPr>
        <w:tc>
          <w:tcPr>
            <w:tcW w:w="1680" w:type="dxa"/>
          </w:tcPr>
          <w:p w14:paraId="2D5B03A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17A8905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1.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打开注册页面；</w:t>
            </w:r>
          </w:p>
          <w:p w14:paraId="38B70013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2.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输入用户名、密码、再次输入密码；</w:t>
            </w:r>
          </w:p>
          <w:p w14:paraId="5F8AACE5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3.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单机“注册”；</w:t>
            </w:r>
          </w:p>
          <w:p w14:paraId="6617BEC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4.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系统将验证登录用户名的有效性和重复性、密码的正确性，如果都正确则显示“您已成功注册”。</w:t>
            </w:r>
          </w:p>
        </w:tc>
      </w:tr>
      <w:tr w:rsidR="00591C7E" w14:paraId="75FC50C0" w14:textId="77777777" w:rsidTr="006724D8">
        <w:trPr>
          <w:trHeight w:val="90"/>
        </w:trPr>
        <w:tc>
          <w:tcPr>
            <w:tcW w:w="1680" w:type="dxa"/>
          </w:tcPr>
          <w:p w14:paraId="48E0B97F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备选操作流</w:t>
            </w:r>
          </w:p>
        </w:tc>
        <w:tc>
          <w:tcPr>
            <w:tcW w:w="5626" w:type="dxa"/>
          </w:tcPr>
          <w:p w14:paraId="70390F0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1.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系统检查账号已存在，则提示用户直接登录；</w:t>
            </w:r>
          </w:p>
          <w:p w14:paraId="58029433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2.系统检查输入用户名或密码无效，则提示用户重新输入。</w:t>
            </w:r>
          </w:p>
        </w:tc>
      </w:tr>
    </w:tbl>
    <w:p w14:paraId="6BB2C8FD" w14:textId="61C51880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-2</w:t>
      </w:r>
      <w:r w:rsidRPr="00B02719">
        <w:rPr>
          <w:rFonts w:hint="eastAsia"/>
          <w:sz w:val="22"/>
          <w:szCs w:val="22"/>
        </w:rPr>
        <w:t xml:space="preserve">   “登录”用例的描述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11EB89F1" w14:textId="77777777" w:rsidTr="006724D8">
        <w:trPr>
          <w:trHeight w:val="90"/>
        </w:trPr>
        <w:tc>
          <w:tcPr>
            <w:tcW w:w="1680" w:type="dxa"/>
          </w:tcPr>
          <w:p w14:paraId="44D579D6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4CAFDE2F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登录</w:t>
            </w:r>
          </w:p>
        </w:tc>
      </w:tr>
      <w:tr w:rsidR="00591C7E" w:rsidRPr="003503D5" w14:paraId="004BAF8A" w14:textId="77777777" w:rsidTr="006724D8">
        <w:trPr>
          <w:trHeight w:val="90"/>
        </w:trPr>
        <w:tc>
          <w:tcPr>
            <w:tcW w:w="1680" w:type="dxa"/>
          </w:tcPr>
          <w:p w14:paraId="1417A65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6A560005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002</w:t>
            </w:r>
          </w:p>
        </w:tc>
      </w:tr>
      <w:tr w:rsidR="00591C7E" w:rsidRPr="003503D5" w14:paraId="237FC7A5" w14:textId="77777777" w:rsidTr="006724D8">
        <w:trPr>
          <w:trHeight w:val="90"/>
        </w:trPr>
        <w:tc>
          <w:tcPr>
            <w:tcW w:w="1680" w:type="dxa"/>
          </w:tcPr>
          <w:p w14:paraId="7299EDF0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164A01DC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已通过注册成为系统的用户或乘务人员登陆该系统</w:t>
            </w:r>
          </w:p>
          <w:p w14:paraId="3036058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输入用户名、密码和身份类型后登陆铁路信息系统</w:t>
            </w:r>
          </w:p>
        </w:tc>
      </w:tr>
      <w:tr w:rsidR="00591C7E" w:rsidRPr="003503D5" w14:paraId="0DB23C1A" w14:textId="77777777" w:rsidTr="006724D8">
        <w:trPr>
          <w:trHeight w:val="90"/>
        </w:trPr>
        <w:tc>
          <w:tcPr>
            <w:tcW w:w="1680" w:type="dxa"/>
          </w:tcPr>
          <w:p w14:paraId="781ABB1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lastRenderedPageBreak/>
              <w:t>参与者</w:t>
            </w:r>
          </w:p>
        </w:tc>
        <w:tc>
          <w:tcPr>
            <w:tcW w:w="5626" w:type="dxa"/>
          </w:tcPr>
          <w:p w14:paraId="34892DE3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用户、乘务人员、系统管理员（无需选择身份）</w:t>
            </w:r>
          </w:p>
        </w:tc>
      </w:tr>
      <w:tr w:rsidR="00591C7E" w:rsidRPr="003503D5" w14:paraId="663B4D19" w14:textId="77777777" w:rsidTr="006724D8">
        <w:trPr>
          <w:trHeight w:val="90"/>
        </w:trPr>
        <w:tc>
          <w:tcPr>
            <w:tcW w:w="1680" w:type="dxa"/>
          </w:tcPr>
          <w:p w14:paraId="09B874BC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0463081F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等待登录</w:t>
            </w:r>
          </w:p>
        </w:tc>
      </w:tr>
      <w:tr w:rsidR="00591C7E" w:rsidRPr="003503D5" w14:paraId="77DFD8BF" w14:textId="77777777" w:rsidTr="006724D8">
        <w:trPr>
          <w:trHeight w:val="90"/>
        </w:trPr>
        <w:tc>
          <w:tcPr>
            <w:tcW w:w="1680" w:type="dxa"/>
          </w:tcPr>
          <w:p w14:paraId="0C09AEFF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6A8B2A3A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5EC6C430" w14:textId="77777777" w:rsidTr="006724D8">
        <w:trPr>
          <w:trHeight w:val="90"/>
        </w:trPr>
        <w:tc>
          <w:tcPr>
            <w:tcW w:w="1680" w:type="dxa"/>
          </w:tcPr>
          <w:p w14:paraId="618B03E2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2D20CF8B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已成为系统用户、乘务人员或系统管理员</w:t>
            </w:r>
          </w:p>
        </w:tc>
      </w:tr>
      <w:tr w:rsidR="00591C7E" w:rsidRPr="003503D5" w14:paraId="4F06F367" w14:textId="77777777" w:rsidTr="006724D8">
        <w:trPr>
          <w:trHeight w:val="90"/>
        </w:trPr>
        <w:tc>
          <w:tcPr>
            <w:tcW w:w="1680" w:type="dxa"/>
          </w:tcPr>
          <w:p w14:paraId="0A61443A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后置条件</w:t>
            </w:r>
          </w:p>
        </w:tc>
        <w:tc>
          <w:tcPr>
            <w:tcW w:w="5626" w:type="dxa"/>
          </w:tcPr>
          <w:p w14:paraId="50830FEE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进入系统</w:t>
            </w:r>
          </w:p>
        </w:tc>
      </w:tr>
      <w:tr w:rsidR="00591C7E" w:rsidRPr="003503D5" w14:paraId="6339B6BB" w14:textId="77777777" w:rsidTr="006724D8">
        <w:trPr>
          <w:trHeight w:val="90"/>
        </w:trPr>
        <w:tc>
          <w:tcPr>
            <w:tcW w:w="1680" w:type="dxa"/>
          </w:tcPr>
          <w:p w14:paraId="58B49D5E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24060F05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1.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请求进入系统；</w:t>
            </w:r>
          </w:p>
          <w:p w14:paraId="177AED90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2.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打开登陆页面；</w:t>
            </w:r>
          </w:p>
          <w:p w14:paraId="61F8705F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3.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输入账号、密码，再选择“登陆”；</w:t>
            </w:r>
          </w:p>
          <w:p w14:paraId="12FBDC2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4.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 xml:space="preserve">系统将从数据库表中验证登陆用户名和密码的正确性，若全部正确则进入系统。 </w:t>
            </w:r>
          </w:p>
        </w:tc>
      </w:tr>
      <w:tr w:rsidR="00591C7E" w:rsidRPr="003503D5" w14:paraId="4D86BC19" w14:textId="77777777" w:rsidTr="006724D8">
        <w:trPr>
          <w:trHeight w:val="90"/>
        </w:trPr>
        <w:tc>
          <w:tcPr>
            <w:tcW w:w="1680" w:type="dxa"/>
          </w:tcPr>
          <w:p w14:paraId="382419B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备选操作流</w:t>
            </w:r>
          </w:p>
        </w:tc>
        <w:tc>
          <w:tcPr>
            <w:tcW w:w="5626" w:type="dxa"/>
          </w:tcPr>
          <w:p w14:paraId="5BFB965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1.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若用户名错误，则显示“不存在该用户”；</w:t>
            </w:r>
          </w:p>
          <w:p w14:paraId="5DC4448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2.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若密码错误，则显示“密码错误，请重新输入”。</w:t>
            </w:r>
          </w:p>
        </w:tc>
      </w:tr>
    </w:tbl>
    <w:p w14:paraId="44EAF3FB" w14:textId="6725157D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-3</w:t>
      </w:r>
      <w:r w:rsidRPr="00B02719">
        <w:rPr>
          <w:rFonts w:hint="eastAsia"/>
          <w:sz w:val="22"/>
          <w:szCs w:val="22"/>
        </w:rPr>
        <w:t xml:space="preserve">   “</w:t>
      </w:r>
      <w:r>
        <w:rPr>
          <w:rFonts w:hint="eastAsia"/>
          <w:sz w:val="22"/>
          <w:szCs w:val="22"/>
        </w:rPr>
        <w:t>查询车票</w:t>
      </w:r>
      <w:r w:rsidRPr="00B02719">
        <w:rPr>
          <w:rFonts w:hint="eastAsia"/>
          <w:sz w:val="22"/>
          <w:szCs w:val="22"/>
        </w:rPr>
        <w:t>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070B0CF8" w14:textId="77777777" w:rsidTr="006724D8">
        <w:trPr>
          <w:trHeight w:val="90"/>
        </w:trPr>
        <w:tc>
          <w:tcPr>
            <w:tcW w:w="1680" w:type="dxa"/>
          </w:tcPr>
          <w:p w14:paraId="049EC96A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5AA1AA31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查询车票</w:t>
            </w:r>
          </w:p>
        </w:tc>
      </w:tr>
      <w:tr w:rsidR="00591C7E" w:rsidRPr="003503D5" w14:paraId="62AA0256" w14:textId="77777777" w:rsidTr="006724D8">
        <w:trPr>
          <w:trHeight w:val="90"/>
        </w:trPr>
        <w:tc>
          <w:tcPr>
            <w:tcW w:w="1680" w:type="dxa"/>
          </w:tcPr>
          <w:p w14:paraId="4DFD408A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07A1BBB0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003</w:t>
            </w:r>
          </w:p>
        </w:tc>
      </w:tr>
      <w:tr w:rsidR="00591C7E" w:rsidRPr="003503D5" w14:paraId="0773C779" w14:textId="77777777" w:rsidTr="006724D8">
        <w:trPr>
          <w:trHeight w:val="90"/>
        </w:trPr>
        <w:tc>
          <w:tcPr>
            <w:tcW w:w="1680" w:type="dxa"/>
          </w:tcPr>
          <w:p w14:paraId="2F288E4F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41E84A36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用户、工作人员、管理员根据需要进行车票信息查询</w:t>
            </w:r>
          </w:p>
        </w:tc>
      </w:tr>
      <w:tr w:rsidR="00591C7E" w:rsidRPr="003503D5" w14:paraId="2E60A485" w14:textId="77777777" w:rsidTr="006724D8">
        <w:trPr>
          <w:trHeight w:val="90"/>
        </w:trPr>
        <w:tc>
          <w:tcPr>
            <w:tcW w:w="1680" w:type="dxa"/>
          </w:tcPr>
          <w:p w14:paraId="7FB815D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542BC63B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用户、乘务人员、管理员</w:t>
            </w:r>
          </w:p>
        </w:tc>
      </w:tr>
      <w:tr w:rsidR="00591C7E" w:rsidRPr="003503D5" w14:paraId="300EF62A" w14:textId="77777777" w:rsidTr="006724D8">
        <w:trPr>
          <w:trHeight w:val="90"/>
        </w:trPr>
        <w:tc>
          <w:tcPr>
            <w:tcW w:w="1680" w:type="dxa"/>
          </w:tcPr>
          <w:p w14:paraId="4C94490C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6FC33D2E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等待查询</w:t>
            </w:r>
          </w:p>
        </w:tc>
      </w:tr>
      <w:tr w:rsidR="00591C7E" w:rsidRPr="003503D5" w14:paraId="4042D4AD" w14:textId="77777777" w:rsidTr="006724D8">
        <w:trPr>
          <w:trHeight w:val="90"/>
        </w:trPr>
        <w:tc>
          <w:tcPr>
            <w:tcW w:w="1680" w:type="dxa"/>
          </w:tcPr>
          <w:p w14:paraId="490664D3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1556DC01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734618F2" w14:textId="77777777" w:rsidTr="006724D8">
        <w:trPr>
          <w:trHeight w:val="90"/>
        </w:trPr>
        <w:tc>
          <w:tcPr>
            <w:tcW w:w="1680" w:type="dxa"/>
          </w:tcPr>
          <w:p w14:paraId="5EE5C12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2F308409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已登录铁路信息系统</w:t>
            </w:r>
          </w:p>
        </w:tc>
      </w:tr>
      <w:tr w:rsidR="00591C7E" w:rsidRPr="003503D5" w14:paraId="01D988B3" w14:textId="77777777" w:rsidTr="006724D8">
        <w:trPr>
          <w:trHeight w:val="90"/>
        </w:trPr>
        <w:tc>
          <w:tcPr>
            <w:tcW w:w="1680" w:type="dxa"/>
          </w:tcPr>
          <w:p w14:paraId="6337E74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72B0C09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系统从数据库表中检索车票信息</w:t>
            </w:r>
          </w:p>
        </w:tc>
      </w:tr>
      <w:tr w:rsidR="00591C7E" w:rsidRPr="003503D5" w14:paraId="374EAB29" w14:textId="77777777" w:rsidTr="006724D8">
        <w:trPr>
          <w:trHeight w:val="90"/>
        </w:trPr>
        <w:tc>
          <w:tcPr>
            <w:tcW w:w="1680" w:type="dxa"/>
          </w:tcPr>
          <w:p w14:paraId="115DE9B6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备选操作流</w:t>
            </w:r>
          </w:p>
        </w:tc>
        <w:tc>
          <w:tcPr>
            <w:tcW w:w="5626" w:type="dxa"/>
          </w:tcPr>
          <w:p w14:paraId="5ADBA4D0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 xml:space="preserve">如果不存在该票，搜索无显示，提示“不存在查询信息” </w:t>
            </w:r>
          </w:p>
        </w:tc>
      </w:tr>
    </w:tbl>
    <w:p w14:paraId="60091770" w14:textId="2DE73FF1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</w:t>
      </w:r>
      <w:r>
        <w:rPr>
          <w:rFonts w:hint="eastAsia"/>
          <w:sz w:val="22"/>
          <w:szCs w:val="22"/>
        </w:rPr>
        <w:t>4</w:t>
      </w:r>
      <w:r w:rsidRPr="00B02719">
        <w:rPr>
          <w:rFonts w:hint="eastAsia"/>
          <w:sz w:val="22"/>
          <w:szCs w:val="22"/>
        </w:rPr>
        <w:t xml:space="preserve">   “</w:t>
      </w:r>
      <w:r>
        <w:rPr>
          <w:rFonts w:hint="eastAsia"/>
          <w:sz w:val="22"/>
          <w:szCs w:val="22"/>
        </w:rPr>
        <w:t>查询订单</w:t>
      </w:r>
      <w:r w:rsidRPr="00B02719">
        <w:rPr>
          <w:rFonts w:hint="eastAsia"/>
          <w:sz w:val="22"/>
          <w:szCs w:val="22"/>
        </w:rPr>
        <w:t>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127F5F3E" w14:textId="77777777" w:rsidTr="006724D8">
        <w:trPr>
          <w:trHeight w:val="90"/>
        </w:trPr>
        <w:tc>
          <w:tcPr>
            <w:tcW w:w="1680" w:type="dxa"/>
          </w:tcPr>
          <w:p w14:paraId="57D511D5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2419F2A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查询订单</w:t>
            </w:r>
          </w:p>
        </w:tc>
      </w:tr>
      <w:tr w:rsidR="00591C7E" w:rsidRPr="003503D5" w14:paraId="54BCA2A1" w14:textId="77777777" w:rsidTr="006724D8">
        <w:trPr>
          <w:trHeight w:val="90"/>
        </w:trPr>
        <w:tc>
          <w:tcPr>
            <w:tcW w:w="1680" w:type="dxa"/>
          </w:tcPr>
          <w:p w14:paraId="3B758E30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27DC97EA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004</w:t>
            </w:r>
          </w:p>
        </w:tc>
      </w:tr>
      <w:tr w:rsidR="00591C7E" w:rsidRPr="003503D5" w14:paraId="282E618A" w14:textId="77777777" w:rsidTr="006724D8">
        <w:trPr>
          <w:trHeight w:val="90"/>
        </w:trPr>
        <w:tc>
          <w:tcPr>
            <w:tcW w:w="1680" w:type="dxa"/>
          </w:tcPr>
          <w:p w14:paraId="63B7E44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20BDB0A5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用户可查询已购车票信息</w:t>
            </w:r>
          </w:p>
        </w:tc>
      </w:tr>
      <w:tr w:rsidR="00591C7E" w:rsidRPr="003503D5" w14:paraId="10A6E1D8" w14:textId="77777777" w:rsidTr="006724D8">
        <w:trPr>
          <w:trHeight w:val="90"/>
        </w:trPr>
        <w:tc>
          <w:tcPr>
            <w:tcW w:w="1680" w:type="dxa"/>
          </w:tcPr>
          <w:p w14:paraId="1660BC6F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1829A4E0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</w:t>
            </w:r>
          </w:p>
        </w:tc>
      </w:tr>
      <w:tr w:rsidR="00591C7E" w:rsidRPr="003503D5" w14:paraId="024D6045" w14:textId="77777777" w:rsidTr="006724D8">
        <w:trPr>
          <w:trHeight w:val="90"/>
        </w:trPr>
        <w:tc>
          <w:tcPr>
            <w:tcW w:w="1680" w:type="dxa"/>
          </w:tcPr>
          <w:p w14:paraId="6D32E558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lastRenderedPageBreak/>
              <w:t>当前状态</w:t>
            </w:r>
          </w:p>
        </w:tc>
        <w:tc>
          <w:tcPr>
            <w:tcW w:w="5626" w:type="dxa"/>
          </w:tcPr>
          <w:p w14:paraId="549564EB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等待查询</w:t>
            </w:r>
          </w:p>
        </w:tc>
      </w:tr>
      <w:tr w:rsidR="00591C7E" w:rsidRPr="003503D5" w14:paraId="7297CF46" w14:textId="77777777" w:rsidTr="006724D8">
        <w:trPr>
          <w:trHeight w:val="90"/>
        </w:trPr>
        <w:tc>
          <w:tcPr>
            <w:tcW w:w="1680" w:type="dxa"/>
          </w:tcPr>
          <w:p w14:paraId="6D72E2D2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6B74957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0C1FB857" w14:textId="77777777" w:rsidTr="006724D8">
        <w:trPr>
          <w:trHeight w:val="90"/>
        </w:trPr>
        <w:tc>
          <w:tcPr>
            <w:tcW w:w="1680" w:type="dxa"/>
          </w:tcPr>
          <w:p w14:paraId="44F79BC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6A20EC8C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用户已登录铁路信息系统</w:t>
            </w:r>
          </w:p>
        </w:tc>
      </w:tr>
      <w:tr w:rsidR="00591C7E" w:rsidRPr="003503D5" w14:paraId="3411A25C" w14:textId="77777777" w:rsidTr="006724D8">
        <w:trPr>
          <w:trHeight w:val="90"/>
        </w:trPr>
        <w:tc>
          <w:tcPr>
            <w:tcW w:w="1680" w:type="dxa"/>
          </w:tcPr>
          <w:p w14:paraId="37EF904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7C7F2093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系统从数据库表中检索用户个人购票信息</w:t>
            </w:r>
          </w:p>
        </w:tc>
      </w:tr>
      <w:tr w:rsidR="00591C7E" w:rsidRPr="003503D5" w14:paraId="395EED9D" w14:textId="77777777" w:rsidTr="006724D8">
        <w:trPr>
          <w:trHeight w:val="90"/>
        </w:trPr>
        <w:tc>
          <w:tcPr>
            <w:tcW w:w="1680" w:type="dxa"/>
          </w:tcPr>
          <w:p w14:paraId="238E801C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备选操作流</w:t>
            </w:r>
          </w:p>
        </w:tc>
        <w:tc>
          <w:tcPr>
            <w:tcW w:w="5626" w:type="dxa"/>
          </w:tcPr>
          <w:p w14:paraId="2CD58019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1.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用户可取消订单</w:t>
            </w:r>
          </w:p>
          <w:p w14:paraId="15A01554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2.</w:t>
            </w:r>
            <w:r w:rsidRPr="003503D5">
              <w:rPr>
                <w:sz w:val="22"/>
                <w:szCs w:val="22"/>
              </w:rPr>
              <w:t xml:space="preserve"> </w:t>
            </w:r>
            <w:r w:rsidRPr="003503D5">
              <w:rPr>
                <w:rFonts w:hint="eastAsia"/>
                <w:sz w:val="22"/>
                <w:szCs w:val="22"/>
              </w:rPr>
              <w:t>对于满足退票要求的订单，用户可进行退票</w:t>
            </w:r>
          </w:p>
        </w:tc>
      </w:tr>
    </w:tbl>
    <w:p w14:paraId="09CE7F6C" w14:textId="00F735CE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</w:t>
      </w:r>
      <w:r>
        <w:rPr>
          <w:rFonts w:hint="eastAsia"/>
          <w:sz w:val="22"/>
          <w:szCs w:val="22"/>
        </w:rPr>
        <w:t>5</w:t>
      </w:r>
      <w:r w:rsidRPr="00B02719">
        <w:rPr>
          <w:rFonts w:hint="eastAsia"/>
          <w:sz w:val="22"/>
          <w:szCs w:val="22"/>
        </w:rPr>
        <w:t xml:space="preserve">   “</w:t>
      </w:r>
      <w:r>
        <w:rPr>
          <w:rFonts w:hint="eastAsia"/>
          <w:sz w:val="22"/>
          <w:szCs w:val="22"/>
        </w:rPr>
        <w:t>查询个人信息</w:t>
      </w:r>
      <w:r w:rsidRPr="00B02719">
        <w:rPr>
          <w:rFonts w:hint="eastAsia"/>
          <w:sz w:val="22"/>
          <w:szCs w:val="22"/>
        </w:rPr>
        <w:t>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3E1BCBFB" w14:textId="77777777" w:rsidTr="006724D8">
        <w:trPr>
          <w:trHeight w:val="90"/>
        </w:trPr>
        <w:tc>
          <w:tcPr>
            <w:tcW w:w="1680" w:type="dxa"/>
          </w:tcPr>
          <w:p w14:paraId="51FB0E7A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276739A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查询个人信息</w:t>
            </w:r>
          </w:p>
        </w:tc>
      </w:tr>
      <w:tr w:rsidR="00591C7E" w:rsidRPr="003503D5" w14:paraId="49627A8D" w14:textId="77777777" w:rsidTr="006724D8">
        <w:trPr>
          <w:trHeight w:val="90"/>
        </w:trPr>
        <w:tc>
          <w:tcPr>
            <w:tcW w:w="1680" w:type="dxa"/>
          </w:tcPr>
          <w:p w14:paraId="4B6D2FE1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36D2A075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005</w:t>
            </w:r>
          </w:p>
        </w:tc>
      </w:tr>
      <w:tr w:rsidR="00591C7E" w:rsidRPr="003503D5" w14:paraId="7275F23A" w14:textId="77777777" w:rsidTr="006724D8">
        <w:trPr>
          <w:trHeight w:val="90"/>
        </w:trPr>
        <w:tc>
          <w:tcPr>
            <w:tcW w:w="1680" w:type="dxa"/>
          </w:tcPr>
          <w:p w14:paraId="62044917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5974D756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用户和乘务人员可查询</w:t>
            </w:r>
            <w:r>
              <w:rPr>
                <w:rFonts w:hint="eastAsia"/>
                <w:sz w:val="22"/>
                <w:szCs w:val="22"/>
              </w:rPr>
              <w:t>个人信息</w:t>
            </w:r>
          </w:p>
        </w:tc>
      </w:tr>
      <w:tr w:rsidR="00591C7E" w:rsidRPr="003503D5" w14:paraId="37A612A6" w14:textId="77777777" w:rsidTr="006724D8">
        <w:trPr>
          <w:trHeight w:val="90"/>
        </w:trPr>
        <w:tc>
          <w:tcPr>
            <w:tcW w:w="1680" w:type="dxa"/>
          </w:tcPr>
          <w:p w14:paraId="31DAA22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2B8C124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用户、乘务人员</w:t>
            </w:r>
          </w:p>
        </w:tc>
      </w:tr>
      <w:tr w:rsidR="00591C7E" w:rsidRPr="003503D5" w14:paraId="69B9FF92" w14:textId="77777777" w:rsidTr="006724D8">
        <w:trPr>
          <w:trHeight w:val="90"/>
        </w:trPr>
        <w:tc>
          <w:tcPr>
            <w:tcW w:w="1680" w:type="dxa"/>
          </w:tcPr>
          <w:p w14:paraId="79263082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491FF2FF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等待查询</w:t>
            </w:r>
          </w:p>
        </w:tc>
      </w:tr>
      <w:tr w:rsidR="00591C7E" w:rsidRPr="003503D5" w14:paraId="3D51BDC6" w14:textId="77777777" w:rsidTr="006724D8">
        <w:trPr>
          <w:trHeight w:val="90"/>
        </w:trPr>
        <w:tc>
          <w:tcPr>
            <w:tcW w:w="1680" w:type="dxa"/>
          </w:tcPr>
          <w:p w14:paraId="1F8E6333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3480693B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2564A8AA" w14:textId="77777777" w:rsidTr="006724D8">
        <w:trPr>
          <w:trHeight w:val="90"/>
        </w:trPr>
        <w:tc>
          <w:tcPr>
            <w:tcW w:w="1680" w:type="dxa"/>
          </w:tcPr>
          <w:p w14:paraId="03EA1765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46903596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用户或乘务人员已登录铁路信息系统</w:t>
            </w:r>
          </w:p>
        </w:tc>
      </w:tr>
      <w:tr w:rsidR="00591C7E" w:rsidRPr="003503D5" w14:paraId="09C66294" w14:textId="77777777" w:rsidTr="006724D8">
        <w:trPr>
          <w:trHeight w:val="90"/>
        </w:trPr>
        <w:tc>
          <w:tcPr>
            <w:tcW w:w="1680" w:type="dxa"/>
          </w:tcPr>
          <w:p w14:paraId="21A74E30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2A6F456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系统从数据库表中检索个人信息</w:t>
            </w:r>
          </w:p>
        </w:tc>
      </w:tr>
      <w:tr w:rsidR="00591C7E" w:rsidRPr="003503D5" w14:paraId="680D5565" w14:textId="77777777" w:rsidTr="006724D8">
        <w:trPr>
          <w:trHeight w:val="90"/>
        </w:trPr>
        <w:tc>
          <w:tcPr>
            <w:tcW w:w="1680" w:type="dxa"/>
          </w:tcPr>
          <w:p w14:paraId="1AC0794C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备选操作流</w:t>
            </w:r>
          </w:p>
        </w:tc>
        <w:tc>
          <w:tcPr>
            <w:tcW w:w="5626" w:type="dxa"/>
          </w:tcPr>
          <w:p w14:paraId="64FA0E8E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可修改个人信息</w:t>
            </w:r>
          </w:p>
        </w:tc>
      </w:tr>
    </w:tbl>
    <w:p w14:paraId="6291EE8A" w14:textId="3EF54B34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</w:t>
      </w:r>
      <w:r>
        <w:rPr>
          <w:rFonts w:hint="eastAsia"/>
          <w:sz w:val="22"/>
          <w:szCs w:val="22"/>
        </w:rPr>
        <w:t>6</w:t>
      </w:r>
      <w:r w:rsidRPr="00B02719">
        <w:rPr>
          <w:rFonts w:hint="eastAsia"/>
          <w:sz w:val="22"/>
          <w:szCs w:val="22"/>
        </w:rPr>
        <w:t xml:space="preserve">   “</w:t>
      </w:r>
      <w:r>
        <w:rPr>
          <w:rFonts w:hint="eastAsia"/>
          <w:sz w:val="22"/>
          <w:szCs w:val="22"/>
        </w:rPr>
        <w:t>查询工作安排</w:t>
      </w:r>
      <w:r w:rsidRPr="00B02719">
        <w:rPr>
          <w:rFonts w:hint="eastAsia"/>
          <w:sz w:val="22"/>
          <w:szCs w:val="22"/>
        </w:rPr>
        <w:t>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1BDBED49" w14:textId="77777777" w:rsidTr="006724D8">
        <w:trPr>
          <w:trHeight w:val="90"/>
        </w:trPr>
        <w:tc>
          <w:tcPr>
            <w:tcW w:w="1680" w:type="dxa"/>
          </w:tcPr>
          <w:p w14:paraId="1378FEB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23D0C9D6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查询工作安排</w:t>
            </w:r>
          </w:p>
        </w:tc>
      </w:tr>
      <w:tr w:rsidR="00591C7E" w:rsidRPr="003503D5" w14:paraId="6B1E8D96" w14:textId="77777777" w:rsidTr="006724D8">
        <w:trPr>
          <w:trHeight w:val="90"/>
        </w:trPr>
        <w:tc>
          <w:tcPr>
            <w:tcW w:w="1680" w:type="dxa"/>
          </w:tcPr>
          <w:p w14:paraId="5F2ADB7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0A333FA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006</w:t>
            </w:r>
          </w:p>
        </w:tc>
      </w:tr>
      <w:tr w:rsidR="00591C7E" w:rsidRPr="003503D5" w14:paraId="29A16FDF" w14:textId="77777777" w:rsidTr="006724D8">
        <w:trPr>
          <w:trHeight w:val="90"/>
        </w:trPr>
        <w:tc>
          <w:tcPr>
            <w:tcW w:w="1680" w:type="dxa"/>
          </w:tcPr>
          <w:p w14:paraId="0E2AA71C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15599B24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乘务人员可查询</w:t>
            </w:r>
            <w:r>
              <w:rPr>
                <w:rFonts w:hint="eastAsia"/>
                <w:sz w:val="22"/>
                <w:szCs w:val="22"/>
              </w:rPr>
              <w:t>工作安排</w:t>
            </w:r>
          </w:p>
        </w:tc>
      </w:tr>
      <w:tr w:rsidR="00591C7E" w:rsidRPr="003503D5" w14:paraId="2F5BF7E2" w14:textId="77777777" w:rsidTr="006724D8">
        <w:trPr>
          <w:trHeight w:val="90"/>
        </w:trPr>
        <w:tc>
          <w:tcPr>
            <w:tcW w:w="1680" w:type="dxa"/>
          </w:tcPr>
          <w:p w14:paraId="314D95E7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087C9B3C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乘务人员</w:t>
            </w:r>
          </w:p>
        </w:tc>
      </w:tr>
      <w:tr w:rsidR="00591C7E" w:rsidRPr="003503D5" w14:paraId="337ED655" w14:textId="77777777" w:rsidTr="006724D8">
        <w:trPr>
          <w:trHeight w:val="90"/>
        </w:trPr>
        <w:tc>
          <w:tcPr>
            <w:tcW w:w="1680" w:type="dxa"/>
          </w:tcPr>
          <w:p w14:paraId="76415D95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44B01E15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等待查询</w:t>
            </w:r>
          </w:p>
        </w:tc>
      </w:tr>
      <w:tr w:rsidR="00591C7E" w:rsidRPr="003503D5" w14:paraId="229E2DFD" w14:textId="77777777" w:rsidTr="006724D8">
        <w:trPr>
          <w:trHeight w:val="90"/>
        </w:trPr>
        <w:tc>
          <w:tcPr>
            <w:tcW w:w="1680" w:type="dxa"/>
          </w:tcPr>
          <w:p w14:paraId="23F15864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7CD8C22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632E258B" w14:textId="77777777" w:rsidTr="006724D8">
        <w:trPr>
          <w:trHeight w:val="90"/>
        </w:trPr>
        <w:tc>
          <w:tcPr>
            <w:tcW w:w="1680" w:type="dxa"/>
          </w:tcPr>
          <w:p w14:paraId="2956FD48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093F79BE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乘务人员已登录铁路信息系统</w:t>
            </w:r>
          </w:p>
        </w:tc>
      </w:tr>
      <w:tr w:rsidR="00591C7E" w:rsidRPr="003503D5" w14:paraId="1ED8CE20" w14:textId="77777777" w:rsidTr="006724D8">
        <w:trPr>
          <w:trHeight w:val="90"/>
        </w:trPr>
        <w:tc>
          <w:tcPr>
            <w:tcW w:w="1680" w:type="dxa"/>
          </w:tcPr>
          <w:p w14:paraId="7C63362F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0522B079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系统从数据库表中检索工作安排表</w:t>
            </w:r>
          </w:p>
        </w:tc>
      </w:tr>
      <w:tr w:rsidR="00591C7E" w:rsidRPr="003503D5" w14:paraId="37B9265D" w14:textId="77777777" w:rsidTr="006724D8">
        <w:trPr>
          <w:trHeight w:val="90"/>
        </w:trPr>
        <w:tc>
          <w:tcPr>
            <w:tcW w:w="1680" w:type="dxa"/>
          </w:tcPr>
          <w:p w14:paraId="7E6875FE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备选操作流</w:t>
            </w:r>
          </w:p>
        </w:tc>
        <w:tc>
          <w:tcPr>
            <w:tcW w:w="5626" w:type="dxa"/>
          </w:tcPr>
          <w:p w14:paraId="08837F59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乘务人员可进行人员调整</w:t>
            </w:r>
          </w:p>
        </w:tc>
      </w:tr>
    </w:tbl>
    <w:p w14:paraId="55019DFE" w14:textId="7EA816B0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</w:t>
      </w:r>
      <w:r>
        <w:rPr>
          <w:rFonts w:hint="eastAsia"/>
          <w:sz w:val="22"/>
          <w:szCs w:val="22"/>
        </w:rPr>
        <w:t>7</w:t>
      </w:r>
      <w:r w:rsidRPr="00B02719">
        <w:rPr>
          <w:rFonts w:hint="eastAsia"/>
          <w:sz w:val="22"/>
          <w:szCs w:val="22"/>
        </w:rPr>
        <w:t xml:space="preserve">   “用户管理”用例的描述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4EE0D2F6" w14:textId="77777777" w:rsidTr="006724D8">
        <w:trPr>
          <w:trHeight w:val="90"/>
        </w:trPr>
        <w:tc>
          <w:tcPr>
            <w:tcW w:w="1680" w:type="dxa"/>
          </w:tcPr>
          <w:p w14:paraId="3A16FBCE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1EC6E235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用户管理</w:t>
            </w:r>
          </w:p>
        </w:tc>
      </w:tr>
      <w:tr w:rsidR="00591C7E" w:rsidRPr="003503D5" w14:paraId="6830A3FF" w14:textId="77777777" w:rsidTr="006724D8">
        <w:trPr>
          <w:trHeight w:val="90"/>
        </w:trPr>
        <w:tc>
          <w:tcPr>
            <w:tcW w:w="1680" w:type="dxa"/>
          </w:tcPr>
          <w:p w14:paraId="2209FAB1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lastRenderedPageBreak/>
              <w:t>用例编号</w:t>
            </w:r>
          </w:p>
        </w:tc>
        <w:tc>
          <w:tcPr>
            <w:tcW w:w="5626" w:type="dxa"/>
          </w:tcPr>
          <w:p w14:paraId="73E30B2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007</w:t>
            </w:r>
          </w:p>
        </w:tc>
      </w:tr>
      <w:tr w:rsidR="00591C7E" w:rsidRPr="003503D5" w14:paraId="425415FE" w14:textId="77777777" w:rsidTr="006724D8">
        <w:trPr>
          <w:trHeight w:val="90"/>
        </w:trPr>
        <w:tc>
          <w:tcPr>
            <w:tcW w:w="1680" w:type="dxa"/>
          </w:tcPr>
          <w:p w14:paraId="2D106825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69782C9B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管理员对用户信息进行管理</w:t>
            </w:r>
          </w:p>
        </w:tc>
      </w:tr>
      <w:tr w:rsidR="00591C7E" w:rsidRPr="003503D5" w14:paraId="6701AC28" w14:textId="77777777" w:rsidTr="006724D8">
        <w:trPr>
          <w:trHeight w:val="90"/>
        </w:trPr>
        <w:tc>
          <w:tcPr>
            <w:tcW w:w="1680" w:type="dxa"/>
          </w:tcPr>
          <w:p w14:paraId="2EDC8964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5D8F8C2E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</w:t>
            </w:r>
          </w:p>
        </w:tc>
      </w:tr>
      <w:tr w:rsidR="00591C7E" w:rsidRPr="003503D5" w14:paraId="1F380802" w14:textId="77777777" w:rsidTr="006724D8">
        <w:trPr>
          <w:trHeight w:val="90"/>
        </w:trPr>
        <w:tc>
          <w:tcPr>
            <w:tcW w:w="1680" w:type="dxa"/>
          </w:tcPr>
          <w:p w14:paraId="46366681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300732E3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等待系统管理员对用户信息进行管理</w:t>
            </w:r>
          </w:p>
        </w:tc>
      </w:tr>
      <w:tr w:rsidR="00591C7E" w:rsidRPr="003503D5" w14:paraId="2BDB1450" w14:textId="77777777" w:rsidTr="006724D8">
        <w:trPr>
          <w:trHeight w:val="90"/>
        </w:trPr>
        <w:tc>
          <w:tcPr>
            <w:tcW w:w="1680" w:type="dxa"/>
          </w:tcPr>
          <w:p w14:paraId="4397EA86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360D008E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4B3E373F" w14:textId="77777777" w:rsidTr="006724D8">
        <w:trPr>
          <w:trHeight w:val="90"/>
        </w:trPr>
        <w:tc>
          <w:tcPr>
            <w:tcW w:w="1680" w:type="dxa"/>
          </w:tcPr>
          <w:p w14:paraId="0EA71AE8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3BBFE197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系统管理员已登陆系统</w:t>
            </w:r>
          </w:p>
        </w:tc>
      </w:tr>
      <w:tr w:rsidR="00591C7E" w:rsidRPr="003503D5" w14:paraId="15D380DD" w14:textId="77777777" w:rsidTr="006724D8">
        <w:trPr>
          <w:trHeight w:val="90"/>
        </w:trPr>
        <w:tc>
          <w:tcPr>
            <w:tcW w:w="1680" w:type="dxa"/>
          </w:tcPr>
          <w:p w14:paraId="2CDA3A1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4AF4364A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管理员对用户信息进行增删</w:t>
            </w:r>
            <w:proofErr w:type="gramStart"/>
            <w:r w:rsidRPr="003503D5">
              <w:rPr>
                <w:rFonts w:hint="eastAsia"/>
                <w:sz w:val="22"/>
                <w:szCs w:val="22"/>
              </w:rPr>
              <w:t>改查操作</w:t>
            </w:r>
            <w:proofErr w:type="gramEnd"/>
          </w:p>
        </w:tc>
      </w:tr>
    </w:tbl>
    <w:p w14:paraId="6E0358CD" w14:textId="41CF3FBE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bookmarkStart w:id="2" w:name="_Hlk517400506"/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</w:t>
      </w:r>
      <w:r>
        <w:rPr>
          <w:rFonts w:hint="eastAsia"/>
          <w:sz w:val="22"/>
          <w:szCs w:val="22"/>
        </w:rPr>
        <w:t>8</w:t>
      </w:r>
      <w:r w:rsidRPr="00B02719">
        <w:rPr>
          <w:rFonts w:hint="eastAsia"/>
          <w:sz w:val="22"/>
          <w:szCs w:val="22"/>
        </w:rPr>
        <w:t xml:space="preserve">   “车票管理”用例的描述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51DC9F78" w14:textId="77777777" w:rsidTr="006724D8">
        <w:trPr>
          <w:trHeight w:val="90"/>
        </w:trPr>
        <w:tc>
          <w:tcPr>
            <w:tcW w:w="1680" w:type="dxa"/>
          </w:tcPr>
          <w:p w14:paraId="1172AB5C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772497B3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车票管理</w:t>
            </w:r>
          </w:p>
        </w:tc>
      </w:tr>
      <w:tr w:rsidR="00591C7E" w:rsidRPr="003503D5" w14:paraId="090ED698" w14:textId="77777777" w:rsidTr="006724D8">
        <w:trPr>
          <w:trHeight w:val="90"/>
        </w:trPr>
        <w:tc>
          <w:tcPr>
            <w:tcW w:w="1680" w:type="dxa"/>
          </w:tcPr>
          <w:p w14:paraId="17DE98BC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51962B7A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008</w:t>
            </w:r>
          </w:p>
        </w:tc>
      </w:tr>
      <w:tr w:rsidR="00591C7E" w:rsidRPr="003503D5" w14:paraId="5A6BA364" w14:textId="77777777" w:rsidTr="006724D8">
        <w:trPr>
          <w:trHeight w:val="90"/>
        </w:trPr>
        <w:tc>
          <w:tcPr>
            <w:tcW w:w="1680" w:type="dxa"/>
          </w:tcPr>
          <w:p w14:paraId="194B2E95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7446C7CB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管理员对车站信息进行管理</w:t>
            </w:r>
          </w:p>
        </w:tc>
      </w:tr>
      <w:tr w:rsidR="00591C7E" w:rsidRPr="003503D5" w14:paraId="6F3DB55A" w14:textId="77777777" w:rsidTr="006724D8">
        <w:trPr>
          <w:trHeight w:val="90"/>
        </w:trPr>
        <w:tc>
          <w:tcPr>
            <w:tcW w:w="1680" w:type="dxa"/>
          </w:tcPr>
          <w:p w14:paraId="6E681BDA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2B0162F2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</w:t>
            </w:r>
          </w:p>
        </w:tc>
      </w:tr>
      <w:tr w:rsidR="00591C7E" w:rsidRPr="003503D5" w14:paraId="507F539F" w14:textId="77777777" w:rsidTr="006724D8">
        <w:trPr>
          <w:trHeight w:val="90"/>
        </w:trPr>
        <w:tc>
          <w:tcPr>
            <w:tcW w:w="1680" w:type="dxa"/>
          </w:tcPr>
          <w:p w14:paraId="2D633CE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5325140F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等待管理员对车站信息进行管理</w:t>
            </w:r>
          </w:p>
        </w:tc>
      </w:tr>
      <w:tr w:rsidR="00591C7E" w:rsidRPr="003503D5" w14:paraId="1C1573E4" w14:textId="77777777" w:rsidTr="006724D8">
        <w:trPr>
          <w:trHeight w:val="90"/>
        </w:trPr>
        <w:tc>
          <w:tcPr>
            <w:tcW w:w="1680" w:type="dxa"/>
          </w:tcPr>
          <w:p w14:paraId="3FB7E23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0C6F1215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6E0C709F" w14:textId="77777777" w:rsidTr="006724D8">
        <w:trPr>
          <w:trHeight w:val="90"/>
        </w:trPr>
        <w:tc>
          <w:tcPr>
            <w:tcW w:w="1680" w:type="dxa"/>
          </w:tcPr>
          <w:p w14:paraId="7E0BB782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228BF395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系统管理员已登陆系统</w:t>
            </w:r>
          </w:p>
        </w:tc>
      </w:tr>
      <w:tr w:rsidR="00591C7E" w:rsidRPr="003503D5" w14:paraId="00EB18C3" w14:textId="77777777" w:rsidTr="006724D8">
        <w:trPr>
          <w:trHeight w:val="90"/>
        </w:trPr>
        <w:tc>
          <w:tcPr>
            <w:tcW w:w="1680" w:type="dxa"/>
          </w:tcPr>
          <w:p w14:paraId="6E496744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110B7DF0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管理员可以对车站信息进行增删</w:t>
            </w:r>
            <w:proofErr w:type="gramStart"/>
            <w:r w:rsidRPr="003503D5">
              <w:rPr>
                <w:rFonts w:hint="eastAsia"/>
                <w:sz w:val="22"/>
                <w:szCs w:val="22"/>
              </w:rPr>
              <w:t>改查操作</w:t>
            </w:r>
            <w:proofErr w:type="gramEnd"/>
          </w:p>
        </w:tc>
      </w:tr>
    </w:tbl>
    <w:bookmarkEnd w:id="2"/>
    <w:p w14:paraId="5621A9A2" w14:textId="4A980572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</w:t>
      </w:r>
      <w:r>
        <w:rPr>
          <w:rFonts w:hint="eastAsia"/>
          <w:sz w:val="22"/>
          <w:szCs w:val="22"/>
        </w:rPr>
        <w:t>9</w:t>
      </w:r>
      <w:r w:rsidRPr="00B02719">
        <w:rPr>
          <w:rFonts w:hint="eastAsia"/>
          <w:sz w:val="22"/>
          <w:szCs w:val="22"/>
        </w:rPr>
        <w:t xml:space="preserve">   “列车管理”用例的描述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73D9C3CA" w14:textId="77777777" w:rsidTr="006724D8">
        <w:trPr>
          <w:trHeight w:val="90"/>
        </w:trPr>
        <w:tc>
          <w:tcPr>
            <w:tcW w:w="1680" w:type="dxa"/>
          </w:tcPr>
          <w:p w14:paraId="64759FEA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0F84C72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列车管理</w:t>
            </w:r>
          </w:p>
        </w:tc>
      </w:tr>
      <w:tr w:rsidR="00591C7E" w:rsidRPr="003503D5" w14:paraId="6D97C672" w14:textId="77777777" w:rsidTr="006724D8">
        <w:trPr>
          <w:trHeight w:val="90"/>
        </w:trPr>
        <w:tc>
          <w:tcPr>
            <w:tcW w:w="1680" w:type="dxa"/>
          </w:tcPr>
          <w:p w14:paraId="0439104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1C330D73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009</w:t>
            </w:r>
          </w:p>
        </w:tc>
      </w:tr>
      <w:tr w:rsidR="00591C7E" w:rsidRPr="003503D5" w14:paraId="604E6E87" w14:textId="77777777" w:rsidTr="006724D8">
        <w:trPr>
          <w:trHeight w:val="90"/>
        </w:trPr>
        <w:tc>
          <w:tcPr>
            <w:tcW w:w="1680" w:type="dxa"/>
          </w:tcPr>
          <w:p w14:paraId="72A5032A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3F7756EC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管理员对列车信息进行管理</w:t>
            </w:r>
          </w:p>
        </w:tc>
      </w:tr>
      <w:tr w:rsidR="00591C7E" w:rsidRPr="003503D5" w14:paraId="19B3EC6A" w14:textId="77777777" w:rsidTr="006724D8">
        <w:trPr>
          <w:trHeight w:val="90"/>
        </w:trPr>
        <w:tc>
          <w:tcPr>
            <w:tcW w:w="1680" w:type="dxa"/>
          </w:tcPr>
          <w:p w14:paraId="3BF3263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7A0E8291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</w:t>
            </w:r>
          </w:p>
        </w:tc>
      </w:tr>
      <w:tr w:rsidR="00591C7E" w:rsidRPr="003503D5" w14:paraId="375138DD" w14:textId="77777777" w:rsidTr="006724D8">
        <w:trPr>
          <w:trHeight w:val="90"/>
        </w:trPr>
        <w:tc>
          <w:tcPr>
            <w:tcW w:w="1680" w:type="dxa"/>
          </w:tcPr>
          <w:p w14:paraId="26815C2D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4BB9F0A1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等待管理员对列车信息进行管理</w:t>
            </w:r>
          </w:p>
        </w:tc>
      </w:tr>
      <w:tr w:rsidR="00591C7E" w:rsidRPr="003503D5" w14:paraId="26E57694" w14:textId="77777777" w:rsidTr="006724D8">
        <w:trPr>
          <w:trHeight w:val="90"/>
        </w:trPr>
        <w:tc>
          <w:tcPr>
            <w:tcW w:w="1680" w:type="dxa"/>
          </w:tcPr>
          <w:p w14:paraId="41FF511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7AD70B9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150EDC33" w14:textId="77777777" w:rsidTr="006724D8">
        <w:trPr>
          <w:trHeight w:val="90"/>
        </w:trPr>
        <w:tc>
          <w:tcPr>
            <w:tcW w:w="1680" w:type="dxa"/>
          </w:tcPr>
          <w:p w14:paraId="4C02DF03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2532485D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系统管理员已登陆系统</w:t>
            </w:r>
          </w:p>
        </w:tc>
      </w:tr>
      <w:tr w:rsidR="00591C7E" w:rsidRPr="003503D5" w14:paraId="63DB59CF" w14:textId="77777777" w:rsidTr="006724D8">
        <w:trPr>
          <w:trHeight w:val="90"/>
        </w:trPr>
        <w:tc>
          <w:tcPr>
            <w:tcW w:w="1680" w:type="dxa"/>
          </w:tcPr>
          <w:p w14:paraId="76223DC8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1AA916C6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管理员可以对列车信息进行增删</w:t>
            </w:r>
            <w:proofErr w:type="gramStart"/>
            <w:r w:rsidRPr="003503D5">
              <w:rPr>
                <w:rFonts w:hint="eastAsia"/>
                <w:sz w:val="22"/>
                <w:szCs w:val="22"/>
              </w:rPr>
              <w:t>改查操作</w:t>
            </w:r>
            <w:proofErr w:type="gramEnd"/>
          </w:p>
        </w:tc>
      </w:tr>
    </w:tbl>
    <w:p w14:paraId="711136A8" w14:textId="70F2D2F6" w:rsidR="00591C7E" w:rsidRPr="00B02719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B02719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B02719">
        <w:rPr>
          <w:sz w:val="22"/>
          <w:szCs w:val="22"/>
        </w:rPr>
        <w:t>-</w:t>
      </w:r>
      <w:r>
        <w:rPr>
          <w:rFonts w:hint="eastAsia"/>
          <w:sz w:val="22"/>
          <w:szCs w:val="22"/>
        </w:rPr>
        <w:t>10</w:t>
      </w:r>
      <w:r w:rsidRPr="00B02719">
        <w:rPr>
          <w:rFonts w:hint="eastAsia"/>
          <w:sz w:val="22"/>
          <w:szCs w:val="22"/>
        </w:rPr>
        <w:t xml:space="preserve">   “车站管理”用例的描述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4BDAE6C3" w14:textId="77777777" w:rsidTr="006724D8">
        <w:trPr>
          <w:trHeight w:val="90"/>
        </w:trPr>
        <w:tc>
          <w:tcPr>
            <w:tcW w:w="1680" w:type="dxa"/>
          </w:tcPr>
          <w:p w14:paraId="3C6AD0C7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68D844F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车站管理</w:t>
            </w:r>
          </w:p>
        </w:tc>
      </w:tr>
      <w:tr w:rsidR="00591C7E" w:rsidRPr="003503D5" w14:paraId="0C725A00" w14:textId="77777777" w:rsidTr="006724D8">
        <w:trPr>
          <w:trHeight w:val="90"/>
        </w:trPr>
        <w:tc>
          <w:tcPr>
            <w:tcW w:w="1680" w:type="dxa"/>
          </w:tcPr>
          <w:p w14:paraId="27D3ACA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7E93F030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010</w:t>
            </w:r>
          </w:p>
        </w:tc>
      </w:tr>
      <w:tr w:rsidR="00591C7E" w:rsidRPr="003503D5" w14:paraId="38BBB903" w14:textId="77777777" w:rsidTr="006724D8">
        <w:trPr>
          <w:trHeight w:val="90"/>
        </w:trPr>
        <w:tc>
          <w:tcPr>
            <w:tcW w:w="1680" w:type="dxa"/>
          </w:tcPr>
          <w:p w14:paraId="19F36F85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lastRenderedPageBreak/>
              <w:t>简要说明</w:t>
            </w:r>
          </w:p>
        </w:tc>
        <w:tc>
          <w:tcPr>
            <w:tcW w:w="5626" w:type="dxa"/>
          </w:tcPr>
          <w:p w14:paraId="2B09F9AA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管理员对车站信息进行管理</w:t>
            </w:r>
          </w:p>
        </w:tc>
      </w:tr>
      <w:tr w:rsidR="00591C7E" w:rsidRPr="003503D5" w14:paraId="7AA98469" w14:textId="77777777" w:rsidTr="006724D8">
        <w:trPr>
          <w:trHeight w:val="90"/>
        </w:trPr>
        <w:tc>
          <w:tcPr>
            <w:tcW w:w="1680" w:type="dxa"/>
          </w:tcPr>
          <w:p w14:paraId="14B58228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124EF8BF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</w:t>
            </w:r>
          </w:p>
        </w:tc>
      </w:tr>
      <w:tr w:rsidR="00591C7E" w:rsidRPr="003503D5" w14:paraId="6BC9AEEE" w14:textId="77777777" w:rsidTr="006724D8">
        <w:trPr>
          <w:trHeight w:val="90"/>
        </w:trPr>
        <w:tc>
          <w:tcPr>
            <w:tcW w:w="1680" w:type="dxa"/>
          </w:tcPr>
          <w:p w14:paraId="5449A5D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286CAA30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等待管理员对车站信息进行管理</w:t>
            </w:r>
          </w:p>
        </w:tc>
      </w:tr>
      <w:tr w:rsidR="00591C7E" w:rsidRPr="003503D5" w14:paraId="674AB3BC" w14:textId="77777777" w:rsidTr="006724D8">
        <w:trPr>
          <w:trHeight w:val="90"/>
        </w:trPr>
        <w:tc>
          <w:tcPr>
            <w:tcW w:w="1680" w:type="dxa"/>
          </w:tcPr>
          <w:p w14:paraId="3348C2D8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09679EFB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32019CFF" w14:textId="77777777" w:rsidTr="006724D8">
        <w:trPr>
          <w:trHeight w:val="90"/>
        </w:trPr>
        <w:tc>
          <w:tcPr>
            <w:tcW w:w="1680" w:type="dxa"/>
          </w:tcPr>
          <w:p w14:paraId="37DE281C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60B59AD4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系统管理员已登陆系统</w:t>
            </w:r>
          </w:p>
        </w:tc>
      </w:tr>
      <w:tr w:rsidR="00591C7E" w:rsidRPr="003503D5" w14:paraId="482BE8BA" w14:textId="77777777" w:rsidTr="006724D8">
        <w:trPr>
          <w:trHeight w:val="90"/>
        </w:trPr>
        <w:tc>
          <w:tcPr>
            <w:tcW w:w="1680" w:type="dxa"/>
          </w:tcPr>
          <w:p w14:paraId="02F09E4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63F4FA1C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管理员可以对票务信息进行增删</w:t>
            </w:r>
            <w:proofErr w:type="gramStart"/>
            <w:r w:rsidRPr="003503D5">
              <w:rPr>
                <w:rFonts w:hint="eastAsia"/>
                <w:sz w:val="22"/>
                <w:szCs w:val="22"/>
              </w:rPr>
              <w:t>改查操作</w:t>
            </w:r>
            <w:proofErr w:type="gramEnd"/>
          </w:p>
        </w:tc>
      </w:tr>
    </w:tbl>
    <w:p w14:paraId="578C0F45" w14:textId="01A86148" w:rsidR="00591C7E" w:rsidRPr="003503D5" w:rsidRDefault="00591C7E" w:rsidP="00591C7E">
      <w:pPr>
        <w:spacing w:beforeLines="100" w:before="312"/>
        <w:jc w:val="center"/>
        <w:rPr>
          <w:sz w:val="22"/>
          <w:szCs w:val="22"/>
        </w:rPr>
      </w:pPr>
      <w:r w:rsidRPr="003503D5">
        <w:rPr>
          <w:rFonts w:hint="eastAsia"/>
          <w:sz w:val="22"/>
          <w:szCs w:val="22"/>
        </w:rPr>
        <w:t>表</w:t>
      </w:r>
      <w:r>
        <w:rPr>
          <w:rFonts w:hint="eastAsia"/>
          <w:sz w:val="22"/>
          <w:szCs w:val="22"/>
        </w:rPr>
        <w:t>1</w:t>
      </w:r>
      <w:r w:rsidRPr="003503D5">
        <w:rPr>
          <w:sz w:val="22"/>
          <w:szCs w:val="22"/>
        </w:rPr>
        <w:t>-</w:t>
      </w:r>
      <w:r w:rsidRPr="003503D5">
        <w:rPr>
          <w:rFonts w:hint="eastAsia"/>
          <w:sz w:val="22"/>
          <w:szCs w:val="22"/>
        </w:rPr>
        <w:t>11   “线路管理”用例的描述</w:t>
      </w:r>
    </w:p>
    <w:tbl>
      <w:tblPr>
        <w:tblW w:w="0" w:type="auto"/>
        <w:tblInd w:w="5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5626"/>
      </w:tblGrid>
      <w:tr w:rsidR="00591C7E" w:rsidRPr="003503D5" w14:paraId="64B44029" w14:textId="77777777" w:rsidTr="006724D8">
        <w:trPr>
          <w:trHeight w:val="90"/>
        </w:trPr>
        <w:tc>
          <w:tcPr>
            <w:tcW w:w="1680" w:type="dxa"/>
          </w:tcPr>
          <w:p w14:paraId="3332B2E4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用例名称</w:t>
            </w:r>
          </w:p>
        </w:tc>
        <w:tc>
          <w:tcPr>
            <w:tcW w:w="5626" w:type="dxa"/>
          </w:tcPr>
          <w:p w14:paraId="3B05B317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线路管理</w:t>
            </w:r>
          </w:p>
        </w:tc>
      </w:tr>
      <w:tr w:rsidR="00591C7E" w:rsidRPr="003503D5" w14:paraId="53305826" w14:textId="77777777" w:rsidTr="006724D8">
        <w:trPr>
          <w:trHeight w:val="90"/>
        </w:trPr>
        <w:tc>
          <w:tcPr>
            <w:tcW w:w="1680" w:type="dxa"/>
          </w:tcPr>
          <w:p w14:paraId="720E57AF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用例编号</w:t>
            </w:r>
          </w:p>
        </w:tc>
        <w:tc>
          <w:tcPr>
            <w:tcW w:w="5626" w:type="dxa"/>
          </w:tcPr>
          <w:p w14:paraId="2B46B8E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011</w:t>
            </w:r>
          </w:p>
        </w:tc>
      </w:tr>
      <w:tr w:rsidR="00591C7E" w:rsidRPr="003503D5" w14:paraId="7AB77119" w14:textId="77777777" w:rsidTr="006724D8">
        <w:trPr>
          <w:trHeight w:val="90"/>
        </w:trPr>
        <w:tc>
          <w:tcPr>
            <w:tcW w:w="1680" w:type="dxa"/>
          </w:tcPr>
          <w:p w14:paraId="00B288A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简要说明</w:t>
            </w:r>
          </w:p>
        </w:tc>
        <w:tc>
          <w:tcPr>
            <w:tcW w:w="5626" w:type="dxa"/>
          </w:tcPr>
          <w:p w14:paraId="5C31B9F2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管理员对线路信息进行管理</w:t>
            </w:r>
          </w:p>
        </w:tc>
      </w:tr>
      <w:tr w:rsidR="00591C7E" w:rsidRPr="003503D5" w14:paraId="554BCCC3" w14:textId="77777777" w:rsidTr="006724D8">
        <w:trPr>
          <w:trHeight w:val="90"/>
        </w:trPr>
        <w:tc>
          <w:tcPr>
            <w:tcW w:w="1680" w:type="dxa"/>
          </w:tcPr>
          <w:p w14:paraId="6A7ABEDF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参与者</w:t>
            </w:r>
          </w:p>
        </w:tc>
        <w:tc>
          <w:tcPr>
            <w:tcW w:w="5626" w:type="dxa"/>
          </w:tcPr>
          <w:p w14:paraId="01F9555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</w:t>
            </w:r>
          </w:p>
        </w:tc>
      </w:tr>
      <w:tr w:rsidR="00591C7E" w:rsidRPr="003503D5" w14:paraId="65A060A1" w14:textId="77777777" w:rsidTr="006724D8">
        <w:trPr>
          <w:trHeight w:val="90"/>
        </w:trPr>
        <w:tc>
          <w:tcPr>
            <w:tcW w:w="1680" w:type="dxa"/>
          </w:tcPr>
          <w:p w14:paraId="57FB2CBB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当前状态</w:t>
            </w:r>
          </w:p>
        </w:tc>
        <w:tc>
          <w:tcPr>
            <w:tcW w:w="5626" w:type="dxa"/>
          </w:tcPr>
          <w:p w14:paraId="59EFF53F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等待管理员对线路信息进行管理</w:t>
            </w:r>
          </w:p>
        </w:tc>
      </w:tr>
      <w:tr w:rsidR="00591C7E" w:rsidRPr="003503D5" w14:paraId="47F16ECE" w14:textId="77777777" w:rsidTr="006724D8">
        <w:trPr>
          <w:trHeight w:val="90"/>
        </w:trPr>
        <w:tc>
          <w:tcPr>
            <w:tcW w:w="1680" w:type="dxa"/>
          </w:tcPr>
          <w:p w14:paraId="54A7EC29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使用频率</w:t>
            </w:r>
          </w:p>
        </w:tc>
        <w:tc>
          <w:tcPr>
            <w:tcW w:w="5626" w:type="dxa"/>
          </w:tcPr>
          <w:p w14:paraId="491BBB68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较高</w:t>
            </w:r>
          </w:p>
        </w:tc>
      </w:tr>
      <w:tr w:rsidR="00591C7E" w:rsidRPr="003503D5" w14:paraId="0940F882" w14:textId="77777777" w:rsidTr="006724D8">
        <w:trPr>
          <w:trHeight w:val="90"/>
        </w:trPr>
        <w:tc>
          <w:tcPr>
            <w:tcW w:w="1680" w:type="dxa"/>
          </w:tcPr>
          <w:p w14:paraId="1434AF81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前置条件</w:t>
            </w:r>
          </w:p>
        </w:tc>
        <w:tc>
          <w:tcPr>
            <w:tcW w:w="5626" w:type="dxa"/>
          </w:tcPr>
          <w:p w14:paraId="443D9319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系统管理员已登陆系统</w:t>
            </w:r>
          </w:p>
        </w:tc>
      </w:tr>
      <w:tr w:rsidR="00591C7E" w:rsidRPr="003503D5" w14:paraId="05639724" w14:textId="77777777" w:rsidTr="006724D8">
        <w:trPr>
          <w:trHeight w:val="90"/>
        </w:trPr>
        <w:tc>
          <w:tcPr>
            <w:tcW w:w="1680" w:type="dxa"/>
          </w:tcPr>
          <w:p w14:paraId="1C8A3F36" w14:textId="77777777" w:rsidR="00591C7E" w:rsidRPr="003503D5" w:rsidRDefault="00591C7E" w:rsidP="006724D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基本操作流</w:t>
            </w:r>
          </w:p>
        </w:tc>
        <w:tc>
          <w:tcPr>
            <w:tcW w:w="5626" w:type="dxa"/>
          </w:tcPr>
          <w:p w14:paraId="7EA7C5FE" w14:textId="77777777" w:rsidR="00591C7E" w:rsidRPr="003503D5" w:rsidRDefault="00591C7E" w:rsidP="006724D8">
            <w:pPr>
              <w:spacing w:line="360" w:lineRule="auto"/>
              <w:rPr>
                <w:sz w:val="22"/>
                <w:szCs w:val="22"/>
              </w:rPr>
            </w:pPr>
            <w:r w:rsidRPr="003503D5">
              <w:rPr>
                <w:rFonts w:hint="eastAsia"/>
                <w:sz w:val="22"/>
                <w:szCs w:val="22"/>
              </w:rPr>
              <w:t>管理员可以对线路信息进行增删</w:t>
            </w:r>
            <w:proofErr w:type="gramStart"/>
            <w:r w:rsidRPr="003503D5">
              <w:rPr>
                <w:rFonts w:hint="eastAsia"/>
                <w:sz w:val="22"/>
                <w:szCs w:val="22"/>
              </w:rPr>
              <w:t>改查操作</w:t>
            </w:r>
            <w:proofErr w:type="gramEnd"/>
          </w:p>
        </w:tc>
      </w:tr>
    </w:tbl>
    <w:p w14:paraId="58A9E8EA" w14:textId="77777777" w:rsidR="00591C7E" w:rsidRPr="003503D5" w:rsidRDefault="00591C7E" w:rsidP="00591C7E">
      <w:pPr>
        <w:rPr>
          <w:sz w:val="22"/>
          <w:szCs w:val="22"/>
        </w:rPr>
      </w:pPr>
    </w:p>
    <w:p w14:paraId="095932A0" w14:textId="77777777" w:rsidR="00591C7E" w:rsidRPr="00F86E8A" w:rsidRDefault="00591C7E" w:rsidP="00591C7E">
      <w:pPr>
        <w:jc w:val="both"/>
        <w:rPr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38D0EB5" wp14:editId="657A28FE">
                <wp:extent cx="5274310" cy="5080"/>
                <wp:effectExtent l="0" t="0" r="0" b="0"/>
                <wp:docPr id="31" name="Group 16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080"/>
                          <a:chOff x="0" y="0"/>
                          <a:chExt cx="6216077" cy="6356"/>
                        </a:xfrm>
                      </wpg:grpSpPr>
                      <wps:wsp>
                        <wps:cNvPr id="32" name="Shape 24924"/>
                        <wps:cNvSpPr/>
                        <wps:spPr>
                          <a:xfrm>
                            <a:off x="0" y="0"/>
                            <a:ext cx="621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077" h="9144">
                                <a:moveTo>
                                  <a:pt x="0" y="0"/>
                                </a:moveTo>
                                <a:lnTo>
                                  <a:pt x="6216077" y="0"/>
                                </a:lnTo>
                                <a:lnTo>
                                  <a:pt x="621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B97227" id="Group 16274" o:spid="_x0000_s1026" style="width:415.3pt;height:.4pt;mso-position-horizontal-relative:char;mso-position-vertical-relative:line" coordsize="6216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Et5kQIAAFMGAAAOAAAAZHJzL2Uyb0RvYy54bWykVdtuGyEQfa/Uf0C8N3txYierrKMqcfJS&#10;tVGTfgBh2YvEAgLitf++w+wudhypilI/sAPMHOYchvH1za6XZCus67QqaXaWUiIU11WnmpL+eb7/&#10;dkmJ80xVTGolSroXjt6sv365Hkwhct1qWQlLAES5YjAlbb03RZI43oqeuTNthILNWtueeZjaJqks&#10;GwC9l0mepstk0LYyVnPhHKzejZt0jfh1Lbj/VddOeCJLCrl5HC2OL2FM1tesaCwzbcenNNgnsuhZ&#10;p+DQCHXHPCOvtnsH1Xfcaqdrf8Z1n+i67rhADsAmS0/YPFj9apBLUwyNiTKBtCc6fRqW/9w+WtJV&#10;JV1klCjWwx3hsSRb5qvzoM9gmgLcHqx5Mo92WmjGWaC8q20fvkCG7FDZfVRW7DzhsHgBWIsMLoDD&#10;3kV6OQnPW7idd0G83UxhyzxbpqvVGLZcXCxDPsl8ZBIyi4kMBirIHURy/yfSU8uMQO1dYD+LlM8i&#10;4T7Jz6/ySSR0iwq5woFYH5XnDc+r7BwhI09W8FfnH4RGmdn2h/Nj2VazxdrZ4js1mxaK/59lb5gP&#10;cSHJYJKhpDGRtqSYR9js9VY8a3TzJ5cFOR52pTr2ilBzNYDv7DF/DeIdex6Rn53m7+gMNQSAH3TD&#10;MovnghF4YgVF7rB4rK5UQYZQqAy6US2Zx2fddx7alOx66HH5Kk0PwIAWKm+8bbT8XoogllS/RQ1P&#10;C99EWHC2ebmVlmxZaEb4Q3AmTcum1anAJ1dMFXFCfN1JGSEzDH0Dufm+ud3cTwiTc4gT2AdjZDpG&#10;8imbsRlCSwHSc0sEUWIQnqyVj/EKGjkecsQ2mC+62mN/QEHgKaI02LmQx9RlQ2s8nqPX4b9g/RcA&#10;AP//AwBQSwMEFAAGAAgAAAAhAK0pl/PZAAAAAgEAAA8AAABkcnMvZG93bnJldi54bWxMj0FLw0AQ&#10;he+C/2EZwZvdxGIpMZtSinoqgq0g3qbZaRKanQ3ZbZL+e0cv9jK84Q3vfZOvJteqgfrQeDaQzhJQ&#10;xKW3DVcGPvevD0tQISJbbD2TgQsFWBW3Nzlm1o/8QcMuVkpCOGRooI6xy7QOZU0Ow8x3xOIdfe8w&#10;ytpX2vY4Srhr9WOSLLTDhqWhxo42NZWn3dkZeBtxXM/Tl2F7Om4u3/un969tSsbc303rZ1CRpvh/&#10;DL/4gg6FMB38mW1QrQF5JP5N8ZbzZAHqIAJ0ketr9OIHAAD//wMAUEsBAi0AFAAGAAgAAAAhALaD&#10;OJL+AAAA4QEAABMAAAAAAAAAAAAAAAAAAAAAAFtDb250ZW50X1R5cGVzXS54bWxQSwECLQAUAAYA&#10;CAAAACEAOP0h/9YAAACUAQAACwAAAAAAAAAAAAAAAAAvAQAAX3JlbHMvLnJlbHNQSwECLQAUAAYA&#10;CAAAACEArnRLeZECAABTBgAADgAAAAAAAAAAAAAAAAAuAgAAZHJzL2Uyb0RvYy54bWxQSwECLQAU&#10;AAYACAAAACEArSmX89kAAAACAQAADwAAAAAAAAAAAAAAAADrBAAAZHJzL2Rvd25yZXYueG1sUEsF&#10;BgAAAAAEAAQA8wAAAPEFAAAAAA==&#10;">
                <v:shape id="Shape 24924" o:spid="_x0000_s1027" style="position:absolute;width:62160;height:91;visibility:visible;mso-wrap-style:square;v-text-anchor:top" coordsize="621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LGawwAAANsAAAAPAAAAZHJzL2Rvd25yZXYueG1sRI/BasMw&#10;EETvgf6D2EIvoZGTUBPcKCEUAoWekoaet9ZWMrFWxlIs+++rQKHHYWbeMNv96FoxUB8azwqWiwIE&#10;ce11w0bB5fP4vAERIrLG1jMpmCjAfvcw22KlfeITDedoRIZwqFCBjbGrpAy1JYdh4Tvi7P343mHM&#10;sjdS95gy3LVyVRSldNhwXrDY0Zul+nq+OQXl93Q01/nXZvoYkkmn+HJItlPq6XE8vIKINMb/8F/7&#10;XStYr+D+Jf8AufsFAAD//wMAUEsBAi0AFAAGAAgAAAAhANvh9svuAAAAhQEAABMAAAAAAAAAAAAA&#10;AAAAAAAAAFtDb250ZW50X1R5cGVzXS54bWxQSwECLQAUAAYACAAAACEAWvQsW78AAAAVAQAACwAA&#10;AAAAAAAAAAAAAAAfAQAAX3JlbHMvLnJlbHNQSwECLQAUAAYACAAAACEAzpSxmsMAAADbAAAADwAA&#10;AAAAAAAAAAAAAAAHAgAAZHJzL2Rvd25yZXYueG1sUEsFBgAAAAADAAMAtwAAAPcCAAAAAA==&#10;" path="m,l6216077,r,9144l,9144,,e" fillcolor="#eaecef" stroked="f" strokeweight="0">
                  <v:stroke miterlimit="83231f" joinstyle="miter"/>
                  <v:path arrowok="t" textboxrect="0,0,6216077,9144"/>
                </v:shape>
                <w10:anchorlock/>
              </v:group>
            </w:pict>
          </mc:Fallback>
        </mc:AlternateContent>
      </w:r>
    </w:p>
    <w:p w14:paraId="3DF7E0E4" w14:textId="710E057D" w:rsidR="00591C7E" w:rsidRPr="0032324C" w:rsidRDefault="00591C7E" w:rsidP="00591C7E">
      <w:pPr>
        <w:pStyle w:val="2"/>
        <w:widowControl/>
        <w:spacing w:before="0" w:after="0" w:line="259" w:lineRule="auto"/>
        <w:ind w:left="-5" w:hanging="10"/>
        <w:jc w:val="left"/>
        <w:rPr>
          <w:rFonts w:ascii="Microsoft YaHei UI" w:eastAsia="Microsoft YaHei UI" w:hAnsi="Microsoft YaHei UI" w:cs="Microsoft YaHei UI"/>
          <w:color w:val="24292E"/>
          <w:sz w:val="28"/>
          <w:szCs w:val="28"/>
        </w:rPr>
      </w:pPr>
      <w:r>
        <w:rPr>
          <w:rFonts w:ascii="Microsoft YaHei UI" w:eastAsia="Microsoft YaHei UI" w:hAnsi="Microsoft YaHei UI" w:cs="Microsoft YaHei UI" w:hint="eastAsia"/>
          <w:color w:val="24292E"/>
          <w:sz w:val="28"/>
          <w:szCs w:val="28"/>
        </w:rPr>
        <w:t>2</w:t>
      </w:r>
      <w:r w:rsidRPr="0032324C">
        <w:rPr>
          <w:rFonts w:ascii="Microsoft YaHei UI" w:eastAsia="Microsoft YaHei UI" w:hAnsi="Microsoft YaHei UI" w:cs="Microsoft YaHei UI"/>
          <w:color w:val="24292E"/>
          <w:sz w:val="28"/>
          <w:szCs w:val="28"/>
        </w:rPr>
        <w:t xml:space="preserve"> </w:t>
      </w:r>
      <w:r w:rsidRPr="0032324C">
        <w:rPr>
          <w:rFonts w:ascii="Microsoft YaHei UI" w:eastAsia="Microsoft YaHei UI" w:hAnsi="Microsoft YaHei UI" w:cs="Microsoft YaHei UI" w:hint="eastAsia"/>
          <w:color w:val="24292E"/>
          <w:sz w:val="28"/>
          <w:szCs w:val="28"/>
        </w:rPr>
        <w:t>系统类图</w:t>
      </w:r>
    </w:p>
    <w:p w14:paraId="697B7094" w14:textId="77777777" w:rsidR="00591C7E" w:rsidRPr="00F86E8A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1A83800D" wp14:editId="41D43C27">
            <wp:extent cx="3835039" cy="2911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ML_2019111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1" t="3664" r="15695" b="13173"/>
                    <a:stretch/>
                  </pic:blipFill>
                  <pic:spPr bwMode="auto">
                    <a:xfrm>
                      <a:off x="0" y="0"/>
                      <a:ext cx="3841088" cy="291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AD13B" w14:textId="6857E9B1" w:rsidR="00591C7E" w:rsidRDefault="00591C7E" w:rsidP="00591C7E">
      <w:pPr>
        <w:jc w:val="center"/>
        <w:rPr>
          <w:sz w:val="22"/>
          <w:szCs w:val="22"/>
        </w:rPr>
      </w:pPr>
      <w:r w:rsidRPr="00F86E8A">
        <w:rPr>
          <w:rFonts w:hint="eastAsia"/>
          <w:sz w:val="22"/>
          <w:szCs w:val="22"/>
        </w:rPr>
        <w:t>图</w:t>
      </w:r>
      <w:r>
        <w:rPr>
          <w:rFonts w:hint="eastAsia"/>
          <w:sz w:val="22"/>
          <w:szCs w:val="22"/>
        </w:rPr>
        <w:t>2</w:t>
      </w:r>
      <w:r w:rsidRPr="00F86E8A">
        <w:rPr>
          <w:sz w:val="22"/>
          <w:szCs w:val="22"/>
        </w:rPr>
        <w:t xml:space="preserve"> </w:t>
      </w:r>
      <w:r w:rsidRPr="00F86E8A">
        <w:rPr>
          <w:rFonts w:hint="eastAsia"/>
          <w:sz w:val="22"/>
          <w:szCs w:val="22"/>
        </w:rPr>
        <w:t>铁路信息管理系统初始类图</w:t>
      </w:r>
    </w:p>
    <w:p w14:paraId="31599AC1" w14:textId="77777777" w:rsidR="00591C7E" w:rsidRDefault="00591C7E" w:rsidP="00591C7E">
      <w:pPr>
        <w:jc w:val="center"/>
        <w:rPr>
          <w:sz w:val="22"/>
          <w:szCs w:val="22"/>
        </w:rPr>
      </w:pPr>
    </w:p>
    <w:p w14:paraId="55929B2E" w14:textId="77777777" w:rsidR="00591C7E" w:rsidRPr="00F86E8A" w:rsidRDefault="00591C7E" w:rsidP="00591C7E">
      <w:pPr>
        <w:jc w:val="both"/>
        <w:rPr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6147E50" wp14:editId="5B3E63E1">
                <wp:extent cx="5274310" cy="5080"/>
                <wp:effectExtent l="0" t="0" r="0" b="0"/>
                <wp:docPr id="33" name="Group 16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080"/>
                          <a:chOff x="0" y="0"/>
                          <a:chExt cx="6216077" cy="6356"/>
                        </a:xfrm>
                      </wpg:grpSpPr>
                      <wps:wsp>
                        <wps:cNvPr id="34" name="Shape 24924"/>
                        <wps:cNvSpPr/>
                        <wps:spPr>
                          <a:xfrm>
                            <a:off x="0" y="0"/>
                            <a:ext cx="621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077" h="9144">
                                <a:moveTo>
                                  <a:pt x="0" y="0"/>
                                </a:moveTo>
                                <a:lnTo>
                                  <a:pt x="6216077" y="0"/>
                                </a:lnTo>
                                <a:lnTo>
                                  <a:pt x="621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AF6E61" id="Group 16274" o:spid="_x0000_s1026" style="width:415.3pt;height:.4pt;mso-position-horizontal-relative:char;mso-position-vertical-relative:line" coordsize="6216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rRnkgIAAFMGAAAOAAAAZHJzL2Uyb0RvYy54bWykVdtuGyEQfa/Uf0C8N3uxYyerrKMqcfJS&#10;tVGTfgBh2YvEAgLitf++w+wudhKpilI/sAPMHOYchvHV9b6XZCes67QqaXaWUiIU11WnmpL+ebr7&#10;dkGJ80xVTGolSnoQjl5vvn65Gkwhct1qWQlLAES5YjAlbb03RZI43oqeuTNthILNWtueeZjaJqks&#10;GwC9l0mepqtk0LYyVnPhHKzejpt0g/h1Lbj/VddOeCJLCrl5HC2Oz2FMNlesaCwzbcenNNgnsuhZ&#10;p+DQCHXLPCMvtnsH1Xfcaqdrf8Z1n+i67rhADsAmS9+wubf6xSCXphgaE2UCad/o9GlY/nP3YElX&#10;lXSxoESxHu4IjyXZKl8vgz6DaQpwu7fm0TzYaaEZZ4HyvrZ9+AIZskdlD1FZsfeEw+I5YC0yuAAO&#10;e+fpxSQ8b+F23gXxdjuFrfJsla7XY9hqcb4K+STzkUnILCYyGKggdxTJ/Z9Ijy0zArV3gf0s0nIW&#10;CfdJvrzMJ5HQLSrkCgdifVSeVzwvsyVCRp6s4C/O3wuNMrPdD+fHsq1mi7WzxfdqNi0U/z/L3jAf&#10;4kKSwSRDSWMibUkxj7DZ65140ujm31wW5HjclerUK0LN1QC+s8f8NYh36nlCfnaav6Mz1BAAftAN&#10;yyyeC0bgiRUUucPiqbpSBRlCoTLoRrVkHp9133loU7Lrocfl6zQ9AgNaqLzxttHyBymCWFL9FjU8&#10;LXwTYcHZ5vlGWrJjoRnhD8GZNC2bVqcCn1wxVcQJ8XUnZYTMMPQV5Pb79mZ7NyFMziFOYB+MkekY&#10;yadsxmYILQVIzy0RRIlBeLJWPsYraOR4yAnbYD7r6oD9AQWBp4jSYOdCHlOXDa3xdI5ex/+CzV8A&#10;AAD//wMAUEsDBBQABgAIAAAAIQCtKZfz2QAAAAIBAAAPAAAAZHJzL2Rvd25yZXYueG1sTI9BS8NA&#10;EIXvgv9hGcGb3cRiKTGbUop6KoKtIN6m2WkSmp0N2W2S/ntHL/YyvOEN732TrybXqoH60Hg2kM4S&#10;UMSltw1XBj73rw9LUCEiW2w9k4ELBVgVtzc5ZtaP/EHDLlZKQjhkaKCOscu0DmVNDsPMd8TiHX3v&#10;MMraV9r2OEq4a/Vjkiy0w4alocaONjWVp93ZGXgbcVzP05dhezpuLt/7p/evbUrG3N9N62dQkab4&#10;fwy/+IIOhTAd/JltUK0BeST+TfGW82QB6iACdJHra/TiBwAA//8DAFBLAQItABQABgAIAAAAIQC2&#10;gziS/gAAAOEBAAATAAAAAAAAAAAAAAAAAAAAAABbQ29udGVudF9UeXBlc10ueG1sUEsBAi0AFAAG&#10;AAgAAAAhADj9If/WAAAAlAEAAAsAAAAAAAAAAAAAAAAALwEAAF9yZWxzLy5yZWxzUEsBAi0AFAAG&#10;AAgAAAAhAOoitGeSAgAAUwYAAA4AAAAAAAAAAAAAAAAALgIAAGRycy9lMm9Eb2MueG1sUEsBAi0A&#10;FAAGAAgAAAAhAK0pl/PZAAAAAgEAAA8AAAAAAAAAAAAAAAAA7AQAAGRycy9kb3ducmV2LnhtbFBL&#10;BQYAAAAABAAEAPMAAADyBQAAAAA=&#10;">
                <v:shape id="Shape 24924" o:spid="_x0000_s1027" style="position:absolute;width:62160;height:91;visibility:visible;mso-wrap-style:square;v-text-anchor:top" coordsize="621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x1wwAAANsAAAAPAAAAZHJzL2Rvd25yZXYueG1sRI9BawIx&#10;FITvhf6H8IReSs22WpHVKFIQCp7U0vNz80wWNy/LJt3s/vumUPA4zMw3zHo7uEb01IXas4LXaQGC&#10;uPK6ZqPg67x/WYIIEVlj45kUjBRgu3l8WGOpfeIj9adoRIZwKFGBjbEtpQyVJYdh6lvi7F195zBm&#10;2RmpO0wZ7hr5VhQL6bDmvGCxpQ9L1e304xQsLuPe3J6/l+OhTyYd4/su2Vapp8mwW4GINMR7+L/9&#10;qRXM5vD3Jf8AufkFAAD//wMAUEsBAi0AFAAGAAgAAAAhANvh9svuAAAAhQEAABMAAAAAAAAAAAAA&#10;AAAAAAAAAFtDb250ZW50X1R5cGVzXS54bWxQSwECLQAUAAYACAAAACEAWvQsW78AAAAVAQAACwAA&#10;AAAAAAAAAAAAAAAfAQAAX3JlbHMvLnJlbHNQSwECLQAUAAYACAAAACEALjGMdcMAAADbAAAADwAA&#10;AAAAAAAAAAAAAAAHAgAAZHJzL2Rvd25yZXYueG1sUEsFBgAAAAADAAMAtwAAAPcCAAAAAA==&#10;" path="m,l6216077,r,9144l,9144,,e" fillcolor="#eaecef" stroked="f" strokeweight="0">
                  <v:stroke miterlimit="83231f" joinstyle="miter"/>
                  <v:path arrowok="t" textboxrect="0,0,6216077,9144"/>
                </v:shape>
                <w10:anchorlock/>
              </v:group>
            </w:pict>
          </mc:Fallback>
        </mc:AlternateContent>
      </w:r>
    </w:p>
    <w:p w14:paraId="74580EF9" w14:textId="01A7D13D" w:rsidR="00591C7E" w:rsidRDefault="00591C7E" w:rsidP="00591C7E">
      <w:pPr>
        <w:pStyle w:val="2"/>
        <w:widowControl/>
        <w:spacing w:before="0" w:after="0" w:line="259" w:lineRule="auto"/>
        <w:ind w:left="-5" w:hanging="10"/>
        <w:jc w:val="left"/>
        <w:rPr>
          <w:rFonts w:ascii="Microsoft YaHei UI" w:eastAsia="Microsoft YaHei UI" w:hAnsi="Microsoft YaHei UI" w:cs="Microsoft YaHei UI"/>
          <w:color w:val="24292E"/>
          <w:sz w:val="28"/>
          <w:szCs w:val="28"/>
        </w:rPr>
      </w:pPr>
      <w:r w:rsidRPr="0032324C">
        <w:rPr>
          <w:rFonts w:ascii="Microsoft YaHei UI" w:eastAsia="Microsoft YaHei UI" w:hAnsi="Microsoft YaHei UI" w:cs="Microsoft YaHei UI"/>
          <w:color w:val="24292E"/>
          <w:sz w:val="28"/>
          <w:szCs w:val="28"/>
        </w:rPr>
        <w:t xml:space="preserve">3 </w:t>
      </w:r>
      <w:r w:rsidRPr="0032324C">
        <w:rPr>
          <w:rFonts w:ascii="Microsoft YaHei UI" w:eastAsia="Microsoft YaHei UI" w:hAnsi="Microsoft YaHei UI" w:cs="Microsoft YaHei UI" w:hint="eastAsia"/>
          <w:color w:val="24292E"/>
          <w:sz w:val="28"/>
          <w:szCs w:val="28"/>
        </w:rPr>
        <w:t>顺序图</w:t>
      </w:r>
    </w:p>
    <w:p w14:paraId="7143496F" w14:textId="77777777" w:rsidR="00591C7E" w:rsidRPr="00D140FA" w:rsidRDefault="00591C7E" w:rsidP="00591C7E"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38A9E03" wp14:editId="77DC8272">
                <wp:extent cx="5274310" cy="5080"/>
                <wp:effectExtent l="0" t="0" r="0" b="0"/>
                <wp:docPr id="35" name="Group 16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080"/>
                          <a:chOff x="0" y="0"/>
                          <a:chExt cx="6216077" cy="6356"/>
                        </a:xfrm>
                      </wpg:grpSpPr>
                      <wps:wsp>
                        <wps:cNvPr id="36" name="Shape 24924"/>
                        <wps:cNvSpPr/>
                        <wps:spPr>
                          <a:xfrm>
                            <a:off x="0" y="0"/>
                            <a:ext cx="621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077" h="9144">
                                <a:moveTo>
                                  <a:pt x="0" y="0"/>
                                </a:moveTo>
                                <a:lnTo>
                                  <a:pt x="6216077" y="0"/>
                                </a:lnTo>
                                <a:lnTo>
                                  <a:pt x="621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1AFEFE" id="Group 16274" o:spid="_x0000_s1026" style="width:415.3pt;height:.4pt;mso-position-horizontal-relative:char;mso-position-vertical-relative:line" coordsize="6216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+zkgIAAFMGAAAOAAAAZHJzL2Uyb0RvYy54bWykVdtu2zAMfR+wfxD8vvrSxGmNOsXQpn0Z&#10;tmLtPkCR5QsgS4Kkxsnfj6JtJU2BoejyIFMSecRzRDE3t/tekB03tlOyjNKLJCJcMlV1simjPy8P&#10;364iYh2VFRVK8jI6cBvdrr9+uRl0wTPVKlFxQwBE2mLQZdQ6p4s4tqzlPbUXSnMJm7UyPXUwNU1c&#10;GToAei/iLEnyeFCm0kYxbi2s3o+b0Rrx65oz96uuLXdElBHk5nA0OG79GK9vaNEYqtuOTWnQT2TR&#10;007CoQHqnjpKXk33DqrvmFFW1e6CqT5Wdd0xjhyATZqcsXk06lUjl6YYGh1kAmnPdPo0LPu5ezKk&#10;q8rochkRSXu4IzyWpHm2Wnh9Bt0U4PZo9LN+MtNCM8485X1tev8FMmSPyh6CsnzvCIPFJWBdpnAB&#10;DPaWydUkPGvhdt4FsXYzheVZmier1RiWXy5zn088Hxn7zEIig4YKskeR7P+J9NxSzVF769nPIuWz&#10;SLhPssV1NomEbkEhW1gQ66PyvOF5nS4QMvCkBXu17pErlJnuflg3lm01W7SdLbaXs2mg+P9Z9po6&#10;H+eT9CYZyigk0pYR5uE3e7XjLwrd3NllQY7HXSFPvQLUXA3gO3vMX414p54n5Gen+Ts6Qw0B4Afd&#10;sMzCuWB4nlhBgTssnqorpJfBFyqFblQL6vBZ952DNiW6HnpctkqSIzCg+cobbxstdxDciyXkb17D&#10;08I34ResabZ3wpAd9c0IfwhOhW7ptDoV+OSKqSKOj687IQJkiqFvIDffN3ebhwlhcvZxHPtgiEzG&#10;SDZlMzZDaClAem6JIEoIwpOVdCFeQiPHQ07YenOrqgP2BxQEniJKg50LeUxd1rfG0zl6Hf8L1n8B&#10;AAD//wMAUEsDBBQABgAIAAAAIQCtKZfz2QAAAAIBAAAPAAAAZHJzL2Rvd25yZXYueG1sTI9BS8NA&#10;EIXvgv9hGcGb3cRiKTGbUop6KoKtIN6m2WkSmp0N2W2S/ntHL/YyvOEN732TrybXqoH60Hg2kM4S&#10;UMSltw1XBj73rw9LUCEiW2w9k4ELBVgVtzc5ZtaP/EHDLlZKQjhkaKCOscu0DmVNDsPMd8TiHX3v&#10;MMraV9r2OEq4a/Vjkiy0w4alocaONjWVp93ZGXgbcVzP05dhezpuLt/7p/evbUrG3N9N62dQkab4&#10;fwy/+IIOhTAd/JltUK0BeST+TfGW82QB6iACdJHra/TiBwAA//8DAFBLAQItABQABgAIAAAAIQC2&#10;gziS/gAAAOEBAAATAAAAAAAAAAAAAAAAAAAAAABbQ29udGVudF9UeXBlc10ueG1sUEsBAi0AFAAG&#10;AAgAAAAhADj9If/WAAAAlAEAAAsAAAAAAAAAAAAAAAAALwEAAF9yZWxzLy5yZWxzUEsBAi0AFAAG&#10;AAgAAAAhAGZwb7OSAgAAUwYAAA4AAAAAAAAAAAAAAAAALgIAAGRycy9lMm9Eb2MueG1sUEsBAi0A&#10;FAAGAAgAAAAhAK0pl/PZAAAAAgEAAA8AAAAAAAAAAAAAAAAA7AQAAGRycy9kb3ducmV2LnhtbFBL&#10;BQYAAAAABAAEAPMAAADyBQAAAAA=&#10;">
                <v:shape id="Shape 24924" o:spid="_x0000_s1027" style="position:absolute;width:62160;height:91;visibility:visible;mso-wrap-style:square;v-text-anchor:top" coordsize="621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7eZwwAAANsAAAAPAAAAZHJzL2Rvd25yZXYueG1sRI/BasMw&#10;EETvgf6D2EIvoZHbEhPcKCEUAoGekpSet9ZWMrFWxlIs+++rQiDHYWbeMOvt6FoxUB8azwpeFgUI&#10;4trrho2Cr/P+eQUiRGSNrWdSMFGA7eZhtsZK+8RHGk7RiAzhUKECG2NXSRlqSw7DwnfE2fv1vcOY&#10;ZW+k7jFluGvla1GU0mHDecFiRx+W6svp6hSUP9PeXObfq+lzSCYd43KXbKfU0+O4ewcRaYz38K19&#10;0AreSvj/kn+A3PwBAAD//wMAUEsBAi0AFAAGAAgAAAAhANvh9svuAAAAhQEAABMAAAAAAAAAAAAA&#10;AAAAAAAAAFtDb250ZW50X1R5cGVzXS54bWxQSwECLQAUAAYACAAAACEAWvQsW78AAAAVAQAACwAA&#10;AAAAAAAAAAAAAAAfAQAAX3JlbHMvLnJlbHNQSwECLQAUAAYACAAAACEAsa+3mcMAAADbAAAADwAA&#10;AAAAAAAAAAAAAAAHAgAAZHJzL2Rvd25yZXYueG1sUEsFBgAAAAADAAMAtwAAAPcCAAAAAA==&#10;" path="m,l6216077,r,9144l,9144,,e" fillcolor="#eaecef" stroked="f" strokeweight="0">
                  <v:stroke miterlimit="83231f" joinstyle="miter"/>
                  <v:path arrowok="t" textboxrect="0,0,6216077,9144"/>
                </v:shape>
                <w10:anchorlock/>
              </v:group>
            </w:pict>
          </mc:Fallback>
        </mc:AlternateContent>
      </w:r>
    </w:p>
    <w:p w14:paraId="3D652594" w14:textId="4FEC1FF3" w:rsidR="00591C7E" w:rsidRPr="00D140FA" w:rsidRDefault="00591C7E" w:rsidP="00591C7E">
      <w:pPr>
        <w:pStyle w:val="3"/>
      </w:pPr>
      <w:r w:rsidRPr="00D140FA">
        <w:t xml:space="preserve">3.1 </w:t>
      </w:r>
      <w:r w:rsidRPr="00D140FA">
        <w:rPr>
          <w:rFonts w:hint="eastAsia"/>
        </w:rPr>
        <w:t>用户订票顺序图</w:t>
      </w:r>
    </w:p>
    <w:p w14:paraId="6C5F7B26" w14:textId="77777777" w:rsidR="00591C7E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618559CE" wp14:editId="53D3208E">
            <wp:extent cx="4894742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顺序图_用户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19" r="22083"/>
                    <a:stretch/>
                  </pic:blipFill>
                  <pic:spPr bwMode="auto">
                    <a:xfrm>
                      <a:off x="0" y="0"/>
                      <a:ext cx="4906327" cy="336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45F96" w14:textId="7CAF2C01" w:rsidR="00591C7E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图3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用户网上购票顺序图</w:t>
      </w:r>
    </w:p>
    <w:p w14:paraId="10D3BDDC" w14:textId="77777777" w:rsidR="00591C7E" w:rsidRDefault="00591C7E" w:rsidP="00591C7E">
      <w:pPr>
        <w:jc w:val="center"/>
        <w:rPr>
          <w:sz w:val="22"/>
          <w:szCs w:val="22"/>
        </w:rPr>
      </w:pPr>
    </w:p>
    <w:p w14:paraId="26275586" w14:textId="77777777" w:rsidR="00591C7E" w:rsidRDefault="00591C7E" w:rsidP="00591C7E">
      <w:pPr>
        <w:rPr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594D6ED" wp14:editId="1A063F28">
                <wp:extent cx="5274310" cy="5080"/>
                <wp:effectExtent l="0" t="0" r="0" b="0"/>
                <wp:docPr id="37" name="Group 16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080"/>
                          <a:chOff x="0" y="0"/>
                          <a:chExt cx="6216077" cy="6356"/>
                        </a:xfrm>
                      </wpg:grpSpPr>
                      <wps:wsp>
                        <wps:cNvPr id="38" name="Shape 24924"/>
                        <wps:cNvSpPr/>
                        <wps:spPr>
                          <a:xfrm>
                            <a:off x="0" y="0"/>
                            <a:ext cx="621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077" h="9144">
                                <a:moveTo>
                                  <a:pt x="0" y="0"/>
                                </a:moveTo>
                                <a:lnTo>
                                  <a:pt x="6216077" y="0"/>
                                </a:lnTo>
                                <a:lnTo>
                                  <a:pt x="621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D9DC77" id="Group 16274" o:spid="_x0000_s1026" style="width:415.3pt;height:.4pt;mso-position-horizontal-relative:char;mso-position-vertical-relative:line" coordsize="6216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kpalAIAAFMGAAAOAAAAZHJzL2Uyb0RvYy54bWykVdtu2zAMfR+wfxD8vviSW2vUKYY27cuw&#10;FWv3AaosXwBZEiQlTv5+FG0raQoMRZcHmZLII54jirm5PXSC7LmxrZJFlM6SiHDJVNnKuoj+vDx8&#10;u4qIdVSWVCjJi+jIbXS7+frlptc5z1SjRMkNARBp814XUeOczuPYsoZ31M6U5hI2K2U66mBq6rg0&#10;tAf0TsRZkqziXplSG8W4tbB6P2xGG8SvKs7cr6qy3BFRRJCbw9Hg+OrHeHND89pQ3bRsTIN+IouO&#10;thIODVD31FGyM+07qK5lRllVuRlTXayqqmUcOQCbNLlg82jUTiOXOu9rHWQCaS90+jQs+7l/MqQt&#10;i2i+joikHdwRHkvSVbZeeH16Xefg9mj0s34y40I9zDzlQ2U6/wUy5IDKHoOy/OAIg8UlYM1TuAAG&#10;e8vkahSeNXA774JYsx3DVlm6StaQmA9bzZcrn088HRn7zEIivYYKsieR7P+J9NxQzVF769lPIkE5&#10;DyLhPskW19koEroFhWxuQayPyvOG53W6QMjAk+ZsZ90jVygz3f+wbijbcrJoM1nsICfTQPH/s+w1&#10;dT7OJ+lN0oPGk+BNEWEefrNTe/6i0M1dXBbkeNoV8twrQE3VAL6Tx/TViHfueUZ+cpq+gzPUEAB+&#10;0A3LLJwLhueJFRS4w+K5ukJ6GXyhUuhGlaAOn3XXOmhTou2gx2XrJDkBA5qvvOG20XJHwb1YQv7m&#10;FTwtfBN+wZr69U4Ysqe+GeEPwanQDR1XxwIfXTFVxPHxVStEgEwx9A3k9vv2bvswIozOPo5jHwyR&#10;yRDJxmyGZggtBUhPLRFECUF4spIuxEto5HjIGVtvvqryiP0BBYGniNJg50IeY5f1rfF8jl6n/4LN&#10;XwAAAP//AwBQSwMEFAAGAAgAAAAhAK0pl/PZAAAAAgEAAA8AAABkcnMvZG93bnJldi54bWxMj0FL&#10;w0AQhe+C/2EZwZvdxGIpMZtSinoqgq0g3qbZaRKanQ3ZbZL+e0cv9jK84Q3vfZOvJteqgfrQeDaQ&#10;zhJQxKW3DVcGPvevD0tQISJbbD2TgQsFWBW3Nzlm1o/8QcMuVkpCOGRooI6xy7QOZU0Ow8x3xOId&#10;fe8wytpX2vY4Srhr9WOSLLTDhqWhxo42NZWn3dkZeBtxXM/Tl2F7Om4u3/un969tSsbc303rZ1CR&#10;pvh/DL/4gg6FMB38mW1QrQF5JP5N8ZbzZAHqIAJ0ketr9OIHAAD//wMAUEsBAi0AFAAGAAgAAAAh&#10;ALaDOJL+AAAA4QEAABMAAAAAAAAAAAAAAAAAAAAAAFtDb250ZW50X1R5cGVzXS54bWxQSwECLQAU&#10;AAYACAAAACEAOP0h/9YAAACUAQAACwAAAAAAAAAAAAAAAAAvAQAAX3JlbHMvLnJlbHNQSwECLQAU&#10;AAYACAAAACEAYo5KWpQCAABTBgAADgAAAAAAAAAAAAAAAAAuAgAAZHJzL2Uyb0RvYy54bWxQSwEC&#10;LQAUAAYACAAAACEArSmX89kAAAACAQAADwAAAAAAAAAAAAAAAADuBAAAZHJzL2Rvd25yZXYueG1s&#10;UEsFBgAAAAAEAAQA8wAAAPQFAAAAAA==&#10;">
                <v:shape id="Shape 24924" o:spid="_x0000_s1027" style="position:absolute;width:62160;height:91;visibility:visible;mso-wrap-style:square;v-text-anchor:top" coordsize="621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IZwwAAAANsAAAAPAAAAZHJzL2Rvd25yZXYueG1sRE/LagIx&#10;FN0X+g/hCm5KzbSiyGgUKQgFVz7o+nZymwxOboZJOpn5e7MQXB7Oe7MbXCN66kLtWcHHrABBXHld&#10;s1FwvRzeVyBCRNbYeCYFIwXYbV9fNlhqn/hE/TkakUM4lKjAxtiWUobKksMw8y1x5v585zBm2Bmp&#10;O0w53DXysyiW0mHNucFiS1+Wqtv53ylY/o4Hc3v7WY3HPpl0iot9sq1S08mwX4OINMSn+OH+1grm&#10;eWz+kn+A3N4BAAD//wMAUEsBAi0AFAAGAAgAAAAhANvh9svuAAAAhQEAABMAAAAAAAAAAAAAAAAA&#10;AAAAAFtDb250ZW50X1R5cGVzXS54bWxQSwECLQAUAAYACAAAACEAWvQsW78AAAAVAQAACwAAAAAA&#10;AAAAAAAAAAAfAQAAX3JlbHMvLnJlbHNQSwECLQAUAAYACAAAACEAr3yGcMAAAADbAAAADwAAAAAA&#10;AAAAAAAAAAAHAgAAZHJzL2Rvd25yZXYueG1sUEsFBgAAAAADAAMAtwAAAPQCAAAAAA==&#10;" path="m,l6216077,r,9144l,9144,,e" fillcolor="#eaecef" stroked="f" strokeweight="0">
                  <v:stroke miterlimit="83231f" joinstyle="miter"/>
                  <v:path arrowok="t" textboxrect="0,0,6216077,9144"/>
                </v:shape>
                <w10:anchorlock/>
              </v:group>
            </w:pict>
          </mc:Fallback>
        </mc:AlternateContent>
      </w:r>
    </w:p>
    <w:p w14:paraId="4E08BCC9" w14:textId="0121026B" w:rsidR="00591C7E" w:rsidRPr="00D140FA" w:rsidRDefault="00591C7E" w:rsidP="00591C7E">
      <w:pPr>
        <w:pStyle w:val="3"/>
      </w:pPr>
      <w:r w:rsidRPr="00D140FA">
        <w:lastRenderedPageBreak/>
        <w:t xml:space="preserve">3.2 </w:t>
      </w:r>
      <w:r w:rsidRPr="00D140FA">
        <w:rPr>
          <w:rFonts w:hint="eastAsia"/>
        </w:rPr>
        <w:t>管理员网上售票顺序图</w:t>
      </w:r>
    </w:p>
    <w:p w14:paraId="403F5352" w14:textId="77777777" w:rsidR="00591C7E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CB19B13" wp14:editId="449714EC">
            <wp:extent cx="3678345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顺序图_管理员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1" t="11838" r="33213" b="10399"/>
                    <a:stretch/>
                  </pic:blipFill>
                  <pic:spPr bwMode="auto">
                    <a:xfrm>
                      <a:off x="0" y="0"/>
                      <a:ext cx="3686141" cy="349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C44A2" w14:textId="70959AC8" w:rsidR="00591C7E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图4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管理员售票系统顺序图</w:t>
      </w:r>
    </w:p>
    <w:p w14:paraId="4C91DE81" w14:textId="77777777" w:rsidR="00591C7E" w:rsidRDefault="00591C7E" w:rsidP="00591C7E">
      <w:pPr>
        <w:rPr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30A86A9" wp14:editId="75DCF4EE">
                <wp:extent cx="5274310" cy="5080"/>
                <wp:effectExtent l="0" t="0" r="0" b="0"/>
                <wp:docPr id="39" name="Group 16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080"/>
                          <a:chOff x="0" y="0"/>
                          <a:chExt cx="6216077" cy="6356"/>
                        </a:xfrm>
                      </wpg:grpSpPr>
                      <wps:wsp>
                        <wps:cNvPr id="40" name="Shape 24924"/>
                        <wps:cNvSpPr/>
                        <wps:spPr>
                          <a:xfrm>
                            <a:off x="0" y="0"/>
                            <a:ext cx="621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077" h="9144">
                                <a:moveTo>
                                  <a:pt x="0" y="0"/>
                                </a:moveTo>
                                <a:lnTo>
                                  <a:pt x="6216077" y="0"/>
                                </a:lnTo>
                                <a:lnTo>
                                  <a:pt x="621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6445E3" id="Group 16274" o:spid="_x0000_s1026" style="width:415.3pt;height:.4pt;mso-position-horizontal-relative:char;mso-position-vertical-relative:line" coordsize="6216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QTUkwIAAFMGAAAOAAAAZHJzL2Uyb0RvYy54bWykVdtuGyEQfa/Uf0C8N3uJY8errKMqcfJS&#10;tVGTfgBh2YvEAgLitf++w+wudhKpilI/sAPMHOYchvHV9b6XZCes67QqaXaWUiIU11WnmpL+ebr7&#10;dkmJ80xVTGolSnoQjl5vvn65Gkwhct1qWQlLAES5YjAlbb03RZI43oqeuTNthILNWtueeZjaJqks&#10;GwC9l0mepstk0LYyVnPhHKzejpt0g/h1Lbj/VddOeCJLCrl5HC2Oz2FMNlesaCwzbcenNNgnsuhZ&#10;p+DQCHXLPCMvtnsH1Xfcaqdrf8Z1n+i67rhADsAmS9+wubf6xSCXphgaE2UCad/o9GlY/nP3YElX&#10;lfR8TYliPdwRHkuyZb5aBH0G0xTgdm/No3mw00IzzgLlfW378AUyZI/KHqKyYu8Jh8ULwDrP4AI4&#10;7F2kl5PwvIXbeRfE2+0UtsyzZbpajWHL84tlyCeZj0xCZjGRwUAFuaNI7v9EemyZEai9C+wnkRZA&#10;YRQJ90m+WOeTSOgWFXKFA7E+Ks8rnutsgZCRJyv4i/P3QqPMbPfD+bFsq9li7WzxvZpNC8X/z7I3&#10;zIe4kGQwyVDSmEhbUswjbPZ6J540uvk3lwU5HnelOvWKUHM1gO/sMX8N4p16npCfnebv6AwXAIAf&#10;dMMyi+eCEXhiBUXusHiqrlRBhlCoDLpRLZnHZ913HtqU7HrocfkqTY/AgBYqb7xttPxBiiCWVL9F&#10;DU8L30RYcLZ5vpGW7FhoRvhDcCZNy6bVqcAnV0wVcUJ83UkZITMMfQW5/b692d5NCJNziBPYB2Nk&#10;OkbyKZuxGUJLAdJzSwRRYhCerJWP8QoaOR5ywjaYz7o6YH9AQeApojTYuZDH1GVDazydo9fxv2Dz&#10;FwAA//8DAFBLAwQUAAYACAAAACEArSmX89kAAAACAQAADwAAAGRycy9kb3ducmV2LnhtbEyPQUvD&#10;QBCF74L/YRnBm93EYikxm1KKeiqCrSDeptlpEpqdDdltkv57Ry/2MrzhDe99k68m16qB+tB4NpDO&#10;ElDEpbcNVwY+968PS1AhIltsPZOBCwVYFbc3OWbWj/xBwy5WSkI4ZGigjrHLtA5lTQ7DzHfE4h19&#10;7zDK2lfa9jhKuGv1Y5IstMOGpaHGjjY1lafd2Rl4G3Fcz9OXYXs6bi7f+6f3r21KxtzfTetnUJGm&#10;+H8Mv/iCDoUwHfyZbVCtAXkk/k3xlvNkAeogAnSR62v04gcAAP//AwBQSwECLQAUAAYACAAAACEA&#10;toM4kv4AAADhAQAAEwAAAAAAAAAAAAAAAAAAAAAAW0NvbnRlbnRfVHlwZXNdLnhtbFBLAQItABQA&#10;BgAIAAAAIQA4/SH/1gAAAJQBAAALAAAAAAAAAAAAAAAAAC8BAABfcmVscy8ucmVsc1BLAQItABQA&#10;BgAIAAAAIQAaIQTUkwIAAFMGAAAOAAAAAAAAAAAAAAAAAC4CAABkcnMvZTJvRG9jLnhtbFBLAQIt&#10;ABQABgAIAAAAIQCtKZfz2QAAAAIBAAAPAAAAAAAAAAAAAAAAAO0EAABkcnMvZG93bnJldi54bWxQ&#10;SwUGAAAAAAQABADzAAAA8wUAAAAA&#10;">
                <v:shape id="Shape 24924" o:spid="_x0000_s1027" style="position:absolute;width:62160;height:91;visibility:visible;mso-wrap-style:square;v-text-anchor:top" coordsize="621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kLwAAAANsAAAAPAAAAZHJzL2Rvd25yZXYueG1sRE/LagIx&#10;FN0X+g/hCm5KzbSoyGgUKQgFVz7o+nZymwxOboZJOpn5e7MQXB7Oe7MbXCN66kLtWcHHrABBXHld&#10;s1FwvRzeVyBCRNbYeCYFIwXYbV9fNlhqn/hE/TkakUM4lKjAxtiWUobKksMw8y1x5v585zBm2Bmp&#10;O0w53DXysyiW0mHNucFiS1+Wqtv53ylY/o4Hc3v7WY3HPpl0iot9sq1S08mwX4OINMSn+OH+1grm&#10;eX3+kn+A3N4BAAD//wMAUEsBAi0AFAAGAAgAAAAhANvh9svuAAAAhQEAABMAAAAAAAAAAAAAAAAA&#10;AAAAAFtDb250ZW50X1R5cGVzXS54bWxQSwECLQAUAAYACAAAACEAWvQsW78AAAAVAQAACwAAAAAA&#10;AAAAAAAAAAAfAQAAX3JlbHMvLnJlbHNQSwECLQAUAAYACAAAACEACQz5C8AAAADbAAAADwAAAAAA&#10;AAAAAAAAAAAHAgAAZHJzL2Rvd25yZXYueG1sUEsFBgAAAAADAAMAtwAAAPQCAAAAAA==&#10;" path="m,l6216077,r,9144l,9144,,e" fillcolor="#eaecef" stroked="f" strokeweight="0">
                  <v:stroke miterlimit="83231f" joinstyle="miter"/>
                  <v:path arrowok="t" textboxrect="0,0,6216077,9144"/>
                </v:shape>
                <w10:anchorlock/>
              </v:group>
            </w:pict>
          </mc:Fallback>
        </mc:AlternateContent>
      </w:r>
    </w:p>
    <w:p w14:paraId="1311EB09" w14:textId="118A32E5" w:rsidR="00591C7E" w:rsidRDefault="00591C7E" w:rsidP="00591C7E">
      <w:pPr>
        <w:pStyle w:val="2"/>
        <w:widowControl/>
        <w:spacing w:before="0" w:after="0" w:line="259" w:lineRule="auto"/>
        <w:ind w:left="-5" w:hanging="10"/>
        <w:jc w:val="left"/>
        <w:rPr>
          <w:rFonts w:ascii="Microsoft YaHei UI" w:eastAsia="Microsoft YaHei UI" w:hAnsi="Microsoft YaHei UI" w:cs="Microsoft YaHei UI"/>
          <w:color w:val="24292E"/>
          <w:sz w:val="28"/>
          <w:szCs w:val="28"/>
        </w:rPr>
      </w:pPr>
      <w:r>
        <w:rPr>
          <w:rFonts w:ascii="Microsoft YaHei UI" w:eastAsia="Microsoft YaHei UI" w:hAnsi="Microsoft YaHei UI" w:cs="Microsoft YaHei UI" w:hint="eastAsia"/>
          <w:color w:val="24292E"/>
          <w:sz w:val="28"/>
          <w:szCs w:val="28"/>
        </w:rPr>
        <w:t>4</w:t>
      </w:r>
      <w:r w:rsidRPr="0032324C">
        <w:rPr>
          <w:rFonts w:ascii="Microsoft YaHei UI" w:eastAsia="Microsoft YaHei UI" w:hAnsi="Microsoft YaHei UI" w:cs="Microsoft YaHei UI"/>
          <w:color w:val="24292E"/>
          <w:sz w:val="28"/>
          <w:szCs w:val="28"/>
        </w:rPr>
        <w:t xml:space="preserve"> </w:t>
      </w:r>
      <w:r w:rsidRPr="0032324C">
        <w:rPr>
          <w:rFonts w:ascii="Microsoft YaHei UI" w:eastAsia="Microsoft YaHei UI" w:hAnsi="Microsoft YaHei UI" w:cs="Microsoft YaHei UI" w:hint="eastAsia"/>
          <w:color w:val="24292E"/>
          <w:sz w:val="28"/>
          <w:szCs w:val="28"/>
        </w:rPr>
        <w:t>系统界面设计</w:t>
      </w:r>
      <w:bookmarkStart w:id="3" w:name="_GoBack"/>
      <w:bookmarkEnd w:id="3"/>
    </w:p>
    <w:p w14:paraId="31726886" w14:textId="77777777" w:rsidR="00591C7E" w:rsidRPr="00D140FA" w:rsidRDefault="00591C7E" w:rsidP="00591C7E"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8AD5243" wp14:editId="6C399B4B">
                <wp:extent cx="5274310" cy="5080"/>
                <wp:effectExtent l="0" t="0" r="0" b="0"/>
                <wp:docPr id="41" name="Group 16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080"/>
                          <a:chOff x="0" y="0"/>
                          <a:chExt cx="6216077" cy="6356"/>
                        </a:xfrm>
                      </wpg:grpSpPr>
                      <wps:wsp>
                        <wps:cNvPr id="42" name="Shape 24924"/>
                        <wps:cNvSpPr/>
                        <wps:spPr>
                          <a:xfrm>
                            <a:off x="0" y="0"/>
                            <a:ext cx="621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077" h="9144">
                                <a:moveTo>
                                  <a:pt x="0" y="0"/>
                                </a:moveTo>
                                <a:lnTo>
                                  <a:pt x="6216077" y="0"/>
                                </a:lnTo>
                                <a:lnTo>
                                  <a:pt x="621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941A0" id="Group 16274" o:spid="_x0000_s1026" style="width:415.3pt;height:.4pt;mso-position-horizontal-relative:char;mso-position-vertical-relative:line" coordsize="6216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WFukQIAAFMGAAAOAAAAZHJzL2Uyb0RvYy54bWykVdtuGyEQfa/Uf0C8N3uJYyerrKMqcfJS&#10;tVGTfgBm2YvEAgLitf++w+wudhKpilI/sAPMHOYchvH1zb6XZCes67QqaXaWUiIU11WnmpL+eb7/&#10;dkmJ80xVTGolSnoQjt6sv365Hkwhct1qWQlLAES5YjAlbb03RZI43oqeuTNthILNWtueeZjaJqks&#10;GwC9l0mepstk0LYyVnPhHKzejZt0jfh1Lbj/VddOeCJLCrl5HC2O2zAm62tWNJaZtuNTGuwTWfSs&#10;U3BohLpjnpEX272D6jtutdO1P+O6T3Rdd1wgB2CTpW/YPFj9YpBLUwyNiTKBtG90+jQs/7l7tKSr&#10;SrrIKFGshzvCY0m2zFeLoM9gmgLcHqx5Mo92WmjGWaC8r20fvkCG7FHZQ1RW7D3hsHgBWOcZXACH&#10;vYv0chKet3A774J4u5nClnm2TFerMWx5frEM+STzkUnILCYyGKggdxTJ/Z9ITy0zArV3gf0sUj6L&#10;hPskX1zlk0joFhVyhQOxPirPK55X2QIhI09W8BfnH4RGmdnuh/Nj2VazxdrZ4ns1mxaK/59lb5gP&#10;cSHJYJKhpDGRtqSYR9js9U48a3Tzby4LcjzuSnXqFaHmagDf2WP+GsQ79TwhPzvN39EZaggAP+iG&#10;ZRbPBSPwxAqK3GHxVF2pggyhUBl0o1oyj8+67zy0Kdn10OPyVZoegQEtVN5422j5gxRBLKl+ixqe&#10;Fr6JsOBss72VluxYaEb4Q3AmTcum1anAJ1dMFXFCfN1JGSEzDH0Fufm+ud3cTwiTc4gT2AdjZDpG&#10;8imbsRlCSwHSc0sEUWIQnqyVj/EKGjkecsI2mFtdHbA/oCDwFFEa7FzIY+qyoTWeztHr+F+w/gsA&#10;AP//AwBQSwMEFAAGAAgAAAAhAK0pl/PZAAAAAgEAAA8AAABkcnMvZG93bnJldi54bWxMj0FLw0AQ&#10;he+C/2EZwZvdxGIpMZtSinoqgq0g3qbZaRKanQ3ZbZL+e0cv9jK84Q3vfZOvJteqgfrQeDaQzhJQ&#10;xKW3DVcGPvevD0tQISJbbD2TgQsFWBW3Nzlm1o/8QcMuVkpCOGRooI6xy7QOZU0Ow8x3xOIdfe8w&#10;ytpX2vY4Srhr9WOSLLTDhqWhxo42NZWn3dkZeBtxXM/Tl2F7Om4u3/un969tSsbc303rZ1CRpvh/&#10;DL/4gg6FMB38mW1QrQF5JP5N8ZbzZAHqIAJ0ketr9OIHAAD//wMAUEsBAi0AFAAGAAgAAAAhALaD&#10;OJL+AAAA4QEAABMAAAAAAAAAAAAAAAAAAAAAAFtDb250ZW50X1R5cGVzXS54bWxQSwECLQAUAAYA&#10;CAAAACEAOP0h/9YAAACUAQAACwAAAAAAAAAAAAAAAAAvAQAAX3JlbHMvLnJlbHNQSwECLQAUAAYA&#10;CAAAACEA6nVhbpECAABTBgAADgAAAAAAAAAAAAAAAAAuAgAAZHJzL2Uyb0RvYy54bWxQSwECLQAU&#10;AAYACAAAACEArSmX89kAAAACAQAADwAAAAAAAAAAAAAAAADrBAAAZHJzL2Rvd25yZXYueG1sUEsF&#10;BgAAAAAEAAQA8wAAAPEFAAAAAA==&#10;">
                <v:shape id="Shape 24924" o:spid="_x0000_s1027" style="position:absolute;width:62160;height:91;visibility:visible;mso-wrap-style:square;v-text-anchor:top" coordsize="621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sLnwwAAANsAAAAPAAAAZHJzL2Rvd25yZXYueG1sRI/BasMw&#10;EETvgf6D2EIvoZETUhPcKCEUAoWekoaet9ZWMrFWxlIs+++rQKHHYWbeMNv96FoxUB8azwqWiwIE&#10;ce11w0bB5fP4vAERIrLG1jMpmCjAfvcw22KlfeITDedoRIZwqFCBjbGrpAy1JYdh4Tvi7P343mHM&#10;sjdS95gy3LVyVRSldNhwXrDY0Zul+nq+OQXl93Q01/nXZvoYkkmn+HJItlPq6XE8vIKINMb/8F/7&#10;XStYr+D+Jf8AufsFAAD//wMAUEsBAi0AFAAGAAgAAAAhANvh9svuAAAAhQEAABMAAAAAAAAAAAAA&#10;AAAAAAAAAFtDb250ZW50X1R5cGVzXS54bWxQSwECLQAUAAYACAAAACEAWvQsW78AAAAVAQAACwAA&#10;AAAAAAAAAAAAAAAfAQAAX3JlbHMvLnJlbHNQSwECLQAUAAYACAAAACEAlpLC58MAAADbAAAADwAA&#10;AAAAAAAAAAAAAAAHAgAAZHJzL2Rvd25yZXYueG1sUEsFBgAAAAADAAMAtwAAAPcCAAAAAA==&#10;" path="m,l6216077,r,9144l,9144,,e" fillcolor="#eaecef" stroked="f" strokeweight="0">
                  <v:stroke miterlimit="83231f" joinstyle="miter"/>
                  <v:path arrowok="t" textboxrect="0,0,6216077,9144"/>
                </v:shape>
                <w10:anchorlock/>
              </v:group>
            </w:pict>
          </mc:Fallback>
        </mc:AlternateContent>
      </w:r>
    </w:p>
    <w:p w14:paraId="0D20B59F" w14:textId="3EE5C628" w:rsidR="00591C7E" w:rsidRDefault="00591C7E" w:rsidP="00591C7E">
      <w:pPr>
        <w:pStyle w:val="3"/>
      </w:pPr>
      <w:r>
        <w:rPr>
          <w:rFonts w:hint="eastAsia"/>
        </w:rPr>
        <w:t>4</w:t>
      </w:r>
      <w:r w:rsidRPr="00D140FA">
        <w:t xml:space="preserve">.1 </w:t>
      </w:r>
      <w:r w:rsidRPr="00D140FA">
        <w:rPr>
          <w:rFonts w:hint="eastAsia"/>
        </w:rPr>
        <w:t>用户登陆界面</w:t>
      </w:r>
    </w:p>
    <w:p w14:paraId="3AE45F8A" w14:textId="77777777" w:rsidR="00591C7E" w:rsidRPr="00480803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480803">
        <w:rPr>
          <w:rFonts w:hint="eastAsia"/>
          <w:sz w:val="22"/>
          <w:szCs w:val="22"/>
        </w:rPr>
        <w:t>用户、乘务员和管理员通过账号密码登陆</w:t>
      </w:r>
    </w:p>
    <w:p w14:paraId="6632159C" w14:textId="77777777" w:rsidR="00591C7E" w:rsidRDefault="00591C7E" w:rsidP="00591C7E">
      <w:pPr>
        <w:jc w:val="center"/>
      </w:pPr>
      <w:r>
        <w:rPr>
          <w:rFonts w:hint="eastAsia"/>
          <w:noProof/>
        </w:rPr>
        <w:drawing>
          <wp:inline distT="0" distB="0" distL="0" distR="0" wp14:anchorId="79078CF8" wp14:editId="31B808B2">
            <wp:extent cx="3680423" cy="23526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897" cy="237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F1C4" w14:textId="6FD8CE30" w:rsidR="00591C7E" w:rsidRPr="00101322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图5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登陆界面设计</w:t>
      </w:r>
    </w:p>
    <w:p w14:paraId="3D0EBBDA" w14:textId="42E378CD" w:rsidR="00591C7E" w:rsidRDefault="00591C7E" w:rsidP="00591C7E">
      <w:pPr>
        <w:pStyle w:val="3"/>
      </w:pPr>
      <w:r>
        <w:rPr>
          <w:rFonts w:hint="eastAsia"/>
        </w:rPr>
        <w:lastRenderedPageBreak/>
        <w:t>4</w:t>
      </w:r>
      <w:r w:rsidRPr="00D140FA">
        <w:t>.</w:t>
      </w:r>
      <w:r>
        <w:rPr>
          <w:rFonts w:hint="eastAsia"/>
        </w:rPr>
        <w:t>2</w:t>
      </w:r>
      <w:r>
        <w:t xml:space="preserve"> </w:t>
      </w:r>
      <w:r w:rsidRPr="00D140FA">
        <w:rPr>
          <w:rFonts w:hint="eastAsia"/>
        </w:rPr>
        <w:t>用户</w:t>
      </w:r>
      <w:r>
        <w:rPr>
          <w:rFonts w:hint="eastAsia"/>
        </w:rPr>
        <w:t>个人中心</w:t>
      </w:r>
    </w:p>
    <w:p w14:paraId="79497741" w14:textId="77777777" w:rsidR="00591C7E" w:rsidRPr="00101322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101322">
        <w:rPr>
          <w:rFonts w:hint="eastAsia"/>
          <w:sz w:val="22"/>
          <w:szCs w:val="22"/>
        </w:rPr>
        <w:t>登陆后可进入个人中心</w:t>
      </w:r>
    </w:p>
    <w:p w14:paraId="1270E962" w14:textId="77777777" w:rsidR="00591C7E" w:rsidRDefault="00591C7E" w:rsidP="00591C7E">
      <w:pPr>
        <w:jc w:val="center"/>
      </w:pPr>
      <w:r>
        <w:rPr>
          <w:noProof/>
        </w:rPr>
        <w:drawing>
          <wp:inline distT="0" distB="0" distL="0" distR="0" wp14:anchorId="7C325F37" wp14:editId="337BB6EB">
            <wp:extent cx="3806081" cy="2354400"/>
            <wp:effectExtent l="0" t="0" r="444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81" cy="23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1651" w14:textId="044D4D8A" w:rsidR="00591C7E" w:rsidRPr="00101322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图6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个人中心界面设计</w:t>
      </w:r>
    </w:p>
    <w:p w14:paraId="3482E05E" w14:textId="36D77BD9" w:rsidR="00591C7E" w:rsidRDefault="00591C7E" w:rsidP="00591C7E">
      <w:pPr>
        <w:pStyle w:val="3"/>
      </w:pPr>
      <w:r>
        <w:rPr>
          <w:rFonts w:hint="eastAsia"/>
        </w:rPr>
        <w:t>4</w:t>
      </w:r>
      <w:r w:rsidRPr="00D140FA">
        <w:t>.</w:t>
      </w:r>
      <w:r>
        <w:rPr>
          <w:rFonts w:hint="eastAsia"/>
        </w:rPr>
        <w:t>3</w:t>
      </w:r>
      <w:r>
        <w:t xml:space="preserve"> </w:t>
      </w:r>
      <w:r w:rsidRPr="00D140FA">
        <w:rPr>
          <w:rFonts w:hint="eastAsia"/>
        </w:rPr>
        <w:t>用户</w:t>
      </w:r>
      <w:r>
        <w:rPr>
          <w:rFonts w:hint="eastAsia"/>
        </w:rPr>
        <w:t>订票界面</w:t>
      </w:r>
    </w:p>
    <w:p w14:paraId="1BE63FCE" w14:textId="77777777" w:rsidR="00591C7E" w:rsidRPr="00101322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用户</w:t>
      </w:r>
      <w:r w:rsidRPr="00101322">
        <w:rPr>
          <w:rFonts w:hint="eastAsia"/>
          <w:sz w:val="22"/>
          <w:szCs w:val="22"/>
        </w:rPr>
        <w:t>可查看已订车票</w:t>
      </w:r>
    </w:p>
    <w:p w14:paraId="6B2A8A84" w14:textId="77777777" w:rsidR="00591C7E" w:rsidRDefault="00591C7E" w:rsidP="00591C7E">
      <w:pPr>
        <w:jc w:val="center"/>
      </w:pPr>
      <w:r>
        <w:rPr>
          <w:noProof/>
        </w:rPr>
        <w:drawing>
          <wp:inline distT="0" distB="0" distL="0" distR="0" wp14:anchorId="2C252B9D" wp14:editId="29070280">
            <wp:extent cx="3805200" cy="2834978"/>
            <wp:effectExtent l="0" t="0" r="508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0" cy="283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CB22" w14:textId="4EADF5EE" w:rsidR="00591C7E" w:rsidRPr="00101322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图7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用户订票界面设计</w:t>
      </w:r>
    </w:p>
    <w:p w14:paraId="514DC7D1" w14:textId="3D11C86C" w:rsidR="00591C7E" w:rsidRDefault="00591C7E" w:rsidP="00591C7E">
      <w:pPr>
        <w:pStyle w:val="3"/>
      </w:pPr>
      <w:r>
        <w:rPr>
          <w:rFonts w:hint="eastAsia"/>
        </w:rPr>
        <w:t>4</w:t>
      </w:r>
      <w:r w:rsidRPr="00D140FA"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车票管理界面</w:t>
      </w:r>
    </w:p>
    <w:p w14:paraId="2FF78F6B" w14:textId="77777777" w:rsidR="00591C7E" w:rsidRPr="0062608D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62608D">
        <w:rPr>
          <w:rFonts w:hint="eastAsia"/>
          <w:sz w:val="22"/>
          <w:szCs w:val="22"/>
        </w:rPr>
        <w:t>管理员可进行车票管理</w:t>
      </w:r>
    </w:p>
    <w:p w14:paraId="4745C454" w14:textId="77777777" w:rsidR="00591C7E" w:rsidRDefault="00591C7E" w:rsidP="00591C7E">
      <w:pPr>
        <w:jc w:val="center"/>
      </w:pPr>
      <w:r w:rsidRPr="00101322">
        <w:lastRenderedPageBreak/>
        <w:fldChar w:fldCharType="begin"/>
      </w:r>
      <w:r w:rsidRPr="00101322">
        <w:instrText xml:space="preserve"> INCLUDEPICTURE "E:\\z1131\\Documents\\Tencent Files\\1115675057\\Image\\C2C\\{84956C80-28BB-9A53-0BE1-E3E3EE567D14}.jpg" \* MERGEFORMATINET </w:instrText>
      </w:r>
      <w:r w:rsidRPr="00101322">
        <w:fldChar w:fldCharType="separate"/>
      </w:r>
      <w:r>
        <w:fldChar w:fldCharType="begin"/>
      </w:r>
      <w:r>
        <w:instrText xml:space="preserve"> INCLUDEPICTURE  "C:\\Users\\冯旭东的雷神\\Documents\\tencent files\\1743758513\\z1131\\Documents\\Tencent Files\\1115675057\\Image\\C2C\\{84956C80-28BB-9A53-0BE1-E3E3EE567D14}.jpg" \* MERGEFORMATINET </w:instrText>
      </w:r>
      <w:r>
        <w:fldChar w:fldCharType="separate"/>
      </w:r>
      <w:r w:rsidR="00AE4A5E">
        <w:fldChar w:fldCharType="begin"/>
      </w:r>
      <w:r w:rsidR="00AE4A5E">
        <w:instrText xml:space="preserve"> </w:instrText>
      </w:r>
      <w:r w:rsidR="00AE4A5E">
        <w:instrText>INCLUDEPICTURE  "C:\\Users\\</w:instrText>
      </w:r>
      <w:r w:rsidR="00AE4A5E">
        <w:instrText>冯旭东的雷神</w:instrText>
      </w:r>
      <w:r w:rsidR="00AE4A5E">
        <w:instrText>\\Documents\\tencent files</w:instrText>
      </w:r>
      <w:r w:rsidR="00AE4A5E">
        <w:instrText>\\1743758513\\z1131\\Documents\\Tencent Files\\1115675057\\Image\\C2C\\{84956C80-28BB-9A53-0BE1-E3E3EE567D14}.jpg" \* MERGEFORMATINET</w:instrText>
      </w:r>
      <w:r w:rsidR="00AE4A5E">
        <w:instrText xml:space="preserve"> </w:instrText>
      </w:r>
      <w:r w:rsidR="00AE4A5E">
        <w:fldChar w:fldCharType="separate"/>
      </w:r>
      <w:r w:rsidR="009077F5">
        <w:pict w14:anchorId="3DCC5D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98.95pt;height:240.75pt">
            <v:imagedata r:id="rId13" r:href="rId14"/>
          </v:shape>
        </w:pict>
      </w:r>
      <w:r w:rsidR="00AE4A5E">
        <w:fldChar w:fldCharType="end"/>
      </w:r>
      <w:r>
        <w:fldChar w:fldCharType="end"/>
      </w:r>
      <w:r w:rsidRPr="00101322">
        <w:fldChar w:fldCharType="end"/>
      </w:r>
    </w:p>
    <w:p w14:paraId="5A8996CB" w14:textId="32364512" w:rsidR="00591C7E" w:rsidRPr="00101322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图8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车票管理界面设计</w:t>
      </w:r>
    </w:p>
    <w:p w14:paraId="6B6AC023" w14:textId="5D87F8B6" w:rsidR="00591C7E" w:rsidRDefault="00591C7E" w:rsidP="00591C7E">
      <w:pPr>
        <w:pStyle w:val="3"/>
      </w:pPr>
      <w:r>
        <w:rPr>
          <w:rFonts w:hint="eastAsia"/>
        </w:rPr>
        <w:t>4</w:t>
      </w:r>
      <w:r w:rsidRPr="00D140FA">
        <w:t>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车站管理界面</w:t>
      </w:r>
    </w:p>
    <w:p w14:paraId="7959E91C" w14:textId="77777777" w:rsidR="00591C7E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62608D">
        <w:rPr>
          <w:rFonts w:hint="eastAsia"/>
          <w:sz w:val="22"/>
          <w:szCs w:val="22"/>
        </w:rPr>
        <w:t>管理员可进行车</w:t>
      </w:r>
      <w:r>
        <w:rPr>
          <w:rFonts w:hint="eastAsia"/>
          <w:sz w:val="22"/>
          <w:szCs w:val="22"/>
        </w:rPr>
        <w:t>站</w:t>
      </w:r>
      <w:r w:rsidRPr="0062608D">
        <w:rPr>
          <w:rFonts w:hint="eastAsia"/>
          <w:sz w:val="22"/>
          <w:szCs w:val="22"/>
        </w:rPr>
        <w:t>管理</w:t>
      </w:r>
    </w:p>
    <w:p w14:paraId="0950D4AE" w14:textId="77777777" w:rsidR="00591C7E" w:rsidRDefault="00591C7E" w:rsidP="00591C7E">
      <w:pPr>
        <w:jc w:val="center"/>
      </w:pPr>
      <w:r>
        <w:fldChar w:fldCharType="begin"/>
      </w:r>
      <w:r>
        <w:instrText xml:space="preserve"> INCLUDEPICTURE "E:\\z1131\\Documents\\Tencent Files\\1115675057\\Image\\C2C\\{E75DD663-02B4-60A1-6FEF-7462A4AEC8D0}.jpg" \* MERGEFORMATINET </w:instrText>
      </w:r>
      <w:r>
        <w:fldChar w:fldCharType="separate"/>
      </w:r>
      <w:r>
        <w:fldChar w:fldCharType="begin"/>
      </w:r>
      <w:r>
        <w:instrText xml:space="preserve"> INCLUDEPICTURE  "C:\\Users\\冯旭东的雷神\\Documents\\tencent files\\1743758513\\z1131\\Documents\\Tencent Files\\1115675057\\Image\\C2C\\{E75DD663-02B4-60A1-6FEF-7462A4AEC8D0}.jpg" \* MERGEFORMATINET </w:instrText>
      </w:r>
      <w:r>
        <w:fldChar w:fldCharType="separate"/>
      </w:r>
      <w:r w:rsidR="00AE4A5E">
        <w:fldChar w:fldCharType="begin"/>
      </w:r>
      <w:r w:rsidR="00AE4A5E">
        <w:instrText xml:space="preserve"> </w:instrText>
      </w:r>
      <w:r w:rsidR="00AE4A5E">
        <w:instrText>INCLUDEPICTURE  "C:\\Users\\</w:instrText>
      </w:r>
      <w:r w:rsidR="00AE4A5E">
        <w:instrText>冯旭东的雷神</w:instrText>
      </w:r>
      <w:r w:rsidR="00AE4A5E">
        <w:instrText>\\Documents\\tencent files\\1743758513\\z1131\\Documents\\Tencent Files\\1115675057\\Image\\C2C\\{E75DD663-02B4-60A1-6FEF-7462A4AEC8D0}.jpg" \* MERGEFORMATINET</w:instrText>
      </w:r>
      <w:r w:rsidR="00AE4A5E">
        <w:instrText xml:space="preserve"> </w:instrText>
      </w:r>
      <w:r w:rsidR="00AE4A5E">
        <w:fldChar w:fldCharType="separate"/>
      </w:r>
      <w:r w:rsidR="009077F5">
        <w:pict w14:anchorId="64287336">
          <v:shape id="_x0000_i1026" type="#_x0000_t75" alt="" style="width:299.5pt;height:218.3pt;mso-position-horizontal:absolute;mso-position-horizontal-relative:text;mso-position-vertical:absolute;mso-position-vertical-relative:text;mso-width-relative:page;mso-height-relative:page">
            <v:imagedata r:id="rId15" r:href="rId16"/>
          </v:shape>
        </w:pict>
      </w:r>
      <w:r w:rsidR="00AE4A5E">
        <w:fldChar w:fldCharType="end"/>
      </w:r>
      <w:r>
        <w:fldChar w:fldCharType="end"/>
      </w:r>
      <w:r>
        <w:fldChar w:fldCharType="end"/>
      </w:r>
    </w:p>
    <w:p w14:paraId="7CFBD446" w14:textId="37C2F328" w:rsidR="00591C7E" w:rsidRPr="00101322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图9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车站管理界面设计</w:t>
      </w:r>
    </w:p>
    <w:p w14:paraId="640B830E" w14:textId="77777777" w:rsidR="00591C7E" w:rsidRDefault="00591C7E" w:rsidP="00591C7E">
      <w:pPr>
        <w:jc w:val="center"/>
      </w:pPr>
    </w:p>
    <w:p w14:paraId="28AF9338" w14:textId="45FACD44" w:rsidR="00591C7E" w:rsidRDefault="00591C7E" w:rsidP="00591C7E">
      <w:pPr>
        <w:pStyle w:val="3"/>
      </w:pPr>
      <w:r>
        <w:rPr>
          <w:rFonts w:hint="eastAsia"/>
        </w:rPr>
        <w:t>4</w:t>
      </w:r>
      <w:r w:rsidRPr="00D140FA">
        <w:t>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线路管理界面</w:t>
      </w:r>
    </w:p>
    <w:p w14:paraId="72AF8ABB" w14:textId="77777777" w:rsidR="00591C7E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62608D">
        <w:rPr>
          <w:rFonts w:hint="eastAsia"/>
          <w:sz w:val="22"/>
          <w:szCs w:val="22"/>
        </w:rPr>
        <w:t>管理员可进行</w:t>
      </w:r>
      <w:r>
        <w:rPr>
          <w:rFonts w:hint="eastAsia"/>
          <w:sz w:val="22"/>
          <w:szCs w:val="22"/>
        </w:rPr>
        <w:t>线路</w:t>
      </w:r>
      <w:r w:rsidRPr="0062608D">
        <w:rPr>
          <w:rFonts w:hint="eastAsia"/>
          <w:sz w:val="22"/>
          <w:szCs w:val="22"/>
        </w:rPr>
        <w:t>管理</w:t>
      </w:r>
    </w:p>
    <w:p w14:paraId="536A1B66" w14:textId="77777777" w:rsidR="00591C7E" w:rsidRDefault="00591C7E" w:rsidP="00591C7E">
      <w:pPr>
        <w:jc w:val="center"/>
      </w:pPr>
      <w:r>
        <w:lastRenderedPageBreak/>
        <w:fldChar w:fldCharType="begin"/>
      </w:r>
      <w:r>
        <w:instrText xml:space="preserve"> INCLUDEPICTURE "E:\\z1131\\Documents\\Tencent Files\\1115675057\\Image\\C2C\\{7210A989-5B3D-64B4-01CE-3138C5F6D66E}.jpg" \* MERGEFORMATINET </w:instrText>
      </w:r>
      <w:r>
        <w:fldChar w:fldCharType="separate"/>
      </w:r>
      <w:r>
        <w:fldChar w:fldCharType="begin"/>
      </w:r>
      <w:r>
        <w:instrText xml:space="preserve"> INCLUDEPICTURE  "C:\\Users\\冯旭东的雷神\\Documents\\tencent files\\1743758513\\z1131\\Documents\\Tencent Files\\1115675057\\Image\\C2C\\{7210A989-5B3D-64B4-01CE-3138C5F6D66E}.jpg" \* MERGEFORMATINET </w:instrText>
      </w:r>
      <w:r>
        <w:fldChar w:fldCharType="separate"/>
      </w:r>
      <w:r w:rsidR="00AE4A5E">
        <w:fldChar w:fldCharType="begin"/>
      </w:r>
      <w:r w:rsidR="00AE4A5E">
        <w:instrText xml:space="preserve"> </w:instrText>
      </w:r>
      <w:r w:rsidR="00AE4A5E">
        <w:instrText>INCLUDEPICTURE  "C:\\Users\\</w:instrText>
      </w:r>
      <w:r w:rsidR="00AE4A5E">
        <w:instrText>冯旭东的雷神</w:instrText>
      </w:r>
      <w:r w:rsidR="00AE4A5E">
        <w:instrText>\\Documents\\tencent files\\1743758513\\z1131\\Documents\\Tencent Files\\1115675057\\Image\\C2C\\{7210A989-5B3D-64B4-01CE-3138C5F6D66E}.jpg" \* MERGEFORM</w:instrText>
      </w:r>
      <w:r w:rsidR="00AE4A5E">
        <w:instrText>ATINET</w:instrText>
      </w:r>
      <w:r w:rsidR="00AE4A5E">
        <w:instrText xml:space="preserve"> </w:instrText>
      </w:r>
      <w:r w:rsidR="00AE4A5E">
        <w:fldChar w:fldCharType="separate"/>
      </w:r>
      <w:r w:rsidR="009077F5">
        <w:pict w14:anchorId="7ED8D84C">
          <v:shape id="_x0000_i1027" type="#_x0000_t75" alt="" style="width:299.5pt;height:221.2pt">
            <v:imagedata r:id="rId17" r:href="rId18"/>
          </v:shape>
        </w:pict>
      </w:r>
      <w:r w:rsidR="00AE4A5E">
        <w:fldChar w:fldCharType="end"/>
      </w:r>
      <w:r>
        <w:fldChar w:fldCharType="end"/>
      </w:r>
      <w:r>
        <w:fldChar w:fldCharType="end"/>
      </w:r>
    </w:p>
    <w:p w14:paraId="28A9EE73" w14:textId="3B7EDF18" w:rsidR="00591C7E" w:rsidRPr="00101322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0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线路管理界面设计</w:t>
      </w:r>
    </w:p>
    <w:p w14:paraId="1A2D75D1" w14:textId="126A8AAA" w:rsidR="00591C7E" w:rsidRDefault="00591C7E" w:rsidP="00591C7E">
      <w:pPr>
        <w:pStyle w:val="3"/>
      </w:pPr>
      <w:r>
        <w:rPr>
          <w:rFonts w:hint="eastAsia"/>
        </w:rPr>
        <w:t>4</w:t>
      </w:r>
      <w:r w:rsidRPr="00D140FA">
        <w:t>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车务管理界面</w:t>
      </w:r>
    </w:p>
    <w:p w14:paraId="5D0D83B4" w14:textId="77777777" w:rsidR="00591C7E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62608D">
        <w:rPr>
          <w:rFonts w:hint="eastAsia"/>
          <w:sz w:val="22"/>
          <w:szCs w:val="22"/>
        </w:rPr>
        <w:t>管理员可进行车</w:t>
      </w:r>
      <w:proofErr w:type="gramStart"/>
      <w:r>
        <w:rPr>
          <w:rFonts w:hint="eastAsia"/>
          <w:sz w:val="22"/>
          <w:szCs w:val="22"/>
        </w:rPr>
        <w:t>务</w:t>
      </w:r>
      <w:proofErr w:type="gramEnd"/>
      <w:r w:rsidRPr="0062608D">
        <w:rPr>
          <w:rFonts w:hint="eastAsia"/>
          <w:sz w:val="22"/>
          <w:szCs w:val="22"/>
        </w:rPr>
        <w:t>管理</w:t>
      </w:r>
    </w:p>
    <w:p w14:paraId="6A8273BE" w14:textId="77777777" w:rsidR="00591C7E" w:rsidRDefault="00591C7E" w:rsidP="00591C7E">
      <w:pPr>
        <w:jc w:val="center"/>
      </w:pPr>
      <w:r>
        <w:fldChar w:fldCharType="begin"/>
      </w:r>
      <w:r>
        <w:instrText xml:space="preserve"> INCLUDEPICTURE "E:\\z1131\\Documents\\Tencent Files\\1115675057\\Image\\C2C\\{E8DE4D0D-7CF1-863A-F75F-D233B851BCA6}.jpg" \* MERGEFORMATINET </w:instrText>
      </w:r>
      <w:r>
        <w:fldChar w:fldCharType="separate"/>
      </w:r>
      <w:r>
        <w:fldChar w:fldCharType="begin"/>
      </w:r>
      <w:r>
        <w:instrText xml:space="preserve"> INCLUDEPICTURE  "C:\\Users\\冯旭东的雷神\\Documents\\tencent files\\1743758513\\z1131\\Documents\\Tencent Files\\1115675057\\Image\\C2C\\{E8DE4D0D-7CF1-863A-F75F-D233B851BCA6}.jpg" \* MERGEFORMATINET </w:instrText>
      </w:r>
      <w:r>
        <w:fldChar w:fldCharType="separate"/>
      </w:r>
      <w:r w:rsidR="00AE4A5E">
        <w:fldChar w:fldCharType="begin"/>
      </w:r>
      <w:r w:rsidR="00AE4A5E">
        <w:instrText xml:space="preserve"> </w:instrText>
      </w:r>
      <w:r w:rsidR="00AE4A5E">
        <w:instrText>INCLUDEPICTURE  "C:\\Users\\</w:instrText>
      </w:r>
      <w:r w:rsidR="00AE4A5E">
        <w:instrText>冯旭东的雷神</w:instrText>
      </w:r>
      <w:r w:rsidR="00AE4A5E">
        <w:instrText xml:space="preserve">\\Documents\\tencent files\\1743758513\\z1131\\Documents\\Tencent Files\\1115675057\\Image\\C2C\\{E8DE4D0D-7CF1-863A-F75F-D233B851BCA6}.jpg" </w:instrText>
      </w:r>
      <w:r w:rsidR="00AE4A5E">
        <w:instrText>\* MERGEFORMATINET</w:instrText>
      </w:r>
      <w:r w:rsidR="00AE4A5E">
        <w:instrText xml:space="preserve"> </w:instrText>
      </w:r>
      <w:r w:rsidR="00AE4A5E">
        <w:fldChar w:fldCharType="separate"/>
      </w:r>
      <w:r w:rsidR="009077F5">
        <w:pict w14:anchorId="5FEEDB36">
          <v:shape id="_x0000_i1028" type="#_x0000_t75" alt="" style="width:298.95pt;height:223.5pt">
            <v:imagedata r:id="rId19" r:href="rId20"/>
          </v:shape>
        </w:pict>
      </w:r>
      <w:r w:rsidR="00AE4A5E">
        <w:fldChar w:fldCharType="end"/>
      </w:r>
      <w:r>
        <w:fldChar w:fldCharType="end"/>
      </w:r>
      <w:r>
        <w:fldChar w:fldCharType="end"/>
      </w:r>
    </w:p>
    <w:p w14:paraId="299F3AAF" w14:textId="23FCD87A" w:rsidR="00591C7E" w:rsidRPr="00101322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车务管理界面设计</w:t>
      </w:r>
    </w:p>
    <w:p w14:paraId="5C9B0C50" w14:textId="77777777" w:rsidR="00591C7E" w:rsidRDefault="00591C7E" w:rsidP="00591C7E">
      <w:pPr>
        <w:jc w:val="center"/>
      </w:pPr>
    </w:p>
    <w:p w14:paraId="43343081" w14:textId="77777777" w:rsidR="00591C7E" w:rsidRPr="0062608D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</w:p>
    <w:p w14:paraId="44359DBA" w14:textId="4280442E" w:rsidR="00591C7E" w:rsidRDefault="00591C7E" w:rsidP="00591C7E">
      <w:pPr>
        <w:pStyle w:val="3"/>
      </w:pPr>
      <w:r>
        <w:rPr>
          <w:rFonts w:hint="eastAsia"/>
        </w:rPr>
        <w:lastRenderedPageBreak/>
        <w:t>4</w:t>
      </w:r>
      <w:r w:rsidRPr="00D140FA">
        <w:t>.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用户管理界面</w:t>
      </w:r>
    </w:p>
    <w:p w14:paraId="57F0D2BE" w14:textId="77777777" w:rsidR="00591C7E" w:rsidRPr="0062608D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62608D">
        <w:rPr>
          <w:rFonts w:hint="eastAsia"/>
          <w:sz w:val="22"/>
          <w:szCs w:val="22"/>
        </w:rPr>
        <w:t>管理员可进行</w:t>
      </w:r>
      <w:r>
        <w:rPr>
          <w:rFonts w:hint="eastAsia"/>
          <w:sz w:val="22"/>
          <w:szCs w:val="22"/>
        </w:rPr>
        <w:t>用户</w:t>
      </w:r>
      <w:r w:rsidRPr="0062608D">
        <w:rPr>
          <w:rFonts w:hint="eastAsia"/>
          <w:sz w:val="22"/>
          <w:szCs w:val="22"/>
        </w:rPr>
        <w:t>管理</w:t>
      </w:r>
    </w:p>
    <w:p w14:paraId="4CD1AB9F" w14:textId="77777777" w:rsidR="00591C7E" w:rsidRDefault="00591C7E" w:rsidP="00591C7E">
      <w:pPr>
        <w:jc w:val="center"/>
      </w:pPr>
      <w:r>
        <w:fldChar w:fldCharType="begin"/>
      </w:r>
      <w:r>
        <w:instrText xml:space="preserve"> INCLUDEPICTURE "E:\\z1131\\Documents\\Tencent Files\\1115675057\\Image\\C2C\\{0079BA23-06D6-45C9-5790-83EC54F33886}.jpg" \* MERGEFORMATINET </w:instrText>
      </w:r>
      <w:r>
        <w:fldChar w:fldCharType="separate"/>
      </w:r>
      <w:r>
        <w:fldChar w:fldCharType="begin"/>
      </w:r>
      <w:r>
        <w:instrText xml:space="preserve"> INCLUDEPICTURE  "C:\\Users\\冯旭东的雷神\\Documents\\tencent files\\1743758513\\z1131\\Documents\\Tencent Files\\1115675057\\Image\\C2C\\{0079BA23-06D6-45C9-5790-83EC54F33886}.jpg" \* MERGEFORMATINET </w:instrText>
      </w:r>
      <w:r>
        <w:fldChar w:fldCharType="separate"/>
      </w:r>
      <w:r w:rsidR="00AE4A5E">
        <w:fldChar w:fldCharType="begin"/>
      </w:r>
      <w:r w:rsidR="00AE4A5E">
        <w:instrText xml:space="preserve"> </w:instrText>
      </w:r>
      <w:r w:rsidR="00AE4A5E">
        <w:instrText>INCLUDEPICTURE  "C:\\Users\\</w:instrText>
      </w:r>
      <w:r w:rsidR="00AE4A5E">
        <w:instrText>冯旭东的雷神</w:instrText>
      </w:r>
      <w:r w:rsidR="00AE4A5E">
        <w:instrText xml:space="preserve">\\Documents\\tencent files\\1743758513\\z1131\\Documents\\Tencent Files\\1115675057\\Image\\C2C\\{0079BA23-06D6-45C9-5790-83EC54F33886}.jpg" </w:instrText>
      </w:r>
      <w:r w:rsidR="00AE4A5E">
        <w:instrText>\* MERGEFORMATINET</w:instrText>
      </w:r>
      <w:r w:rsidR="00AE4A5E">
        <w:instrText xml:space="preserve"> </w:instrText>
      </w:r>
      <w:r w:rsidR="00AE4A5E">
        <w:fldChar w:fldCharType="separate"/>
      </w:r>
      <w:r w:rsidR="009077F5">
        <w:pict w14:anchorId="695C8D57">
          <v:shape id="_x0000_i1029" type="#_x0000_t75" alt="" style="width:298.95pt;height:238.45pt">
            <v:imagedata r:id="rId21" r:href="rId22"/>
          </v:shape>
        </w:pict>
      </w:r>
      <w:r w:rsidR="00AE4A5E">
        <w:fldChar w:fldCharType="end"/>
      </w:r>
      <w:r>
        <w:fldChar w:fldCharType="end"/>
      </w:r>
      <w:r>
        <w:fldChar w:fldCharType="end"/>
      </w:r>
    </w:p>
    <w:p w14:paraId="22B1E27B" w14:textId="24F0FC2B" w:rsidR="00591C7E" w:rsidRPr="00101322" w:rsidRDefault="00591C7E" w:rsidP="00591C7E">
      <w:pPr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图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用户管理界面设计</w:t>
      </w:r>
    </w:p>
    <w:p w14:paraId="1D4A5BDB" w14:textId="01B97BF0" w:rsidR="00591C7E" w:rsidRDefault="00591C7E" w:rsidP="00591C7E">
      <w:pPr>
        <w:pStyle w:val="1"/>
        <w:spacing w:before="312" w:after="156"/>
      </w:pPr>
      <w:r>
        <w:rPr>
          <w:rFonts w:hint="eastAsia"/>
        </w:rPr>
        <w:t>5</w:t>
      </w:r>
      <w:r w:rsidRPr="00D140FA">
        <w:t xml:space="preserve"> </w:t>
      </w:r>
      <w:r w:rsidRPr="00D140FA">
        <w:rPr>
          <w:rFonts w:hint="eastAsia"/>
        </w:rPr>
        <w:t>假定与约束</w:t>
      </w:r>
    </w:p>
    <w:p w14:paraId="48B2ABDC" w14:textId="77777777" w:rsidR="00591C7E" w:rsidRPr="00480803" w:rsidRDefault="00591C7E" w:rsidP="00591C7E"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CF7A186" wp14:editId="12FC4DED">
                <wp:extent cx="5274310" cy="5080"/>
                <wp:effectExtent l="0" t="0" r="0" b="0"/>
                <wp:docPr id="43" name="Group 16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080"/>
                          <a:chOff x="0" y="0"/>
                          <a:chExt cx="6216077" cy="6356"/>
                        </a:xfrm>
                      </wpg:grpSpPr>
                      <wps:wsp>
                        <wps:cNvPr id="44" name="Shape 24924"/>
                        <wps:cNvSpPr/>
                        <wps:spPr>
                          <a:xfrm>
                            <a:off x="0" y="0"/>
                            <a:ext cx="621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077" h="9144">
                                <a:moveTo>
                                  <a:pt x="0" y="0"/>
                                </a:moveTo>
                                <a:lnTo>
                                  <a:pt x="6216077" y="0"/>
                                </a:lnTo>
                                <a:lnTo>
                                  <a:pt x="621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76078" id="Group 16274" o:spid="_x0000_s1026" style="width:415.3pt;height:.4pt;mso-position-horizontal-relative:char;mso-position-vertical-relative:line" coordsize="6216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55wkgIAAFMGAAAOAAAAZHJzL2Uyb0RvYy54bWykVdtuGyEQfa/Uf0C8N3uJYyerrKMqcfJS&#10;tVGTfgBm2YvEAgLitf++w+wudhKpilI/sAPMHOYchvH1zb6XZCes67QqaXaWUiIU11WnmpL+eb7/&#10;dkmJ80xVTGolSnoQjt6sv365Hkwhct1qWQlLAES5YjAlbb03RZI43oqeuTNthILNWtueeZjaJqks&#10;GwC9l0mepstk0LYyVnPhHKzejZt0jfh1Lbj/VddOeCJLCrl5HC2O2zAm62tWNJaZtuNTGuwTWfSs&#10;U3BohLpjnpEX272D6jtutdO1P+O6T3Rdd1wgB2CTpW/YPFj9YpBLUwyNiTKBtG90+jQs/7l7tKSr&#10;Sro4p0SxHu4IjyXZMl8tgj6DaQpwe7DmyTzaaaEZZ4HyvrZ9+AIZskdlD1FZsfeEw+IFYJ1ncAEc&#10;9i7Sy0l43sLtvAvi7WYKW+bZMl2txrDl+cUy5JPMRyYhs5jIYKCC3FEk938iPbXMCNTeBfazSItZ&#10;JNwn+eIqn0RCt6iQKxyI9VF5XvG8yhYIGXmygr84/yA0ysx2P5wfy7aaLdbOFt+r2bRQ/P8se8N8&#10;iAtJBpMMJY2JtCXFPMJmr3fiWaObf3NZkONxV6pTrwg1VwP4zh7z1yDeqecJ+dlp/o7OUEMA+EE3&#10;LLN4LhiBJ1ZQ5A6Lp+pKFWQIhcqgG9WSeXzWfeehTcmuhx6Xr9L0CAxoofLG20bLH6QIYkn1W9Tw&#10;tPBNhAVnm+2ttGTHQjPCH4IzaVo2rU4FPrliqogT4utOygiZYegryM33ze3mfkKYnEOcwD4YI9Mx&#10;kk/ZjM0QWgqQnlsiiBKD8GStfIxX0MjxkBO2wdzq6oD9AQWBp4jSYOdCHlOXDa3xdI5ex/+C9V8A&#10;AAD//wMAUEsDBBQABgAIAAAAIQCtKZfz2QAAAAIBAAAPAAAAZHJzL2Rvd25yZXYueG1sTI9BS8NA&#10;EIXvgv9hGcGb3cRiKTGbUop6KoKtIN6m2WkSmp0N2W2S/ntHL/YyvOEN732TrybXqoH60Hg2kM4S&#10;UMSltw1XBj73rw9LUCEiW2w9k4ELBVgVtzc5ZtaP/EHDLlZKQjhkaKCOscu0DmVNDsPMd8TiHX3v&#10;MMraV9r2OEq4a/Vjkiy0w4alocaONjWVp93ZGXgbcVzP05dhezpuLt/7p/evbUrG3N9N62dQkab4&#10;fwy/+IIOhTAd/JltUK0BeST+TfGW82QB6iACdJHra/TiBwAA//8DAFBLAQItABQABgAIAAAAIQC2&#10;gziS/gAAAOEBAAATAAAAAAAAAAAAAAAAAAAAAABbQ29udGVudF9UeXBlc10ueG1sUEsBAi0AFAAG&#10;AAgAAAAhADj9If/WAAAAlAEAAAsAAAAAAAAAAAAAAAAALwEAAF9yZWxzLy5yZWxzUEsBAi0AFAAG&#10;AAgAAAAhAK4jnnCSAgAAUwYAAA4AAAAAAAAAAAAAAAAALgIAAGRycy9lMm9Eb2MueG1sUEsBAi0A&#10;FAAGAAgAAAAhAK0pl/PZAAAAAgEAAA8AAAAAAAAAAAAAAAAA7AQAAGRycy9kb3ducmV2LnhtbFBL&#10;BQYAAAAABAAEAPMAAADyBQAAAAA=&#10;">
                <v:shape id="Shape 24924" o:spid="_x0000_s1027" style="position:absolute;width:62160;height:91;visibility:visible;mso-wrap-style:square;v-text-anchor:top" coordsize="621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/8IwwAAANsAAAAPAAAAZHJzL2Rvd25yZXYueG1sRI9BawIx&#10;FITvhf6H8ApeSs1arMjWKFIQCp600vPr5jVZ3Lwsm7jZ/fdGEDwOM/MNs9oMrhE9daH2rGA2LUAQ&#10;V17XbBScfnZvSxAhImtsPJOCkQJs1s9PKyy1T3yg/hiNyBAOJSqwMballKGy5DBMfUucvX/fOYxZ&#10;dkbqDlOGu0a+F8VCOqw5L1hs6ctSdT5enILF37gz59ff5bjvk0mH+LFNtlVq8jJsP0FEGuIjfG9/&#10;awXzOdy+5B8g11cAAAD//wMAUEsBAi0AFAAGAAgAAAAhANvh9svuAAAAhQEAABMAAAAAAAAAAAAA&#10;AAAAAAAAAFtDb250ZW50X1R5cGVzXS54bWxQSwECLQAUAAYACAAAACEAWvQsW78AAAAVAQAACwAA&#10;AAAAAAAAAAAAAAAfAQAAX3JlbHMvLnJlbHNQSwECLQAUAAYACAAAACEAdjf/CMMAAADbAAAADwAA&#10;AAAAAAAAAAAAAAAHAgAAZHJzL2Rvd25yZXYueG1sUEsFBgAAAAADAAMAtwAAAPcCAAAAAA==&#10;" path="m,l6216077,r,9144l,9144,,e" fillcolor="#eaecef" stroked="f" strokeweight="0">
                  <v:stroke miterlimit="83231f" joinstyle="miter"/>
                  <v:path arrowok="t" textboxrect="0,0,6216077,9144"/>
                </v:shape>
                <w10:anchorlock/>
              </v:group>
            </w:pict>
          </mc:Fallback>
        </mc:AlternateContent>
      </w:r>
    </w:p>
    <w:p w14:paraId="097805D2" w14:textId="432D6FB1" w:rsidR="00591C7E" w:rsidRPr="0032324C" w:rsidRDefault="00591C7E" w:rsidP="00591C7E">
      <w:pPr>
        <w:pStyle w:val="2"/>
        <w:widowControl/>
        <w:spacing w:before="0" w:after="0" w:line="259" w:lineRule="auto"/>
        <w:ind w:left="-5" w:hanging="10"/>
        <w:jc w:val="left"/>
        <w:rPr>
          <w:rFonts w:ascii="Microsoft YaHei UI" w:eastAsia="Microsoft YaHei UI" w:hAnsi="Microsoft YaHei UI" w:cs="Microsoft YaHei UI"/>
          <w:color w:val="24292E"/>
          <w:sz w:val="28"/>
          <w:szCs w:val="28"/>
        </w:rPr>
      </w:pPr>
      <w:r>
        <w:rPr>
          <w:rFonts w:ascii="Microsoft YaHei UI" w:eastAsia="Microsoft YaHei UI" w:hAnsi="Microsoft YaHei UI" w:cs="Microsoft YaHei UI" w:hint="eastAsia"/>
          <w:color w:val="24292E"/>
          <w:sz w:val="28"/>
          <w:szCs w:val="28"/>
        </w:rPr>
        <w:t>5</w:t>
      </w:r>
      <w:r w:rsidRPr="0032324C">
        <w:rPr>
          <w:rFonts w:ascii="Microsoft YaHei UI" w:eastAsia="Microsoft YaHei UI" w:hAnsi="Microsoft YaHei UI" w:cs="Microsoft YaHei UI"/>
          <w:color w:val="24292E"/>
          <w:sz w:val="28"/>
          <w:szCs w:val="28"/>
        </w:rPr>
        <w:t xml:space="preserve">.1 </w:t>
      </w:r>
      <w:r w:rsidRPr="0032324C">
        <w:rPr>
          <w:rFonts w:ascii="Microsoft YaHei UI" w:eastAsia="Microsoft YaHei UI" w:hAnsi="Microsoft YaHei UI" w:cs="Microsoft YaHei UI" w:hint="eastAsia"/>
          <w:color w:val="24292E"/>
          <w:sz w:val="28"/>
          <w:szCs w:val="28"/>
        </w:rPr>
        <w:t>假定</w:t>
      </w:r>
    </w:p>
    <w:p w14:paraId="5C83F62B" w14:textId="77777777" w:rsidR="00591C7E" w:rsidRPr="00F86E8A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F86E8A">
        <w:rPr>
          <w:rFonts w:hint="eastAsia"/>
          <w:sz w:val="22"/>
          <w:szCs w:val="22"/>
        </w:rPr>
        <w:t>（1）可操作性：假定用户在经过一段时间的熟悉后能够灵活使用该系统。</w:t>
      </w:r>
    </w:p>
    <w:p w14:paraId="4D87C841" w14:textId="77777777" w:rsidR="00591C7E" w:rsidRPr="00F86E8A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F86E8A">
        <w:rPr>
          <w:rFonts w:hint="eastAsia"/>
          <w:sz w:val="22"/>
          <w:szCs w:val="22"/>
        </w:rPr>
        <w:t>（2）技术支持：假定开发初期，项目成员充分理解本系统的需求，并具备一定开发语言的基础。</w:t>
      </w:r>
    </w:p>
    <w:p w14:paraId="6D1A5062" w14:textId="77777777" w:rsidR="00591C7E" w:rsidRPr="00F86E8A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F86E8A">
        <w:rPr>
          <w:rFonts w:hint="eastAsia"/>
          <w:sz w:val="22"/>
          <w:szCs w:val="22"/>
        </w:rPr>
        <w:t>（3）人员配合：假定在开发过程中所有人员积极配合，不会产生冲突导致项目无法继续进行。</w:t>
      </w:r>
    </w:p>
    <w:p w14:paraId="258AB996" w14:textId="77777777" w:rsidR="00591C7E" w:rsidRPr="00F86E8A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F86E8A">
        <w:rPr>
          <w:rFonts w:hint="eastAsia"/>
          <w:sz w:val="22"/>
          <w:szCs w:val="22"/>
        </w:rPr>
        <w:t>（4）时间限定：假定项目的截止时间不会提前。</w:t>
      </w:r>
    </w:p>
    <w:p w14:paraId="55FE7E3E" w14:textId="77777777" w:rsidR="00591C7E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F86E8A">
        <w:rPr>
          <w:rFonts w:hint="eastAsia"/>
          <w:sz w:val="22"/>
          <w:szCs w:val="22"/>
        </w:rPr>
        <w:t>（5）需求限定：假定该项目的需求确定后不会发生较大变化。</w:t>
      </w:r>
    </w:p>
    <w:p w14:paraId="1F3DE6B1" w14:textId="77777777" w:rsidR="00591C7E" w:rsidRPr="00F86E8A" w:rsidRDefault="00591C7E" w:rsidP="00591C7E">
      <w:pPr>
        <w:spacing w:beforeLines="50" w:before="156" w:afterLines="50" w:after="156" w:line="480" w:lineRule="exact"/>
        <w:rPr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463212" wp14:editId="43FBC67D">
                <wp:extent cx="5274310" cy="5080"/>
                <wp:effectExtent l="0" t="0" r="0" b="0"/>
                <wp:docPr id="47" name="Group 16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080"/>
                          <a:chOff x="0" y="0"/>
                          <a:chExt cx="6216077" cy="6356"/>
                        </a:xfrm>
                      </wpg:grpSpPr>
                      <wps:wsp>
                        <wps:cNvPr id="48" name="Shape 24924"/>
                        <wps:cNvSpPr/>
                        <wps:spPr>
                          <a:xfrm>
                            <a:off x="0" y="0"/>
                            <a:ext cx="621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077" h="9144">
                                <a:moveTo>
                                  <a:pt x="0" y="0"/>
                                </a:moveTo>
                                <a:lnTo>
                                  <a:pt x="6216077" y="0"/>
                                </a:lnTo>
                                <a:lnTo>
                                  <a:pt x="621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FF69C" id="Group 16274" o:spid="_x0000_s1026" style="width:415.3pt;height:.4pt;mso-position-horizontal-relative:char;mso-position-vertical-relative:line" coordsize="6216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2BNlAIAAFMGAAAOAAAAZHJzL2Uyb0RvYy54bWykVdtu2zAMfR+wfxD8vvjS1GmNOsXQpnkZ&#10;tmLtPkCR5QsgS4Kkxsnfj6JtJW2BoejyIFMSecRzRDE3t4dekD03tlOyjNJFEhEumao62ZTRn+eH&#10;b1cRsY7KigoleRkduY1u11+/3Ay64Jlqlai4IQAibTHoMmqd00UcW9byntqF0lzCZq1MTx1MTRNX&#10;hg6A3os4S5I8HpSptFGMWwur9+NmtEb8uubM/apryx0RZQS5ORwNjjs/xusbWjSG6rZjUxr0E1n0&#10;tJNwaIC6p46SF9O9g+o7ZpRVtVsw1ceqrjvGkQOwSZM3bLZGvWjk0hRDo4NMIO0bnT4Ny37uHw3p&#10;qjJariIiaQ93hMeSNM9WS6/PoJsC3LZGP+lHMy0048xTPtSm918gQw6o7DEoyw+OMFi8BKyLFC6A&#10;wd5lcjUJz1q4nXdBrN1MYXmW5skKEvNh+cVl7vOJ5yNjn1lIZNBQQfYkkv0/kZ5aqjlqbz37WSQo&#10;51Ek3CfZ8jqbREK3oJAtLIj1UXle8bxOlwgZeNKCvVi35Qplpvsf1o1lW80WbWeLHeRsGij+f5a9&#10;ps7H+SS9SQbQeBa8LSPMw2/2as+fFbq5N5cFOZ52hTz3ClBzNYDv7DF/NeKde56Rn53m7+gMNQSA&#10;H3TDMgvnguF5YgUF7rB4rq6QXgZfqBS6US2ow2fddw7alOh66HHZKklOwIDmK2+8bbTcUXAvlpC/&#10;eQ1PC9+EX7Cm2d0JQ/bUNyP8ITgVuqXT6lTgkyumijg+vu6ECJAphr6C3Hzf3G0eJoTJ2cdx7IMh&#10;Mhkj2ZTN2AyhpQDpuSWCKCEIT1bShXgJjRwPOWPrzZ2qjtgfUBB4iigNdi7kMXVZ3xrP5+h1+i9Y&#10;/wUAAP//AwBQSwMEFAAGAAgAAAAhAK0pl/PZAAAAAgEAAA8AAABkcnMvZG93bnJldi54bWxMj0FL&#10;w0AQhe+C/2EZwZvdxGIpMZtSinoqgq0g3qbZaRKanQ3ZbZL+e0cv9jK84Q3vfZOvJteqgfrQeDaQ&#10;zhJQxKW3DVcGPvevD0tQISJbbD2TgQsFWBW3Nzlm1o/8QcMuVkpCOGRooI6xy7QOZU0Ow8x3xOId&#10;fe8wytpX2vY4Srhr9WOSLLTDhqWhxo42NZWn3dkZeBtxXM/Tl2F7Om4u3/un969tSsbc303rZ1CR&#10;pvh/DL/4gg6FMB38mW1QrQF5JP5N8ZbzZAHqIAJ0ketr9OIHAAD//wMAUEsBAi0AFAAGAAgAAAAh&#10;ALaDOJL+AAAA4QEAABMAAAAAAAAAAAAAAAAAAAAAAFtDb250ZW50X1R5cGVzXS54bWxQSwECLQAU&#10;AAYACAAAACEAOP0h/9YAAACUAQAACwAAAAAAAAAAAAAAAAAvAQAAX3JlbHMvLnJlbHNQSwECLQAU&#10;AAYACAAAACEAJo9gTZQCAABTBgAADgAAAAAAAAAAAAAAAAAuAgAAZHJzL2Uyb0RvYy54bWxQSwEC&#10;LQAUAAYACAAAACEArSmX89kAAAACAQAADwAAAAAAAAAAAAAAAADuBAAAZHJzL2Rvd25yZXYueG1s&#10;UEsFBgAAAAAEAAQA8wAAAPQFAAAAAA==&#10;">
                <v:shape id="Shape 24924" o:spid="_x0000_s1027" style="position:absolute;width:62160;height:91;visibility:visible;mso-wrap-style:square;v-text-anchor:top" coordsize="621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vUNwAAAANsAAAAPAAAAZHJzL2Rvd25yZXYueG1sRE/LagIx&#10;FN0X+g/hCm5KzbSoyGgUKQgFVz7o+nZymwxOboZJOpn5e7MQXB7Oe7MbXCN66kLtWcHHrABBXHld&#10;s1FwvRzeVyBCRNbYeCYFIwXYbV9fNlhqn/hE/TkakUM4lKjAxtiWUobKksMw8y1x5v585zBm2Bmp&#10;O0w53DXysyiW0mHNucFiS1+Wqtv53ylY/o4Hc3v7WY3HPpl0iot9sq1S08mwX4OINMSn+OH+1grm&#10;eWz+kn+A3N4BAAD//wMAUEsBAi0AFAAGAAgAAAAhANvh9svuAAAAhQEAABMAAAAAAAAAAAAAAAAA&#10;AAAAAFtDb250ZW50X1R5cGVzXS54bWxQSwECLQAUAAYACAAAACEAWvQsW78AAAAVAQAACwAAAAAA&#10;AAAAAAAAAAAfAQAAX3JlbHMvLnJlbHNQSwECLQAUAAYACAAAACEA93r1DcAAAADbAAAADwAAAAAA&#10;AAAAAAAAAAAHAgAAZHJzL2Rvd25yZXYueG1sUEsFBgAAAAADAAMAtwAAAPQCAAAAAA==&#10;" path="m,l6216077,r,9144l,9144,,e" fillcolor="#eaecef" stroked="f" strokeweight="0">
                  <v:stroke miterlimit="83231f" joinstyle="miter"/>
                  <v:path arrowok="t" textboxrect="0,0,6216077,9144"/>
                </v:shape>
                <w10:anchorlock/>
              </v:group>
            </w:pict>
          </mc:Fallback>
        </mc:AlternateContent>
      </w:r>
    </w:p>
    <w:p w14:paraId="24C7E9CC" w14:textId="6CC34C4A" w:rsidR="00591C7E" w:rsidRPr="0032324C" w:rsidRDefault="00591C7E" w:rsidP="00591C7E">
      <w:pPr>
        <w:pStyle w:val="2"/>
        <w:widowControl/>
        <w:spacing w:before="0" w:after="0" w:line="259" w:lineRule="auto"/>
        <w:ind w:left="-5" w:hanging="10"/>
        <w:jc w:val="left"/>
        <w:rPr>
          <w:rFonts w:ascii="Microsoft YaHei UI" w:eastAsia="Microsoft YaHei UI" w:hAnsi="Microsoft YaHei UI" w:cs="Microsoft YaHei UI"/>
          <w:color w:val="24292E"/>
          <w:sz w:val="28"/>
          <w:szCs w:val="28"/>
        </w:rPr>
      </w:pPr>
      <w:r>
        <w:rPr>
          <w:rFonts w:ascii="Microsoft YaHei UI" w:eastAsia="Microsoft YaHei UI" w:hAnsi="Microsoft YaHei UI" w:cs="Microsoft YaHei UI" w:hint="eastAsia"/>
          <w:color w:val="24292E"/>
          <w:sz w:val="28"/>
          <w:szCs w:val="28"/>
        </w:rPr>
        <w:lastRenderedPageBreak/>
        <w:t>5</w:t>
      </w:r>
      <w:r w:rsidRPr="0032324C">
        <w:rPr>
          <w:rFonts w:ascii="Microsoft YaHei UI" w:eastAsia="Microsoft YaHei UI" w:hAnsi="Microsoft YaHei UI" w:cs="Microsoft YaHei UI"/>
          <w:color w:val="24292E"/>
          <w:sz w:val="28"/>
          <w:szCs w:val="28"/>
        </w:rPr>
        <w:t xml:space="preserve">.2 </w:t>
      </w:r>
      <w:r w:rsidRPr="0032324C">
        <w:rPr>
          <w:rFonts w:ascii="Microsoft YaHei UI" w:eastAsia="Microsoft YaHei UI" w:hAnsi="Microsoft YaHei UI" w:cs="Microsoft YaHei UI" w:hint="eastAsia"/>
          <w:color w:val="24292E"/>
          <w:sz w:val="28"/>
          <w:szCs w:val="28"/>
        </w:rPr>
        <w:t>约束</w:t>
      </w:r>
    </w:p>
    <w:p w14:paraId="2460F441" w14:textId="77777777" w:rsidR="00591C7E" w:rsidRPr="00F86E8A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F86E8A">
        <w:rPr>
          <w:rFonts w:hint="eastAsia"/>
          <w:sz w:val="22"/>
          <w:szCs w:val="22"/>
        </w:rPr>
        <w:t>（1）人员约束：该项目由4名大三本科生负责开发完成。</w:t>
      </w:r>
    </w:p>
    <w:p w14:paraId="36871D7B" w14:textId="77777777" w:rsidR="00591C7E" w:rsidRPr="00F86E8A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F86E8A">
        <w:rPr>
          <w:rFonts w:hint="eastAsia"/>
          <w:sz w:val="22"/>
          <w:szCs w:val="22"/>
        </w:rPr>
        <w:t>（2）管理约束：该项目由一人担任项目管理者，实行分工合作制。团队成员能够按时完成自身任务，在遇到问题时能够合力解决。</w:t>
      </w:r>
    </w:p>
    <w:p w14:paraId="7882D68A" w14:textId="77777777" w:rsidR="00591C7E" w:rsidRPr="00F86E8A" w:rsidRDefault="00591C7E" w:rsidP="00591C7E">
      <w:pPr>
        <w:spacing w:beforeLines="50" w:before="156" w:afterLines="50" w:after="156" w:line="480" w:lineRule="exact"/>
        <w:ind w:firstLineChars="200" w:firstLine="440"/>
        <w:rPr>
          <w:sz w:val="22"/>
          <w:szCs w:val="22"/>
        </w:rPr>
      </w:pPr>
      <w:r w:rsidRPr="00F86E8A">
        <w:rPr>
          <w:rFonts w:hint="eastAsia"/>
          <w:sz w:val="22"/>
          <w:szCs w:val="22"/>
        </w:rPr>
        <w:t>（3）时间约束：该项目的开发时间短，部分功能难以实现。</w:t>
      </w:r>
    </w:p>
    <w:p w14:paraId="4E6D6AB0" w14:textId="77777777" w:rsidR="00591C7E" w:rsidRDefault="00591C7E" w:rsidP="00591C7E">
      <w:pPr>
        <w:rPr>
          <w:sz w:val="22"/>
          <w:szCs w:val="22"/>
        </w:rPr>
      </w:pPr>
    </w:p>
    <w:p w14:paraId="02BA249A" w14:textId="77777777" w:rsidR="006126F9" w:rsidRPr="00591C7E" w:rsidRDefault="006126F9"/>
    <w:sectPr w:rsidR="006126F9" w:rsidRPr="00591C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02B25" w14:textId="77777777" w:rsidR="00AE4A5E" w:rsidRDefault="00AE4A5E" w:rsidP="00591C7E">
      <w:r>
        <w:separator/>
      </w:r>
    </w:p>
  </w:endnote>
  <w:endnote w:type="continuationSeparator" w:id="0">
    <w:p w14:paraId="750AC357" w14:textId="77777777" w:rsidR="00AE4A5E" w:rsidRDefault="00AE4A5E" w:rsidP="00591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4CC89" w14:textId="77777777" w:rsidR="00AE4A5E" w:rsidRDefault="00AE4A5E" w:rsidP="00591C7E">
      <w:r>
        <w:separator/>
      </w:r>
    </w:p>
  </w:footnote>
  <w:footnote w:type="continuationSeparator" w:id="0">
    <w:p w14:paraId="66C5329F" w14:textId="77777777" w:rsidR="00AE4A5E" w:rsidRDefault="00AE4A5E" w:rsidP="00591C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0F6"/>
    <w:rsid w:val="00164D3F"/>
    <w:rsid w:val="001A30F6"/>
    <w:rsid w:val="00591C7E"/>
    <w:rsid w:val="006126F9"/>
    <w:rsid w:val="009077F5"/>
    <w:rsid w:val="00AE4A5E"/>
    <w:rsid w:val="00DE5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B14E5"/>
  <w15:chartTrackingRefBased/>
  <w15:docId w15:val="{0FEE1663-525D-4D9E-A46E-C0B1A7522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91C7E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next w:val="a"/>
    <w:link w:val="10"/>
    <w:uiPriority w:val="9"/>
    <w:qFormat/>
    <w:rsid w:val="00591C7E"/>
    <w:pPr>
      <w:keepNext/>
      <w:keepLines/>
      <w:spacing w:beforeLines="100" w:before="100" w:afterLines="50" w:after="50" w:line="408" w:lineRule="auto"/>
      <w:ind w:left="11" w:hanging="11"/>
      <w:outlineLvl w:val="0"/>
    </w:pPr>
    <w:rPr>
      <w:rFonts w:ascii="Microsoft YaHei UI" w:eastAsia="Microsoft YaHei UI" w:hAnsi="Microsoft YaHei UI" w:cs="Microsoft YaHei UI"/>
      <w:b/>
      <w:color w:val="24292E"/>
      <w:sz w:val="32"/>
    </w:rPr>
  </w:style>
  <w:style w:type="paragraph" w:styleId="2">
    <w:name w:val="heading 2"/>
    <w:basedOn w:val="a"/>
    <w:next w:val="a"/>
    <w:link w:val="20"/>
    <w:uiPriority w:val="9"/>
    <w:qFormat/>
    <w:rsid w:val="00591C7E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hAnsi="Cambria"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1C7E"/>
    <w:pPr>
      <w:keepNext/>
      <w:keepLines/>
      <w:widowControl w:val="0"/>
      <w:spacing w:before="260" w:after="260" w:line="480" w:lineRule="exact"/>
      <w:jc w:val="both"/>
      <w:outlineLvl w:val="2"/>
    </w:pPr>
    <w:rPr>
      <w:rFonts w:ascii="Times New Roman" w:eastAsia="微软雅黑" w:hAnsi="Times New Roman" w:cs="Times New Roman"/>
      <w:b/>
      <w:bCs/>
      <w:kern w:val="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1C7E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1C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1C7E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1C7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91C7E"/>
    <w:rPr>
      <w:rFonts w:ascii="Microsoft YaHei UI" w:eastAsia="Microsoft YaHei UI" w:hAnsi="Microsoft YaHei UI" w:cs="Microsoft YaHei UI"/>
      <w:b/>
      <w:color w:val="24292E"/>
      <w:sz w:val="32"/>
    </w:rPr>
  </w:style>
  <w:style w:type="character" w:customStyle="1" w:styleId="20">
    <w:name w:val="标题 2 字符"/>
    <w:basedOn w:val="a0"/>
    <w:link w:val="2"/>
    <w:uiPriority w:val="9"/>
    <w:rsid w:val="00591C7E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91C7E"/>
    <w:rPr>
      <w:rFonts w:ascii="Times New Roman" w:eastAsia="微软雅黑" w:hAnsi="Times New Roman" w:cs="Times New Roman"/>
      <w:b/>
      <w:bCs/>
      <w:sz w:val="24"/>
      <w:szCs w:val="32"/>
    </w:rPr>
  </w:style>
  <w:style w:type="paragraph" w:styleId="a7">
    <w:name w:val="No Spacing"/>
    <w:uiPriority w:val="1"/>
    <w:qFormat/>
    <w:rsid w:val="00591C7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../Documents/tencent%20files/1743758513/z1131/Documents/Tencent%20Files/1115675057/Image/C2C/%7b7210A989-5B3D-64B4-01CE-3138C5F6D66E%7d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../Documents/tencent%20files/1743758513/z1131/Documents/Tencent%20Files/1115675057/Image/C2C/%7bE75DD663-02B4-60A1-6FEF-7462A4AEC8D0%7d.jpg" TargetMode="External"/><Relationship Id="rId20" Type="http://schemas.openxmlformats.org/officeDocument/2006/relationships/image" Target="../Documents/tencent%20files/1743758513/z1131/Documents/Tencent%20Files/1115675057/Image/C2C/%7bE8DE4D0D-7CF1-863A-F75F-D233B851BCA6%7d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../Documents/tencent%20files/1743758513/z1131/Documents/Tencent%20Files/1115675057/Image/C2C/%7b84956C80-28BB-9A53-0BE1-E3E3EE567D14%7d.jpg" TargetMode="External"/><Relationship Id="rId22" Type="http://schemas.openxmlformats.org/officeDocument/2006/relationships/image" Target="../Documents/tencent%20files/1743758513/z1131/Documents/Tencent%20Files/1115675057/Image/C2C/%7b0079BA23-06D6-45C9-5790-83EC54F33886%7d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846</Words>
  <Characters>4824</Characters>
  <Application>Microsoft Office Word</Application>
  <DocSecurity>0</DocSecurity>
  <Lines>40</Lines>
  <Paragraphs>11</Paragraphs>
  <ScaleCrop>false</ScaleCrop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冯旭东的雷神</dc:creator>
  <cp:keywords/>
  <dc:description/>
  <cp:lastModifiedBy>冯旭东的雷神</cp:lastModifiedBy>
  <cp:revision>3</cp:revision>
  <dcterms:created xsi:type="dcterms:W3CDTF">2019-11-12T14:03:00Z</dcterms:created>
  <dcterms:modified xsi:type="dcterms:W3CDTF">2019-11-12T14:16:00Z</dcterms:modified>
</cp:coreProperties>
</file>