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3082" w14:textId="39771662" w:rsidR="000D50CD" w:rsidRPr="00105590" w:rsidRDefault="000D50CD" w:rsidP="00105590">
      <w:pPr>
        <w:pStyle w:val="Heading1"/>
      </w:pPr>
      <w:r w:rsidRPr="00105590">
        <w:t>COIT 12204</w:t>
      </w:r>
      <w:r w:rsidR="003C4903" w:rsidRPr="00105590">
        <w:t>,</w:t>
      </w:r>
      <w:r w:rsidRPr="00105590">
        <w:t xml:space="preserve"> T2 2020</w:t>
      </w:r>
    </w:p>
    <w:p w14:paraId="0C8B8EBA" w14:textId="24725B42" w:rsidR="000D50CD" w:rsidRPr="00105590" w:rsidRDefault="000D50CD" w:rsidP="00105590">
      <w:pPr>
        <w:pStyle w:val="Heading1"/>
      </w:pPr>
      <w:r w:rsidRPr="00105590">
        <w:t xml:space="preserve">Assessment </w:t>
      </w:r>
      <w:r w:rsidR="00FD636A">
        <w:t>2</w:t>
      </w:r>
      <w:r w:rsidR="00F91920" w:rsidRPr="00105590">
        <w:t xml:space="preserve"> Guide</w:t>
      </w:r>
      <w:r w:rsidR="00F50D5C">
        <w:t xml:space="preserve"> </w:t>
      </w:r>
      <w:r w:rsidR="00756CBE">
        <w:t>–</w:t>
      </w:r>
      <w:r w:rsidR="00F50D5C">
        <w:t xml:space="preserve"> </w:t>
      </w:r>
      <w:r w:rsidR="00756CBE">
        <w:t>Finishing the Cart and Admin</w:t>
      </w:r>
    </w:p>
    <w:p w14:paraId="04CD83AE" w14:textId="430DE8D9" w:rsidR="00F91920" w:rsidRDefault="00883469" w:rsidP="00105590">
      <w:pPr>
        <w:pStyle w:val="Heading3"/>
      </w:pPr>
      <w:r>
        <w:t>Introduction</w:t>
      </w:r>
    </w:p>
    <w:p w14:paraId="1B76F00B" w14:textId="00DF9C56" w:rsidR="00041635" w:rsidRDefault="00883469" w:rsidP="00E80D1F">
      <w:pPr>
        <w:pStyle w:val="ListParagraph"/>
        <w:numPr>
          <w:ilvl w:val="0"/>
          <w:numId w:val="17"/>
        </w:numPr>
      </w:pPr>
      <w:r>
        <w:t xml:space="preserve">This guide </w:t>
      </w:r>
      <w:r w:rsidR="00F557DB">
        <w:t>offers a few hints to finish the cart</w:t>
      </w:r>
      <w:r w:rsidR="00F50D5C">
        <w:t xml:space="preserve"> and admin</w:t>
      </w:r>
    </w:p>
    <w:p w14:paraId="3E075EB1" w14:textId="2EA129A2" w:rsidR="001E0DC5" w:rsidRDefault="00756CBE" w:rsidP="001E0DC5">
      <w:r>
        <w:pict w14:anchorId="77C70816">
          <v:rect id="_x0000_i1025" style="width:0;height:1.5pt" o:hralign="center" o:hrstd="t" o:hr="t" fillcolor="#a0a0a0" stroked="f"/>
        </w:pict>
      </w:r>
    </w:p>
    <w:p w14:paraId="23A4376C" w14:textId="77777777" w:rsidR="001147B4" w:rsidRDefault="001147B4" w:rsidP="001147B4">
      <w:pPr>
        <w:pStyle w:val="Heading3"/>
      </w:pPr>
      <w:r>
        <w:t>Listing 9.3</w:t>
      </w:r>
    </w:p>
    <w:p w14:paraId="578DB6D5" w14:textId="657F00FB" w:rsidR="001147B4" w:rsidRDefault="001147B4" w:rsidP="001147B4">
      <w:r>
        <w:t xml:space="preserve">Need to add the following (should have been bolded)  </w:t>
      </w:r>
    </w:p>
    <w:p w14:paraId="6DEEF4B6" w14:textId="14ECB2A2" w:rsidR="001147B4" w:rsidRDefault="001147B4" w:rsidP="001147B4">
      <w:pPr>
        <w:ind w:left="397"/>
      </w:pPr>
      <w:r>
        <w:t>using Microsoft.AspNetCore.Http;</w:t>
      </w:r>
    </w:p>
    <w:p w14:paraId="374AFB48" w14:textId="06981759" w:rsidR="001147B4" w:rsidRDefault="001147B4" w:rsidP="001147B4">
      <w:pPr>
        <w:pStyle w:val="Heading3"/>
      </w:pPr>
      <w:r>
        <w:t>Listing 9.</w:t>
      </w:r>
      <w:r w:rsidR="00385116">
        <w:t>7</w:t>
      </w:r>
    </w:p>
    <w:p w14:paraId="7E745175" w14:textId="6A941ED1" w:rsidR="001147B4" w:rsidRDefault="00D46447" w:rsidP="001147B4">
      <w:r>
        <w:t>M</w:t>
      </w:r>
      <w:r w:rsidR="001147B4">
        <w:t>ake sure you change into the project folder (with startup.cs) before adding FontAwesome</w:t>
      </w:r>
    </w:p>
    <w:p w14:paraId="12CCD251" w14:textId="77777777" w:rsidR="001147B4" w:rsidRDefault="001147B4" w:rsidP="001147B4">
      <w:r>
        <w:t>When installing - If it asks for the default provider (below) press enter</w:t>
      </w:r>
    </w:p>
    <w:p w14:paraId="56AD37C1" w14:textId="77777777" w:rsidR="001147B4" w:rsidRDefault="001147B4" w:rsidP="00D46447">
      <w:pPr>
        <w:pStyle w:val="ListParagraph"/>
        <w:numPr>
          <w:ilvl w:val="0"/>
          <w:numId w:val="17"/>
        </w:numPr>
      </w:pPr>
      <w:r>
        <w:t xml:space="preserve">DefaultProvider [cdnjs]: </w:t>
      </w:r>
      <w:r w:rsidRPr="00D46447">
        <w:rPr>
          <w:b/>
          <w:bCs/>
          <w:i/>
          <w:iCs/>
        </w:rPr>
        <w:t>press enter</w:t>
      </w:r>
    </w:p>
    <w:p w14:paraId="4E40C825" w14:textId="77777777" w:rsidR="001147B4" w:rsidRDefault="001147B4" w:rsidP="001147B4">
      <w:r>
        <w:t>It will take a minute so be patient</w:t>
      </w:r>
    </w:p>
    <w:p w14:paraId="13C455FA" w14:textId="77777777" w:rsidR="00385116" w:rsidRDefault="00385116" w:rsidP="00385116">
      <w:pPr>
        <w:pStyle w:val="Heading3"/>
      </w:pPr>
      <w:r>
        <w:t>Listing 9.10</w:t>
      </w:r>
    </w:p>
    <w:p w14:paraId="1DF5D6FA" w14:textId="3F0E419C" w:rsidR="00663A60" w:rsidRDefault="00663A60" w:rsidP="00663A60">
      <w:pPr>
        <w:pStyle w:val="ListParagraph"/>
        <w:numPr>
          <w:ilvl w:val="0"/>
          <w:numId w:val="17"/>
        </w:numPr>
      </w:pPr>
      <w:r>
        <w:t>We do not need to add the layout here in _Layout.cshtml</w:t>
      </w:r>
    </w:p>
    <w:p w14:paraId="1D32DDEB" w14:textId="20F7DDBB" w:rsidR="001147B4" w:rsidRDefault="00663A60" w:rsidP="00663A60">
      <w:pPr>
        <w:pStyle w:val="ListParagraph"/>
        <w:numPr>
          <w:ilvl w:val="0"/>
          <w:numId w:val="17"/>
        </w:numPr>
      </w:pPr>
      <w:r>
        <w:t>Simply d</w:t>
      </w:r>
      <w:r w:rsidR="00F62A9F">
        <w:t>elete</w:t>
      </w:r>
      <w:r w:rsidR="001147B4">
        <w:t xml:space="preserve"> our nav link and replace it with the cart summary component </w:t>
      </w:r>
    </w:p>
    <w:p w14:paraId="43782EE7" w14:textId="77777777" w:rsidR="001147B4" w:rsidRPr="000A25AD" w:rsidRDefault="001147B4" w:rsidP="001147B4">
      <w:pPr>
        <w:rPr>
          <w:color w:val="808080" w:themeColor="background1" w:themeShade="80"/>
        </w:rPr>
      </w:pPr>
      <w:r w:rsidRPr="000A25AD">
        <w:rPr>
          <w:color w:val="808080" w:themeColor="background1" w:themeShade="80"/>
        </w:rPr>
        <w:t xml:space="preserve">    &lt;li class="nav-item"&gt;</w:t>
      </w:r>
    </w:p>
    <w:p w14:paraId="74AC2609" w14:textId="1A7E9F5D" w:rsidR="001147B4" w:rsidRPr="00F62A9F" w:rsidRDefault="001147B4" w:rsidP="001147B4">
      <w:pPr>
        <w:rPr>
          <w:color w:val="808080" w:themeColor="background1" w:themeShade="80"/>
        </w:rPr>
      </w:pPr>
      <w:r>
        <w:t xml:space="preserve">        </w:t>
      </w:r>
      <w:r w:rsidRPr="000A25AD">
        <w:rPr>
          <w:color w:val="FF0000"/>
        </w:rPr>
        <w:t>Remove</w:t>
      </w:r>
      <w:r w:rsidR="00A95262">
        <w:rPr>
          <w:color w:val="FF0000"/>
        </w:rPr>
        <w:t>:</w:t>
      </w:r>
      <w:r w:rsidRPr="000A25AD">
        <w:rPr>
          <w:color w:val="FF0000"/>
        </w:rPr>
        <w:t xml:space="preserve"> </w:t>
      </w:r>
      <w:r w:rsidRPr="00F62A9F">
        <w:rPr>
          <w:color w:val="808080" w:themeColor="background1" w:themeShade="80"/>
        </w:rPr>
        <w:t>&lt;a class="nav-link text-dark" asp-area="" asp-controller="Home" asp-action="Cart"&gt;Cart&lt;/a&gt;</w:t>
      </w:r>
    </w:p>
    <w:p w14:paraId="0B3C2A79" w14:textId="06B4770C" w:rsidR="001147B4" w:rsidRPr="00F62A9F" w:rsidRDefault="001147B4" w:rsidP="001147B4">
      <w:pPr>
        <w:rPr>
          <w:b/>
          <w:bCs/>
        </w:rPr>
      </w:pPr>
      <w:r>
        <w:t xml:space="preserve">        </w:t>
      </w:r>
      <w:r w:rsidR="00A95262" w:rsidRPr="00A95262">
        <w:rPr>
          <w:color w:val="FF0000"/>
        </w:rPr>
        <w:t>Add</w:t>
      </w:r>
      <w:r w:rsidR="00A95262">
        <w:rPr>
          <w:color w:val="FF0000"/>
        </w:rPr>
        <w:t>:</w:t>
      </w:r>
      <w:r w:rsidR="00A95262" w:rsidRPr="00A95262">
        <w:rPr>
          <w:color w:val="FF0000"/>
        </w:rPr>
        <w:t xml:space="preserve"> </w:t>
      </w:r>
      <w:r w:rsidRPr="00F62A9F">
        <w:rPr>
          <w:b/>
          <w:bCs/>
        </w:rPr>
        <w:t>&lt;vc:cart-summary /&gt;</w:t>
      </w:r>
    </w:p>
    <w:p w14:paraId="2FB25BBD" w14:textId="71074449" w:rsidR="001147B4" w:rsidRDefault="001147B4" w:rsidP="001147B4">
      <w:pPr>
        <w:rPr>
          <w:color w:val="808080" w:themeColor="background1" w:themeShade="80"/>
        </w:rPr>
      </w:pPr>
      <w:r w:rsidRPr="000A25AD">
        <w:rPr>
          <w:color w:val="808080" w:themeColor="background1" w:themeShade="80"/>
        </w:rPr>
        <w:t xml:space="preserve">    &lt;/li&gt;</w:t>
      </w:r>
    </w:p>
    <w:p w14:paraId="54D3E806" w14:textId="6C8C0329" w:rsidR="00663A60" w:rsidRDefault="00663A60" w:rsidP="00A95262">
      <w:pPr>
        <w:ind w:left="397"/>
      </w:pPr>
      <w:r>
        <w:t xml:space="preserve">Do not miss adding the css line in the header for FontAwsome </w:t>
      </w:r>
    </w:p>
    <w:p w14:paraId="3ED38CF8" w14:textId="208C8949" w:rsidR="00663A60" w:rsidRPr="005D61A5" w:rsidRDefault="00663A60" w:rsidP="005D61A5">
      <w:pPr>
        <w:ind w:left="397"/>
      </w:pPr>
      <w:r>
        <w:t>&lt;link href="/lib/font-awesome/css/all.min.css" rel="stylesheet" /&gt;</w:t>
      </w:r>
    </w:p>
    <w:p w14:paraId="0DD355D6" w14:textId="7C7CD30B" w:rsidR="00173121" w:rsidRDefault="00173121" w:rsidP="00AA551B">
      <w:pPr>
        <w:pStyle w:val="Heading3"/>
      </w:pPr>
      <w:r>
        <w:t>Listing 9.14</w:t>
      </w:r>
    </w:p>
    <w:p w14:paraId="5BB93512" w14:textId="10572FF3" w:rsidR="00173121" w:rsidRDefault="00173121" w:rsidP="00AA551B">
      <w:pPr>
        <w:pStyle w:val="ListParagraph"/>
        <w:numPr>
          <w:ilvl w:val="0"/>
          <w:numId w:val="17"/>
        </w:numPr>
      </w:pPr>
      <w:r>
        <w:t xml:space="preserve">If you choose to </w:t>
      </w:r>
      <w:r w:rsidR="00AA551B">
        <w:t>use</w:t>
      </w:r>
      <w:r>
        <w:t xml:space="preserve"> the URL </w:t>
      </w:r>
      <w:r w:rsidR="00815525">
        <w:t xml:space="preserve">rather than the Checkout button </w:t>
      </w:r>
      <w:r>
        <w:t>it needs to be capitalised</w:t>
      </w:r>
    </w:p>
    <w:p w14:paraId="63288B54" w14:textId="05340310" w:rsidR="00173121" w:rsidRDefault="00756CBE" w:rsidP="00815525">
      <w:pPr>
        <w:pStyle w:val="ListParagraph"/>
        <w:numPr>
          <w:ilvl w:val="0"/>
          <w:numId w:val="17"/>
        </w:numPr>
      </w:pPr>
      <w:hyperlink r:id="rId8" w:history="1">
        <w:r w:rsidR="00BE1BDB" w:rsidRPr="002C5246">
          <w:rPr>
            <w:rStyle w:val="Hyperlink"/>
          </w:rPr>
          <w:t>https://localhost:5000/</w:t>
        </w:r>
        <w:r w:rsidR="00BE1BDB" w:rsidRPr="002C5246">
          <w:rPr>
            <w:rStyle w:val="Hyperlink"/>
            <w:highlight w:val="yellow"/>
          </w:rPr>
          <w:t>O</w:t>
        </w:r>
        <w:r w:rsidR="00BE1BDB" w:rsidRPr="002C5246">
          <w:rPr>
            <w:rStyle w:val="Hyperlink"/>
          </w:rPr>
          <w:t>rder/</w:t>
        </w:r>
        <w:r w:rsidR="00BE1BDB" w:rsidRPr="002C5246">
          <w:rPr>
            <w:rStyle w:val="Hyperlink"/>
            <w:highlight w:val="yellow"/>
          </w:rPr>
          <w:t>C</w:t>
        </w:r>
        <w:r w:rsidR="00BE1BDB" w:rsidRPr="002C5246">
          <w:rPr>
            <w:rStyle w:val="Hyperlink"/>
          </w:rPr>
          <w:t>heckout</w:t>
        </w:r>
      </w:hyperlink>
    </w:p>
    <w:p w14:paraId="3DA1C73E" w14:textId="2DDCFC18" w:rsidR="00BE1BDB" w:rsidRDefault="00BE1BDB" w:rsidP="00BE1BDB">
      <w:pPr>
        <w:pStyle w:val="Heading3"/>
      </w:pPr>
      <w:r>
        <w:t>Listing 9.16</w:t>
      </w:r>
    </w:p>
    <w:p w14:paraId="11BFE0E4" w14:textId="31408E14" w:rsidR="00BE1BDB" w:rsidRDefault="00BE1BDB" w:rsidP="00BE1BDB">
      <w:pPr>
        <w:pStyle w:val="ListParagraph"/>
        <w:numPr>
          <w:ilvl w:val="0"/>
          <w:numId w:val="27"/>
        </w:numPr>
      </w:pPr>
      <w:r w:rsidRPr="00BE1BDB">
        <w:rPr>
          <w:b/>
          <w:bCs/>
          <w:i/>
          <w:iCs/>
          <w:color w:val="FF0000"/>
        </w:rPr>
        <w:t>Save all files</w:t>
      </w:r>
      <w:r w:rsidRPr="00BE1BDB">
        <w:rPr>
          <w:color w:val="FF0000"/>
        </w:rPr>
        <w:t xml:space="preserve"> </w:t>
      </w:r>
      <w:r>
        <w:t>before you do the migration</w:t>
      </w:r>
    </w:p>
    <w:p w14:paraId="1497691D" w14:textId="39D8FE8D" w:rsidR="00BE1BDB" w:rsidRDefault="00636559" w:rsidP="00BE1BDB">
      <w:pPr>
        <w:pStyle w:val="ListParagraph"/>
        <w:numPr>
          <w:ilvl w:val="0"/>
          <w:numId w:val="27"/>
        </w:numPr>
      </w:pPr>
      <w:r>
        <w:t>If there are problems</w:t>
      </w:r>
      <w:r w:rsidR="000124F5">
        <w:t>,</w:t>
      </w:r>
      <w:r>
        <w:t xml:space="preserve"> c</w:t>
      </w:r>
      <w:r w:rsidR="00BE1BDB">
        <w:t xml:space="preserve">heck the migration file and </w:t>
      </w:r>
      <w:r>
        <w:t>see if</w:t>
      </w:r>
      <w:r w:rsidR="00BE1BDB">
        <w:t xml:space="preserve"> t</w:t>
      </w:r>
      <w:r>
        <w:t xml:space="preserve">he Orders </w:t>
      </w:r>
      <w:r w:rsidR="000124F5">
        <w:t xml:space="preserve">and CartLine </w:t>
      </w:r>
      <w:r>
        <w:t>table</w:t>
      </w:r>
      <w:r w:rsidR="000124F5">
        <w:t>s</w:t>
      </w:r>
      <w:r>
        <w:t xml:space="preserve"> is there (not Products)</w:t>
      </w:r>
    </w:p>
    <w:p w14:paraId="25DDF61F" w14:textId="7FBDB1CF" w:rsidR="003B18AB" w:rsidRDefault="003B18AB">
      <w:pPr>
        <w:rPr>
          <w:rFonts w:eastAsiaTheme="majorEastAsia" w:cstheme="minorHAnsi"/>
          <w:b/>
          <w:bCs/>
          <w:color w:val="0070C0"/>
          <w:sz w:val="28"/>
          <w:szCs w:val="28"/>
        </w:rPr>
      </w:pPr>
      <w:r>
        <w:t>See next page for ch</w:t>
      </w:r>
      <w:r w:rsidR="00581620">
        <w:t>apter 10</w:t>
      </w:r>
      <w:r>
        <w:br w:type="page"/>
      </w:r>
    </w:p>
    <w:p w14:paraId="0C19BB9C" w14:textId="5BDC19FD" w:rsidR="00BE1BDB" w:rsidRDefault="00D319D2" w:rsidP="00237D1C">
      <w:pPr>
        <w:pStyle w:val="Heading2"/>
      </w:pPr>
      <w:r>
        <w:lastRenderedPageBreak/>
        <w:t xml:space="preserve">Chapter </w:t>
      </w:r>
      <w:r w:rsidR="00237D1C">
        <w:t>10</w:t>
      </w:r>
    </w:p>
    <w:p w14:paraId="377B481C" w14:textId="556F495E" w:rsidR="003B18AB" w:rsidRDefault="003B18AB" w:rsidP="003C2C04">
      <w:pPr>
        <w:pStyle w:val="Heading3"/>
      </w:pPr>
      <w:r>
        <w:t>Listing 10.3</w:t>
      </w:r>
    </w:p>
    <w:p w14:paraId="295E78E3" w14:textId="26868271" w:rsidR="003B18AB" w:rsidRPr="003B18AB" w:rsidRDefault="003B18AB" w:rsidP="003B18AB">
      <w:pPr>
        <w:pStyle w:val="ListParagraph"/>
        <w:numPr>
          <w:ilvl w:val="0"/>
          <w:numId w:val="29"/>
        </w:numPr>
      </w:pPr>
      <w:r>
        <w:t xml:space="preserve">Change the </w:t>
      </w:r>
      <w:r w:rsidR="00DC30C0">
        <w:t>B</w:t>
      </w:r>
      <w:r>
        <w:t>oots</w:t>
      </w:r>
      <w:r w:rsidR="00DC30C0">
        <w:t>t</w:t>
      </w:r>
      <w:r>
        <w:t xml:space="preserve">rap </w:t>
      </w:r>
      <w:r w:rsidR="00D04E34">
        <w:t xml:space="preserve">path </w:t>
      </w:r>
      <w:r>
        <w:t>to match your installation</w:t>
      </w:r>
    </w:p>
    <w:p w14:paraId="6DD08033" w14:textId="10D0DB57" w:rsidR="00237D1C" w:rsidRDefault="003C2C04" w:rsidP="003C2C04">
      <w:pPr>
        <w:pStyle w:val="Heading3"/>
      </w:pPr>
      <w:r>
        <w:t>Listing 1</w:t>
      </w:r>
      <w:r w:rsidR="000E6EA3">
        <w:t>0.</w:t>
      </w:r>
      <w:r>
        <w:t>4</w:t>
      </w:r>
    </w:p>
    <w:p w14:paraId="26383FC7" w14:textId="3C4C985F" w:rsidR="003C2C04" w:rsidRPr="00102D12" w:rsidRDefault="003C2C04" w:rsidP="003C2C04">
      <w:pPr>
        <w:pStyle w:val="ListParagraph"/>
        <w:numPr>
          <w:ilvl w:val="0"/>
          <w:numId w:val="28"/>
        </w:numPr>
      </w:pPr>
      <w:r w:rsidRPr="00D04E34">
        <w:t>AdminLayout will show an error till you create the AdminLayout.razor file</w:t>
      </w:r>
    </w:p>
    <w:p w14:paraId="617E5ACA" w14:textId="31A5DD7C" w:rsidR="00102D12" w:rsidRPr="00102D12" w:rsidRDefault="00102D12" w:rsidP="00102D12">
      <w:pPr>
        <w:pStyle w:val="Heading3"/>
        <w:rPr>
          <w:rFonts w:cstheme="minorBidi"/>
          <w:color w:val="auto"/>
          <w:sz w:val="22"/>
          <w:szCs w:val="22"/>
        </w:rPr>
      </w:pPr>
      <w:r>
        <w:t>Listing 10.5</w:t>
      </w:r>
    </w:p>
    <w:p w14:paraId="432EB6C3" w14:textId="769A09BE" w:rsidR="00102D12" w:rsidRPr="00102D12" w:rsidRDefault="00102D12" w:rsidP="00D04E34">
      <w:pPr>
        <w:pStyle w:val="ListParagraph"/>
        <w:numPr>
          <w:ilvl w:val="0"/>
          <w:numId w:val="28"/>
        </w:numPr>
      </w:pPr>
      <w:r>
        <w:t>Change the Heading to KoalaBeach</w:t>
      </w:r>
    </w:p>
    <w:p w14:paraId="0E74A248" w14:textId="1AE07F1A" w:rsidR="00102D12" w:rsidRDefault="00292C78" w:rsidP="00292C78">
      <w:pPr>
        <w:pStyle w:val="Heading3"/>
      </w:pPr>
      <w:r>
        <w:t>Listing 10.9</w:t>
      </w:r>
    </w:p>
    <w:p w14:paraId="2171552C" w14:textId="77777777" w:rsidR="00292C78" w:rsidRDefault="00292C78" w:rsidP="00292C78">
      <w:pPr>
        <w:pStyle w:val="ListParagraph"/>
        <w:numPr>
          <w:ilvl w:val="0"/>
          <w:numId w:val="27"/>
        </w:numPr>
      </w:pPr>
      <w:r w:rsidRPr="00BE1BDB">
        <w:rPr>
          <w:b/>
          <w:bCs/>
          <w:i/>
          <w:iCs/>
          <w:color w:val="FF0000"/>
        </w:rPr>
        <w:t>Save all files</w:t>
      </w:r>
      <w:r w:rsidRPr="00BE1BDB">
        <w:rPr>
          <w:color w:val="FF0000"/>
        </w:rPr>
        <w:t xml:space="preserve"> </w:t>
      </w:r>
      <w:r>
        <w:t>before you do the migration</w:t>
      </w:r>
    </w:p>
    <w:p w14:paraId="3178BBEC" w14:textId="6BF8398F" w:rsidR="00292C78" w:rsidRDefault="009D12F4" w:rsidP="00131A0B">
      <w:pPr>
        <w:pStyle w:val="Heading3"/>
      </w:pPr>
      <w:r>
        <w:t>Listing 10.14</w:t>
      </w:r>
    </w:p>
    <w:p w14:paraId="22AACD1D" w14:textId="561D7473" w:rsidR="00C034B2" w:rsidRDefault="00C034B2" w:rsidP="00131A0B">
      <w:pPr>
        <w:pStyle w:val="ListParagraph"/>
        <w:numPr>
          <w:ilvl w:val="0"/>
          <w:numId w:val="27"/>
        </w:numPr>
      </w:pPr>
      <w:r>
        <w:t xml:space="preserve">Do </w:t>
      </w:r>
      <w:r w:rsidR="00BB2829" w:rsidRPr="00BB2829">
        <w:rPr>
          <w:b/>
          <w:bCs/>
          <w:i/>
          <w:iCs/>
        </w:rPr>
        <w:t>NOT</w:t>
      </w:r>
      <w:r>
        <w:t xml:space="preserve"> replace the contents of Products.cs</w:t>
      </w:r>
    </w:p>
    <w:p w14:paraId="2CC50110" w14:textId="0322BB81" w:rsidR="009D12F4" w:rsidRDefault="005D61A5" w:rsidP="00131A0B">
      <w:pPr>
        <w:pStyle w:val="ListParagraph"/>
        <w:numPr>
          <w:ilvl w:val="0"/>
          <w:numId w:val="27"/>
        </w:numPr>
      </w:pPr>
      <w:r>
        <w:t>Just c</w:t>
      </w:r>
      <w:r w:rsidR="009D12F4">
        <w:t xml:space="preserve">opy </w:t>
      </w:r>
      <w:r w:rsidR="00C034B2">
        <w:t>the Validation</w:t>
      </w:r>
      <w:r w:rsidR="00131A0B">
        <w:t xml:space="preserve"> attributes</w:t>
      </w:r>
      <w:r w:rsidR="008526FC">
        <w:t xml:space="preserve"> only</w:t>
      </w:r>
      <w:r w:rsidR="00C034B2">
        <w:t xml:space="preserve"> </w:t>
      </w:r>
      <w:r>
        <w:t>(as we have extra fields)</w:t>
      </w:r>
    </w:p>
    <w:p w14:paraId="15CE9C14" w14:textId="667FFF5B" w:rsidR="00131A0B" w:rsidRDefault="00BB2829" w:rsidP="00131A0B">
      <w:pPr>
        <w:pStyle w:val="ListParagraph"/>
        <w:numPr>
          <w:ilvl w:val="0"/>
          <w:numId w:val="27"/>
        </w:numPr>
      </w:pPr>
      <w:r>
        <w:t>Then</w:t>
      </w:r>
      <w:r w:rsidR="00131A0B">
        <w:t xml:space="preserve"> </w:t>
      </w:r>
      <w:r w:rsidR="008526FC">
        <w:t xml:space="preserve">add </w:t>
      </w:r>
      <w:r>
        <w:t>a validation attribute for</w:t>
      </w:r>
      <w:r w:rsidR="00131A0B">
        <w:t xml:space="preserve"> subcategory (we do not need validation for Image or Sale)</w:t>
      </w:r>
    </w:p>
    <w:p w14:paraId="332217DA" w14:textId="6503F89C" w:rsidR="00000F37" w:rsidRDefault="00000F37" w:rsidP="00305800">
      <w:pPr>
        <w:pStyle w:val="Heading3"/>
      </w:pPr>
      <w:r>
        <w:t>Listing 10.15</w:t>
      </w:r>
    </w:p>
    <w:p w14:paraId="1C21668F" w14:textId="557849D3" w:rsidR="00000F37" w:rsidRDefault="00000F37" w:rsidP="00C15A60">
      <w:pPr>
        <w:pStyle w:val="ListParagraph"/>
        <w:numPr>
          <w:ilvl w:val="0"/>
          <w:numId w:val="30"/>
        </w:numPr>
      </w:pPr>
      <w:r>
        <w:t>Add in a column (</w:t>
      </w:r>
      <w:r w:rsidR="00576CA8">
        <w:t xml:space="preserve">remember to add the column </w:t>
      </w:r>
      <w:r w:rsidR="00C15A60">
        <w:t>i</w:t>
      </w:r>
      <w:r w:rsidR="00576CA8">
        <w:t>n the header</w:t>
      </w:r>
      <w:r w:rsidR="00C15A60">
        <w:t xml:space="preserve"> as well</w:t>
      </w:r>
      <w:r w:rsidR="00576CA8">
        <w:t xml:space="preserve">) for </w:t>
      </w:r>
      <w:r w:rsidR="00576CA8" w:rsidRPr="00BB2829">
        <w:rPr>
          <w:b/>
          <w:bCs/>
          <w:i/>
          <w:iCs/>
        </w:rPr>
        <w:t>SubCategory</w:t>
      </w:r>
      <w:r w:rsidR="00576CA8">
        <w:t xml:space="preserve"> and </w:t>
      </w:r>
      <w:r w:rsidR="00576CA8" w:rsidRPr="00BB2829">
        <w:rPr>
          <w:b/>
          <w:bCs/>
          <w:i/>
          <w:iCs/>
        </w:rPr>
        <w:t>Sale</w:t>
      </w:r>
    </w:p>
    <w:p w14:paraId="02B5091C" w14:textId="4904EC28" w:rsidR="00CE0C3B" w:rsidRDefault="00CE0C3B" w:rsidP="00C15A60">
      <w:pPr>
        <w:pStyle w:val="ListParagraph"/>
        <w:numPr>
          <w:ilvl w:val="0"/>
          <w:numId w:val="30"/>
        </w:numPr>
      </w:pPr>
      <w:r>
        <w:t xml:space="preserve">Add the columns </w:t>
      </w:r>
      <w:r w:rsidR="006B34FD">
        <w:t>to the left of Price</w:t>
      </w:r>
    </w:p>
    <w:p w14:paraId="5F970FF5" w14:textId="048F2E1B" w:rsidR="00576CA8" w:rsidRDefault="00576CA8" w:rsidP="00C15A60">
      <w:pPr>
        <w:pStyle w:val="ListParagraph"/>
        <w:numPr>
          <w:ilvl w:val="0"/>
          <w:numId w:val="30"/>
        </w:numPr>
      </w:pPr>
      <w:r>
        <w:t xml:space="preserve">For sale </w:t>
      </w:r>
      <w:r w:rsidR="00C15A60">
        <w:t>we will just display a yes or nothing</w:t>
      </w:r>
    </w:p>
    <w:p w14:paraId="64657859" w14:textId="341DE995" w:rsidR="00000F37" w:rsidRDefault="00000F37" w:rsidP="00C15A60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 xml:space="preserve">p.Sale ?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758E3" w14:textId="6B5A7632" w:rsidR="00305800" w:rsidRPr="00305800" w:rsidRDefault="00305800" w:rsidP="00305800">
      <w:pPr>
        <w:pStyle w:val="Heading3"/>
      </w:pPr>
      <w:r w:rsidRPr="00305800">
        <w:t xml:space="preserve">Listing </w:t>
      </w:r>
      <w:r>
        <w:t>10</w:t>
      </w:r>
      <w:r w:rsidRPr="00305800">
        <w:t>.16</w:t>
      </w:r>
    </w:p>
    <w:p w14:paraId="63FDDBEC" w14:textId="77777777" w:rsidR="00CF0DB8" w:rsidRDefault="00305800" w:rsidP="00305800">
      <w:pPr>
        <w:pStyle w:val="ListParagraph"/>
        <w:numPr>
          <w:ilvl w:val="0"/>
          <w:numId w:val="30"/>
        </w:numPr>
      </w:pPr>
      <w:r>
        <w:t>Add two rows to</w:t>
      </w:r>
      <w:r w:rsidRPr="00305800">
        <w:t xml:space="preserve"> the product details page </w:t>
      </w:r>
    </w:p>
    <w:p w14:paraId="25C6229F" w14:textId="4FCD7486" w:rsidR="00305800" w:rsidRDefault="00CF0DB8" w:rsidP="00305800">
      <w:pPr>
        <w:pStyle w:val="ListParagraph"/>
        <w:numPr>
          <w:ilvl w:val="0"/>
          <w:numId w:val="30"/>
        </w:numPr>
      </w:pPr>
      <w:r>
        <w:t>Use</w:t>
      </w:r>
      <w:r w:rsidR="00305800" w:rsidRPr="00305800">
        <w:t xml:space="preserve"> the code </w:t>
      </w:r>
      <w:r>
        <w:t>below</w:t>
      </w:r>
      <w:r w:rsidR="00305800" w:rsidRPr="00305800">
        <w:t xml:space="preserve"> </w:t>
      </w:r>
      <w:r w:rsidR="002C6537">
        <w:t>to display yes or no</w:t>
      </w:r>
      <w:r>
        <w:t xml:space="preserve"> </w:t>
      </w:r>
      <w:r w:rsidRPr="00305800">
        <w:t>for sale</w:t>
      </w:r>
    </w:p>
    <w:p w14:paraId="03D33C70" w14:textId="640240E6" w:rsidR="0045674B" w:rsidRPr="0045674B" w:rsidRDefault="0045674B" w:rsidP="0045674B">
      <w:pPr>
        <w:ind w:left="720"/>
        <w:rPr>
          <w:rFonts w:ascii="Consolas" w:hAnsi="Consolas" w:cs="Consolas"/>
          <w:color w:val="0000FF"/>
          <w:sz w:val="19"/>
          <w:szCs w:val="19"/>
        </w:rPr>
      </w:pPr>
      <w:r w:rsidRPr="0045674B">
        <w:rPr>
          <w:rFonts w:ascii="Consolas" w:hAnsi="Consolas" w:cs="Consolas"/>
          <w:color w:val="0000FF"/>
          <w:sz w:val="19"/>
          <w:szCs w:val="19"/>
        </w:rPr>
        <w:t>&lt;</w:t>
      </w:r>
      <w:r w:rsidRPr="0045674B">
        <w:rPr>
          <w:rFonts w:ascii="Consolas" w:hAnsi="Consolas" w:cs="Consolas"/>
          <w:color w:val="800000"/>
          <w:sz w:val="19"/>
          <w:szCs w:val="19"/>
        </w:rPr>
        <w:t>td</w:t>
      </w:r>
      <w:r w:rsidRPr="0045674B">
        <w:rPr>
          <w:rFonts w:ascii="Consolas" w:hAnsi="Consolas" w:cs="Consolas"/>
          <w:color w:val="0000FF"/>
          <w:sz w:val="19"/>
          <w:szCs w:val="19"/>
        </w:rPr>
        <w:t>&gt;</w:t>
      </w:r>
      <w:r w:rsidRPr="0045674B"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 w:rsidRPr="0045674B">
        <w:rPr>
          <w:rFonts w:ascii="Consolas" w:hAnsi="Consolas" w:cs="Consolas"/>
          <w:color w:val="000000"/>
          <w:sz w:val="19"/>
          <w:szCs w:val="19"/>
        </w:rPr>
        <w:t xml:space="preserve">p.Sale ? </w:t>
      </w:r>
      <w:r w:rsidRPr="0045674B">
        <w:rPr>
          <w:rFonts w:ascii="Consolas" w:hAnsi="Consolas" w:cs="Consolas"/>
          <w:color w:val="A31515"/>
          <w:sz w:val="19"/>
          <w:szCs w:val="19"/>
        </w:rPr>
        <w:t>"Yes"</w:t>
      </w:r>
      <w:r w:rsidRPr="0045674B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45674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No</w:t>
      </w:r>
      <w:r w:rsidRPr="0045674B">
        <w:rPr>
          <w:rFonts w:ascii="Consolas" w:hAnsi="Consolas" w:cs="Consolas"/>
          <w:color w:val="A31515"/>
          <w:sz w:val="19"/>
          <w:szCs w:val="19"/>
        </w:rPr>
        <w:t>"</w:t>
      </w:r>
      <w:r w:rsidRPr="0045674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45674B">
        <w:rPr>
          <w:rFonts w:ascii="Consolas" w:hAnsi="Consolas" w:cs="Consolas"/>
          <w:color w:val="0000FF"/>
          <w:sz w:val="19"/>
          <w:szCs w:val="19"/>
        </w:rPr>
        <w:t>&lt;/</w:t>
      </w:r>
      <w:r w:rsidRPr="0045674B">
        <w:rPr>
          <w:rFonts w:ascii="Consolas" w:hAnsi="Consolas" w:cs="Consolas"/>
          <w:color w:val="800000"/>
          <w:sz w:val="19"/>
          <w:szCs w:val="19"/>
        </w:rPr>
        <w:t>td</w:t>
      </w:r>
      <w:r w:rsidRPr="0045674B">
        <w:rPr>
          <w:rFonts w:ascii="Consolas" w:hAnsi="Consolas" w:cs="Consolas"/>
          <w:color w:val="0000FF"/>
          <w:sz w:val="19"/>
          <w:szCs w:val="19"/>
        </w:rPr>
        <w:t>&gt;</w:t>
      </w:r>
    </w:p>
    <w:p w14:paraId="4518CB50" w14:textId="44ECEEE0" w:rsidR="00B43769" w:rsidRDefault="0063369E" w:rsidP="0063369E">
      <w:pPr>
        <w:pStyle w:val="Heading3"/>
      </w:pPr>
      <w:r>
        <w:t>Listing 10.17</w:t>
      </w:r>
    </w:p>
    <w:p w14:paraId="5094F166" w14:textId="3C245136" w:rsidR="00C06E99" w:rsidRPr="00C06E99" w:rsidRDefault="00C06E99" w:rsidP="00C06E99">
      <w:pPr>
        <w:pStyle w:val="ListParagraph"/>
        <w:numPr>
          <w:ilvl w:val="0"/>
          <w:numId w:val="30"/>
        </w:numPr>
      </w:pPr>
      <w:r>
        <w:t xml:space="preserve">In the Editor </w:t>
      </w:r>
      <w:r w:rsidR="007A5FE9">
        <w:t xml:space="preserve">add a dropdown for </w:t>
      </w:r>
      <w:r w:rsidR="007A5FE9" w:rsidRPr="007A5FE9">
        <w:rPr>
          <w:b/>
          <w:bCs/>
          <w:i/>
          <w:iCs/>
        </w:rPr>
        <w:t>SubCategory</w:t>
      </w:r>
      <w:r w:rsidR="007A5FE9">
        <w:t xml:space="preserve"> and a checkbox for </w:t>
      </w:r>
      <w:r w:rsidR="007A5FE9" w:rsidRPr="007A5FE9">
        <w:rPr>
          <w:b/>
          <w:bCs/>
          <w:i/>
          <w:iCs/>
        </w:rPr>
        <w:t>Sale</w:t>
      </w:r>
    </w:p>
    <w:p w14:paraId="41155024" w14:textId="77777777" w:rsidR="0063369E" w:rsidRDefault="0063369E" w:rsidP="007A5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B04DF1" w14:textId="77777777" w:rsidR="0063369E" w:rsidRDefault="0063369E" w:rsidP="007A5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BAB00BA" w14:textId="77777777" w:rsidR="0063369E" w:rsidRDefault="0063369E" w:rsidP="007A5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bind-Value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Product.SubCategory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A47A1CE" w14:textId="77777777" w:rsidR="0063369E" w:rsidRDefault="0063369E" w:rsidP="007A5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="Both"&gt;</w:t>
      </w:r>
      <w:r>
        <w:rPr>
          <w:rFonts w:ascii="Consolas" w:hAnsi="Consolas" w:cs="Consolas"/>
          <w:color w:val="000000"/>
          <w:sz w:val="19"/>
          <w:szCs w:val="19"/>
        </w:rPr>
        <w:t>Both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174B8F" w14:textId="77777777" w:rsidR="0063369E" w:rsidRDefault="0063369E" w:rsidP="007A5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="Men"&gt;</w:t>
      </w:r>
      <w:r>
        <w:rPr>
          <w:rFonts w:ascii="Consolas" w:hAnsi="Consolas" w:cs="Consolas"/>
          <w:color w:val="000000"/>
          <w:sz w:val="19"/>
          <w:szCs w:val="19"/>
        </w:rPr>
        <w:t>Men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BA59C1" w14:textId="77777777" w:rsidR="0063369E" w:rsidRDefault="0063369E" w:rsidP="007A5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="Women"&gt;</w:t>
      </w:r>
      <w:r>
        <w:rPr>
          <w:rFonts w:ascii="Consolas" w:hAnsi="Consolas" w:cs="Consolas"/>
          <w:color w:val="000000"/>
          <w:sz w:val="19"/>
          <w:szCs w:val="19"/>
        </w:rPr>
        <w:t>Women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232C7" w14:textId="77777777" w:rsidR="0063369E" w:rsidRDefault="0063369E" w:rsidP="007A5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32EB30" w14:textId="77777777" w:rsidR="0063369E" w:rsidRDefault="0063369E" w:rsidP="007A5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67563AF" w14:textId="77777777" w:rsidR="0063369E" w:rsidRDefault="0063369E" w:rsidP="007A5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7E02D8" w14:textId="77777777" w:rsidR="0063369E" w:rsidRDefault="0063369E" w:rsidP="007A5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40033F" w14:textId="77777777" w:rsidR="0063369E" w:rsidRDefault="0063369E" w:rsidP="007A5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Sale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C93524" w14:textId="77777777" w:rsidR="0063369E" w:rsidRDefault="0063369E" w:rsidP="007A5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InputCheckbox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bind-Value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Product.Sale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C0F5C19" w14:textId="21089B31" w:rsidR="0063369E" w:rsidRPr="001147B4" w:rsidRDefault="0063369E" w:rsidP="007A5FE9">
      <w:pPr>
        <w:ind w:left="360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63369E" w:rsidRPr="001147B4" w:rsidSect="000879C6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B4"/>
    <w:multiLevelType w:val="hybridMultilevel"/>
    <w:tmpl w:val="F9F85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4EAC"/>
    <w:multiLevelType w:val="hybridMultilevel"/>
    <w:tmpl w:val="A3B62D98"/>
    <w:lvl w:ilvl="0" w:tplc="0C090003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8C5110A"/>
    <w:multiLevelType w:val="hybridMultilevel"/>
    <w:tmpl w:val="A6BE3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52834"/>
    <w:multiLevelType w:val="hybridMultilevel"/>
    <w:tmpl w:val="365823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34416"/>
    <w:multiLevelType w:val="hybridMultilevel"/>
    <w:tmpl w:val="1D48D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B4DEA"/>
    <w:multiLevelType w:val="hybridMultilevel"/>
    <w:tmpl w:val="F0EC4FD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3E1C2B"/>
    <w:multiLevelType w:val="hybridMultilevel"/>
    <w:tmpl w:val="06BEF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5F98"/>
    <w:multiLevelType w:val="hybridMultilevel"/>
    <w:tmpl w:val="4712D3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97758"/>
    <w:multiLevelType w:val="hybridMultilevel"/>
    <w:tmpl w:val="7B527C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950E1"/>
    <w:multiLevelType w:val="hybridMultilevel"/>
    <w:tmpl w:val="1510873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E1427"/>
    <w:multiLevelType w:val="hybridMultilevel"/>
    <w:tmpl w:val="BBA661B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E3B10"/>
    <w:multiLevelType w:val="hybridMultilevel"/>
    <w:tmpl w:val="07663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541E4"/>
    <w:multiLevelType w:val="hybridMultilevel"/>
    <w:tmpl w:val="F6246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127C2"/>
    <w:multiLevelType w:val="hybridMultilevel"/>
    <w:tmpl w:val="D3EC7C02"/>
    <w:lvl w:ilvl="0" w:tplc="0C09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38FF5602"/>
    <w:multiLevelType w:val="hybridMultilevel"/>
    <w:tmpl w:val="E6EA3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664B7"/>
    <w:multiLevelType w:val="hybridMultilevel"/>
    <w:tmpl w:val="2EE6B4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057AB"/>
    <w:multiLevelType w:val="hybridMultilevel"/>
    <w:tmpl w:val="205A78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63588D"/>
    <w:multiLevelType w:val="hybridMultilevel"/>
    <w:tmpl w:val="C0029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40E71"/>
    <w:multiLevelType w:val="hybridMultilevel"/>
    <w:tmpl w:val="738A1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6343C"/>
    <w:multiLevelType w:val="hybridMultilevel"/>
    <w:tmpl w:val="3386E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9015D"/>
    <w:multiLevelType w:val="hybridMultilevel"/>
    <w:tmpl w:val="FD880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07043"/>
    <w:multiLevelType w:val="hybridMultilevel"/>
    <w:tmpl w:val="2446D4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E18C0"/>
    <w:multiLevelType w:val="hybridMultilevel"/>
    <w:tmpl w:val="83223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963A2"/>
    <w:multiLevelType w:val="hybridMultilevel"/>
    <w:tmpl w:val="6CCA0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FC1310"/>
    <w:multiLevelType w:val="hybridMultilevel"/>
    <w:tmpl w:val="F0AEE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9149E"/>
    <w:multiLevelType w:val="hybridMultilevel"/>
    <w:tmpl w:val="665C3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96E4C"/>
    <w:multiLevelType w:val="hybridMultilevel"/>
    <w:tmpl w:val="00D09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C3B4A"/>
    <w:multiLevelType w:val="hybridMultilevel"/>
    <w:tmpl w:val="6622A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3C1B09"/>
    <w:multiLevelType w:val="hybridMultilevel"/>
    <w:tmpl w:val="A4804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302B3"/>
    <w:multiLevelType w:val="hybridMultilevel"/>
    <w:tmpl w:val="17766C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B81422"/>
    <w:multiLevelType w:val="hybridMultilevel"/>
    <w:tmpl w:val="2B42E578"/>
    <w:lvl w:ilvl="0" w:tplc="0C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29"/>
  </w:num>
  <w:num w:numId="8">
    <w:abstractNumId w:val="24"/>
  </w:num>
  <w:num w:numId="9">
    <w:abstractNumId w:val="23"/>
  </w:num>
  <w:num w:numId="10">
    <w:abstractNumId w:val="8"/>
  </w:num>
  <w:num w:numId="11">
    <w:abstractNumId w:val="12"/>
  </w:num>
  <w:num w:numId="12">
    <w:abstractNumId w:val="16"/>
  </w:num>
  <w:num w:numId="13">
    <w:abstractNumId w:val="18"/>
  </w:num>
  <w:num w:numId="14">
    <w:abstractNumId w:val="11"/>
  </w:num>
  <w:num w:numId="15">
    <w:abstractNumId w:val="2"/>
  </w:num>
  <w:num w:numId="16">
    <w:abstractNumId w:val="5"/>
  </w:num>
  <w:num w:numId="17">
    <w:abstractNumId w:val="17"/>
  </w:num>
  <w:num w:numId="18">
    <w:abstractNumId w:val="15"/>
  </w:num>
  <w:num w:numId="19">
    <w:abstractNumId w:val="3"/>
  </w:num>
  <w:num w:numId="20">
    <w:abstractNumId w:val="28"/>
  </w:num>
  <w:num w:numId="21">
    <w:abstractNumId w:val="25"/>
  </w:num>
  <w:num w:numId="22">
    <w:abstractNumId w:val="26"/>
  </w:num>
  <w:num w:numId="23">
    <w:abstractNumId w:val="6"/>
  </w:num>
  <w:num w:numId="24">
    <w:abstractNumId w:val="27"/>
  </w:num>
  <w:num w:numId="25">
    <w:abstractNumId w:val="30"/>
  </w:num>
  <w:num w:numId="26">
    <w:abstractNumId w:val="13"/>
  </w:num>
  <w:num w:numId="27">
    <w:abstractNumId w:val="22"/>
  </w:num>
  <w:num w:numId="28">
    <w:abstractNumId w:val="14"/>
  </w:num>
  <w:num w:numId="29">
    <w:abstractNumId w:val="20"/>
  </w:num>
  <w:num w:numId="30">
    <w:abstractNumId w:val="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C4"/>
    <w:rsid w:val="00000F37"/>
    <w:rsid w:val="0001127A"/>
    <w:rsid w:val="000124F5"/>
    <w:rsid w:val="00035BEC"/>
    <w:rsid w:val="000375A0"/>
    <w:rsid w:val="0003792E"/>
    <w:rsid w:val="00037C2D"/>
    <w:rsid w:val="00041635"/>
    <w:rsid w:val="00050356"/>
    <w:rsid w:val="000548DF"/>
    <w:rsid w:val="00063E94"/>
    <w:rsid w:val="00071B5C"/>
    <w:rsid w:val="00073D16"/>
    <w:rsid w:val="00075218"/>
    <w:rsid w:val="000754A5"/>
    <w:rsid w:val="00080549"/>
    <w:rsid w:val="000847DB"/>
    <w:rsid w:val="00084D78"/>
    <w:rsid w:val="000879C6"/>
    <w:rsid w:val="00096079"/>
    <w:rsid w:val="000A25AD"/>
    <w:rsid w:val="000A652F"/>
    <w:rsid w:val="000A77A6"/>
    <w:rsid w:val="000B4E3F"/>
    <w:rsid w:val="000B6555"/>
    <w:rsid w:val="000C1559"/>
    <w:rsid w:val="000D21C7"/>
    <w:rsid w:val="000D35D7"/>
    <w:rsid w:val="000D50CD"/>
    <w:rsid w:val="000E336A"/>
    <w:rsid w:val="000E6EA3"/>
    <w:rsid w:val="000E7A74"/>
    <w:rsid w:val="000F36D7"/>
    <w:rsid w:val="000F5504"/>
    <w:rsid w:val="000F5B44"/>
    <w:rsid w:val="001011EF"/>
    <w:rsid w:val="001018B2"/>
    <w:rsid w:val="00102CA5"/>
    <w:rsid w:val="00102D12"/>
    <w:rsid w:val="0010480E"/>
    <w:rsid w:val="00105590"/>
    <w:rsid w:val="00105B5A"/>
    <w:rsid w:val="001147B4"/>
    <w:rsid w:val="001166CB"/>
    <w:rsid w:val="00124851"/>
    <w:rsid w:val="00125586"/>
    <w:rsid w:val="00131A0B"/>
    <w:rsid w:val="001345BF"/>
    <w:rsid w:val="00134D1E"/>
    <w:rsid w:val="00135923"/>
    <w:rsid w:val="00140F7E"/>
    <w:rsid w:val="00141BB8"/>
    <w:rsid w:val="00141E58"/>
    <w:rsid w:val="00147BFB"/>
    <w:rsid w:val="00151382"/>
    <w:rsid w:val="00153012"/>
    <w:rsid w:val="00155DA7"/>
    <w:rsid w:val="00156345"/>
    <w:rsid w:val="00162925"/>
    <w:rsid w:val="00164AEE"/>
    <w:rsid w:val="00171ABF"/>
    <w:rsid w:val="00173121"/>
    <w:rsid w:val="00176F0A"/>
    <w:rsid w:val="0018496E"/>
    <w:rsid w:val="00192DD3"/>
    <w:rsid w:val="001A19AB"/>
    <w:rsid w:val="001A3C4C"/>
    <w:rsid w:val="001A4DE2"/>
    <w:rsid w:val="001A63FB"/>
    <w:rsid w:val="001B7779"/>
    <w:rsid w:val="001D6958"/>
    <w:rsid w:val="001E0DC5"/>
    <w:rsid w:val="0020319D"/>
    <w:rsid w:val="00203941"/>
    <w:rsid w:val="00206640"/>
    <w:rsid w:val="002128A3"/>
    <w:rsid w:val="0021584A"/>
    <w:rsid w:val="002310A7"/>
    <w:rsid w:val="00235D01"/>
    <w:rsid w:val="00235EEB"/>
    <w:rsid w:val="00237D1C"/>
    <w:rsid w:val="00251D00"/>
    <w:rsid w:val="002545AF"/>
    <w:rsid w:val="00257C87"/>
    <w:rsid w:val="00265B1B"/>
    <w:rsid w:val="0028114C"/>
    <w:rsid w:val="00281C3B"/>
    <w:rsid w:val="0028317F"/>
    <w:rsid w:val="00291494"/>
    <w:rsid w:val="00292C78"/>
    <w:rsid w:val="002B4AE6"/>
    <w:rsid w:val="002B5412"/>
    <w:rsid w:val="002B6333"/>
    <w:rsid w:val="002C2E83"/>
    <w:rsid w:val="002C4A0D"/>
    <w:rsid w:val="002C5F5F"/>
    <w:rsid w:val="002C6537"/>
    <w:rsid w:val="002E0201"/>
    <w:rsid w:val="002E2CAD"/>
    <w:rsid w:val="002E58F9"/>
    <w:rsid w:val="002F0EED"/>
    <w:rsid w:val="002F332C"/>
    <w:rsid w:val="003002A3"/>
    <w:rsid w:val="00305800"/>
    <w:rsid w:val="00311F37"/>
    <w:rsid w:val="00314DF4"/>
    <w:rsid w:val="00315E7D"/>
    <w:rsid w:val="00323118"/>
    <w:rsid w:val="00323203"/>
    <w:rsid w:val="003233C7"/>
    <w:rsid w:val="00326F37"/>
    <w:rsid w:val="00340FC4"/>
    <w:rsid w:val="00342B95"/>
    <w:rsid w:val="003468E2"/>
    <w:rsid w:val="00363274"/>
    <w:rsid w:val="00367C81"/>
    <w:rsid w:val="00367DB0"/>
    <w:rsid w:val="0037054F"/>
    <w:rsid w:val="00375988"/>
    <w:rsid w:val="00377D39"/>
    <w:rsid w:val="003801F5"/>
    <w:rsid w:val="00383381"/>
    <w:rsid w:val="00385116"/>
    <w:rsid w:val="00387005"/>
    <w:rsid w:val="00390AB4"/>
    <w:rsid w:val="00390C30"/>
    <w:rsid w:val="00397206"/>
    <w:rsid w:val="00397C38"/>
    <w:rsid w:val="003A0638"/>
    <w:rsid w:val="003A2D64"/>
    <w:rsid w:val="003A6E09"/>
    <w:rsid w:val="003B0420"/>
    <w:rsid w:val="003B14C4"/>
    <w:rsid w:val="003B18AB"/>
    <w:rsid w:val="003B2D90"/>
    <w:rsid w:val="003B34B8"/>
    <w:rsid w:val="003C07D6"/>
    <w:rsid w:val="003C249B"/>
    <w:rsid w:val="003C2C04"/>
    <w:rsid w:val="003C42C9"/>
    <w:rsid w:val="003C4903"/>
    <w:rsid w:val="003D0886"/>
    <w:rsid w:val="003D39FD"/>
    <w:rsid w:val="003E0E94"/>
    <w:rsid w:val="003E2C68"/>
    <w:rsid w:val="003E40DA"/>
    <w:rsid w:val="003E474E"/>
    <w:rsid w:val="00401AB1"/>
    <w:rsid w:val="00406643"/>
    <w:rsid w:val="00410CB1"/>
    <w:rsid w:val="004137EA"/>
    <w:rsid w:val="004156F0"/>
    <w:rsid w:val="00415965"/>
    <w:rsid w:val="00420061"/>
    <w:rsid w:val="004319E2"/>
    <w:rsid w:val="00435D54"/>
    <w:rsid w:val="00437001"/>
    <w:rsid w:val="00454ECB"/>
    <w:rsid w:val="00455CAA"/>
    <w:rsid w:val="0045674B"/>
    <w:rsid w:val="00461CD5"/>
    <w:rsid w:val="0046288C"/>
    <w:rsid w:val="00465E16"/>
    <w:rsid w:val="004711A9"/>
    <w:rsid w:val="004738B7"/>
    <w:rsid w:val="0047460E"/>
    <w:rsid w:val="00477646"/>
    <w:rsid w:val="00477E27"/>
    <w:rsid w:val="004814D3"/>
    <w:rsid w:val="00481FB1"/>
    <w:rsid w:val="00483374"/>
    <w:rsid w:val="00493704"/>
    <w:rsid w:val="00496D59"/>
    <w:rsid w:val="004A6578"/>
    <w:rsid w:val="004B0A6E"/>
    <w:rsid w:val="004B3449"/>
    <w:rsid w:val="004B67D1"/>
    <w:rsid w:val="004B6D68"/>
    <w:rsid w:val="004B7F0A"/>
    <w:rsid w:val="004C6681"/>
    <w:rsid w:val="004C723C"/>
    <w:rsid w:val="004E210A"/>
    <w:rsid w:val="004E5460"/>
    <w:rsid w:val="004E678F"/>
    <w:rsid w:val="004E69B0"/>
    <w:rsid w:val="004F311D"/>
    <w:rsid w:val="00506937"/>
    <w:rsid w:val="00506E23"/>
    <w:rsid w:val="005130D7"/>
    <w:rsid w:val="0051523B"/>
    <w:rsid w:val="00527CB0"/>
    <w:rsid w:val="00536180"/>
    <w:rsid w:val="00541F51"/>
    <w:rsid w:val="0054294F"/>
    <w:rsid w:val="005445EE"/>
    <w:rsid w:val="00553700"/>
    <w:rsid w:val="00560F4C"/>
    <w:rsid w:val="00566886"/>
    <w:rsid w:val="005730B0"/>
    <w:rsid w:val="00576473"/>
    <w:rsid w:val="00576CA8"/>
    <w:rsid w:val="00577E01"/>
    <w:rsid w:val="00580083"/>
    <w:rsid w:val="00581620"/>
    <w:rsid w:val="005843C8"/>
    <w:rsid w:val="00587392"/>
    <w:rsid w:val="005A527A"/>
    <w:rsid w:val="005B1136"/>
    <w:rsid w:val="005B2053"/>
    <w:rsid w:val="005B308B"/>
    <w:rsid w:val="005B30BA"/>
    <w:rsid w:val="005B44FA"/>
    <w:rsid w:val="005B63BC"/>
    <w:rsid w:val="005B6E1C"/>
    <w:rsid w:val="005C23A8"/>
    <w:rsid w:val="005C500D"/>
    <w:rsid w:val="005D0641"/>
    <w:rsid w:val="005D61A5"/>
    <w:rsid w:val="005E40FE"/>
    <w:rsid w:val="005E420F"/>
    <w:rsid w:val="005F2D84"/>
    <w:rsid w:val="005F39A4"/>
    <w:rsid w:val="005F6BA8"/>
    <w:rsid w:val="00604E32"/>
    <w:rsid w:val="0060538C"/>
    <w:rsid w:val="00610993"/>
    <w:rsid w:val="006206BF"/>
    <w:rsid w:val="00627C19"/>
    <w:rsid w:val="0063369E"/>
    <w:rsid w:val="006339F5"/>
    <w:rsid w:val="00636559"/>
    <w:rsid w:val="00643B0B"/>
    <w:rsid w:val="00645A50"/>
    <w:rsid w:val="0064754F"/>
    <w:rsid w:val="00650996"/>
    <w:rsid w:val="00651094"/>
    <w:rsid w:val="0065683A"/>
    <w:rsid w:val="0066138B"/>
    <w:rsid w:val="00663A60"/>
    <w:rsid w:val="0066600B"/>
    <w:rsid w:val="00673906"/>
    <w:rsid w:val="00681DC9"/>
    <w:rsid w:val="00691735"/>
    <w:rsid w:val="006A43CD"/>
    <w:rsid w:val="006B34FD"/>
    <w:rsid w:val="006C01D1"/>
    <w:rsid w:val="006C0623"/>
    <w:rsid w:val="006C17E8"/>
    <w:rsid w:val="006C4676"/>
    <w:rsid w:val="006C5D31"/>
    <w:rsid w:val="006D01C4"/>
    <w:rsid w:val="006D4797"/>
    <w:rsid w:val="006D7E10"/>
    <w:rsid w:val="006E052D"/>
    <w:rsid w:val="006E2D51"/>
    <w:rsid w:val="006E4664"/>
    <w:rsid w:val="006E7CC7"/>
    <w:rsid w:val="006F606E"/>
    <w:rsid w:val="00712105"/>
    <w:rsid w:val="0071237D"/>
    <w:rsid w:val="007149E8"/>
    <w:rsid w:val="00715034"/>
    <w:rsid w:val="00721E6C"/>
    <w:rsid w:val="00730631"/>
    <w:rsid w:val="00740561"/>
    <w:rsid w:val="00744827"/>
    <w:rsid w:val="00745375"/>
    <w:rsid w:val="00756CBE"/>
    <w:rsid w:val="00761F50"/>
    <w:rsid w:val="00762FBB"/>
    <w:rsid w:val="00771A00"/>
    <w:rsid w:val="00771C62"/>
    <w:rsid w:val="00776038"/>
    <w:rsid w:val="00776D77"/>
    <w:rsid w:val="007810BF"/>
    <w:rsid w:val="00794A03"/>
    <w:rsid w:val="007A1920"/>
    <w:rsid w:val="007A5FE9"/>
    <w:rsid w:val="007C0CC6"/>
    <w:rsid w:val="007C3757"/>
    <w:rsid w:val="007C5F9A"/>
    <w:rsid w:val="007F0EA6"/>
    <w:rsid w:val="007F280F"/>
    <w:rsid w:val="007F5047"/>
    <w:rsid w:val="007F7CA1"/>
    <w:rsid w:val="00805E94"/>
    <w:rsid w:val="00807627"/>
    <w:rsid w:val="00815244"/>
    <w:rsid w:val="00815525"/>
    <w:rsid w:val="00827186"/>
    <w:rsid w:val="008311DC"/>
    <w:rsid w:val="00832A18"/>
    <w:rsid w:val="00841DF8"/>
    <w:rsid w:val="00845CC3"/>
    <w:rsid w:val="00847EFB"/>
    <w:rsid w:val="0085017D"/>
    <w:rsid w:val="00850239"/>
    <w:rsid w:val="008526FC"/>
    <w:rsid w:val="0085293B"/>
    <w:rsid w:val="00855C5E"/>
    <w:rsid w:val="00856475"/>
    <w:rsid w:val="008669DE"/>
    <w:rsid w:val="008749D7"/>
    <w:rsid w:val="00880516"/>
    <w:rsid w:val="00883469"/>
    <w:rsid w:val="008934DB"/>
    <w:rsid w:val="0089356D"/>
    <w:rsid w:val="00894825"/>
    <w:rsid w:val="008A61CC"/>
    <w:rsid w:val="008B0F23"/>
    <w:rsid w:val="008B2F3F"/>
    <w:rsid w:val="008B4E25"/>
    <w:rsid w:val="008C3183"/>
    <w:rsid w:val="008C35D2"/>
    <w:rsid w:val="008C53BA"/>
    <w:rsid w:val="008C5BDE"/>
    <w:rsid w:val="008C681F"/>
    <w:rsid w:val="008C682B"/>
    <w:rsid w:val="008E033C"/>
    <w:rsid w:val="008E1448"/>
    <w:rsid w:val="008E1EEC"/>
    <w:rsid w:val="008F0FF2"/>
    <w:rsid w:val="008F122B"/>
    <w:rsid w:val="008F53C2"/>
    <w:rsid w:val="008F7D78"/>
    <w:rsid w:val="009107EA"/>
    <w:rsid w:val="009115B6"/>
    <w:rsid w:val="00912E9C"/>
    <w:rsid w:val="0092561B"/>
    <w:rsid w:val="0092793B"/>
    <w:rsid w:val="00937290"/>
    <w:rsid w:val="00942E11"/>
    <w:rsid w:val="00957043"/>
    <w:rsid w:val="00957D62"/>
    <w:rsid w:val="00960DAA"/>
    <w:rsid w:val="00965C9F"/>
    <w:rsid w:val="00981B67"/>
    <w:rsid w:val="00984CE1"/>
    <w:rsid w:val="00987B04"/>
    <w:rsid w:val="00990AF3"/>
    <w:rsid w:val="00996830"/>
    <w:rsid w:val="00996913"/>
    <w:rsid w:val="009A5E86"/>
    <w:rsid w:val="009A7BDC"/>
    <w:rsid w:val="009B1EC7"/>
    <w:rsid w:val="009C4EA8"/>
    <w:rsid w:val="009D12F4"/>
    <w:rsid w:val="009D339E"/>
    <w:rsid w:val="009D722B"/>
    <w:rsid w:val="009D7649"/>
    <w:rsid w:val="009E097A"/>
    <w:rsid w:val="009E5F7C"/>
    <w:rsid w:val="009F4E1E"/>
    <w:rsid w:val="009F6C64"/>
    <w:rsid w:val="00A01946"/>
    <w:rsid w:val="00A0549E"/>
    <w:rsid w:val="00A06C8B"/>
    <w:rsid w:val="00A06FE0"/>
    <w:rsid w:val="00A14F65"/>
    <w:rsid w:val="00A23EF9"/>
    <w:rsid w:val="00A2588A"/>
    <w:rsid w:val="00A2713D"/>
    <w:rsid w:val="00A31288"/>
    <w:rsid w:val="00A32F09"/>
    <w:rsid w:val="00A34370"/>
    <w:rsid w:val="00A34919"/>
    <w:rsid w:val="00A37508"/>
    <w:rsid w:val="00A80C4F"/>
    <w:rsid w:val="00A87D05"/>
    <w:rsid w:val="00A95262"/>
    <w:rsid w:val="00A97FC1"/>
    <w:rsid w:val="00AA03EB"/>
    <w:rsid w:val="00AA551B"/>
    <w:rsid w:val="00AD1F34"/>
    <w:rsid w:val="00AE35A8"/>
    <w:rsid w:val="00AF2053"/>
    <w:rsid w:val="00AF215A"/>
    <w:rsid w:val="00B01859"/>
    <w:rsid w:val="00B02F23"/>
    <w:rsid w:val="00B0434E"/>
    <w:rsid w:val="00B12E45"/>
    <w:rsid w:val="00B12F48"/>
    <w:rsid w:val="00B133F2"/>
    <w:rsid w:val="00B22783"/>
    <w:rsid w:val="00B24A7D"/>
    <w:rsid w:val="00B25FD1"/>
    <w:rsid w:val="00B31728"/>
    <w:rsid w:val="00B33873"/>
    <w:rsid w:val="00B43769"/>
    <w:rsid w:val="00B44668"/>
    <w:rsid w:val="00B52C21"/>
    <w:rsid w:val="00B64EDF"/>
    <w:rsid w:val="00B7432E"/>
    <w:rsid w:val="00B77757"/>
    <w:rsid w:val="00B8287B"/>
    <w:rsid w:val="00B9017C"/>
    <w:rsid w:val="00B91A1D"/>
    <w:rsid w:val="00BA2243"/>
    <w:rsid w:val="00BA6172"/>
    <w:rsid w:val="00BB2829"/>
    <w:rsid w:val="00BC5A86"/>
    <w:rsid w:val="00BD6C2B"/>
    <w:rsid w:val="00BE0007"/>
    <w:rsid w:val="00BE1BDB"/>
    <w:rsid w:val="00BF1ED7"/>
    <w:rsid w:val="00BF5C98"/>
    <w:rsid w:val="00BF7DD3"/>
    <w:rsid w:val="00C02044"/>
    <w:rsid w:val="00C02E90"/>
    <w:rsid w:val="00C034B2"/>
    <w:rsid w:val="00C06E99"/>
    <w:rsid w:val="00C0763B"/>
    <w:rsid w:val="00C12935"/>
    <w:rsid w:val="00C12CA8"/>
    <w:rsid w:val="00C15A60"/>
    <w:rsid w:val="00C23B1A"/>
    <w:rsid w:val="00C336F0"/>
    <w:rsid w:val="00C5038E"/>
    <w:rsid w:val="00C57C22"/>
    <w:rsid w:val="00C607F3"/>
    <w:rsid w:val="00C637CA"/>
    <w:rsid w:val="00C676E0"/>
    <w:rsid w:val="00C82275"/>
    <w:rsid w:val="00C82585"/>
    <w:rsid w:val="00C93A64"/>
    <w:rsid w:val="00CA0CB0"/>
    <w:rsid w:val="00CB552E"/>
    <w:rsid w:val="00CD38F3"/>
    <w:rsid w:val="00CE0C3B"/>
    <w:rsid w:val="00CE35CC"/>
    <w:rsid w:val="00CE4027"/>
    <w:rsid w:val="00CF0DB8"/>
    <w:rsid w:val="00D00C62"/>
    <w:rsid w:val="00D02F84"/>
    <w:rsid w:val="00D04E34"/>
    <w:rsid w:val="00D133C0"/>
    <w:rsid w:val="00D138D8"/>
    <w:rsid w:val="00D165CB"/>
    <w:rsid w:val="00D23A95"/>
    <w:rsid w:val="00D314C8"/>
    <w:rsid w:val="00D31729"/>
    <w:rsid w:val="00D319D2"/>
    <w:rsid w:val="00D31FB4"/>
    <w:rsid w:val="00D46447"/>
    <w:rsid w:val="00D527B8"/>
    <w:rsid w:val="00D60DB9"/>
    <w:rsid w:val="00D66B55"/>
    <w:rsid w:val="00DB0968"/>
    <w:rsid w:val="00DC30C0"/>
    <w:rsid w:val="00DC3D36"/>
    <w:rsid w:val="00DC5EBB"/>
    <w:rsid w:val="00DD4A47"/>
    <w:rsid w:val="00DD5B16"/>
    <w:rsid w:val="00DD6EDD"/>
    <w:rsid w:val="00DE3063"/>
    <w:rsid w:val="00DF6942"/>
    <w:rsid w:val="00DF6F2E"/>
    <w:rsid w:val="00E0279F"/>
    <w:rsid w:val="00E144E5"/>
    <w:rsid w:val="00E156DB"/>
    <w:rsid w:val="00E20A2C"/>
    <w:rsid w:val="00E20C24"/>
    <w:rsid w:val="00E342AA"/>
    <w:rsid w:val="00E3756D"/>
    <w:rsid w:val="00E4244A"/>
    <w:rsid w:val="00E439BA"/>
    <w:rsid w:val="00E7105D"/>
    <w:rsid w:val="00E76B21"/>
    <w:rsid w:val="00E77BA7"/>
    <w:rsid w:val="00E80A63"/>
    <w:rsid w:val="00E90E85"/>
    <w:rsid w:val="00EA288B"/>
    <w:rsid w:val="00EA32EF"/>
    <w:rsid w:val="00EB7CEE"/>
    <w:rsid w:val="00EC7C95"/>
    <w:rsid w:val="00ED1380"/>
    <w:rsid w:val="00ED5EEC"/>
    <w:rsid w:val="00EE57A0"/>
    <w:rsid w:val="00EE6AD2"/>
    <w:rsid w:val="00EE6F2D"/>
    <w:rsid w:val="00EF364D"/>
    <w:rsid w:val="00EF3AA0"/>
    <w:rsid w:val="00F10EF2"/>
    <w:rsid w:val="00F16B66"/>
    <w:rsid w:val="00F23F90"/>
    <w:rsid w:val="00F27DF0"/>
    <w:rsid w:val="00F3420A"/>
    <w:rsid w:val="00F362F9"/>
    <w:rsid w:val="00F423C4"/>
    <w:rsid w:val="00F45DE7"/>
    <w:rsid w:val="00F50406"/>
    <w:rsid w:val="00F50AC4"/>
    <w:rsid w:val="00F50D5C"/>
    <w:rsid w:val="00F525C9"/>
    <w:rsid w:val="00F55461"/>
    <w:rsid w:val="00F557DB"/>
    <w:rsid w:val="00F5671D"/>
    <w:rsid w:val="00F62A9F"/>
    <w:rsid w:val="00F77230"/>
    <w:rsid w:val="00F91920"/>
    <w:rsid w:val="00F94A3A"/>
    <w:rsid w:val="00FA07CE"/>
    <w:rsid w:val="00FA33E5"/>
    <w:rsid w:val="00FA4D5C"/>
    <w:rsid w:val="00FB168E"/>
    <w:rsid w:val="00FB3E38"/>
    <w:rsid w:val="00FB5CA9"/>
    <w:rsid w:val="00FC1AE6"/>
    <w:rsid w:val="00FC3865"/>
    <w:rsid w:val="00FD5DA9"/>
    <w:rsid w:val="00FD636A"/>
    <w:rsid w:val="00FE0846"/>
    <w:rsid w:val="00FF5FED"/>
    <w:rsid w:val="00FF656C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C1C7"/>
  <w15:chartTrackingRefBased/>
  <w15:docId w15:val="{BE32D4E7-BB97-49E0-9001-92B06737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"/>
    <w:qFormat/>
    <w:rsid w:val="00105590"/>
    <w:pPr>
      <w:jc w:val="center"/>
      <w:outlineLvl w:val="0"/>
    </w:pPr>
    <w:rPr>
      <w:color w:val="auto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3C2C04"/>
    <w:pPr>
      <w:spacing w:after="240"/>
      <w:jc w:val="center"/>
      <w:outlineLvl w:val="1"/>
    </w:pPr>
    <w:rPr>
      <w:color w:val="0070C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590"/>
    <w:pPr>
      <w:keepNext/>
      <w:keepLines/>
      <w:spacing w:after="120"/>
      <w:outlineLvl w:val="2"/>
    </w:pPr>
    <w:rPr>
      <w:rFonts w:eastAsiaTheme="majorEastAsia" w:cstheme="minorHAnsi"/>
      <w:b/>
      <w:bCs/>
      <w:color w:val="00B0F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C04"/>
    <w:rPr>
      <w:rFonts w:eastAsiaTheme="majorEastAsia" w:cstheme="minorHAnsi"/>
      <w:b/>
      <w:bCs/>
      <w:color w:val="0070C0"/>
      <w:sz w:val="28"/>
      <w:szCs w:val="28"/>
    </w:rPr>
  </w:style>
  <w:style w:type="paragraph" w:styleId="ListParagraph">
    <w:name w:val="List Paragraph"/>
    <w:basedOn w:val="Normal"/>
    <w:uiPriority w:val="34"/>
    <w:qFormat/>
    <w:rsid w:val="00B01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5590"/>
    <w:rPr>
      <w:rFonts w:eastAsiaTheme="majorEastAsia" w:cstheme="minorHAnsi"/>
      <w:b/>
      <w:bCs/>
      <w:color w:val="00B0F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05590"/>
    <w:rPr>
      <w:rFonts w:eastAsiaTheme="majorEastAsia" w:cstheme="minorHAns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362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1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0/Order/Checkou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D8570079AEC45A668C1996CA6FA6E" ma:contentTypeVersion="12" ma:contentTypeDescription="Create a new document." ma:contentTypeScope="" ma:versionID="50b4ae8d79fb145bc40620488323b13a">
  <xsd:schema xmlns:xsd="http://www.w3.org/2001/XMLSchema" xmlns:xs="http://www.w3.org/2001/XMLSchema" xmlns:p="http://schemas.microsoft.com/office/2006/metadata/properties" xmlns:ns3="f700b4dd-c3eb-4791-9a28-7b4395db41b1" xmlns:ns4="f874c376-a650-4422-bfff-18f09f837780" targetNamespace="http://schemas.microsoft.com/office/2006/metadata/properties" ma:root="true" ma:fieldsID="167e93130415e11d3a2207734fc34115" ns3:_="" ns4:_="">
    <xsd:import namespace="f700b4dd-c3eb-4791-9a28-7b4395db41b1"/>
    <xsd:import namespace="f874c376-a650-4422-bfff-18f09f837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0b4dd-c3eb-4791-9a28-7b4395db4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4c376-a650-4422-bfff-18f09f837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AC662A-77FB-4FDD-B3B1-085AF59FF3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7326B5-A39F-4B0C-B4B8-1CD66901E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0b4dd-c3eb-4791-9a28-7b4395db41b1"/>
    <ds:schemaRef ds:uri="f874c376-a650-4422-bfff-18f09f837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D6714F-C7D2-4A75-BFEC-33D98FF40F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5087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Lemmon</dc:creator>
  <cp:keywords/>
  <dc:description/>
  <cp:lastModifiedBy>Colin Lemmon</cp:lastModifiedBy>
  <cp:revision>465</cp:revision>
  <dcterms:created xsi:type="dcterms:W3CDTF">2020-07-21T03:11:00Z</dcterms:created>
  <dcterms:modified xsi:type="dcterms:W3CDTF">2020-09-22T22:38:00Z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0x0101004A9D8570079AEC45A668C1996CA6FA6E</vt:lpwstr>
  </property>
</Properties>
</file>