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B690" w14:textId="24984D2B" w:rsidR="00C91607" w:rsidRPr="00236AA3" w:rsidRDefault="00450CA9" w:rsidP="00236AA3">
      <w:pPr>
        <w:pStyle w:val="Heading1"/>
      </w:pPr>
      <w:r>
        <w:t xml:space="preserve">Assignment 2 Guide: </w:t>
      </w:r>
      <w:r w:rsidR="00A730AB">
        <w:t xml:space="preserve">Creating the </w:t>
      </w:r>
      <w:r w:rsidR="001C761D">
        <w:t>Database</w:t>
      </w:r>
    </w:p>
    <w:p w14:paraId="0FD7229C" w14:textId="19B1776D" w:rsidR="004935D0" w:rsidRPr="003115E2" w:rsidRDefault="004B0FCE" w:rsidP="003115E2">
      <w:pPr>
        <w:ind w:left="360"/>
        <w:rPr>
          <w:shd w:val="clear" w:color="auto" w:fill="FFFFFF"/>
        </w:rPr>
      </w:pPr>
      <w:r w:rsidRPr="003115E2">
        <w:rPr>
          <w:shd w:val="clear" w:color="auto" w:fill="FFFFFF"/>
        </w:rPr>
        <w:t>Select</w:t>
      </w:r>
      <w:r w:rsidR="00B43322" w:rsidRPr="003115E2">
        <w:rPr>
          <w:shd w:val="clear" w:color="auto" w:fill="FFFFFF"/>
        </w:rPr>
        <w:t xml:space="preserve"> </w:t>
      </w:r>
      <w:r w:rsidR="00B43322" w:rsidRPr="003115E2">
        <w:rPr>
          <w:b/>
          <w:bCs/>
          <w:i/>
          <w:iCs/>
          <w:shd w:val="clear" w:color="auto" w:fill="FFFFFF"/>
        </w:rPr>
        <w:t xml:space="preserve">Tools </w:t>
      </w:r>
      <w:r w:rsidR="00846D5D" w:rsidRPr="00846D5D">
        <w:rPr>
          <w:b/>
          <w:bCs/>
          <w:sz w:val="20"/>
          <w:szCs w:val="20"/>
          <w:shd w:val="clear" w:color="auto" w:fill="FFFFFF"/>
        </w:rPr>
        <w:sym w:font="Wingdings" w:char="F0F0"/>
      </w:r>
      <w:r w:rsidR="00B43322" w:rsidRPr="003115E2">
        <w:rPr>
          <w:b/>
          <w:bCs/>
          <w:i/>
          <w:iCs/>
          <w:shd w:val="clear" w:color="auto" w:fill="FFFFFF"/>
        </w:rPr>
        <w:t xml:space="preserve"> Command Line</w:t>
      </w:r>
      <w:r w:rsidR="002A1215" w:rsidRPr="003115E2">
        <w:rPr>
          <w:b/>
          <w:bCs/>
          <w:i/>
          <w:iCs/>
          <w:shd w:val="clear" w:color="auto" w:fill="FFFFFF"/>
        </w:rPr>
        <w:t xml:space="preserve"> </w:t>
      </w:r>
      <w:r w:rsidR="00846D5D" w:rsidRPr="00846D5D">
        <w:rPr>
          <w:b/>
          <w:bCs/>
          <w:sz w:val="20"/>
          <w:szCs w:val="20"/>
          <w:shd w:val="clear" w:color="auto" w:fill="FFFFFF"/>
        </w:rPr>
        <w:sym w:font="Wingdings" w:char="F0F0"/>
      </w:r>
      <w:r w:rsidR="002A1215" w:rsidRPr="003115E2">
        <w:rPr>
          <w:b/>
          <w:bCs/>
          <w:i/>
          <w:iCs/>
          <w:shd w:val="clear" w:color="auto" w:fill="FFFFFF"/>
        </w:rPr>
        <w:t xml:space="preserve"> Developer Power</w:t>
      </w:r>
      <w:r w:rsidR="00A1424E" w:rsidRPr="003115E2">
        <w:rPr>
          <w:b/>
          <w:bCs/>
          <w:i/>
          <w:iCs/>
          <w:shd w:val="clear" w:color="auto" w:fill="FFFFFF"/>
        </w:rPr>
        <w:t>S</w:t>
      </w:r>
      <w:r w:rsidR="002A1215" w:rsidRPr="003115E2">
        <w:rPr>
          <w:b/>
          <w:bCs/>
          <w:i/>
          <w:iCs/>
          <w:shd w:val="clear" w:color="auto" w:fill="FFFFFF"/>
        </w:rPr>
        <w:t>hell</w:t>
      </w:r>
      <w:r w:rsidR="002A1215" w:rsidRPr="003115E2">
        <w:rPr>
          <w:shd w:val="clear" w:color="auto" w:fill="FFFFFF"/>
        </w:rPr>
        <w:t xml:space="preserve"> </w:t>
      </w:r>
    </w:p>
    <w:p w14:paraId="698E85C3" w14:textId="503500AC" w:rsidR="000070C1" w:rsidRDefault="000070C1" w:rsidP="002627D3">
      <w:pPr>
        <w:pStyle w:val="ListParagraph"/>
        <w:numPr>
          <w:ilvl w:val="0"/>
          <w:numId w:val="1"/>
        </w:numPr>
      </w:pPr>
      <w:r>
        <w:t xml:space="preserve">When you open the </w:t>
      </w:r>
      <w:r w:rsidR="00DB2EAB">
        <w:t xml:space="preserve">Developer </w:t>
      </w:r>
      <w:r>
        <w:t>PowerShell wait for the prompt to appear</w:t>
      </w:r>
    </w:p>
    <w:p w14:paraId="6613DD44" w14:textId="3791B745" w:rsidR="00F73D76" w:rsidRPr="00931D9E" w:rsidRDefault="00F73D76" w:rsidP="002627D3">
      <w:pPr>
        <w:pStyle w:val="ListParagraph"/>
        <w:numPr>
          <w:ilvl w:val="0"/>
          <w:numId w:val="1"/>
        </w:numPr>
      </w:pPr>
      <w:r w:rsidRPr="00931D9E">
        <w:t xml:space="preserve">You must </w:t>
      </w:r>
      <w:r w:rsidR="00915C3A">
        <w:t>change to</w:t>
      </w:r>
      <w:r w:rsidRPr="00931D9E">
        <w:t xml:space="preserve"> the Project folder (i.e with </w:t>
      </w:r>
      <w:r w:rsidRPr="003A0377">
        <w:rPr>
          <w:b/>
          <w:bCs/>
          <w:i/>
          <w:iCs/>
        </w:rPr>
        <w:t>Start</w:t>
      </w:r>
      <w:r w:rsidR="00931D9E" w:rsidRPr="003A0377">
        <w:rPr>
          <w:b/>
          <w:bCs/>
          <w:i/>
          <w:iCs/>
        </w:rPr>
        <w:t>up</w:t>
      </w:r>
      <w:r w:rsidRPr="003A0377">
        <w:rPr>
          <w:b/>
          <w:bCs/>
          <w:i/>
          <w:iCs/>
        </w:rPr>
        <w:t>.cs</w:t>
      </w:r>
      <w:r w:rsidRPr="00931D9E">
        <w:t xml:space="preserve"> and </w:t>
      </w:r>
      <w:r w:rsidRPr="003A0377">
        <w:rPr>
          <w:b/>
          <w:bCs/>
          <w:i/>
          <w:iCs/>
        </w:rPr>
        <w:t>Program.cs</w:t>
      </w:r>
      <w:r w:rsidRPr="00931D9E">
        <w:t>) to add the packages</w:t>
      </w:r>
    </w:p>
    <w:p w14:paraId="154ABD4C" w14:textId="1015E946" w:rsidR="0025270B" w:rsidRPr="0025270B" w:rsidRDefault="0025270B" w:rsidP="000757A7">
      <w:pPr>
        <w:pStyle w:val="ListParagraph"/>
        <w:numPr>
          <w:ilvl w:val="1"/>
          <w:numId w:val="1"/>
        </w:numPr>
        <w:ind w:left="1560"/>
      </w:pPr>
      <w:r w:rsidRPr="0025270B">
        <w:rPr>
          <w:b/>
          <w:bCs/>
          <w:i/>
          <w:iCs/>
        </w:rPr>
        <w:t>dir</w:t>
      </w:r>
      <w:r w:rsidRPr="0025270B">
        <w:t xml:space="preserve"> </w:t>
      </w:r>
      <w:r>
        <w:tab/>
      </w:r>
      <w:r w:rsidRPr="0025270B">
        <w:t>will list the files/folders</w:t>
      </w:r>
    </w:p>
    <w:p w14:paraId="6F4CB7D7" w14:textId="4E92C256" w:rsidR="0025270B" w:rsidRPr="0025270B" w:rsidRDefault="0025270B" w:rsidP="000757A7">
      <w:pPr>
        <w:pStyle w:val="ListParagraph"/>
        <w:numPr>
          <w:ilvl w:val="1"/>
          <w:numId w:val="1"/>
        </w:numPr>
        <w:ind w:left="1560"/>
      </w:pPr>
      <w:r w:rsidRPr="0025270B">
        <w:rPr>
          <w:b/>
          <w:bCs/>
          <w:i/>
          <w:iCs/>
        </w:rPr>
        <w:t>cd</w:t>
      </w:r>
      <w:r w:rsidRPr="0025270B">
        <w:t xml:space="preserve"> </w:t>
      </w:r>
      <w:r>
        <w:tab/>
      </w:r>
      <w:r w:rsidRPr="0025270B">
        <w:t xml:space="preserve">will change directory </w:t>
      </w:r>
    </w:p>
    <w:p w14:paraId="6D35ABE3" w14:textId="4BE67C41" w:rsidR="0025270B" w:rsidRPr="0025270B" w:rsidRDefault="0025270B" w:rsidP="000757A7">
      <w:pPr>
        <w:pStyle w:val="ListParagraph"/>
        <w:numPr>
          <w:ilvl w:val="1"/>
          <w:numId w:val="1"/>
        </w:numPr>
        <w:ind w:left="1560"/>
      </w:pPr>
      <w:r w:rsidRPr="0025270B">
        <w:rPr>
          <w:b/>
          <w:bCs/>
          <w:i/>
          <w:iCs/>
        </w:rPr>
        <w:t>cd..</w:t>
      </w:r>
      <w:r w:rsidRPr="0025270B">
        <w:t xml:space="preserve"> </w:t>
      </w:r>
      <w:r>
        <w:tab/>
      </w:r>
      <w:r w:rsidRPr="0025270B">
        <w:t>will change up one directory level</w:t>
      </w:r>
    </w:p>
    <w:p w14:paraId="40C39864" w14:textId="0F336B9C" w:rsidR="008450F2" w:rsidRPr="00645A34" w:rsidRDefault="008450F2" w:rsidP="00645A34">
      <w:pPr>
        <w:ind w:left="360"/>
        <w:rPr>
          <w:b/>
          <w:bCs/>
          <w:i/>
          <w:iCs/>
        </w:rPr>
      </w:pPr>
      <w:r>
        <w:t xml:space="preserve">If you are not in the </w:t>
      </w:r>
      <w:r w:rsidR="0040038B" w:rsidRPr="00645A34">
        <w:rPr>
          <w:b/>
          <w:bCs/>
          <w:i/>
          <w:iCs/>
        </w:rPr>
        <w:t>KoalaBeach</w:t>
      </w:r>
      <w:r>
        <w:t xml:space="preserve"> Solution folder </w:t>
      </w:r>
      <w:r w:rsidR="009E2390">
        <w:t>(it should start where you left off last time)</w:t>
      </w:r>
    </w:p>
    <w:p w14:paraId="52FF767D" w14:textId="20E05E5B" w:rsidR="008450F2" w:rsidRPr="00D64C35" w:rsidRDefault="008450F2" w:rsidP="00D64C35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64C35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cd </w:t>
      </w:r>
      <w:r w:rsidR="003A0377">
        <w:rPr>
          <w:rFonts w:ascii="Courier New" w:hAnsi="Courier New" w:cs="Courier New"/>
          <w:b/>
          <w:bCs/>
          <w:color w:val="0070C0"/>
          <w:sz w:val="16"/>
          <w:szCs w:val="16"/>
        </w:rPr>
        <w:t>KoalaBeach</w:t>
      </w:r>
      <w:r w:rsidRPr="00D64C35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</w:t>
      </w:r>
    </w:p>
    <w:p w14:paraId="032BC9EE" w14:textId="366BF3C7" w:rsidR="008450F2" w:rsidRPr="008450F2" w:rsidRDefault="00BD19AF" w:rsidP="00645A34">
      <w:pPr>
        <w:ind w:left="360"/>
      </w:pPr>
      <w:r>
        <w:t>Do a</w:t>
      </w:r>
      <w:r w:rsidR="00645A34">
        <w:t xml:space="preserve"> </w:t>
      </w:r>
      <w:r w:rsidRPr="00645A34">
        <w:rPr>
          <w:b/>
          <w:bCs/>
          <w:i/>
          <w:iCs/>
        </w:rPr>
        <w:t>dir</w:t>
      </w:r>
      <w:r>
        <w:t xml:space="preserve"> to check if you are in the </w:t>
      </w:r>
      <w:r w:rsidR="008450F2" w:rsidRPr="00645A34">
        <w:rPr>
          <w:b/>
          <w:bCs/>
          <w:i/>
          <w:iCs/>
        </w:rPr>
        <w:t>project</w:t>
      </w:r>
      <w:r w:rsidR="008450F2">
        <w:t xml:space="preserve"> folder </w:t>
      </w:r>
      <w:r w:rsidR="003114B9">
        <w:t>(may be different for your project)</w:t>
      </w:r>
      <w:r>
        <w:t>. If not</w:t>
      </w:r>
    </w:p>
    <w:p w14:paraId="0094E584" w14:textId="6248FC8D" w:rsidR="00CD68C3" w:rsidRPr="00D64C35" w:rsidRDefault="00DD03BB" w:rsidP="00D64C35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64C35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cd </w:t>
      </w:r>
      <w:r w:rsidR="0040038B">
        <w:rPr>
          <w:rFonts w:ascii="Courier New" w:hAnsi="Courier New" w:cs="Courier New"/>
          <w:b/>
          <w:bCs/>
          <w:color w:val="0070C0"/>
          <w:sz w:val="16"/>
          <w:szCs w:val="16"/>
        </w:rPr>
        <w:t>KoalaBeach</w:t>
      </w:r>
    </w:p>
    <w:p w14:paraId="30A1B5DB" w14:textId="2F543026" w:rsidR="00EC16D8" w:rsidRPr="00CB530C" w:rsidRDefault="00EC16D8" w:rsidP="00CB530C">
      <w:pPr>
        <w:ind w:left="360"/>
      </w:pPr>
      <w:r w:rsidRPr="00CB530C">
        <w:t xml:space="preserve">First add </w:t>
      </w:r>
      <w:r w:rsidRPr="001311C6">
        <w:rPr>
          <w:b/>
          <w:bCs/>
          <w:i/>
          <w:iCs/>
        </w:rPr>
        <w:t>Entity Framework Core</w:t>
      </w:r>
      <w:r w:rsidRPr="00CB530C">
        <w:t xml:space="preserve"> to the project</w:t>
      </w:r>
      <w:r w:rsidR="00FB757F">
        <w:t xml:space="preserve"> (copy then just right click in the PowerShell window)</w:t>
      </w:r>
    </w:p>
    <w:p w14:paraId="21C55FE8" w14:textId="77777777" w:rsidR="00CB530C" w:rsidRPr="009F3358" w:rsidRDefault="00CB530C" w:rsidP="009F3358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9F3358">
        <w:rPr>
          <w:rFonts w:ascii="Courier New" w:hAnsi="Courier New" w:cs="Courier New"/>
          <w:b/>
          <w:bCs/>
          <w:color w:val="0070C0"/>
          <w:sz w:val="16"/>
          <w:szCs w:val="16"/>
        </w:rPr>
        <w:t>dotnet add package Microsoft.EntityFrameworkCore.Design --version 3.1.1</w:t>
      </w:r>
    </w:p>
    <w:p w14:paraId="2BFCFC68" w14:textId="568CD9E7" w:rsidR="00CB530C" w:rsidRPr="009F3358" w:rsidRDefault="00CB530C" w:rsidP="009F3358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9F3358">
        <w:rPr>
          <w:rFonts w:ascii="Courier New" w:hAnsi="Courier New" w:cs="Courier New"/>
          <w:b/>
          <w:bCs/>
          <w:color w:val="0070C0"/>
          <w:sz w:val="16"/>
          <w:szCs w:val="16"/>
        </w:rPr>
        <w:t>dotnet add package Microsoft.EntityFrameworkCore.SqlServer --version 3.1.1</w:t>
      </w:r>
    </w:p>
    <w:p w14:paraId="5207FADF" w14:textId="61CFA8F8" w:rsidR="00FB757F" w:rsidRDefault="00FB757F" w:rsidP="00C554B0">
      <w:pPr>
        <w:ind w:left="360"/>
      </w:pPr>
      <w:r>
        <w:t>If you do not end with the prompt display</w:t>
      </w:r>
      <w:r w:rsidR="00BA00B7">
        <w:t xml:space="preserve">ed </w:t>
      </w:r>
      <w:r>
        <w:t>press Enter</w:t>
      </w:r>
    </w:p>
    <w:p w14:paraId="5E0454A3" w14:textId="4BC7FB7E" w:rsidR="00C554B0" w:rsidRPr="00CB530C" w:rsidRDefault="00C554B0" w:rsidP="00C554B0">
      <w:pPr>
        <w:ind w:left="360"/>
      </w:pPr>
      <w:r>
        <w:t xml:space="preserve">Then add the </w:t>
      </w:r>
      <w:r w:rsidRPr="001311C6">
        <w:rPr>
          <w:b/>
          <w:bCs/>
          <w:i/>
          <w:iCs/>
        </w:rPr>
        <w:t>Entity Framework Core Tools</w:t>
      </w:r>
      <w:r>
        <w:t xml:space="preserve"> so we can create</w:t>
      </w:r>
      <w:r w:rsidR="001311C6">
        <w:t>,</w:t>
      </w:r>
      <w:r>
        <w:t xml:space="preserve"> edit and update the database</w:t>
      </w:r>
    </w:p>
    <w:p w14:paraId="672FD5EB" w14:textId="77777777" w:rsidR="00C554B0" w:rsidRPr="009F3358" w:rsidRDefault="00C554B0" w:rsidP="009F3358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9F3358">
        <w:rPr>
          <w:rFonts w:ascii="Courier New" w:hAnsi="Courier New" w:cs="Courier New"/>
          <w:b/>
          <w:bCs/>
          <w:color w:val="0070C0"/>
          <w:sz w:val="16"/>
          <w:szCs w:val="16"/>
        </w:rPr>
        <w:t>dotnet tool uninstall --global dotnet-ef</w:t>
      </w:r>
    </w:p>
    <w:p w14:paraId="312E7702" w14:textId="77777777" w:rsidR="00C554B0" w:rsidRPr="009F3358" w:rsidRDefault="00C554B0" w:rsidP="009F3358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9F3358">
        <w:rPr>
          <w:rFonts w:ascii="Courier New" w:hAnsi="Courier New" w:cs="Courier New"/>
          <w:b/>
          <w:bCs/>
          <w:color w:val="0070C0"/>
          <w:sz w:val="16"/>
          <w:szCs w:val="16"/>
        </w:rPr>
        <w:t>dotnet tool install --global dotnet-ef --version 3.1.1</w:t>
      </w:r>
    </w:p>
    <w:p w14:paraId="7C05DEBA" w14:textId="77777777" w:rsidR="006D2177" w:rsidRPr="006D2177" w:rsidRDefault="006D2177" w:rsidP="006D2177">
      <w:pPr>
        <w:ind w:left="360"/>
      </w:pPr>
      <w:r w:rsidRPr="006D2177">
        <w:t xml:space="preserve">Add the connection string to </w:t>
      </w:r>
      <w:r w:rsidRPr="006D2177">
        <w:rPr>
          <w:b/>
          <w:bCs/>
        </w:rPr>
        <w:t>appsetting.json</w:t>
      </w:r>
    </w:p>
    <w:p w14:paraId="083E7B96" w14:textId="11E83B6C" w:rsidR="006D2177" w:rsidRDefault="006D2177" w:rsidP="00D731E0">
      <w:pPr>
        <w:spacing w:after="0" w:line="240" w:lineRule="auto"/>
        <w:ind w:left="794"/>
        <w:rPr>
          <w:rFonts w:ascii="Courier New" w:hAnsi="Courier New" w:cs="Courier New"/>
          <w:color w:val="BFBFBF" w:themeColor="background1" w:themeShade="BF"/>
          <w:sz w:val="16"/>
          <w:szCs w:val="16"/>
        </w:rPr>
      </w:pPr>
      <w:r w:rsidRPr="006D2177">
        <w:rPr>
          <w:rFonts w:ascii="Courier New" w:hAnsi="Courier New" w:cs="Courier New"/>
          <w:color w:val="BFBFBF" w:themeColor="background1" w:themeShade="BF"/>
          <w:sz w:val="16"/>
          <w:szCs w:val="16"/>
        </w:rPr>
        <w:t>"AllowedHosts": "*"</w:t>
      </w:r>
    </w:p>
    <w:p w14:paraId="153C6126" w14:textId="77777777" w:rsidR="00B526E0" w:rsidRPr="006D2177" w:rsidRDefault="00B526E0" w:rsidP="00D731E0">
      <w:pPr>
        <w:spacing w:after="0" w:line="240" w:lineRule="auto"/>
        <w:ind w:left="794"/>
        <w:rPr>
          <w:rFonts w:ascii="Courier New" w:hAnsi="Courier New" w:cs="Courier New"/>
          <w:color w:val="BFBFBF" w:themeColor="background1" w:themeShade="BF"/>
          <w:sz w:val="16"/>
          <w:szCs w:val="16"/>
        </w:rPr>
      </w:pPr>
    </w:p>
    <w:p w14:paraId="6017E043" w14:textId="77777777" w:rsidR="006D2177" w:rsidRPr="006D2177" w:rsidRDefault="006D2177" w:rsidP="00D731E0">
      <w:pPr>
        <w:spacing w:after="0" w:line="240" w:lineRule="auto"/>
        <w:ind w:left="794"/>
        <w:rPr>
          <w:rFonts w:ascii="Courier New" w:hAnsi="Courier New" w:cs="Courier New"/>
          <w:color w:val="0070C0"/>
          <w:sz w:val="16"/>
          <w:szCs w:val="16"/>
        </w:rPr>
      </w:pPr>
      <w:r w:rsidRPr="006D2177">
        <w:rPr>
          <w:rFonts w:ascii="Courier New" w:hAnsi="Courier New" w:cs="Courier New"/>
          <w:b/>
          <w:bCs/>
          <w:color w:val="0070C0"/>
          <w:sz w:val="16"/>
          <w:szCs w:val="16"/>
        </w:rPr>
        <w:t>"ConnectionStrings": {</w:t>
      </w:r>
    </w:p>
    <w:p w14:paraId="11E2AB42" w14:textId="694C975F" w:rsidR="009D7F01" w:rsidRPr="00B43919" w:rsidRDefault="00FA2574" w:rsidP="00FA2574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B43919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</w:t>
      </w:r>
      <w:r w:rsidR="009D7F01" w:rsidRPr="00B43919">
        <w:rPr>
          <w:rFonts w:ascii="Courier New" w:hAnsi="Courier New" w:cs="Courier New"/>
          <w:b/>
          <w:bCs/>
          <w:color w:val="0070C0"/>
          <w:sz w:val="16"/>
          <w:szCs w:val="16"/>
        </w:rPr>
        <w:t>"</w:t>
      </w:r>
      <w:r w:rsidR="003E68B1" w:rsidRPr="003E68B1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</w:t>
      </w:r>
      <w:r w:rsidR="003E68B1">
        <w:rPr>
          <w:rFonts w:ascii="Courier New" w:hAnsi="Courier New" w:cs="Courier New"/>
          <w:b/>
          <w:bCs/>
          <w:color w:val="0070C0"/>
          <w:sz w:val="16"/>
          <w:szCs w:val="16"/>
        </w:rPr>
        <w:t>KoalaBeach</w:t>
      </w:r>
      <w:r w:rsidR="009D7F01" w:rsidRPr="00B43919">
        <w:rPr>
          <w:rFonts w:ascii="Courier New" w:hAnsi="Courier New" w:cs="Courier New"/>
          <w:b/>
          <w:bCs/>
          <w:color w:val="0070C0"/>
          <w:sz w:val="16"/>
          <w:szCs w:val="16"/>
        </w:rPr>
        <w:t>Connection": "Server=(localdb)\\MSSQLLocalDB;Database=</w:t>
      </w:r>
      <w:r w:rsidR="00DD7210">
        <w:rPr>
          <w:rFonts w:ascii="Courier New" w:hAnsi="Courier New" w:cs="Courier New"/>
          <w:b/>
          <w:bCs/>
          <w:color w:val="0070C0"/>
          <w:sz w:val="16"/>
          <w:szCs w:val="16"/>
        </w:rPr>
        <w:t>KoalaBeach</w:t>
      </w:r>
      <w:r w:rsidR="009D7F01" w:rsidRPr="00B43919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;MultipleActiveResultSets=true" </w:t>
      </w:r>
    </w:p>
    <w:p w14:paraId="0FD656C9" w14:textId="33E5CC7D" w:rsidR="006D2177" w:rsidRPr="006D2177" w:rsidRDefault="006D2177" w:rsidP="006A7599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6D2177">
        <w:rPr>
          <w:rFonts w:ascii="Courier New" w:hAnsi="Courier New" w:cs="Courier New"/>
          <w:b/>
          <w:bCs/>
          <w:color w:val="0070C0"/>
          <w:sz w:val="16"/>
          <w:szCs w:val="16"/>
        </w:rPr>
        <w:t>}</w:t>
      </w:r>
    </w:p>
    <w:p w14:paraId="0172C8AF" w14:textId="4E99528C" w:rsidR="00A31A80" w:rsidRDefault="00A31A80" w:rsidP="008B3897">
      <w:pPr>
        <w:ind w:left="360"/>
        <w:rPr>
          <w:shd w:val="clear" w:color="auto" w:fill="FFFFFF"/>
        </w:rPr>
      </w:pPr>
      <w:r>
        <w:t xml:space="preserve">Add the class file </w:t>
      </w:r>
      <w:r w:rsidRPr="008B3897">
        <w:rPr>
          <w:b/>
          <w:bCs/>
          <w:i/>
          <w:iCs/>
        </w:rPr>
        <w:t xml:space="preserve">StoreDbContext.cs </w:t>
      </w:r>
      <w:r>
        <w:t xml:space="preserve">to the </w:t>
      </w:r>
      <w:r w:rsidRPr="00E2144F">
        <w:rPr>
          <w:b/>
          <w:bCs/>
          <w:i/>
          <w:iCs/>
        </w:rPr>
        <w:t>Models</w:t>
      </w:r>
      <w:r w:rsidRPr="00E2144F">
        <w:rPr>
          <w:shd w:val="clear" w:color="auto" w:fill="FFFFFF"/>
        </w:rPr>
        <w:t> </w:t>
      </w:r>
      <w:r w:rsidRPr="008B3897">
        <w:rPr>
          <w:shd w:val="clear" w:color="auto" w:fill="FFFFFF"/>
        </w:rPr>
        <w:t>folder</w:t>
      </w:r>
    </w:p>
    <w:p w14:paraId="5AB5EB83" w14:textId="68D378C5" w:rsidR="000357BC" w:rsidRDefault="000357BC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0357BC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using Microsoft.EntityFrameworkCore;</w:t>
      </w:r>
    </w:p>
    <w:p w14:paraId="24584172" w14:textId="77777777" w:rsidR="000357BC" w:rsidRDefault="000357BC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</w:p>
    <w:p w14:paraId="3C2048EC" w14:textId="1018D962" w:rsidR="00BA5B41" w:rsidRPr="00BA5B41" w:rsidRDefault="00BA5B41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namespace </w:t>
      </w:r>
      <w:r w:rsidR="00DD7210">
        <w:rPr>
          <w:rFonts w:ascii="Courier New" w:hAnsi="Courier New" w:cs="Courier New"/>
          <w:b/>
          <w:bCs/>
          <w:color w:val="0070C0"/>
          <w:sz w:val="16"/>
          <w:szCs w:val="16"/>
        </w:rPr>
        <w:t>KoalaBeach</w:t>
      </w: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.Models {</w:t>
      </w:r>
    </w:p>
    <w:p w14:paraId="3D9A6917" w14:textId="77777777" w:rsidR="00BA5B41" w:rsidRPr="00BA5B41" w:rsidRDefault="00BA5B41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public class StoreDbContext : DbContext {</w:t>
      </w:r>
    </w:p>
    <w:p w14:paraId="67BE6BA6" w14:textId="77777777" w:rsidR="00BA5B41" w:rsidRPr="00BA5B41" w:rsidRDefault="00BA5B41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fr-FR"/>
        </w:rPr>
        <w:t xml:space="preserve">        public StoreDbContext(DbContextOptions&lt;</w:t>
      </w: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StoreDbContext</w:t>
      </w: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fr-FR"/>
        </w:rPr>
        <w:t>&gt; options)</w:t>
      </w:r>
    </w:p>
    <w:p w14:paraId="0F34A669" w14:textId="77777777" w:rsidR="00BA5B41" w:rsidRPr="00BA5B41" w:rsidRDefault="00BA5B41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    : base(options) { }</w:t>
      </w:r>
    </w:p>
    <w:p w14:paraId="71E0BB38" w14:textId="77777777" w:rsidR="00BA5B41" w:rsidRPr="00BA5B41" w:rsidRDefault="00BA5B41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DbSet&lt;Product&gt; Products { get; set; }</w:t>
      </w:r>
    </w:p>
    <w:p w14:paraId="557B5292" w14:textId="77777777" w:rsidR="00BA5B41" w:rsidRPr="00BA5B41" w:rsidRDefault="00BA5B41" w:rsidP="00D731E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}</w:t>
      </w:r>
    </w:p>
    <w:p w14:paraId="771B955C" w14:textId="77777777" w:rsidR="00BA5B41" w:rsidRPr="00BA5B41" w:rsidRDefault="00BA5B41" w:rsidP="009F3358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BA5B4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}</w:t>
      </w:r>
    </w:p>
    <w:p w14:paraId="14B71F0E" w14:textId="028A4A35" w:rsidR="00D5555A" w:rsidRDefault="00B6535A" w:rsidP="002C26A6">
      <w:pPr>
        <w:ind w:left="360"/>
      </w:pPr>
      <w:r>
        <w:t xml:space="preserve">Register the db context in </w:t>
      </w:r>
      <w:r w:rsidRPr="00490650">
        <w:rPr>
          <w:b/>
          <w:bCs/>
          <w:i/>
          <w:iCs/>
        </w:rPr>
        <w:t>Startup.cs</w:t>
      </w:r>
    </w:p>
    <w:p w14:paraId="3354B49D" w14:textId="43B00219" w:rsidR="009202F7" w:rsidRDefault="009202F7" w:rsidP="009202F7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// copy this line only if not already present</w:t>
      </w:r>
    </w:p>
    <w:p w14:paraId="2384CFE0" w14:textId="7482EE6C" w:rsidR="009202F7" w:rsidRPr="009202F7" w:rsidRDefault="00B6535A" w:rsidP="00EF56FE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 w:rsidRPr="009202F7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using Microsoft.Extensions.Configuration;</w:t>
      </w:r>
    </w:p>
    <w:p w14:paraId="015A1C1E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using Microsoft.EntityFrameworkCore;</w:t>
      </w:r>
    </w:p>
    <w:p w14:paraId="78F56424" w14:textId="766E649C" w:rsid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 xml:space="preserve">using </w:t>
      </w:r>
      <w:r w:rsidR="0086584A">
        <w:rPr>
          <w:rFonts w:ascii="Courier New" w:hAnsi="Courier New" w:cs="Courier New"/>
          <w:b/>
          <w:bCs/>
          <w:color w:val="0070C0"/>
          <w:sz w:val="16"/>
          <w:szCs w:val="16"/>
        </w:rPr>
        <w:t>KoalaBeach</w:t>
      </w: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.Models;</w:t>
      </w:r>
    </w:p>
    <w:p w14:paraId="422972B6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</w:p>
    <w:p w14:paraId="790FB096" w14:textId="4EEEC90D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 xml:space="preserve">namespace </w:t>
      </w:r>
      <w:r w:rsidR="003E68B1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>KoalaBeach</w:t>
      </w:r>
      <w:r w:rsidRPr="00B6535A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 xml:space="preserve"> {</w:t>
      </w:r>
    </w:p>
    <w:p w14:paraId="10011DC8" w14:textId="5AB15E22" w:rsidR="00EF56FE" w:rsidRPr="00B6535A" w:rsidRDefault="00B6535A" w:rsidP="00367739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>    public class Startup {</w:t>
      </w:r>
    </w:p>
    <w:p w14:paraId="396C7750" w14:textId="24B6DEF5" w:rsidR="000A42DE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 w:rsidRP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        </w:t>
      </w:r>
      <w:r w:rsid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// copy this only if not already present</w:t>
      </w:r>
    </w:p>
    <w:p w14:paraId="2D84BF1E" w14:textId="60B2B8F6" w:rsidR="00B6535A" w:rsidRPr="000A42DE" w:rsidRDefault="000A42DE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 w:rsidRP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 xml:space="preserve">        </w:t>
      </w:r>
      <w:r w:rsidR="00B6535A" w:rsidRP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public Startup(IConfiguration config) {</w:t>
      </w:r>
    </w:p>
    <w:p w14:paraId="58A4BF68" w14:textId="77777777" w:rsidR="00B6535A" w:rsidRPr="000A42DE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 w:rsidRP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            Configuration = config;</w:t>
      </w:r>
    </w:p>
    <w:p w14:paraId="486762C0" w14:textId="338CCDD8" w:rsidR="000A42DE" w:rsidRPr="00EF56FE" w:rsidRDefault="00B6535A" w:rsidP="00EF56FE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 w:rsidRP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        }</w:t>
      </w:r>
    </w:p>
    <w:p w14:paraId="49F403AE" w14:textId="2C5B90A1" w:rsidR="00E45DE7" w:rsidRDefault="00E45DE7" w:rsidP="00E45DE7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 w:rsidRPr="000A42DE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        </w:t>
      </w:r>
      <w:r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// copy this only if not already present</w:t>
      </w:r>
      <w:r w:rsidR="00B6535A" w:rsidRPr="00E45DE7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        </w:t>
      </w:r>
    </w:p>
    <w:p w14:paraId="6C43C1E9" w14:textId="1F538033" w:rsidR="00B6535A" w:rsidRPr="00E45DE7" w:rsidRDefault="00E45DE7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</w:pPr>
      <w:r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 xml:space="preserve">        </w:t>
      </w:r>
      <w:r w:rsidR="00935C05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>public</w:t>
      </w:r>
      <w:r w:rsidR="00B6535A" w:rsidRPr="00E45DE7">
        <w:rPr>
          <w:rFonts w:ascii="Courier New" w:eastAsia="Times New Roman" w:hAnsi="Courier New" w:cs="Courier New"/>
          <w:color w:val="FF0000"/>
          <w:sz w:val="16"/>
          <w:szCs w:val="16"/>
          <w:lang w:eastAsia="en-AU"/>
        </w:rPr>
        <w:t xml:space="preserve"> IConfiguration Configuration { get; set; }</w:t>
      </w:r>
    </w:p>
    <w:p w14:paraId="4BEEF34D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</w:p>
    <w:p w14:paraId="7E72E839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>        public void ConfigureServices(IServiceCollection services) {</w:t>
      </w:r>
    </w:p>
    <w:p w14:paraId="7E349C3A" w14:textId="77777777" w:rsidR="00A46DF6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>            </w:t>
      </w:r>
    </w:p>
    <w:p w14:paraId="1943D828" w14:textId="219D8D8A" w:rsidR="00B6535A" w:rsidRDefault="00A46DF6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 xml:space="preserve">            </w:t>
      </w:r>
      <w:r w:rsidR="00B6535A" w:rsidRPr="00B6535A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  <w:t>services.AddControllersWithViews();</w:t>
      </w:r>
    </w:p>
    <w:p w14:paraId="68810AEE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en-AU"/>
        </w:rPr>
      </w:pPr>
    </w:p>
    <w:p w14:paraId="5AC83D56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  <w:t>            </w:t>
      </w: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services.AddDbContext&lt;StoreDbContext&gt;(opts =&gt; {</w:t>
      </w:r>
    </w:p>
    <w:p w14:paraId="4EE5FF08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  <w:t>                </w:t>
      </w: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opts.UseSqlServer(</w:t>
      </w:r>
    </w:p>
    <w:p w14:paraId="6875BA3C" w14:textId="794CC5C5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  <w:t>                    </w:t>
      </w: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Configuration["ConnectionStrings:</w:t>
      </w:r>
      <w:r w:rsidR="0086584A" w:rsidRPr="0086584A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</w:t>
      </w:r>
      <w:r w:rsidR="0086584A">
        <w:rPr>
          <w:rFonts w:ascii="Courier New" w:hAnsi="Courier New" w:cs="Courier New"/>
          <w:b/>
          <w:bCs/>
          <w:color w:val="0070C0"/>
          <w:sz w:val="16"/>
          <w:szCs w:val="16"/>
        </w:rPr>
        <w:t>KoalaBeac</w:t>
      </w:r>
      <w:r w:rsidR="003E68B1">
        <w:rPr>
          <w:rFonts w:ascii="Courier New" w:hAnsi="Courier New" w:cs="Courier New"/>
          <w:b/>
          <w:bCs/>
          <w:color w:val="0070C0"/>
          <w:sz w:val="16"/>
          <w:szCs w:val="16"/>
        </w:rPr>
        <w:t>h</w:t>
      </w: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Connection"]);</w:t>
      </w:r>
    </w:p>
    <w:p w14:paraId="077671F5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0070C0"/>
          <w:sz w:val="16"/>
          <w:szCs w:val="16"/>
          <w:lang w:eastAsia="en-AU"/>
        </w:rPr>
        <w:t>            </w:t>
      </w:r>
      <w:r w:rsidRPr="00B6535A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AU"/>
        </w:rPr>
        <w:t>});</w:t>
      </w:r>
    </w:p>
    <w:p w14:paraId="65FE7588" w14:textId="77777777" w:rsidR="00B6535A" w:rsidRPr="00B6535A" w:rsidRDefault="00B6535A" w:rsidP="00B6535A">
      <w:pPr>
        <w:shd w:val="clear" w:color="auto" w:fill="FFFFFF"/>
        <w:spacing w:after="0" w:line="240" w:lineRule="auto"/>
        <w:ind w:left="794"/>
        <w:rPr>
          <w:rFonts w:ascii="Courier New" w:eastAsia="Times New Roman" w:hAnsi="Courier New" w:cs="Courier New"/>
          <w:color w:val="333333"/>
          <w:sz w:val="16"/>
          <w:szCs w:val="16"/>
          <w:lang w:eastAsia="en-AU"/>
        </w:rPr>
      </w:pPr>
      <w:r w:rsidRPr="00B6535A">
        <w:rPr>
          <w:rFonts w:ascii="Courier New" w:eastAsia="Times New Roman" w:hAnsi="Courier New" w:cs="Courier New"/>
          <w:color w:val="333333"/>
          <w:sz w:val="16"/>
          <w:szCs w:val="16"/>
          <w:lang w:eastAsia="en-AU"/>
        </w:rPr>
        <w:t>        }</w:t>
      </w:r>
    </w:p>
    <w:p w14:paraId="57EA860F" w14:textId="7709BA28" w:rsidR="00234E4B" w:rsidRDefault="00234E4B" w:rsidP="002C26A6">
      <w:pPr>
        <w:ind w:left="360"/>
        <w:rPr>
          <w:shd w:val="clear" w:color="auto" w:fill="FFFFFF"/>
        </w:rPr>
      </w:pPr>
      <w:r>
        <w:lastRenderedPageBreak/>
        <w:t xml:space="preserve">Add the class file </w:t>
      </w:r>
      <w:r w:rsidR="005073F4">
        <w:rPr>
          <w:b/>
          <w:bCs/>
          <w:i/>
          <w:iCs/>
        </w:rPr>
        <w:t>Product</w:t>
      </w:r>
      <w:r w:rsidRPr="002C26A6">
        <w:rPr>
          <w:b/>
          <w:bCs/>
          <w:i/>
          <w:iCs/>
        </w:rPr>
        <w:t xml:space="preserve">.cs </w:t>
      </w:r>
      <w:r>
        <w:t xml:space="preserve">to the </w:t>
      </w:r>
      <w:r w:rsidRPr="00E2144F">
        <w:rPr>
          <w:b/>
          <w:bCs/>
          <w:i/>
          <w:iCs/>
        </w:rPr>
        <w:t>Models</w:t>
      </w:r>
      <w:r w:rsidRPr="00E2144F">
        <w:rPr>
          <w:shd w:val="clear" w:color="auto" w:fill="FFFFFF"/>
        </w:rPr>
        <w:t> </w:t>
      </w:r>
      <w:r w:rsidRPr="002C26A6">
        <w:rPr>
          <w:shd w:val="clear" w:color="auto" w:fill="FFFFFF"/>
        </w:rPr>
        <w:t>folder</w:t>
      </w:r>
    </w:p>
    <w:p w14:paraId="246218C7" w14:textId="77777777" w:rsidR="00E708AC" w:rsidRPr="00E708AC" w:rsidRDefault="00E708AC" w:rsidP="00E708A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708AC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using System;</w:t>
      </w:r>
    </w:p>
    <w:p w14:paraId="625D59B7" w14:textId="77777777" w:rsidR="00E708AC" w:rsidRPr="00E708AC" w:rsidRDefault="00E708AC" w:rsidP="00E708A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708AC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using System.ComponentModel.DataAnnotations.Schema;</w:t>
      </w:r>
    </w:p>
    <w:p w14:paraId="2DC7CC2B" w14:textId="77777777" w:rsidR="00E708AC" w:rsidRDefault="00E708AC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</w:p>
    <w:p w14:paraId="74169E84" w14:textId="0DD13415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namespace </w:t>
      </w:r>
      <w:r w:rsidR="003E68B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KoalaBeach</w:t>
      </w: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.Models {</w:t>
      </w:r>
    </w:p>
    <w:p w14:paraId="22CC2398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public class Product {</w:t>
      </w:r>
    </w:p>
    <w:p w14:paraId="0C7E3897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long ProductID { get; set; }      </w:t>
      </w:r>
    </w:p>
    <w:p w14:paraId="614DBF70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string Name { get; set; }        </w:t>
      </w:r>
    </w:p>
    <w:p w14:paraId="7EB60992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string Description { get; set; }</w:t>
      </w:r>
    </w:p>
    <w:p w14:paraId="289A16BC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[Column(TypeName = "decimal(8, 2)")]</w:t>
      </w:r>
    </w:p>
    <w:p w14:paraId="3A66E4F7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decimal Price { get; set; }        </w:t>
      </w:r>
    </w:p>
    <w:p w14:paraId="2EDC47A2" w14:textId="77777777" w:rsidR="00B93A00" w:rsidRPr="00340D38" w:rsidRDefault="00B93A00" w:rsidP="00B93A0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string Category { get; set; }</w:t>
      </w:r>
    </w:p>
    <w:p w14:paraId="53B4E432" w14:textId="13C0F0CF" w:rsidR="00B93A00" w:rsidRDefault="00B93A00" w:rsidP="00B93A0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string </w:t>
      </w:r>
      <w:r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>Sub</w:t>
      </w: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>Category { get; set; }</w:t>
      </w:r>
    </w:p>
    <w:p w14:paraId="73B8464D" w14:textId="6BE2FEB4" w:rsidR="00756285" w:rsidRDefault="00756285" w:rsidP="00B93A00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String </w:t>
      </w:r>
      <w:r w:rsidR="005D45B4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>I</w:t>
      </w:r>
      <w:r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mage </w:t>
      </w: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>{ get; set; }</w:t>
      </w:r>
    </w:p>
    <w:p w14:paraId="653E3608" w14:textId="77777777" w:rsidR="00264C4E" w:rsidRPr="00264C4E" w:rsidRDefault="00264C4E" w:rsidP="00264C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</w:pPr>
      <w:r w:rsidRPr="00264C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  <w:lang w:val="en-US"/>
        </w:rPr>
        <w:t xml:space="preserve">        public bool Sale { get; set; } = false;</w:t>
      </w:r>
    </w:p>
    <w:p w14:paraId="517590D6" w14:textId="77777777" w:rsidR="00340D38" w:rsidRPr="00340D38" w:rsidRDefault="00340D38" w:rsidP="006C0D4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}</w:t>
      </w:r>
    </w:p>
    <w:p w14:paraId="264253EF" w14:textId="53250F40" w:rsidR="00340D38" w:rsidRPr="00B43919" w:rsidRDefault="00340D38" w:rsidP="00BA42DA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340D38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}</w:t>
      </w:r>
    </w:p>
    <w:p w14:paraId="3372EA09" w14:textId="77777777" w:rsidR="005073F4" w:rsidRDefault="005073F4" w:rsidP="005073F4">
      <w:pPr>
        <w:ind w:left="360"/>
        <w:rPr>
          <w:shd w:val="clear" w:color="auto" w:fill="FFFFFF"/>
        </w:rPr>
      </w:pPr>
      <w:r>
        <w:t xml:space="preserve">Add the class file </w:t>
      </w:r>
      <w:r w:rsidRPr="002C26A6">
        <w:rPr>
          <w:b/>
          <w:bCs/>
          <w:i/>
          <w:iCs/>
        </w:rPr>
        <w:t xml:space="preserve">IStoreRepository.cs </w:t>
      </w:r>
      <w:r>
        <w:t xml:space="preserve">to the </w:t>
      </w:r>
      <w:r w:rsidRPr="00E2144F">
        <w:rPr>
          <w:b/>
          <w:bCs/>
          <w:i/>
          <w:iCs/>
        </w:rPr>
        <w:t>Models</w:t>
      </w:r>
      <w:r w:rsidRPr="00E2144F">
        <w:rPr>
          <w:shd w:val="clear" w:color="auto" w:fill="FFFFFF"/>
        </w:rPr>
        <w:t> </w:t>
      </w:r>
      <w:r w:rsidRPr="002C26A6">
        <w:rPr>
          <w:shd w:val="clear" w:color="auto" w:fill="FFFFFF"/>
        </w:rPr>
        <w:t>folder</w:t>
      </w:r>
    </w:p>
    <w:p w14:paraId="0C4C205D" w14:textId="77777777" w:rsidR="00A50DCB" w:rsidRPr="00A50DCB" w:rsidRDefault="00A50DCB" w:rsidP="00A50DCB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A50DCB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using System.Linq;</w:t>
      </w:r>
    </w:p>
    <w:p w14:paraId="31F938CC" w14:textId="77777777" w:rsidR="00A50DCB" w:rsidRDefault="00A50DCB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</w:p>
    <w:p w14:paraId="5D84728B" w14:textId="4964901B" w:rsidR="006D1132" w:rsidRP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namespace </w:t>
      </w:r>
      <w:r w:rsidR="003E68B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KoalaBeach</w:t>
      </w: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.Models {</w:t>
      </w:r>
    </w:p>
    <w:p w14:paraId="3D2B23A6" w14:textId="77777777" w:rsidR="006D1132" w:rsidRP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public interface IStoreRepository {</w:t>
      </w:r>
    </w:p>
    <w:p w14:paraId="3B037963" w14:textId="1CD7D1B0" w:rsid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IQueryable&lt;Product&gt; Products { get; }</w:t>
      </w:r>
    </w:p>
    <w:p w14:paraId="1E940536" w14:textId="77777777" w:rsidR="00DF4322" w:rsidRPr="006D1132" w:rsidRDefault="00DF432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</w:p>
    <w:p w14:paraId="0F549BE4" w14:textId="6C3A8A48" w:rsidR="006D1132" w:rsidRP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</w:t>
      </w:r>
      <w:r w:rsidR="00DF432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// </w:t>
      </w: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void SaveProduct(Product p);</w:t>
      </w:r>
    </w:p>
    <w:p w14:paraId="3BED33E6" w14:textId="3EC6D086" w:rsidR="006D1132" w:rsidRP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</w:t>
      </w:r>
      <w:r w:rsidR="00DF432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// </w:t>
      </w: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void CreateProduct(Product p);</w:t>
      </w:r>
    </w:p>
    <w:p w14:paraId="15ECCFA1" w14:textId="515180CB" w:rsidR="006D1132" w:rsidRP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</w:t>
      </w:r>
      <w:r w:rsidR="00DF432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// </w:t>
      </w: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void DeleteProduct(Product p);</w:t>
      </w:r>
    </w:p>
    <w:p w14:paraId="38E61B7F" w14:textId="77777777" w:rsidR="006D1132" w:rsidRPr="006D1132" w:rsidRDefault="006D1132" w:rsidP="009A3B0D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}</w:t>
      </w:r>
    </w:p>
    <w:p w14:paraId="6EB99FF7" w14:textId="77777777" w:rsidR="006D1132" w:rsidRPr="006D1132" w:rsidRDefault="006D1132" w:rsidP="006534D6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6D1132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}</w:t>
      </w:r>
    </w:p>
    <w:p w14:paraId="03D28E9F" w14:textId="7331D811" w:rsidR="005F5A6F" w:rsidRDefault="00234E4B" w:rsidP="00BA42DA">
      <w:pPr>
        <w:ind w:left="360"/>
        <w:rPr>
          <w:shd w:val="clear" w:color="auto" w:fill="FFFFFF"/>
        </w:rPr>
      </w:pPr>
      <w:r>
        <w:t xml:space="preserve">Add the class file </w:t>
      </w:r>
      <w:r w:rsidRPr="00BA42DA">
        <w:rPr>
          <w:b/>
          <w:bCs/>
          <w:i/>
          <w:iCs/>
        </w:rPr>
        <w:t>EFStoreRepository.cs</w:t>
      </w:r>
      <w:r w:rsidRPr="00234E4B">
        <w:t xml:space="preserve"> </w:t>
      </w:r>
      <w:r>
        <w:t xml:space="preserve">to the </w:t>
      </w:r>
      <w:r w:rsidRPr="00E2144F">
        <w:rPr>
          <w:b/>
          <w:bCs/>
          <w:i/>
          <w:iCs/>
        </w:rPr>
        <w:t>Models</w:t>
      </w:r>
      <w:r w:rsidRPr="00E2144F">
        <w:rPr>
          <w:shd w:val="clear" w:color="auto" w:fill="FFFFFF"/>
        </w:rPr>
        <w:t> </w:t>
      </w:r>
      <w:r w:rsidRPr="00BA42DA">
        <w:rPr>
          <w:shd w:val="clear" w:color="auto" w:fill="FFFFFF"/>
        </w:rPr>
        <w:t>folder</w:t>
      </w:r>
    </w:p>
    <w:p w14:paraId="35B941A4" w14:textId="77777777" w:rsidR="00796909" w:rsidRPr="00796909" w:rsidRDefault="00796909" w:rsidP="00796909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796909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using System.Linq;</w:t>
      </w:r>
    </w:p>
    <w:p w14:paraId="2AA62E54" w14:textId="77777777" w:rsidR="00796909" w:rsidRDefault="00796909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</w:p>
    <w:p w14:paraId="1B0E4057" w14:textId="393E6B46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namespace </w:t>
      </w:r>
      <w:r w:rsidR="003E68B1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KoalaBeach</w:t>
      </w: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.Models {</w:t>
      </w:r>
    </w:p>
    <w:p w14:paraId="0CC70A6C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public class EFStoreRepository : IStoreRepository {</w:t>
      </w:r>
    </w:p>
    <w:p w14:paraId="4AE78948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private StoreDbContext context;</w:t>
      </w:r>
    </w:p>
    <w:p w14:paraId="2F8A63E7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public EFStoreRepository(StoreDbContext ctx) {</w:t>
      </w:r>
    </w:p>
    <w:p w14:paraId="6B27591A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    context = ctx;</w:t>
      </w:r>
    </w:p>
    <w:p w14:paraId="5F921F86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}</w:t>
      </w:r>
    </w:p>
    <w:p w14:paraId="03D032DF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public IQueryable&lt;Product&gt; Products =&gt; context.Products;</w:t>
      </w:r>
    </w:p>
    <w:p w14:paraId="653C4AA9" w14:textId="77777777" w:rsidR="00E1284E" w:rsidRPr="00E1284E" w:rsidRDefault="00E1284E" w:rsidP="00E1284E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}</w:t>
      </w:r>
    </w:p>
    <w:p w14:paraId="55091155" w14:textId="77777777" w:rsidR="00E1284E" w:rsidRPr="00E1284E" w:rsidRDefault="00E1284E" w:rsidP="007C111B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E1284E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}</w:t>
      </w:r>
    </w:p>
    <w:p w14:paraId="0965C6B9" w14:textId="71A25FE6" w:rsidR="001635F4" w:rsidRDefault="00AE0FD8" w:rsidP="00BA42D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Modify </w:t>
      </w:r>
      <w:r w:rsidRPr="00490650">
        <w:rPr>
          <w:b/>
          <w:bCs/>
          <w:i/>
          <w:iCs/>
          <w:shd w:val="clear" w:color="auto" w:fill="FFFFFF"/>
        </w:rPr>
        <w:t>Startup.cs</w:t>
      </w:r>
    </w:p>
    <w:p w14:paraId="1512C87A" w14:textId="77777777" w:rsidR="001635F4" w:rsidRPr="001635F4" w:rsidRDefault="001635F4" w:rsidP="007C111B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1635F4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>public class Startup {</w:t>
      </w:r>
    </w:p>
    <w:p w14:paraId="30941518" w14:textId="438FC8D0" w:rsidR="001635F4" w:rsidRDefault="001635F4" w:rsidP="00564DDC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1635F4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   </w:t>
      </w:r>
      <w:r w:rsidR="00564DDC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>...</w:t>
      </w:r>
    </w:p>
    <w:p w14:paraId="7E17A634" w14:textId="77777777" w:rsidR="00564DDC" w:rsidRPr="001635F4" w:rsidRDefault="00564DDC" w:rsidP="00564DDC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</w:p>
    <w:p w14:paraId="3BF9F73C" w14:textId="77777777" w:rsidR="001635F4" w:rsidRPr="001635F4" w:rsidRDefault="001635F4" w:rsidP="007C111B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1635F4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   public void ConfigureServices(IServiceCollection services) {</w:t>
      </w:r>
    </w:p>
    <w:p w14:paraId="7F8E9781" w14:textId="1CAC5C66" w:rsidR="001635F4" w:rsidRPr="00B43919" w:rsidRDefault="001635F4" w:rsidP="007C111B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1635F4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       services.AddControllersWithViews();</w:t>
      </w:r>
    </w:p>
    <w:p w14:paraId="1B618664" w14:textId="77777777" w:rsidR="00AE0FD8" w:rsidRPr="001635F4" w:rsidRDefault="00AE0FD8" w:rsidP="007C111B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</w:p>
    <w:p w14:paraId="1C57207C" w14:textId="77777777" w:rsidR="001635F4" w:rsidRPr="00355D2F" w:rsidRDefault="001635F4" w:rsidP="007C111B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355D2F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       services.AddDbContext&lt;StoreDbContext&gt;(opts =&gt;</w:t>
      </w:r>
    </w:p>
    <w:p w14:paraId="5585E8D2" w14:textId="10F34F63" w:rsidR="001635F4" w:rsidRPr="00355D2F" w:rsidRDefault="001635F4" w:rsidP="007C111B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355D2F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           opts.UseSqlServer(Configuration[“ConnectionStrings:</w:t>
      </w:r>
      <w:r w:rsidR="003E68B1" w:rsidRPr="00355D2F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KoalaBeach</w:t>
      </w:r>
      <w:r w:rsidRPr="00355D2F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>Connection"]));</w:t>
      </w:r>
    </w:p>
    <w:p w14:paraId="0D41ADD6" w14:textId="77777777" w:rsidR="001635F4" w:rsidRPr="001635F4" w:rsidRDefault="001635F4" w:rsidP="007C111B">
      <w:pPr>
        <w:spacing w:after="0" w:line="240" w:lineRule="auto"/>
        <w:ind w:left="794"/>
        <w:rPr>
          <w:rFonts w:ascii="Courier New" w:hAnsi="Courier New" w:cs="Courier New"/>
          <w:color w:val="0070C0"/>
          <w:sz w:val="16"/>
          <w:szCs w:val="16"/>
          <w:shd w:val="clear" w:color="auto" w:fill="FFFFFF"/>
        </w:rPr>
      </w:pPr>
      <w:r w:rsidRPr="001635F4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</w:t>
      </w:r>
    </w:p>
    <w:p w14:paraId="16788D2E" w14:textId="77777777" w:rsidR="00262CBC" w:rsidRPr="00262CBC" w:rsidRDefault="00262CBC" w:rsidP="00262CBC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262CBC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 xml:space="preserve">            services.AddScoped&lt;IStoreRepository, EFStoreRepository&gt;();</w:t>
      </w:r>
    </w:p>
    <w:p w14:paraId="1B16B708" w14:textId="77777777" w:rsidR="001635F4" w:rsidRPr="001635F4" w:rsidRDefault="001635F4" w:rsidP="007C111B">
      <w:pPr>
        <w:spacing w:after="12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</w:pPr>
      <w:r w:rsidRPr="001635F4">
        <w:rPr>
          <w:rFonts w:ascii="Courier New" w:hAnsi="Courier New" w:cs="Courier New"/>
          <w:color w:val="A6A6A6" w:themeColor="background1" w:themeShade="A6"/>
          <w:sz w:val="16"/>
          <w:szCs w:val="16"/>
          <w:shd w:val="clear" w:color="auto" w:fill="FFFFFF"/>
        </w:rPr>
        <w:t xml:space="preserve">    }</w:t>
      </w:r>
    </w:p>
    <w:p w14:paraId="2CB5EC57" w14:textId="4C0854B9" w:rsidR="002D1DD9" w:rsidRDefault="004913EC" w:rsidP="00042D66">
      <w:pPr>
        <w:pStyle w:val="Heading2"/>
      </w:pPr>
      <w:r>
        <w:t>Migrate the database</w:t>
      </w:r>
    </w:p>
    <w:p w14:paraId="6EFA50C9" w14:textId="0B163DB1" w:rsidR="00354193" w:rsidRPr="00354193" w:rsidRDefault="00354193" w:rsidP="0035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534"/>
        <w:jc w:val="center"/>
        <w:rPr>
          <w:color w:val="FF0000"/>
        </w:rPr>
      </w:pPr>
      <w:r>
        <w:rPr>
          <w:color w:val="FF0000"/>
        </w:rPr>
        <w:t xml:space="preserve">Note: </w:t>
      </w:r>
      <w:r w:rsidRPr="00354193">
        <w:rPr>
          <w:color w:val="FF0000"/>
        </w:rPr>
        <w:t>You MUST save all files before the migration</w:t>
      </w:r>
    </w:p>
    <w:p w14:paraId="5E8C8A87" w14:textId="38C170C6" w:rsidR="00E9186C" w:rsidRPr="00C456B5" w:rsidRDefault="00E9186C" w:rsidP="00C456B5">
      <w:pPr>
        <w:pStyle w:val="ListParagraph"/>
        <w:numPr>
          <w:ilvl w:val="0"/>
          <w:numId w:val="10"/>
        </w:numPr>
      </w:pPr>
      <w:r w:rsidRPr="00C456B5">
        <w:t>Open the Developer PowerShell and change to the project folder</w:t>
      </w:r>
    </w:p>
    <w:p w14:paraId="70102DEB" w14:textId="178D58B8" w:rsidR="00160606" w:rsidRPr="00C456B5" w:rsidRDefault="00160606" w:rsidP="00C456B5">
      <w:pPr>
        <w:pStyle w:val="ListParagraph"/>
        <w:numPr>
          <w:ilvl w:val="0"/>
          <w:numId w:val="10"/>
        </w:numPr>
      </w:pPr>
      <w:r w:rsidRPr="00C456B5">
        <w:t>Run the EF migration command to create the migration file</w:t>
      </w:r>
    </w:p>
    <w:p w14:paraId="28AFB9FA" w14:textId="77777777" w:rsidR="008F07B6" w:rsidRPr="008F07B6" w:rsidRDefault="008F07B6" w:rsidP="00CA7CD7">
      <w:pPr>
        <w:ind w:left="794"/>
        <w:rPr>
          <w:rFonts w:ascii="Courier New" w:hAnsi="Courier New" w:cs="Courier New"/>
          <w:color w:val="0070C0"/>
          <w:sz w:val="16"/>
          <w:szCs w:val="16"/>
          <w:shd w:val="clear" w:color="auto" w:fill="FFFFFF"/>
        </w:rPr>
      </w:pPr>
      <w:r w:rsidRPr="008F07B6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dotnet ef migrations add Initial</w:t>
      </w:r>
    </w:p>
    <w:p w14:paraId="02BFD781" w14:textId="53FB39B8" w:rsidR="00160606" w:rsidRDefault="00160606" w:rsidP="00C456B5">
      <w:pPr>
        <w:pStyle w:val="ListParagraph"/>
        <w:numPr>
          <w:ilvl w:val="0"/>
          <w:numId w:val="9"/>
        </w:numPr>
      </w:pPr>
      <w:r>
        <w:t>Check that the Migration folder was create</w:t>
      </w:r>
      <w:r w:rsidR="00C342A7">
        <w:t>d</w:t>
      </w:r>
      <w:r>
        <w:t xml:space="preserve"> in the project</w:t>
      </w:r>
    </w:p>
    <w:p w14:paraId="66EE8FC3" w14:textId="0F30B77F" w:rsidR="00160606" w:rsidRDefault="00160606" w:rsidP="00C456B5">
      <w:pPr>
        <w:pStyle w:val="ListParagraph"/>
        <w:numPr>
          <w:ilvl w:val="0"/>
          <w:numId w:val="9"/>
        </w:numPr>
      </w:pPr>
      <w:r>
        <w:t xml:space="preserve">Check the </w:t>
      </w:r>
      <w:r w:rsidR="00C342A7">
        <w:t>initial</w:t>
      </w:r>
      <w:r w:rsidR="00442A1C">
        <w:t xml:space="preserve"> migration file was</w:t>
      </w:r>
      <w:r>
        <w:t xml:space="preserve"> create</w:t>
      </w:r>
      <w:r w:rsidR="00442A1C">
        <w:t>d</w:t>
      </w:r>
      <w:r>
        <w:t xml:space="preserve"> </w:t>
      </w:r>
      <w:r w:rsidR="00442A1C">
        <w:t xml:space="preserve">and </w:t>
      </w:r>
      <w:r>
        <w:t xml:space="preserve">the database Products table </w:t>
      </w:r>
      <w:r w:rsidR="00F814C1">
        <w:t xml:space="preserve">code </w:t>
      </w:r>
      <w:r>
        <w:t>is in the Up method</w:t>
      </w:r>
    </w:p>
    <w:p w14:paraId="7D154C93" w14:textId="053C38F1" w:rsidR="00C70859" w:rsidRDefault="00160606" w:rsidP="00C456B5">
      <w:pPr>
        <w:pStyle w:val="ListParagraph"/>
        <w:numPr>
          <w:ilvl w:val="0"/>
          <w:numId w:val="9"/>
        </w:numPr>
      </w:pPr>
      <w:r>
        <w:t>If not</w:t>
      </w:r>
      <w:r w:rsidR="00F814C1">
        <w:t>,</w:t>
      </w:r>
      <w:r>
        <w:t xml:space="preserve"> then you did not save the </w:t>
      </w:r>
      <w:r w:rsidR="00C70859">
        <w:t>files before doing the migration (save and repeat migration)</w:t>
      </w:r>
    </w:p>
    <w:p w14:paraId="5DAC8CCD" w14:textId="77777777" w:rsidR="00BA00B7" w:rsidRDefault="00BA00B7">
      <w:pPr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705C15A5" w14:textId="769217EB" w:rsidR="0009123A" w:rsidRDefault="0009123A" w:rsidP="00042D66">
      <w:pPr>
        <w:pStyle w:val="Heading2"/>
      </w:pPr>
      <w:r>
        <w:lastRenderedPageBreak/>
        <w:t>Create the database</w:t>
      </w:r>
    </w:p>
    <w:p w14:paraId="58EFE097" w14:textId="48F844B1" w:rsidR="0009123A" w:rsidRDefault="0009123A" w:rsidP="00C456B5">
      <w:pPr>
        <w:pStyle w:val="ListParagraph"/>
        <w:numPr>
          <w:ilvl w:val="0"/>
          <w:numId w:val="11"/>
        </w:numPr>
      </w:pPr>
      <w:r>
        <w:t>In the Pow</w:t>
      </w:r>
      <w:r w:rsidR="00157831">
        <w:t>e</w:t>
      </w:r>
      <w:r>
        <w:t>rShell r</w:t>
      </w:r>
      <w:r w:rsidR="00C70859">
        <w:t xml:space="preserve">un the command </w:t>
      </w:r>
      <w:r w:rsidR="00F814C1">
        <w:t xml:space="preserve">below </w:t>
      </w:r>
      <w:r w:rsidR="00C70859">
        <w:t xml:space="preserve">to </w:t>
      </w:r>
      <w:r>
        <w:t>create the database from the migration file</w:t>
      </w:r>
    </w:p>
    <w:p w14:paraId="1971E657" w14:textId="1B76F34C" w:rsidR="00157831" w:rsidRDefault="00157831" w:rsidP="00C456B5">
      <w:pPr>
        <w:pStyle w:val="ListParagraph"/>
        <w:numPr>
          <w:ilvl w:val="0"/>
          <w:numId w:val="11"/>
        </w:numPr>
      </w:pPr>
      <w:r>
        <w:t>Note that if you do not run this it will be done by the seed file when first run</w:t>
      </w:r>
    </w:p>
    <w:p w14:paraId="3D605A0A" w14:textId="71712AB2" w:rsidR="00157831" w:rsidRDefault="00E32563" w:rsidP="00C456B5">
      <w:pPr>
        <w:pStyle w:val="ListParagraph"/>
        <w:numPr>
          <w:ilvl w:val="0"/>
          <w:numId w:val="11"/>
        </w:numPr>
      </w:pPr>
      <w:r>
        <w:t>Better to</w:t>
      </w:r>
      <w:r w:rsidR="00157831">
        <w:t xml:space="preserve"> do it here</w:t>
      </w:r>
      <w:r w:rsidR="00A73B3F">
        <w:t xml:space="preserve"> you can check </w:t>
      </w:r>
      <w:r>
        <w:t xml:space="preserve">the response from </w:t>
      </w:r>
      <w:r w:rsidR="00A73B3F">
        <w:t xml:space="preserve">the command </w:t>
      </w:r>
      <w:r>
        <w:t xml:space="preserve">to see if it </w:t>
      </w:r>
      <w:r w:rsidR="00A73B3F">
        <w:t>was successful</w:t>
      </w:r>
    </w:p>
    <w:p w14:paraId="0472FA63" w14:textId="731AC94F" w:rsidR="0009123A" w:rsidRPr="0009123A" w:rsidRDefault="0009123A" w:rsidP="0009123A">
      <w:pPr>
        <w:ind w:left="794"/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</w:pPr>
      <w:r w:rsidRPr="0009123A">
        <w:rPr>
          <w:rFonts w:ascii="Courier New" w:hAnsi="Courier New" w:cs="Courier New"/>
          <w:b/>
          <w:bCs/>
          <w:color w:val="0070C0"/>
          <w:sz w:val="16"/>
          <w:szCs w:val="16"/>
          <w:shd w:val="clear" w:color="auto" w:fill="FFFFFF"/>
        </w:rPr>
        <w:t>dotnet ef database update</w:t>
      </w:r>
    </w:p>
    <w:p w14:paraId="4B672799" w14:textId="4B192092" w:rsidR="0009123A" w:rsidRDefault="00A73B3F" w:rsidP="00042D66">
      <w:pPr>
        <w:pStyle w:val="Heading2"/>
      </w:pPr>
      <w:r>
        <w:t>Check the database has been created</w:t>
      </w:r>
    </w:p>
    <w:p w14:paraId="1E035E54" w14:textId="6C857BED" w:rsidR="00A73B3F" w:rsidRDefault="00A73B3F" w:rsidP="003F4C94">
      <w:pPr>
        <w:pStyle w:val="ListParagraph"/>
        <w:numPr>
          <w:ilvl w:val="0"/>
          <w:numId w:val="4"/>
        </w:numPr>
      </w:pPr>
      <w:r>
        <w:t xml:space="preserve">Open </w:t>
      </w:r>
      <w:r w:rsidR="003F4C94" w:rsidRPr="00037D29">
        <w:rPr>
          <w:b/>
          <w:bCs/>
          <w:i/>
          <w:iCs/>
        </w:rPr>
        <w:t>View =&gt; SQL Server Object Explorer</w:t>
      </w:r>
    </w:p>
    <w:p w14:paraId="2C17EB85" w14:textId="1FB3A7F2" w:rsidR="00F60E8A" w:rsidRDefault="00C84D0E" w:rsidP="00CF2500">
      <w:pPr>
        <w:pStyle w:val="ListParagraph"/>
        <w:numPr>
          <w:ilvl w:val="0"/>
          <w:numId w:val="4"/>
        </w:numPr>
      </w:pPr>
      <w:r>
        <w:t xml:space="preserve">Expand </w:t>
      </w:r>
      <w:r w:rsidRPr="00037D29">
        <w:rPr>
          <w:b/>
          <w:bCs/>
        </w:rPr>
        <w:t>SQL</w:t>
      </w:r>
      <w:r>
        <w:t xml:space="preserve"> </w:t>
      </w:r>
      <w:r w:rsidRPr="00037D29">
        <w:rPr>
          <w:b/>
          <w:bCs/>
          <w:i/>
          <w:iCs/>
        </w:rPr>
        <w:t>Server (localdb)MSSQLLocal</w:t>
      </w:r>
      <w:r w:rsidR="00F60E8A" w:rsidRPr="00037D29">
        <w:rPr>
          <w:b/>
          <w:bCs/>
          <w:i/>
          <w:iCs/>
        </w:rPr>
        <w:t>DB</w:t>
      </w:r>
      <w:r w:rsidR="00F60E8A">
        <w:t xml:space="preserve"> …</w:t>
      </w:r>
      <w:r w:rsidR="00037D29">
        <w:t xml:space="preserve"> and then e</w:t>
      </w:r>
      <w:r w:rsidR="00F60E8A">
        <w:t xml:space="preserve">xpand </w:t>
      </w:r>
      <w:r w:rsidR="00F60E8A" w:rsidRPr="00037D29">
        <w:rPr>
          <w:b/>
          <w:bCs/>
          <w:i/>
          <w:iCs/>
        </w:rPr>
        <w:t>Databases</w:t>
      </w:r>
    </w:p>
    <w:p w14:paraId="60988CB0" w14:textId="49EAED8D" w:rsidR="00F60E8A" w:rsidRDefault="00F60E8A" w:rsidP="003F4C94">
      <w:pPr>
        <w:pStyle w:val="ListParagraph"/>
        <w:numPr>
          <w:ilvl w:val="0"/>
          <w:numId w:val="4"/>
        </w:numPr>
      </w:pPr>
      <w:r>
        <w:t xml:space="preserve">If KoalaBeach is not there right click on </w:t>
      </w:r>
      <w:r w:rsidRPr="00037D29">
        <w:rPr>
          <w:b/>
          <w:bCs/>
          <w:i/>
          <w:iCs/>
        </w:rPr>
        <w:t>SQL Server (localdb)MSSQLLocalDB</w:t>
      </w:r>
      <w:r>
        <w:t xml:space="preserve"> …</w:t>
      </w:r>
    </w:p>
    <w:p w14:paraId="54A80BD2" w14:textId="765EE364" w:rsidR="00F60E8A" w:rsidRDefault="004375A6" w:rsidP="003F4C94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66119" wp14:editId="19287F75">
                <wp:simplePos x="0" y="0"/>
                <wp:positionH relativeFrom="column">
                  <wp:posOffset>3488228</wp:posOffset>
                </wp:positionH>
                <wp:positionV relativeFrom="paragraph">
                  <wp:posOffset>168621</wp:posOffset>
                </wp:positionV>
                <wp:extent cx="3060123" cy="826078"/>
                <wp:effectExtent l="0" t="0" r="2603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123" cy="826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1B43C" w14:textId="040ECF2F" w:rsidR="004375A6" w:rsidRPr="00F82A1C" w:rsidRDefault="00BD40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2A1C">
                              <w:rPr>
                                <w:sz w:val="18"/>
                                <w:szCs w:val="18"/>
                              </w:rPr>
                              <w:t>Sometimes the SQL Server Object Explorer tab will be there but there are no databases</w:t>
                            </w:r>
                            <w:r w:rsidR="008F4863">
                              <w:rPr>
                                <w:sz w:val="18"/>
                                <w:szCs w:val="18"/>
                              </w:rPr>
                              <w:t xml:space="preserve"> or connections</w:t>
                            </w:r>
                          </w:p>
                          <w:p w14:paraId="10DEE8C0" w14:textId="61AAEE7F" w:rsidR="00BD405E" w:rsidRPr="00F82A1C" w:rsidRDefault="00F82A1C" w:rsidP="00F82A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82"/>
                              <w:rPr>
                                <w:sz w:val="18"/>
                                <w:szCs w:val="18"/>
                              </w:rPr>
                            </w:pPr>
                            <w:r w:rsidRPr="00F82A1C">
                              <w:rPr>
                                <w:sz w:val="18"/>
                                <w:szCs w:val="18"/>
                              </w:rPr>
                              <w:t>Close the tab and g</w:t>
                            </w:r>
                            <w:r w:rsidR="00ED74E9" w:rsidRPr="00F82A1C">
                              <w:rPr>
                                <w:sz w:val="18"/>
                                <w:szCs w:val="18"/>
                              </w:rPr>
                              <w:t>o to View =&gt; SQL Server Object Explorer</w:t>
                            </w:r>
                          </w:p>
                          <w:p w14:paraId="048BA082" w14:textId="65B37244" w:rsidR="00ED74E9" w:rsidRPr="00F82A1C" w:rsidRDefault="00ED74E9" w:rsidP="00F82A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82"/>
                              <w:rPr>
                                <w:sz w:val="18"/>
                                <w:szCs w:val="18"/>
                              </w:rPr>
                            </w:pPr>
                            <w:r w:rsidRPr="00F82A1C">
                              <w:rPr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F82A1C" w:rsidRPr="00F82A1C">
                              <w:rPr>
                                <w:sz w:val="18"/>
                                <w:szCs w:val="18"/>
                              </w:rPr>
                              <w:t xml:space="preserve">run </w:t>
                            </w:r>
                            <w:r w:rsidRPr="00F82A1C">
                              <w:rPr>
                                <w:sz w:val="18"/>
                                <w:szCs w:val="18"/>
                              </w:rPr>
                              <w:t>the app (do</w:t>
                            </w:r>
                            <w:r w:rsidR="00F82A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2A1C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F82A1C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F82A1C">
                              <w:rPr>
                                <w:sz w:val="18"/>
                                <w:szCs w:val="18"/>
                              </w:rPr>
                              <w:t xml:space="preserve">t worry of </w:t>
                            </w:r>
                            <w:r w:rsidR="00DD662E">
                              <w:rPr>
                                <w:sz w:val="18"/>
                                <w:szCs w:val="18"/>
                              </w:rPr>
                              <w:t>the app fails</w:t>
                            </w:r>
                            <w:r w:rsidRPr="00F82A1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66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65pt;margin-top:13.3pt;width:240.95pt;height: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" fillcolor="white [3201]" strokeweight=".5pt">
                <v:textbox>
                  <w:txbxContent>
                    <w:p w14:paraId="4D11B43C" w14:textId="040ECF2F" w:rsidR="004375A6" w:rsidRPr="00F82A1C" w:rsidRDefault="00BD405E">
                      <w:pPr>
                        <w:rPr>
                          <w:sz w:val="18"/>
                          <w:szCs w:val="18"/>
                        </w:rPr>
                      </w:pPr>
                      <w:r w:rsidRPr="00F82A1C">
                        <w:rPr>
                          <w:sz w:val="18"/>
                          <w:szCs w:val="18"/>
                        </w:rPr>
                        <w:t>Sometimes the SQL Server Object Explorer tab will be there but there are no databases</w:t>
                      </w:r>
                      <w:r w:rsidR="008F4863">
                        <w:rPr>
                          <w:sz w:val="18"/>
                          <w:szCs w:val="18"/>
                        </w:rPr>
                        <w:t xml:space="preserve"> or connections</w:t>
                      </w:r>
                    </w:p>
                    <w:p w14:paraId="10DEE8C0" w14:textId="61AAEE7F" w:rsidR="00BD405E" w:rsidRPr="00F82A1C" w:rsidRDefault="00F82A1C" w:rsidP="00F82A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82"/>
                        <w:rPr>
                          <w:sz w:val="18"/>
                          <w:szCs w:val="18"/>
                        </w:rPr>
                      </w:pPr>
                      <w:r w:rsidRPr="00F82A1C">
                        <w:rPr>
                          <w:sz w:val="18"/>
                          <w:szCs w:val="18"/>
                        </w:rPr>
                        <w:t>Close the tab and g</w:t>
                      </w:r>
                      <w:r w:rsidR="00ED74E9" w:rsidRPr="00F82A1C">
                        <w:rPr>
                          <w:sz w:val="18"/>
                          <w:szCs w:val="18"/>
                        </w:rPr>
                        <w:t>o to View =&gt; SQL Server Object Explorer</w:t>
                      </w:r>
                    </w:p>
                    <w:p w14:paraId="048BA082" w14:textId="65B37244" w:rsidR="00ED74E9" w:rsidRPr="00F82A1C" w:rsidRDefault="00ED74E9" w:rsidP="00F82A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82"/>
                        <w:rPr>
                          <w:sz w:val="18"/>
                          <w:szCs w:val="18"/>
                        </w:rPr>
                      </w:pPr>
                      <w:r w:rsidRPr="00F82A1C">
                        <w:rPr>
                          <w:sz w:val="18"/>
                          <w:szCs w:val="18"/>
                        </w:rPr>
                        <w:t xml:space="preserve">Or </w:t>
                      </w:r>
                      <w:r w:rsidR="00F82A1C" w:rsidRPr="00F82A1C">
                        <w:rPr>
                          <w:sz w:val="18"/>
                          <w:szCs w:val="18"/>
                        </w:rPr>
                        <w:t xml:space="preserve">run </w:t>
                      </w:r>
                      <w:r w:rsidRPr="00F82A1C">
                        <w:rPr>
                          <w:sz w:val="18"/>
                          <w:szCs w:val="18"/>
                        </w:rPr>
                        <w:t>the app (do</w:t>
                      </w:r>
                      <w:r w:rsidR="00F82A1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82A1C">
                        <w:rPr>
                          <w:sz w:val="18"/>
                          <w:szCs w:val="18"/>
                        </w:rPr>
                        <w:t>n</w:t>
                      </w:r>
                      <w:r w:rsidR="00F82A1C">
                        <w:rPr>
                          <w:sz w:val="18"/>
                          <w:szCs w:val="18"/>
                        </w:rPr>
                        <w:t>o</w:t>
                      </w:r>
                      <w:r w:rsidRPr="00F82A1C">
                        <w:rPr>
                          <w:sz w:val="18"/>
                          <w:szCs w:val="18"/>
                        </w:rPr>
                        <w:t xml:space="preserve">t worry of </w:t>
                      </w:r>
                      <w:r w:rsidR="00DD662E">
                        <w:rPr>
                          <w:sz w:val="18"/>
                          <w:szCs w:val="18"/>
                        </w:rPr>
                        <w:t>the app fails</w:t>
                      </w:r>
                      <w:r w:rsidRPr="00F82A1C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60E8A">
        <w:t>Select</w:t>
      </w:r>
      <w:r w:rsidR="00042D66">
        <w:t xml:space="preserve"> </w:t>
      </w:r>
      <w:r w:rsidR="00042D66" w:rsidRPr="00037D29">
        <w:rPr>
          <w:b/>
          <w:bCs/>
          <w:i/>
          <w:iCs/>
        </w:rPr>
        <w:t>Refresh</w:t>
      </w:r>
    </w:p>
    <w:p w14:paraId="3BCAE802" w14:textId="696149D8" w:rsidR="00D047AE" w:rsidRDefault="00037D29" w:rsidP="00A610CA">
      <w:pPr>
        <w:pStyle w:val="Heading2"/>
      </w:pPr>
      <w:r>
        <w:t>Now a</w:t>
      </w:r>
      <w:r w:rsidR="00D047AE">
        <w:t xml:space="preserve">dd </w:t>
      </w:r>
      <w:r>
        <w:t xml:space="preserve">the </w:t>
      </w:r>
      <w:r w:rsidR="00D047AE">
        <w:t>SeedData</w:t>
      </w:r>
    </w:p>
    <w:p w14:paraId="0832B589" w14:textId="56C4179E" w:rsidR="00724000" w:rsidRDefault="00724000" w:rsidP="00724000">
      <w:pPr>
        <w:ind w:left="360"/>
        <w:rPr>
          <w:shd w:val="clear" w:color="auto" w:fill="FFFFFF"/>
        </w:rPr>
      </w:pPr>
      <w:r>
        <w:t xml:space="preserve">Add the class file </w:t>
      </w:r>
      <w:r w:rsidRPr="00B03F1C">
        <w:rPr>
          <w:b/>
          <w:bCs/>
          <w:i/>
          <w:iCs/>
        </w:rPr>
        <w:t>SeedData.cs</w:t>
      </w:r>
      <w:r w:rsidRPr="00805B55">
        <w:t xml:space="preserve"> </w:t>
      </w:r>
      <w:r>
        <w:t xml:space="preserve">to the </w:t>
      </w:r>
      <w:r w:rsidRPr="00E2144F">
        <w:rPr>
          <w:b/>
          <w:bCs/>
          <w:i/>
          <w:iCs/>
        </w:rPr>
        <w:t>Models</w:t>
      </w:r>
      <w:r w:rsidRPr="00E2144F">
        <w:rPr>
          <w:shd w:val="clear" w:color="auto" w:fill="FFFFFF"/>
        </w:rPr>
        <w:t> </w:t>
      </w:r>
      <w:r w:rsidRPr="00B03F1C">
        <w:rPr>
          <w:shd w:val="clear" w:color="auto" w:fill="FFFFFF"/>
        </w:rPr>
        <w:t>folder</w:t>
      </w:r>
    </w:p>
    <w:p w14:paraId="526509F9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using System.Linq;</w:t>
      </w:r>
    </w:p>
    <w:p w14:paraId="093C7AC4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using Microsoft.AspNetCore.Builder;</w:t>
      </w:r>
    </w:p>
    <w:p w14:paraId="703E547E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using Microsoft.Extensions.DependencyInjection;</w:t>
      </w:r>
    </w:p>
    <w:p w14:paraId="223C54D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using Microsoft.EntityFrameworkCore;</w:t>
      </w:r>
    </w:p>
    <w:p w14:paraId="7F8EB741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</w:p>
    <w:p w14:paraId="211936F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namespace KoalaBeach.Models</w:t>
      </w:r>
    </w:p>
    <w:p w14:paraId="5F5D9EFB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{</w:t>
      </w:r>
    </w:p>
    <w:p w14:paraId="25A8DE73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public static class SeedData</w:t>
      </w:r>
    </w:p>
    <w:p w14:paraId="5A6A9E65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{</w:t>
      </w:r>
    </w:p>
    <w:p w14:paraId="474B608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public static void EnsurePopulated(IApplicationBuilder app)</w:t>
      </w:r>
    </w:p>
    <w:p w14:paraId="31C2309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{</w:t>
      </w:r>
    </w:p>
    <w:p w14:paraId="01CE269C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StoreDbContext context = app.ApplicationServices</w:t>
      </w:r>
    </w:p>
    <w:p w14:paraId="5CABF2C8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.CreateScope().ServiceProvider.GetRequiredService&lt;StoreDbContext&gt;();</w:t>
      </w:r>
    </w:p>
    <w:p w14:paraId="4B8DC0C5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if (context.Database.GetPendingMigrations().Any())</w:t>
      </w:r>
    </w:p>
    <w:p w14:paraId="18291571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{</w:t>
      </w:r>
    </w:p>
    <w:p w14:paraId="7B285BA6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context.Database.Migrate();</w:t>
      </w:r>
    </w:p>
    <w:p w14:paraId="5650FA1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}</w:t>
      </w:r>
    </w:p>
    <w:p w14:paraId="7B966DA9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if (!context.Products.Any())</w:t>
      </w:r>
    </w:p>
    <w:p w14:paraId="54F9E687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{</w:t>
      </w:r>
    </w:p>
    <w:p w14:paraId="120DA5E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context.Products.AddRange(</w:t>
      </w:r>
    </w:p>
    <w:p w14:paraId="30A1849A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new Product</w:t>
      </w:r>
    </w:p>
    <w:p w14:paraId="3F68D5F2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{</w:t>
      </w:r>
    </w:p>
    <w:p w14:paraId="33E48220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Name = "T Shirt",</w:t>
      </w:r>
    </w:p>
    <w:p w14:paraId="6060DDF7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Description = "Groovy T Shirt",</w:t>
      </w:r>
    </w:p>
    <w:p w14:paraId="7F302C7C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Category = "Shirt",</w:t>
      </w:r>
    </w:p>
    <w:p w14:paraId="7627967E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SubCategory = "Men",</w:t>
      </w:r>
    </w:p>
    <w:p w14:paraId="67C54CF1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Price = 15</w:t>
      </w:r>
    </w:p>
    <w:p w14:paraId="1725AC6B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},</w:t>
      </w:r>
    </w:p>
    <w:p w14:paraId="1B5449CF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new Product</w:t>
      </w:r>
    </w:p>
    <w:p w14:paraId="0BA041E0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{</w:t>
      </w:r>
    </w:p>
    <w:p w14:paraId="1E0BE048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Name = "Single Top",</w:t>
      </w:r>
    </w:p>
    <w:p w14:paraId="48A7DC95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Description = "Singlet style top",</w:t>
      </w:r>
    </w:p>
    <w:p w14:paraId="6AC62355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Category = "Shirt",</w:t>
      </w:r>
    </w:p>
    <w:p w14:paraId="4E466099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SubCategory = "Men",</w:t>
      </w:r>
    </w:p>
    <w:p w14:paraId="7CF4BCFF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    Price = 20</w:t>
      </w:r>
    </w:p>
    <w:p w14:paraId="540386A9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    }</w:t>
      </w:r>
    </w:p>
    <w:p w14:paraId="2651DD55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);</w:t>
      </w:r>
    </w:p>
    <w:p w14:paraId="2DA4DAD9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    context.SaveChanges();</w:t>
      </w:r>
    </w:p>
    <w:p w14:paraId="286C8FEC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}</w:t>
      </w:r>
    </w:p>
    <w:p w14:paraId="67DA2973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}</w:t>
      </w:r>
    </w:p>
    <w:p w14:paraId="3774FD04" w14:textId="77777777" w:rsidR="0000208F" w:rsidRPr="0000208F" w:rsidRDefault="0000208F" w:rsidP="001F6B21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}</w:t>
      </w:r>
    </w:p>
    <w:p w14:paraId="1EE05E49" w14:textId="77777777" w:rsidR="0000208F" w:rsidRPr="0000208F" w:rsidRDefault="0000208F" w:rsidP="001F6B21">
      <w:pPr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208F">
        <w:rPr>
          <w:rFonts w:ascii="Courier New" w:hAnsi="Courier New" w:cs="Courier New"/>
          <w:b/>
          <w:bCs/>
          <w:color w:val="0070C0"/>
          <w:sz w:val="16"/>
          <w:szCs w:val="16"/>
        </w:rPr>
        <w:t>}</w:t>
      </w:r>
    </w:p>
    <w:p w14:paraId="44C8C281" w14:textId="208DE69F" w:rsidR="00F170E3" w:rsidRDefault="00D045EA" w:rsidP="0000208F">
      <w:pPr>
        <w:ind w:left="397"/>
      </w:pPr>
      <w:r>
        <w:t xml:space="preserve">In </w:t>
      </w:r>
      <w:r w:rsidRPr="00D045EA">
        <w:rPr>
          <w:b/>
          <w:bCs/>
          <w:i/>
          <w:iCs/>
        </w:rPr>
        <w:t>Startup.cs</w:t>
      </w:r>
      <w:r>
        <w:t xml:space="preserve"> run seed data in</w:t>
      </w:r>
      <w:r w:rsidR="00C01839">
        <w:t xml:space="preserve"> the configuration</w:t>
      </w:r>
    </w:p>
    <w:p w14:paraId="51643149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>public class Startup</w:t>
      </w:r>
    </w:p>
    <w:p w14:paraId="0BC3A2C0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>{</w:t>
      </w:r>
    </w:p>
    <w:p w14:paraId="56080503" w14:textId="15778499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</w:t>
      </w:r>
      <w:r w:rsidR="00504AF3" w:rsidRPr="001177C2">
        <w:rPr>
          <w:rFonts w:ascii="Courier New" w:hAnsi="Courier New" w:cs="Courier New"/>
          <w:color w:val="A6A6A6" w:themeColor="background1" w:themeShade="A6"/>
          <w:sz w:val="16"/>
          <w:szCs w:val="16"/>
        </w:rPr>
        <w:t>...</w:t>
      </w:r>
    </w:p>
    <w:p w14:paraId="0CB5396E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public void Configure(IApplicationBuilder app, IWebHostEnvironment env)</w:t>
      </w:r>
    </w:p>
    <w:p w14:paraId="1F68F5AC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{</w:t>
      </w:r>
    </w:p>
    <w:p w14:paraId="33615D01" w14:textId="0FB43BAC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    </w:t>
      </w:r>
      <w:r w:rsidR="00504AF3" w:rsidRPr="001177C2">
        <w:rPr>
          <w:rFonts w:ascii="Courier New" w:hAnsi="Courier New" w:cs="Courier New"/>
          <w:color w:val="A6A6A6" w:themeColor="background1" w:themeShade="A6"/>
          <w:sz w:val="16"/>
          <w:szCs w:val="16"/>
        </w:rPr>
        <w:t>...</w:t>
      </w:r>
    </w:p>
    <w:p w14:paraId="3939CD2D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    app.UseEndpoints(endpoints =&gt; {</w:t>
      </w:r>
    </w:p>
    <w:p w14:paraId="7980FAB4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        endpoints.MapDefaultControllerRoute();</w:t>
      </w:r>
    </w:p>
    <w:p w14:paraId="641ED6E8" w14:textId="18CEC36C" w:rsidR="00F170E3" w:rsidRPr="001177C2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    });</w:t>
      </w:r>
    </w:p>
    <w:p w14:paraId="4F2BC579" w14:textId="77777777" w:rsidR="00504AF3" w:rsidRPr="00F170E3" w:rsidRDefault="00504AF3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</w:p>
    <w:p w14:paraId="0E276484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F170E3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SeedData.EnsurePopulated(app);</w:t>
      </w:r>
    </w:p>
    <w:p w14:paraId="1847D474" w14:textId="77777777" w:rsidR="00F170E3" w:rsidRPr="00F170E3" w:rsidRDefault="00F170E3" w:rsidP="001F6B21">
      <w:pPr>
        <w:spacing w:after="0" w:line="240" w:lineRule="auto"/>
        <w:ind w:left="794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F170E3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}</w:t>
      </w:r>
    </w:p>
    <w:p w14:paraId="7164D029" w14:textId="399B8C35" w:rsidR="00362E4B" w:rsidRDefault="00D045EA" w:rsidP="00AF005A">
      <w:pPr>
        <w:ind w:left="397"/>
      </w:pPr>
      <w:r>
        <w:lastRenderedPageBreak/>
        <w:t xml:space="preserve">Then run the web site </w:t>
      </w:r>
      <w:r w:rsidR="00362E4B">
        <w:t>Note that the database server is only running while the app is running</w:t>
      </w:r>
    </w:p>
    <w:p w14:paraId="5E2A1786" w14:textId="7FAB574A" w:rsidR="001F6B21" w:rsidRDefault="00AF005A" w:rsidP="00C456B5">
      <w:pPr>
        <w:pStyle w:val="ListParagraph"/>
        <w:numPr>
          <w:ilvl w:val="0"/>
          <w:numId w:val="13"/>
        </w:numPr>
      </w:pPr>
      <w:r>
        <w:t>If you</w:t>
      </w:r>
      <w:r w:rsidR="00386821">
        <w:t xml:space="preserve"> get a login </w:t>
      </w:r>
      <w:r>
        <w:t xml:space="preserve">or connection </w:t>
      </w:r>
      <w:r w:rsidR="00386821">
        <w:t xml:space="preserve">error </w:t>
      </w:r>
      <w:r>
        <w:t>it</w:t>
      </w:r>
      <w:r w:rsidR="00386821">
        <w:t xml:space="preserve"> may </w:t>
      </w:r>
      <w:r w:rsidR="00D24FE3">
        <w:t>simply be due to the database not being created</w:t>
      </w:r>
    </w:p>
    <w:p w14:paraId="46B2F617" w14:textId="3CFFCA4C" w:rsidR="007E670E" w:rsidRDefault="007E670E" w:rsidP="007E670E">
      <w:pPr>
        <w:ind w:left="397"/>
      </w:pPr>
      <w:r>
        <w:t xml:space="preserve">See the </w:t>
      </w:r>
      <w:r w:rsidRPr="00490650">
        <w:rPr>
          <w:b/>
          <w:bCs/>
          <w:i/>
          <w:iCs/>
        </w:rPr>
        <w:t>Deleting the Database.doc</w:t>
      </w:r>
      <w:r>
        <w:t xml:space="preserve"> for details of how to use SQL</w:t>
      </w:r>
      <w:r w:rsidR="00D02362">
        <w:t xml:space="preserve"> </w:t>
      </w:r>
      <w:r>
        <w:t>Server Explorer to check, edit and delete the database</w:t>
      </w:r>
    </w:p>
    <w:p w14:paraId="72F66F6B" w14:textId="4F94425B" w:rsidR="001F6B21" w:rsidRDefault="001F6B21">
      <w:r>
        <w:br w:type="page"/>
      </w:r>
    </w:p>
    <w:p w14:paraId="7E807097" w14:textId="0188AA35" w:rsidR="000466AE" w:rsidRDefault="000466AE" w:rsidP="00D36CFB">
      <w:pPr>
        <w:pStyle w:val="Heading2"/>
      </w:pPr>
      <w:r>
        <w:lastRenderedPageBreak/>
        <w:t xml:space="preserve">Create a </w:t>
      </w:r>
      <w:r w:rsidR="00BE4030">
        <w:t>page to test the database</w:t>
      </w:r>
    </w:p>
    <w:p w14:paraId="2380E34C" w14:textId="7900290E" w:rsidR="00BE4030" w:rsidRDefault="00BE4030" w:rsidP="00BE4030">
      <w:pPr>
        <w:ind w:left="360"/>
        <w:rPr>
          <w:shd w:val="clear" w:color="auto" w:fill="FFFFFF"/>
        </w:rPr>
      </w:pPr>
      <w:r>
        <w:t xml:space="preserve">Add the </w:t>
      </w:r>
      <w:r w:rsidR="0072297D">
        <w:t>Razor View</w:t>
      </w:r>
      <w:r>
        <w:t xml:space="preserve"> file </w:t>
      </w:r>
      <w:r w:rsidR="00440C31">
        <w:rPr>
          <w:b/>
          <w:bCs/>
          <w:i/>
          <w:iCs/>
        </w:rPr>
        <w:t>Test</w:t>
      </w:r>
      <w:r w:rsidRPr="00B03F1C">
        <w:rPr>
          <w:b/>
          <w:bCs/>
          <w:i/>
          <w:iCs/>
        </w:rPr>
        <w:t>.cs</w:t>
      </w:r>
      <w:r w:rsidR="00440C31">
        <w:rPr>
          <w:b/>
          <w:bCs/>
          <w:i/>
          <w:iCs/>
        </w:rPr>
        <w:t>html</w:t>
      </w:r>
      <w:r w:rsidRPr="00805B55">
        <w:t xml:space="preserve"> </w:t>
      </w:r>
      <w:r>
        <w:t xml:space="preserve">to the </w:t>
      </w:r>
      <w:r w:rsidR="00440C31" w:rsidRPr="00E2144F">
        <w:rPr>
          <w:b/>
          <w:bCs/>
          <w:i/>
          <w:iCs/>
        </w:rPr>
        <w:t>Views</w:t>
      </w:r>
      <w:r w:rsidRPr="00E2144F">
        <w:rPr>
          <w:shd w:val="clear" w:color="auto" w:fill="FFFFFF"/>
        </w:rPr>
        <w:t> </w:t>
      </w:r>
      <w:r w:rsidRPr="00B03F1C">
        <w:rPr>
          <w:shd w:val="clear" w:color="auto" w:fill="FFFFFF"/>
        </w:rPr>
        <w:t>folder</w:t>
      </w:r>
    </w:p>
    <w:p w14:paraId="1FD51EC7" w14:textId="6ADB32F0" w:rsid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>@model IQueryable&lt;Product&gt;</w:t>
      </w:r>
    </w:p>
    <w:p w14:paraId="763E0ECE" w14:textId="77777777" w:rsidR="00CB297A" w:rsidRPr="001F6B21" w:rsidRDefault="00CB297A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</w:p>
    <w:p w14:paraId="4E0A6F11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>@foreach (var p in Model)</w:t>
      </w:r>
    </w:p>
    <w:p w14:paraId="0153B08D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>{</w:t>
      </w:r>
    </w:p>
    <w:p w14:paraId="02A8CEBE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&lt;div&gt;</w:t>
      </w:r>
    </w:p>
    <w:p w14:paraId="2110075F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&lt;h3&gt;@p.Name&lt;/h3&gt;</w:t>
      </w:r>
    </w:p>
    <w:p w14:paraId="7EF79D43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@p.Description</w:t>
      </w:r>
    </w:p>
    <w:p w14:paraId="7C590B69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&lt;h4&gt;@p.Price.ToString("c")&lt;/h4&gt;</w:t>
      </w:r>
    </w:p>
    <w:p w14:paraId="7F17AB4F" w14:textId="77777777" w:rsidR="001F6B21" w:rsidRPr="001F6B21" w:rsidRDefault="001F6B21" w:rsidP="001F6B21">
      <w:pPr>
        <w:spacing w:after="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&lt;/div&gt;</w:t>
      </w:r>
    </w:p>
    <w:p w14:paraId="0ABDE78B" w14:textId="14F919BE" w:rsidR="00CF7586" w:rsidRPr="007E670E" w:rsidRDefault="001F6B21" w:rsidP="007E670E">
      <w:pPr>
        <w:spacing w:after="120" w:line="240" w:lineRule="auto"/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1F6B21">
        <w:rPr>
          <w:rFonts w:ascii="Courier New" w:hAnsi="Courier New" w:cs="Courier New"/>
          <w:b/>
          <w:bCs/>
          <w:color w:val="0070C0"/>
          <w:sz w:val="16"/>
          <w:szCs w:val="16"/>
        </w:rPr>
        <w:t>}</w:t>
      </w:r>
    </w:p>
    <w:p w14:paraId="6ED2AC50" w14:textId="33BFEEAF" w:rsidR="00CF7586" w:rsidRDefault="00CF7586" w:rsidP="00D045EA">
      <w:pPr>
        <w:ind w:left="397"/>
      </w:pPr>
      <w:r>
        <w:t xml:space="preserve">Update </w:t>
      </w:r>
      <w:r w:rsidRPr="00D24FE3">
        <w:rPr>
          <w:b/>
          <w:bCs/>
          <w:i/>
          <w:iCs/>
        </w:rPr>
        <w:t>HomeController</w:t>
      </w:r>
      <w:r w:rsidR="00312C0A" w:rsidRPr="00D24FE3">
        <w:rPr>
          <w:b/>
          <w:bCs/>
          <w:i/>
          <w:iCs/>
        </w:rPr>
        <w:t>.cs</w:t>
      </w:r>
      <w:r w:rsidR="00312C0A">
        <w:t xml:space="preserve"> to inject the repository and call </w:t>
      </w:r>
      <w:r w:rsidR="00D36CFB">
        <w:t>the</w:t>
      </w:r>
      <w:r w:rsidR="00312C0A">
        <w:t xml:space="preserve"> test page</w:t>
      </w:r>
    </w:p>
    <w:p w14:paraId="31165E57" w14:textId="77777777" w:rsidR="00312C0A" w:rsidRPr="006B23D5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6B23D5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public class HomeController : Controller</w:t>
      </w:r>
    </w:p>
    <w:p w14:paraId="422DEEFF" w14:textId="77777777" w:rsidR="00312C0A" w:rsidRPr="006B23D5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6B23D5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   {</w:t>
      </w:r>
    </w:p>
    <w:p w14:paraId="773679BC" w14:textId="45CAEB26" w:rsidR="00312C0A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36CF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private IStoreRepository repository;</w:t>
      </w:r>
    </w:p>
    <w:p w14:paraId="14ABE374" w14:textId="77777777" w:rsidR="00CB297A" w:rsidRPr="00D36CFB" w:rsidRDefault="00CB297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</w:p>
    <w:p w14:paraId="7FE91DF9" w14:textId="77777777" w:rsidR="00312C0A" w:rsidRPr="00D36CFB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36CF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public HomeController(IStoreRepository repo){</w:t>
      </w:r>
    </w:p>
    <w:p w14:paraId="2D2FE340" w14:textId="77777777" w:rsidR="00312C0A" w:rsidRPr="00D36CFB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36CF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repository = repo;</w:t>
      </w:r>
    </w:p>
    <w:p w14:paraId="212DE997" w14:textId="21419A08" w:rsidR="00312C0A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36CF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}</w:t>
      </w:r>
    </w:p>
    <w:p w14:paraId="6CBEE3EB" w14:textId="77777777" w:rsidR="00CB297A" w:rsidRPr="00D36CFB" w:rsidRDefault="00CB297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</w:p>
    <w:p w14:paraId="79670970" w14:textId="77777777" w:rsidR="00312C0A" w:rsidRPr="00D36CFB" w:rsidRDefault="00312C0A" w:rsidP="00D24FE3">
      <w:pPr>
        <w:autoSpaceDE w:val="0"/>
        <w:autoSpaceDN w:val="0"/>
        <w:adjustRightInd w:val="0"/>
        <w:spacing w:after="0" w:line="240" w:lineRule="auto"/>
        <w:ind w:left="397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36CF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public IActionResult Test() </w:t>
      </w:r>
    </w:p>
    <w:p w14:paraId="0CF4B0AA" w14:textId="00E207C0" w:rsidR="00312C0A" w:rsidRPr="00D36CFB" w:rsidRDefault="00312C0A" w:rsidP="00D24FE3">
      <w:pPr>
        <w:ind w:left="794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D36CF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            =&gt; View(repository.Products);</w:t>
      </w:r>
    </w:p>
    <w:p w14:paraId="1CDC9F5B" w14:textId="2A77FBB0" w:rsidR="00191330" w:rsidRDefault="00191330" w:rsidP="00191330">
      <w:pPr>
        <w:ind w:left="397"/>
      </w:pPr>
      <w:r>
        <w:t>Then run the web site again to test the products are displayed</w:t>
      </w:r>
    </w:p>
    <w:p w14:paraId="12B9FD73" w14:textId="37C44833" w:rsidR="00191330" w:rsidRDefault="00267873" w:rsidP="002627D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Use </w:t>
      </w:r>
      <w:r w:rsidR="00CF5381" w:rsidRPr="004A1222">
        <w:rPr>
          <w:b/>
          <w:bCs/>
          <w:i/>
          <w:iCs/>
        </w:rPr>
        <w:t>https://localhost:[your port</w:t>
      </w:r>
      <w:r w:rsidR="004A1222" w:rsidRPr="004A1222">
        <w:rPr>
          <w:b/>
          <w:bCs/>
          <w:i/>
          <w:iCs/>
        </w:rPr>
        <w:t>]</w:t>
      </w:r>
      <w:r w:rsidR="00CF5381" w:rsidRPr="004A1222">
        <w:rPr>
          <w:b/>
          <w:bCs/>
          <w:i/>
          <w:iCs/>
        </w:rPr>
        <w:t>/home/test</w:t>
      </w:r>
    </w:p>
    <w:p w14:paraId="001291C4" w14:textId="77777777" w:rsidR="00C30430" w:rsidRPr="00C30430" w:rsidRDefault="00C30430" w:rsidP="00C30430">
      <w:pPr>
        <w:ind w:left="397"/>
        <w:rPr>
          <w:b/>
          <w:bCs/>
          <w:i/>
          <w:iCs/>
        </w:rPr>
      </w:pPr>
    </w:p>
    <w:p w14:paraId="5DF61D4C" w14:textId="43FC04CE" w:rsidR="00C30430" w:rsidRPr="00C30430" w:rsidRDefault="00F55BAF" w:rsidP="00C30430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6512F4C" wp14:editId="572FA573">
            <wp:extent cx="2463135" cy="3600450"/>
            <wp:effectExtent l="19050" t="19050" r="139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939" cy="3630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30430" w:rsidRPr="00C30430" w:rsidSect="00551039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5256" w14:textId="77777777" w:rsidR="006350DD" w:rsidRDefault="006350DD" w:rsidP="004355CB">
      <w:pPr>
        <w:spacing w:after="0" w:line="240" w:lineRule="auto"/>
      </w:pPr>
      <w:r>
        <w:separator/>
      </w:r>
    </w:p>
  </w:endnote>
  <w:endnote w:type="continuationSeparator" w:id="0">
    <w:p w14:paraId="23680145" w14:textId="77777777" w:rsidR="006350DD" w:rsidRDefault="006350DD" w:rsidP="0043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841E0" w14:textId="77777777" w:rsidR="006350DD" w:rsidRDefault="006350DD" w:rsidP="004355CB">
      <w:pPr>
        <w:spacing w:after="0" w:line="240" w:lineRule="auto"/>
      </w:pPr>
      <w:r>
        <w:separator/>
      </w:r>
    </w:p>
  </w:footnote>
  <w:footnote w:type="continuationSeparator" w:id="0">
    <w:p w14:paraId="7E3FBFB9" w14:textId="77777777" w:rsidR="006350DD" w:rsidRDefault="006350DD" w:rsidP="0043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60AC"/>
    <w:multiLevelType w:val="hybridMultilevel"/>
    <w:tmpl w:val="FEBAC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5336"/>
    <w:multiLevelType w:val="hybridMultilevel"/>
    <w:tmpl w:val="26A86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08B8"/>
    <w:multiLevelType w:val="hybridMultilevel"/>
    <w:tmpl w:val="34D6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6E04"/>
    <w:multiLevelType w:val="hybridMultilevel"/>
    <w:tmpl w:val="CAAE3002"/>
    <w:lvl w:ilvl="0" w:tplc="0C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279306D"/>
    <w:multiLevelType w:val="hybridMultilevel"/>
    <w:tmpl w:val="F82C7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1753A"/>
    <w:multiLevelType w:val="hybridMultilevel"/>
    <w:tmpl w:val="06486FA2"/>
    <w:lvl w:ilvl="0" w:tplc="0C09000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6" w15:restartNumberingAfterBreak="0">
    <w:nsid w:val="306A1663"/>
    <w:multiLevelType w:val="hybridMultilevel"/>
    <w:tmpl w:val="F9E8ECA0"/>
    <w:lvl w:ilvl="0" w:tplc="FF642BDE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232592F"/>
    <w:multiLevelType w:val="hybridMultilevel"/>
    <w:tmpl w:val="697AE850"/>
    <w:lvl w:ilvl="0" w:tplc="0C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8" w15:restartNumberingAfterBreak="0">
    <w:nsid w:val="4C297F54"/>
    <w:multiLevelType w:val="hybridMultilevel"/>
    <w:tmpl w:val="4D0648E4"/>
    <w:lvl w:ilvl="0" w:tplc="FF642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D2093"/>
    <w:multiLevelType w:val="hybridMultilevel"/>
    <w:tmpl w:val="07629230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5FB575F7"/>
    <w:multiLevelType w:val="hybridMultilevel"/>
    <w:tmpl w:val="8A986F2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57962A9"/>
    <w:multiLevelType w:val="hybridMultilevel"/>
    <w:tmpl w:val="C3A08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27B58"/>
    <w:multiLevelType w:val="hybridMultilevel"/>
    <w:tmpl w:val="606A5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BD"/>
    <w:rsid w:val="00000692"/>
    <w:rsid w:val="000016BD"/>
    <w:rsid w:val="0000208F"/>
    <w:rsid w:val="00006A4E"/>
    <w:rsid w:val="00006CB3"/>
    <w:rsid w:val="000070C1"/>
    <w:rsid w:val="00012688"/>
    <w:rsid w:val="00014BAE"/>
    <w:rsid w:val="00020F3B"/>
    <w:rsid w:val="00022CB0"/>
    <w:rsid w:val="00023E2E"/>
    <w:rsid w:val="00024190"/>
    <w:rsid w:val="00027C8C"/>
    <w:rsid w:val="00032981"/>
    <w:rsid w:val="000331C9"/>
    <w:rsid w:val="00033E82"/>
    <w:rsid w:val="000342FD"/>
    <w:rsid w:val="000357BC"/>
    <w:rsid w:val="00036E3C"/>
    <w:rsid w:val="00037D29"/>
    <w:rsid w:val="00042D66"/>
    <w:rsid w:val="000434B2"/>
    <w:rsid w:val="00044673"/>
    <w:rsid w:val="000466AE"/>
    <w:rsid w:val="000516BD"/>
    <w:rsid w:val="000554E1"/>
    <w:rsid w:val="000572F7"/>
    <w:rsid w:val="00057854"/>
    <w:rsid w:val="00057D37"/>
    <w:rsid w:val="00060764"/>
    <w:rsid w:val="00061847"/>
    <w:rsid w:val="000673E6"/>
    <w:rsid w:val="00074131"/>
    <w:rsid w:val="000757A7"/>
    <w:rsid w:val="00075E63"/>
    <w:rsid w:val="00081A4D"/>
    <w:rsid w:val="0009123A"/>
    <w:rsid w:val="000A27CA"/>
    <w:rsid w:val="000A3D56"/>
    <w:rsid w:val="000A42DE"/>
    <w:rsid w:val="000A645B"/>
    <w:rsid w:val="000C1944"/>
    <w:rsid w:val="000C445D"/>
    <w:rsid w:val="000C5DA0"/>
    <w:rsid w:val="000D1CF6"/>
    <w:rsid w:val="000D1ED8"/>
    <w:rsid w:val="000D321E"/>
    <w:rsid w:val="000D40F8"/>
    <w:rsid w:val="000D69EA"/>
    <w:rsid w:val="000E7C61"/>
    <w:rsid w:val="000F0A0D"/>
    <w:rsid w:val="000F51D4"/>
    <w:rsid w:val="00100EDD"/>
    <w:rsid w:val="00103527"/>
    <w:rsid w:val="001141C0"/>
    <w:rsid w:val="001177C2"/>
    <w:rsid w:val="001201C8"/>
    <w:rsid w:val="00125509"/>
    <w:rsid w:val="001311C6"/>
    <w:rsid w:val="0013350F"/>
    <w:rsid w:val="00145E9F"/>
    <w:rsid w:val="001506A3"/>
    <w:rsid w:val="001553E7"/>
    <w:rsid w:val="00157831"/>
    <w:rsid w:val="00160606"/>
    <w:rsid w:val="001635F4"/>
    <w:rsid w:val="00164D10"/>
    <w:rsid w:val="00171BCF"/>
    <w:rsid w:val="0017335B"/>
    <w:rsid w:val="001733CF"/>
    <w:rsid w:val="00183D6A"/>
    <w:rsid w:val="00191330"/>
    <w:rsid w:val="0019264E"/>
    <w:rsid w:val="00197E20"/>
    <w:rsid w:val="001A1F5B"/>
    <w:rsid w:val="001A4108"/>
    <w:rsid w:val="001B353B"/>
    <w:rsid w:val="001B605B"/>
    <w:rsid w:val="001B63F1"/>
    <w:rsid w:val="001C1D78"/>
    <w:rsid w:val="001C761D"/>
    <w:rsid w:val="001D0719"/>
    <w:rsid w:val="001D2303"/>
    <w:rsid w:val="001F2C30"/>
    <w:rsid w:val="001F60FE"/>
    <w:rsid w:val="001F6B21"/>
    <w:rsid w:val="002061D7"/>
    <w:rsid w:val="002102FB"/>
    <w:rsid w:val="00211997"/>
    <w:rsid w:val="00216CA4"/>
    <w:rsid w:val="0022050E"/>
    <w:rsid w:val="00234E4B"/>
    <w:rsid w:val="00236AA3"/>
    <w:rsid w:val="00236DF2"/>
    <w:rsid w:val="00237BE5"/>
    <w:rsid w:val="00242628"/>
    <w:rsid w:val="0024395C"/>
    <w:rsid w:val="00244B7F"/>
    <w:rsid w:val="0025270B"/>
    <w:rsid w:val="00255EF3"/>
    <w:rsid w:val="002627D3"/>
    <w:rsid w:val="00262CBC"/>
    <w:rsid w:val="00264C4E"/>
    <w:rsid w:val="00267873"/>
    <w:rsid w:val="00267D98"/>
    <w:rsid w:val="002705EF"/>
    <w:rsid w:val="00271997"/>
    <w:rsid w:val="0027670F"/>
    <w:rsid w:val="00276A5B"/>
    <w:rsid w:val="00287732"/>
    <w:rsid w:val="00291BE7"/>
    <w:rsid w:val="00294657"/>
    <w:rsid w:val="0029786C"/>
    <w:rsid w:val="002978FE"/>
    <w:rsid w:val="002A017D"/>
    <w:rsid w:val="002A1215"/>
    <w:rsid w:val="002A63C9"/>
    <w:rsid w:val="002C26A6"/>
    <w:rsid w:val="002C4C64"/>
    <w:rsid w:val="002D1DD9"/>
    <w:rsid w:val="002D2BA2"/>
    <w:rsid w:val="002D3F81"/>
    <w:rsid w:val="002E2DB9"/>
    <w:rsid w:val="002E46E0"/>
    <w:rsid w:val="002E782C"/>
    <w:rsid w:val="002F05D8"/>
    <w:rsid w:val="002F163F"/>
    <w:rsid w:val="002F6F72"/>
    <w:rsid w:val="0030072D"/>
    <w:rsid w:val="00301E33"/>
    <w:rsid w:val="00310216"/>
    <w:rsid w:val="003114B9"/>
    <w:rsid w:val="003115E2"/>
    <w:rsid w:val="0031193E"/>
    <w:rsid w:val="00311950"/>
    <w:rsid w:val="00312939"/>
    <w:rsid w:val="00312C0A"/>
    <w:rsid w:val="00314CF3"/>
    <w:rsid w:val="00315818"/>
    <w:rsid w:val="00321D27"/>
    <w:rsid w:val="003335DB"/>
    <w:rsid w:val="003339E5"/>
    <w:rsid w:val="00335AD3"/>
    <w:rsid w:val="00336B1E"/>
    <w:rsid w:val="003370B6"/>
    <w:rsid w:val="00340D38"/>
    <w:rsid w:val="00346899"/>
    <w:rsid w:val="0035235A"/>
    <w:rsid w:val="003523CD"/>
    <w:rsid w:val="00352664"/>
    <w:rsid w:val="00354193"/>
    <w:rsid w:val="00355D2F"/>
    <w:rsid w:val="00362E4B"/>
    <w:rsid w:val="00367739"/>
    <w:rsid w:val="00371EB4"/>
    <w:rsid w:val="00372DE5"/>
    <w:rsid w:val="003740EE"/>
    <w:rsid w:val="00374A99"/>
    <w:rsid w:val="003758A4"/>
    <w:rsid w:val="00383884"/>
    <w:rsid w:val="00385C3D"/>
    <w:rsid w:val="00386821"/>
    <w:rsid w:val="00391BA5"/>
    <w:rsid w:val="003927A0"/>
    <w:rsid w:val="003930DD"/>
    <w:rsid w:val="003941E0"/>
    <w:rsid w:val="00396AC5"/>
    <w:rsid w:val="003A0377"/>
    <w:rsid w:val="003B5257"/>
    <w:rsid w:val="003C56D2"/>
    <w:rsid w:val="003C636A"/>
    <w:rsid w:val="003D06D8"/>
    <w:rsid w:val="003D430D"/>
    <w:rsid w:val="003E1712"/>
    <w:rsid w:val="003E1753"/>
    <w:rsid w:val="003E3FBF"/>
    <w:rsid w:val="003E63DC"/>
    <w:rsid w:val="003E68B1"/>
    <w:rsid w:val="003E6CE9"/>
    <w:rsid w:val="003F4C94"/>
    <w:rsid w:val="003F577F"/>
    <w:rsid w:val="0040038B"/>
    <w:rsid w:val="00401AB1"/>
    <w:rsid w:val="00410D04"/>
    <w:rsid w:val="00410F3A"/>
    <w:rsid w:val="00412409"/>
    <w:rsid w:val="004144C2"/>
    <w:rsid w:val="004144EB"/>
    <w:rsid w:val="004159C3"/>
    <w:rsid w:val="00421DE9"/>
    <w:rsid w:val="00426929"/>
    <w:rsid w:val="004306A1"/>
    <w:rsid w:val="0043398C"/>
    <w:rsid w:val="00433F0B"/>
    <w:rsid w:val="004355CB"/>
    <w:rsid w:val="004375A6"/>
    <w:rsid w:val="004409EE"/>
    <w:rsid w:val="00440C31"/>
    <w:rsid w:val="00440D6E"/>
    <w:rsid w:val="00442A1C"/>
    <w:rsid w:val="00450CA9"/>
    <w:rsid w:val="00455BCE"/>
    <w:rsid w:val="0046192A"/>
    <w:rsid w:val="00464BA9"/>
    <w:rsid w:val="004669AF"/>
    <w:rsid w:val="004729EC"/>
    <w:rsid w:val="0047542B"/>
    <w:rsid w:val="00477D87"/>
    <w:rsid w:val="0048130B"/>
    <w:rsid w:val="00490650"/>
    <w:rsid w:val="004913EC"/>
    <w:rsid w:val="004935D0"/>
    <w:rsid w:val="00493E72"/>
    <w:rsid w:val="00497F3D"/>
    <w:rsid w:val="004A1222"/>
    <w:rsid w:val="004A2824"/>
    <w:rsid w:val="004A372D"/>
    <w:rsid w:val="004B0FCE"/>
    <w:rsid w:val="004B5785"/>
    <w:rsid w:val="004B680A"/>
    <w:rsid w:val="004B6C12"/>
    <w:rsid w:val="004C0C53"/>
    <w:rsid w:val="004C50ED"/>
    <w:rsid w:val="004C5A6A"/>
    <w:rsid w:val="004C7FCA"/>
    <w:rsid w:val="004D208D"/>
    <w:rsid w:val="004D507C"/>
    <w:rsid w:val="004D5536"/>
    <w:rsid w:val="004E210A"/>
    <w:rsid w:val="004E2DC3"/>
    <w:rsid w:val="004E42DD"/>
    <w:rsid w:val="004E78F2"/>
    <w:rsid w:val="004F0370"/>
    <w:rsid w:val="004F5A98"/>
    <w:rsid w:val="004F6E21"/>
    <w:rsid w:val="00504AF3"/>
    <w:rsid w:val="005073F4"/>
    <w:rsid w:val="00507C05"/>
    <w:rsid w:val="00511556"/>
    <w:rsid w:val="005138BD"/>
    <w:rsid w:val="00525778"/>
    <w:rsid w:val="0053116C"/>
    <w:rsid w:val="00532684"/>
    <w:rsid w:val="00537889"/>
    <w:rsid w:val="00551039"/>
    <w:rsid w:val="005519D4"/>
    <w:rsid w:val="00557D59"/>
    <w:rsid w:val="005619B9"/>
    <w:rsid w:val="00564CCD"/>
    <w:rsid w:val="00564DDC"/>
    <w:rsid w:val="00565797"/>
    <w:rsid w:val="005734E5"/>
    <w:rsid w:val="00573A4E"/>
    <w:rsid w:val="00582075"/>
    <w:rsid w:val="0058506F"/>
    <w:rsid w:val="00585C45"/>
    <w:rsid w:val="005969F6"/>
    <w:rsid w:val="00597963"/>
    <w:rsid w:val="005B1FFB"/>
    <w:rsid w:val="005B250A"/>
    <w:rsid w:val="005B7BCA"/>
    <w:rsid w:val="005B7C91"/>
    <w:rsid w:val="005B7D85"/>
    <w:rsid w:val="005C083D"/>
    <w:rsid w:val="005C322F"/>
    <w:rsid w:val="005D45B4"/>
    <w:rsid w:val="005D4786"/>
    <w:rsid w:val="005D4C94"/>
    <w:rsid w:val="005D62FA"/>
    <w:rsid w:val="005E23DB"/>
    <w:rsid w:val="005E7305"/>
    <w:rsid w:val="005F23CB"/>
    <w:rsid w:val="005F34FA"/>
    <w:rsid w:val="005F5A6F"/>
    <w:rsid w:val="00603504"/>
    <w:rsid w:val="006062AD"/>
    <w:rsid w:val="006108F0"/>
    <w:rsid w:val="00612C5A"/>
    <w:rsid w:val="00614182"/>
    <w:rsid w:val="0062260B"/>
    <w:rsid w:val="00622C92"/>
    <w:rsid w:val="00624A16"/>
    <w:rsid w:val="00626838"/>
    <w:rsid w:val="006307B9"/>
    <w:rsid w:val="00630B24"/>
    <w:rsid w:val="00631A35"/>
    <w:rsid w:val="006332A2"/>
    <w:rsid w:val="006347B7"/>
    <w:rsid w:val="006350DD"/>
    <w:rsid w:val="006403F0"/>
    <w:rsid w:val="0064070C"/>
    <w:rsid w:val="00645A34"/>
    <w:rsid w:val="006524BE"/>
    <w:rsid w:val="006534D6"/>
    <w:rsid w:val="00655885"/>
    <w:rsid w:val="00655980"/>
    <w:rsid w:val="00657098"/>
    <w:rsid w:val="00660D50"/>
    <w:rsid w:val="006651BD"/>
    <w:rsid w:val="006700CC"/>
    <w:rsid w:val="0067026D"/>
    <w:rsid w:val="006744A9"/>
    <w:rsid w:val="0068115C"/>
    <w:rsid w:val="00681A4B"/>
    <w:rsid w:val="00685139"/>
    <w:rsid w:val="0068744A"/>
    <w:rsid w:val="0069457C"/>
    <w:rsid w:val="006973C7"/>
    <w:rsid w:val="006A2B7B"/>
    <w:rsid w:val="006A400E"/>
    <w:rsid w:val="006A6886"/>
    <w:rsid w:val="006A7052"/>
    <w:rsid w:val="006A7599"/>
    <w:rsid w:val="006B22A3"/>
    <w:rsid w:val="006B23D5"/>
    <w:rsid w:val="006B449D"/>
    <w:rsid w:val="006B4F60"/>
    <w:rsid w:val="006C0D4C"/>
    <w:rsid w:val="006C1F43"/>
    <w:rsid w:val="006D0007"/>
    <w:rsid w:val="006D1132"/>
    <w:rsid w:val="006D2177"/>
    <w:rsid w:val="006D479A"/>
    <w:rsid w:val="006E3B95"/>
    <w:rsid w:val="006F254F"/>
    <w:rsid w:val="006F3423"/>
    <w:rsid w:val="00700051"/>
    <w:rsid w:val="00702B92"/>
    <w:rsid w:val="00702E09"/>
    <w:rsid w:val="00704662"/>
    <w:rsid w:val="00713279"/>
    <w:rsid w:val="0072297D"/>
    <w:rsid w:val="00724000"/>
    <w:rsid w:val="007268A0"/>
    <w:rsid w:val="00730F71"/>
    <w:rsid w:val="00734BD5"/>
    <w:rsid w:val="00734FD1"/>
    <w:rsid w:val="007418FE"/>
    <w:rsid w:val="007510B1"/>
    <w:rsid w:val="0075608D"/>
    <w:rsid w:val="00756285"/>
    <w:rsid w:val="0075683D"/>
    <w:rsid w:val="00771764"/>
    <w:rsid w:val="007748DD"/>
    <w:rsid w:val="00780F42"/>
    <w:rsid w:val="00780F46"/>
    <w:rsid w:val="00785798"/>
    <w:rsid w:val="00790B40"/>
    <w:rsid w:val="007925DD"/>
    <w:rsid w:val="00795034"/>
    <w:rsid w:val="00796909"/>
    <w:rsid w:val="007A01FD"/>
    <w:rsid w:val="007A205A"/>
    <w:rsid w:val="007A4B99"/>
    <w:rsid w:val="007A5FC2"/>
    <w:rsid w:val="007B3C4A"/>
    <w:rsid w:val="007B78A8"/>
    <w:rsid w:val="007C111B"/>
    <w:rsid w:val="007C6BCF"/>
    <w:rsid w:val="007C79C6"/>
    <w:rsid w:val="007D51C0"/>
    <w:rsid w:val="007D61B1"/>
    <w:rsid w:val="007E670E"/>
    <w:rsid w:val="007E6B10"/>
    <w:rsid w:val="00805B55"/>
    <w:rsid w:val="008139EA"/>
    <w:rsid w:val="00815FA8"/>
    <w:rsid w:val="008227B1"/>
    <w:rsid w:val="008249E9"/>
    <w:rsid w:val="00834F10"/>
    <w:rsid w:val="00843AE0"/>
    <w:rsid w:val="00844429"/>
    <w:rsid w:val="008450F2"/>
    <w:rsid w:val="00846D5D"/>
    <w:rsid w:val="00850098"/>
    <w:rsid w:val="00850C3D"/>
    <w:rsid w:val="00857661"/>
    <w:rsid w:val="0086584A"/>
    <w:rsid w:val="00883D1C"/>
    <w:rsid w:val="00884F2A"/>
    <w:rsid w:val="008975E5"/>
    <w:rsid w:val="008A0393"/>
    <w:rsid w:val="008A0B49"/>
    <w:rsid w:val="008B090F"/>
    <w:rsid w:val="008B1BAA"/>
    <w:rsid w:val="008B3897"/>
    <w:rsid w:val="008B42AA"/>
    <w:rsid w:val="008B55BB"/>
    <w:rsid w:val="008B6DF0"/>
    <w:rsid w:val="008C43D7"/>
    <w:rsid w:val="008C465A"/>
    <w:rsid w:val="008D3456"/>
    <w:rsid w:val="008E5DD4"/>
    <w:rsid w:val="008E66DB"/>
    <w:rsid w:val="008E7022"/>
    <w:rsid w:val="008F07B6"/>
    <w:rsid w:val="008F1D4E"/>
    <w:rsid w:val="008F4863"/>
    <w:rsid w:val="008F5AA1"/>
    <w:rsid w:val="00900C86"/>
    <w:rsid w:val="00902DD8"/>
    <w:rsid w:val="009102EE"/>
    <w:rsid w:val="00912F34"/>
    <w:rsid w:val="009146C6"/>
    <w:rsid w:val="00914740"/>
    <w:rsid w:val="00915C3A"/>
    <w:rsid w:val="009168C1"/>
    <w:rsid w:val="009202F7"/>
    <w:rsid w:val="009240C4"/>
    <w:rsid w:val="009259D0"/>
    <w:rsid w:val="009260BC"/>
    <w:rsid w:val="00927170"/>
    <w:rsid w:val="009271FB"/>
    <w:rsid w:val="00930150"/>
    <w:rsid w:val="00931D9E"/>
    <w:rsid w:val="00935C05"/>
    <w:rsid w:val="00950F76"/>
    <w:rsid w:val="00956586"/>
    <w:rsid w:val="00957434"/>
    <w:rsid w:val="00970234"/>
    <w:rsid w:val="009744BA"/>
    <w:rsid w:val="009A3B0D"/>
    <w:rsid w:val="009B31C7"/>
    <w:rsid w:val="009B4460"/>
    <w:rsid w:val="009C13F4"/>
    <w:rsid w:val="009C1953"/>
    <w:rsid w:val="009C6425"/>
    <w:rsid w:val="009D07D1"/>
    <w:rsid w:val="009D170F"/>
    <w:rsid w:val="009D7F01"/>
    <w:rsid w:val="009E03C9"/>
    <w:rsid w:val="009E2390"/>
    <w:rsid w:val="009F1E88"/>
    <w:rsid w:val="009F3358"/>
    <w:rsid w:val="009F6885"/>
    <w:rsid w:val="009F7A3A"/>
    <w:rsid w:val="009F7FF7"/>
    <w:rsid w:val="00A0126B"/>
    <w:rsid w:val="00A02BD3"/>
    <w:rsid w:val="00A034DE"/>
    <w:rsid w:val="00A03E91"/>
    <w:rsid w:val="00A04DED"/>
    <w:rsid w:val="00A1191A"/>
    <w:rsid w:val="00A12D80"/>
    <w:rsid w:val="00A1424E"/>
    <w:rsid w:val="00A21E60"/>
    <w:rsid w:val="00A22EFB"/>
    <w:rsid w:val="00A250D2"/>
    <w:rsid w:val="00A30D50"/>
    <w:rsid w:val="00A310FA"/>
    <w:rsid w:val="00A31A80"/>
    <w:rsid w:val="00A34BDC"/>
    <w:rsid w:val="00A362E0"/>
    <w:rsid w:val="00A37ED6"/>
    <w:rsid w:val="00A40F6B"/>
    <w:rsid w:val="00A4363E"/>
    <w:rsid w:val="00A46DF6"/>
    <w:rsid w:val="00A50061"/>
    <w:rsid w:val="00A50DCB"/>
    <w:rsid w:val="00A54B83"/>
    <w:rsid w:val="00A610CA"/>
    <w:rsid w:val="00A64465"/>
    <w:rsid w:val="00A730AB"/>
    <w:rsid w:val="00A73B3F"/>
    <w:rsid w:val="00A812E1"/>
    <w:rsid w:val="00A81748"/>
    <w:rsid w:val="00A81A0E"/>
    <w:rsid w:val="00A8372F"/>
    <w:rsid w:val="00A913D4"/>
    <w:rsid w:val="00A951B5"/>
    <w:rsid w:val="00AA2B23"/>
    <w:rsid w:val="00AB0893"/>
    <w:rsid w:val="00AB1210"/>
    <w:rsid w:val="00AB300E"/>
    <w:rsid w:val="00AB5282"/>
    <w:rsid w:val="00AD04DC"/>
    <w:rsid w:val="00AD4894"/>
    <w:rsid w:val="00AD4F4E"/>
    <w:rsid w:val="00AE03A5"/>
    <w:rsid w:val="00AE0FD8"/>
    <w:rsid w:val="00AE3215"/>
    <w:rsid w:val="00AE7A49"/>
    <w:rsid w:val="00AF005A"/>
    <w:rsid w:val="00AF67B1"/>
    <w:rsid w:val="00AF7C70"/>
    <w:rsid w:val="00B00523"/>
    <w:rsid w:val="00B03F1C"/>
    <w:rsid w:val="00B046FB"/>
    <w:rsid w:val="00B04B34"/>
    <w:rsid w:val="00B0727C"/>
    <w:rsid w:val="00B1037A"/>
    <w:rsid w:val="00B14902"/>
    <w:rsid w:val="00B17456"/>
    <w:rsid w:val="00B203B8"/>
    <w:rsid w:val="00B21D39"/>
    <w:rsid w:val="00B2536E"/>
    <w:rsid w:val="00B26506"/>
    <w:rsid w:val="00B273FD"/>
    <w:rsid w:val="00B3152A"/>
    <w:rsid w:val="00B32C1C"/>
    <w:rsid w:val="00B3542B"/>
    <w:rsid w:val="00B40B60"/>
    <w:rsid w:val="00B43322"/>
    <w:rsid w:val="00B43919"/>
    <w:rsid w:val="00B44A3F"/>
    <w:rsid w:val="00B46166"/>
    <w:rsid w:val="00B51821"/>
    <w:rsid w:val="00B526E0"/>
    <w:rsid w:val="00B554CE"/>
    <w:rsid w:val="00B57ADE"/>
    <w:rsid w:val="00B62059"/>
    <w:rsid w:val="00B63212"/>
    <w:rsid w:val="00B6535A"/>
    <w:rsid w:val="00B71971"/>
    <w:rsid w:val="00B82D0A"/>
    <w:rsid w:val="00B82EEA"/>
    <w:rsid w:val="00B86A74"/>
    <w:rsid w:val="00B91304"/>
    <w:rsid w:val="00B93A00"/>
    <w:rsid w:val="00B94386"/>
    <w:rsid w:val="00B94BE9"/>
    <w:rsid w:val="00B969A1"/>
    <w:rsid w:val="00BA00B7"/>
    <w:rsid w:val="00BA3AFA"/>
    <w:rsid w:val="00BA42DA"/>
    <w:rsid w:val="00BA5B41"/>
    <w:rsid w:val="00BB2AB0"/>
    <w:rsid w:val="00BB58FD"/>
    <w:rsid w:val="00BB619C"/>
    <w:rsid w:val="00BC5745"/>
    <w:rsid w:val="00BD19AF"/>
    <w:rsid w:val="00BD405E"/>
    <w:rsid w:val="00BD5D9E"/>
    <w:rsid w:val="00BE0E65"/>
    <w:rsid w:val="00BE1B82"/>
    <w:rsid w:val="00BE4030"/>
    <w:rsid w:val="00BE6EC3"/>
    <w:rsid w:val="00BF0F5E"/>
    <w:rsid w:val="00BF58C5"/>
    <w:rsid w:val="00BF6A7C"/>
    <w:rsid w:val="00BF7952"/>
    <w:rsid w:val="00C01839"/>
    <w:rsid w:val="00C0485A"/>
    <w:rsid w:val="00C0540F"/>
    <w:rsid w:val="00C06249"/>
    <w:rsid w:val="00C124D8"/>
    <w:rsid w:val="00C1640E"/>
    <w:rsid w:val="00C22E09"/>
    <w:rsid w:val="00C262BF"/>
    <w:rsid w:val="00C30430"/>
    <w:rsid w:val="00C342A7"/>
    <w:rsid w:val="00C3656E"/>
    <w:rsid w:val="00C40AA5"/>
    <w:rsid w:val="00C456B5"/>
    <w:rsid w:val="00C4576E"/>
    <w:rsid w:val="00C515CA"/>
    <w:rsid w:val="00C54259"/>
    <w:rsid w:val="00C554B0"/>
    <w:rsid w:val="00C56519"/>
    <w:rsid w:val="00C62EE6"/>
    <w:rsid w:val="00C6479E"/>
    <w:rsid w:val="00C656F7"/>
    <w:rsid w:val="00C66AAD"/>
    <w:rsid w:val="00C70153"/>
    <w:rsid w:val="00C7024E"/>
    <w:rsid w:val="00C70859"/>
    <w:rsid w:val="00C71947"/>
    <w:rsid w:val="00C733D4"/>
    <w:rsid w:val="00C74BFA"/>
    <w:rsid w:val="00C804D1"/>
    <w:rsid w:val="00C80D4D"/>
    <w:rsid w:val="00C8198E"/>
    <w:rsid w:val="00C82077"/>
    <w:rsid w:val="00C84D0E"/>
    <w:rsid w:val="00C91607"/>
    <w:rsid w:val="00C93BA6"/>
    <w:rsid w:val="00CA3331"/>
    <w:rsid w:val="00CA3DC7"/>
    <w:rsid w:val="00CA6F38"/>
    <w:rsid w:val="00CA7CD7"/>
    <w:rsid w:val="00CB0398"/>
    <w:rsid w:val="00CB297A"/>
    <w:rsid w:val="00CB530C"/>
    <w:rsid w:val="00CB5FD7"/>
    <w:rsid w:val="00CC1881"/>
    <w:rsid w:val="00CC32AD"/>
    <w:rsid w:val="00CC35BB"/>
    <w:rsid w:val="00CD5AF3"/>
    <w:rsid w:val="00CD68C3"/>
    <w:rsid w:val="00CE052B"/>
    <w:rsid w:val="00CE2DFD"/>
    <w:rsid w:val="00CE4055"/>
    <w:rsid w:val="00CE69AE"/>
    <w:rsid w:val="00CE7B75"/>
    <w:rsid w:val="00CF19FF"/>
    <w:rsid w:val="00CF41DA"/>
    <w:rsid w:val="00CF5381"/>
    <w:rsid w:val="00CF7586"/>
    <w:rsid w:val="00D02362"/>
    <w:rsid w:val="00D03EA2"/>
    <w:rsid w:val="00D03EF1"/>
    <w:rsid w:val="00D045EA"/>
    <w:rsid w:val="00D047AE"/>
    <w:rsid w:val="00D10A18"/>
    <w:rsid w:val="00D12700"/>
    <w:rsid w:val="00D157EA"/>
    <w:rsid w:val="00D24FE3"/>
    <w:rsid w:val="00D30172"/>
    <w:rsid w:val="00D3596C"/>
    <w:rsid w:val="00D3667D"/>
    <w:rsid w:val="00D36CFB"/>
    <w:rsid w:val="00D502C7"/>
    <w:rsid w:val="00D5555A"/>
    <w:rsid w:val="00D60323"/>
    <w:rsid w:val="00D64C35"/>
    <w:rsid w:val="00D6765A"/>
    <w:rsid w:val="00D706DC"/>
    <w:rsid w:val="00D70FB0"/>
    <w:rsid w:val="00D731E0"/>
    <w:rsid w:val="00D74A54"/>
    <w:rsid w:val="00D760A0"/>
    <w:rsid w:val="00D80779"/>
    <w:rsid w:val="00D842C9"/>
    <w:rsid w:val="00D85618"/>
    <w:rsid w:val="00DA1324"/>
    <w:rsid w:val="00DA4C4B"/>
    <w:rsid w:val="00DB1D5F"/>
    <w:rsid w:val="00DB2EAB"/>
    <w:rsid w:val="00DB354F"/>
    <w:rsid w:val="00DB5A48"/>
    <w:rsid w:val="00DC2B56"/>
    <w:rsid w:val="00DC4FDA"/>
    <w:rsid w:val="00DD03BB"/>
    <w:rsid w:val="00DD27D2"/>
    <w:rsid w:val="00DD662E"/>
    <w:rsid w:val="00DD7210"/>
    <w:rsid w:val="00DD758D"/>
    <w:rsid w:val="00DE156E"/>
    <w:rsid w:val="00DE54CA"/>
    <w:rsid w:val="00DF02BA"/>
    <w:rsid w:val="00DF31A2"/>
    <w:rsid w:val="00DF4322"/>
    <w:rsid w:val="00E012C4"/>
    <w:rsid w:val="00E1049A"/>
    <w:rsid w:val="00E1284E"/>
    <w:rsid w:val="00E13614"/>
    <w:rsid w:val="00E13F46"/>
    <w:rsid w:val="00E154A5"/>
    <w:rsid w:val="00E2144F"/>
    <w:rsid w:val="00E2545A"/>
    <w:rsid w:val="00E32563"/>
    <w:rsid w:val="00E40D56"/>
    <w:rsid w:val="00E414EB"/>
    <w:rsid w:val="00E45DE7"/>
    <w:rsid w:val="00E46126"/>
    <w:rsid w:val="00E47951"/>
    <w:rsid w:val="00E51128"/>
    <w:rsid w:val="00E51B6A"/>
    <w:rsid w:val="00E53F8C"/>
    <w:rsid w:val="00E541BB"/>
    <w:rsid w:val="00E63470"/>
    <w:rsid w:val="00E651C9"/>
    <w:rsid w:val="00E708AC"/>
    <w:rsid w:val="00E81614"/>
    <w:rsid w:val="00E9186C"/>
    <w:rsid w:val="00EB2DD4"/>
    <w:rsid w:val="00EC0685"/>
    <w:rsid w:val="00EC16D8"/>
    <w:rsid w:val="00EC5A4F"/>
    <w:rsid w:val="00EC61CE"/>
    <w:rsid w:val="00EC6FFA"/>
    <w:rsid w:val="00EC727D"/>
    <w:rsid w:val="00ED390A"/>
    <w:rsid w:val="00ED4607"/>
    <w:rsid w:val="00ED744E"/>
    <w:rsid w:val="00ED74E9"/>
    <w:rsid w:val="00EE0FD6"/>
    <w:rsid w:val="00EE6488"/>
    <w:rsid w:val="00EF1FDA"/>
    <w:rsid w:val="00EF56FE"/>
    <w:rsid w:val="00EF5975"/>
    <w:rsid w:val="00EF70FB"/>
    <w:rsid w:val="00F013D4"/>
    <w:rsid w:val="00F03566"/>
    <w:rsid w:val="00F127BB"/>
    <w:rsid w:val="00F170E3"/>
    <w:rsid w:val="00F17C5C"/>
    <w:rsid w:val="00F24EB1"/>
    <w:rsid w:val="00F273CA"/>
    <w:rsid w:val="00F31990"/>
    <w:rsid w:val="00F32E2C"/>
    <w:rsid w:val="00F362D7"/>
    <w:rsid w:val="00F40263"/>
    <w:rsid w:val="00F44FD5"/>
    <w:rsid w:val="00F55BAF"/>
    <w:rsid w:val="00F570BC"/>
    <w:rsid w:val="00F60E8A"/>
    <w:rsid w:val="00F61E1B"/>
    <w:rsid w:val="00F64458"/>
    <w:rsid w:val="00F73D76"/>
    <w:rsid w:val="00F776AC"/>
    <w:rsid w:val="00F77990"/>
    <w:rsid w:val="00F8098F"/>
    <w:rsid w:val="00F814C1"/>
    <w:rsid w:val="00F82A1C"/>
    <w:rsid w:val="00F84D54"/>
    <w:rsid w:val="00F850FF"/>
    <w:rsid w:val="00F86AA0"/>
    <w:rsid w:val="00F95331"/>
    <w:rsid w:val="00FA2574"/>
    <w:rsid w:val="00FA44BB"/>
    <w:rsid w:val="00FA4A0C"/>
    <w:rsid w:val="00FA4F19"/>
    <w:rsid w:val="00FB0C53"/>
    <w:rsid w:val="00FB757F"/>
    <w:rsid w:val="00FC6F49"/>
    <w:rsid w:val="00FC77AF"/>
    <w:rsid w:val="00FD37A2"/>
    <w:rsid w:val="00FD51D9"/>
    <w:rsid w:val="00FD7A17"/>
    <w:rsid w:val="00FE0CB9"/>
    <w:rsid w:val="00FE4E3B"/>
    <w:rsid w:val="00FF3C47"/>
    <w:rsid w:val="00FF6F6E"/>
    <w:rsid w:val="00FF7393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F662"/>
  <w15:chartTrackingRefBased/>
  <w15:docId w15:val="{4FBF4698-45F1-41DC-8811-469D642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2B"/>
  </w:style>
  <w:style w:type="paragraph" w:styleId="Heading1">
    <w:name w:val="heading 1"/>
    <w:basedOn w:val="Normal"/>
    <w:next w:val="Normal"/>
    <w:link w:val="Heading1Char"/>
    <w:uiPriority w:val="9"/>
    <w:qFormat/>
    <w:rsid w:val="00236AA3"/>
    <w:pPr>
      <w:spacing w:after="240"/>
      <w:jc w:val="center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A3"/>
    <w:pPr>
      <w:keepNext/>
      <w:keepLines/>
      <w:spacing w:before="40" w:after="120"/>
      <w:outlineLvl w:val="1"/>
    </w:pPr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016BD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AA3"/>
    <w:rPr>
      <w:rFonts w:eastAsiaTheme="majorEastAsia" w:cstheme="minorHAns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36AA3"/>
    <w:rPr>
      <w:b/>
      <w:bCs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0016BD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F4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4F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5F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8E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D706DC"/>
  </w:style>
  <w:style w:type="character" w:customStyle="1" w:styleId="pun">
    <w:name w:val="pun"/>
    <w:basedOn w:val="DefaultParagraphFont"/>
    <w:rsid w:val="00D706DC"/>
  </w:style>
  <w:style w:type="character" w:customStyle="1" w:styleId="kwd">
    <w:name w:val="kwd"/>
    <w:basedOn w:val="DefaultParagraphFont"/>
    <w:rsid w:val="00D706DC"/>
  </w:style>
  <w:style w:type="character" w:customStyle="1" w:styleId="lit">
    <w:name w:val="lit"/>
    <w:basedOn w:val="DefaultParagraphFont"/>
    <w:rsid w:val="004D208D"/>
  </w:style>
  <w:style w:type="character" w:styleId="Strong">
    <w:name w:val="Strong"/>
    <w:basedOn w:val="DefaultParagraphFont"/>
    <w:uiPriority w:val="22"/>
    <w:qFormat/>
    <w:rsid w:val="00244B7F"/>
    <w:rPr>
      <w:b/>
      <w:bCs/>
    </w:rPr>
  </w:style>
  <w:style w:type="character" w:customStyle="1" w:styleId="pl-en">
    <w:name w:val="pl-en"/>
    <w:basedOn w:val="DefaultParagraphFont"/>
    <w:rsid w:val="002E46E0"/>
  </w:style>
  <w:style w:type="character" w:customStyle="1" w:styleId="pl-k">
    <w:name w:val="pl-k"/>
    <w:basedOn w:val="DefaultParagraphFont"/>
    <w:rsid w:val="002E46E0"/>
  </w:style>
  <w:style w:type="character" w:customStyle="1" w:styleId="pl-s">
    <w:name w:val="pl-s"/>
    <w:basedOn w:val="DefaultParagraphFont"/>
    <w:rsid w:val="002E46E0"/>
  </w:style>
  <w:style w:type="character" w:customStyle="1" w:styleId="pl-pds">
    <w:name w:val="pl-pds"/>
    <w:basedOn w:val="DefaultParagraphFont"/>
    <w:rsid w:val="002E46E0"/>
  </w:style>
  <w:style w:type="character" w:customStyle="1" w:styleId="pl-smi">
    <w:name w:val="pl-smi"/>
    <w:basedOn w:val="DefaultParagraphFont"/>
    <w:rsid w:val="002E46E0"/>
  </w:style>
  <w:style w:type="character" w:customStyle="1" w:styleId="emphasisfontcategorynonproportional">
    <w:name w:val="emphasisfontcategorynonproportional"/>
    <w:basedOn w:val="DefaultParagraphFont"/>
    <w:rsid w:val="00D6765A"/>
  </w:style>
  <w:style w:type="paragraph" w:styleId="Header">
    <w:name w:val="header"/>
    <w:basedOn w:val="Normal"/>
    <w:link w:val="HeaderChar"/>
    <w:uiPriority w:val="99"/>
    <w:unhideWhenUsed/>
    <w:rsid w:val="00435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5CB"/>
  </w:style>
  <w:style w:type="paragraph" w:styleId="Footer">
    <w:name w:val="footer"/>
    <w:basedOn w:val="Normal"/>
    <w:link w:val="FooterChar"/>
    <w:uiPriority w:val="99"/>
    <w:unhideWhenUsed/>
    <w:rsid w:val="00435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534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39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278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215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D8570079AEC45A668C1996CA6FA6E" ma:contentTypeVersion="12" ma:contentTypeDescription="Create a new document." ma:contentTypeScope="" ma:versionID="50b4ae8d79fb145bc40620488323b13a">
  <xsd:schema xmlns:xsd="http://www.w3.org/2001/XMLSchema" xmlns:xs="http://www.w3.org/2001/XMLSchema" xmlns:p="http://schemas.microsoft.com/office/2006/metadata/properties" xmlns:ns3="f700b4dd-c3eb-4791-9a28-7b4395db41b1" xmlns:ns4="f874c376-a650-4422-bfff-18f09f837780" targetNamespace="http://schemas.microsoft.com/office/2006/metadata/properties" ma:root="true" ma:fieldsID="167e93130415e11d3a2207734fc34115" ns3:_="" ns4:_="">
    <xsd:import namespace="f700b4dd-c3eb-4791-9a28-7b4395db41b1"/>
    <xsd:import namespace="f874c376-a650-4422-bfff-18f09f837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b4dd-c3eb-4791-9a28-7b4395db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4c376-a650-4422-bfff-18f09f837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D03941-4946-47EC-A480-0C5F5D62C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1CC0D2-93DD-42EF-8503-9352EE3AA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00014-C256-41C5-899D-F35330394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0b4dd-c3eb-4791-9a28-7b4395db41b1"/>
    <ds:schemaRef ds:uri="f874c376-a650-4422-bfff-18f09f837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9807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Lemmon</dc:creator>
  <cp:keywords/>
  <dc:description/>
  <cp:lastModifiedBy>Colin Lemmon</cp:lastModifiedBy>
  <cp:revision>701</cp:revision>
  <dcterms:created xsi:type="dcterms:W3CDTF">2020-05-20T23:35:00Z</dcterms:created>
  <dcterms:modified xsi:type="dcterms:W3CDTF">2020-09-23T22:45:00Z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0x0101004A9D8570079AEC45A668C1996CA6FA6E</vt:lpwstr>
  </property>
</Properties>
</file>