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9668" w14:textId="17C8F877" w:rsidR="00DC11AB" w:rsidRPr="00DC11AB" w:rsidRDefault="00DC11AB" w:rsidP="00DC11AB">
      <w:pPr>
        <w:pStyle w:val="Heading1"/>
      </w:pPr>
      <w:r>
        <w:t>Assignment 2 Guide</w:t>
      </w:r>
    </w:p>
    <w:p w14:paraId="4BB17E3B" w14:textId="73A63148" w:rsidR="00092E14" w:rsidRPr="00176BB3" w:rsidRDefault="00EC410F" w:rsidP="00176BB3">
      <w:pPr>
        <w:pStyle w:val="Heading1"/>
      </w:pPr>
      <w:r w:rsidRPr="00176BB3">
        <w:t xml:space="preserve">Deleting </w:t>
      </w:r>
      <w:r w:rsidR="00823319">
        <w:t>and Recreat</w:t>
      </w:r>
      <w:r w:rsidR="00287A4F">
        <w:t>ing</w:t>
      </w:r>
      <w:r w:rsidR="00823319">
        <w:t xml:space="preserve"> </w:t>
      </w:r>
      <w:r w:rsidRPr="00176BB3">
        <w:t>the Database</w:t>
      </w:r>
    </w:p>
    <w:p w14:paraId="73446A3B" w14:textId="77777777" w:rsidR="00E47845" w:rsidRDefault="00E47845" w:rsidP="00EC410F">
      <w:r>
        <w:t>To delete the database</w:t>
      </w:r>
    </w:p>
    <w:p w14:paraId="7672F702" w14:textId="7F41CE2B" w:rsidR="00E237B9" w:rsidRPr="007D0EA1" w:rsidRDefault="0015308B" w:rsidP="00E237B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Run</w:t>
      </w:r>
      <w:r w:rsidR="00E237B9" w:rsidRPr="007D0EA1">
        <w:rPr>
          <w:b/>
          <w:bCs/>
          <w:i/>
          <w:iCs/>
        </w:rPr>
        <w:t xml:space="preserve"> the project</w:t>
      </w:r>
      <w:r>
        <w:t xml:space="preserve"> (SQL Server only runs while the project is running)</w:t>
      </w:r>
    </w:p>
    <w:p w14:paraId="22AC609B" w14:textId="315C9FBA" w:rsidR="00E47845" w:rsidRDefault="00EC410F" w:rsidP="00E47845">
      <w:pPr>
        <w:pStyle w:val="ListParagraph"/>
        <w:numPr>
          <w:ilvl w:val="0"/>
          <w:numId w:val="1"/>
        </w:numPr>
      </w:pPr>
      <w:r>
        <w:t xml:space="preserve">Select </w:t>
      </w:r>
      <w:r w:rsidRPr="00AC37A5">
        <w:rPr>
          <w:b/>
          <w:bCs/>
          <w:i/>
          <w:iCs/>
        </w:rPr>
        <w:t>View =&gt; SQL</w:t>
      </w:r>
      <w:r w:rsidR="00823319">
        <w:rPr>
          <w:b/>
          <w:bCs/>
          <w:i/>
          <w:iCs/>
        </w:rPr>
        <w:t xml:space="preserve"> </w:t>
      </w:r>
      <w:r w:rsidRPr="00AC37A5">
        <w:rPr>
          <w:b/>
          <w:bCs/>
          <w:i/>
          <w:iCs/>
        </w:rPr>
        <w:t>Server Object Explorer</w:t>
      </w:r>
    </w:p>
    <w:p w14:paraId="4A02E7DC" w14:textId="77777777" w:rsidR="00E47845" w:rsidRDefault="00E47845" w:rsidP="00CA06A0">
      <w:pPr>
        <w:spacing w:after="0"/>
        <w:ind w:left="720"/>
      </w:pPr>
    </w:p>
    <w:p w14:paraId="6C85BCAF" w14:textId="77777777" w:rsidR="00EC410F" w:rsidRDefault="00E47845" w:rsidP="00E47845">
      <w:pPr>
        <w:jc w:val="center"/>
      </w:pPr>
      <w:r>
        <w:rPr>
          <w:noProof/>
        </w:rPr>
        <w:drawing>
          <wp:inline distT="0" distB="0" distL="0" distR="0" wp14:anchorId="7D8D5BB6" wp14:editId="042C45BF">
            <wp:extent cx="3224145" cy="1775012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794" cy="17979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A476A4" w14:textId="77777777" w:rsidR="00E47845" w:rsidRDefault="00E47845" w:rsidP="00CA06A0">
      <w:pPr>
        <w:spacing w:after="0"/>
        <w:ind w:left="720"/>
      </w:pPr>
    </w:p>
    <w:p w14:paraId="31FB716B" w14:textId="13F0A62E" w:rsidR="00366638" w:rsidRPr="00464FAE" w:rsidRDefault="00366638" w:rsidP="00E47845">
      <w:pPr>
        <w:pStyle w:val="ListParagraph"/>
        <w:numPr>
          <w:ilvl w:val="0"/>
          <w:numId w:val="1"/>
        </w:numPr>
      </w:pPr>
      <w:r>
        <w:t xml:space="preserve">To delete the database open </w:t>
      </w:r>
      <w:r w:rsidRPr="007C0D1C">
        <w:rPr>
          <w:b/>
          <w:bCs/>
          <w:i/>
          <w:iCs/>
        </w:rPr>
        <w:t>local</w:t>
      </w:r>
      <w:r w:rsidR="007C0D1C" w:rsidRPr="007C0D1C">
        <w:rPr>
          <w:b/>
          <w:bCs/>
          <w:i/>
          <w:iCs/>
        </w:rPr>
        <w:t>db =&gt; Databases</w:t>
      </w:r>
      <w:r w:rsidR="007C0D1C">
        <w:t xml:space="preserve"> and </w:t>
      </w:r>
      <w:r>
        <w:t xml:space="preserve">right click on </w:t>
      </w:r>
      <w:r w:rsidR="00E27B4B">
        <w:rPr>
          <w:b/>
          <w:bCs/>
          <w:i/>
          <w:iCs/>
        </w:rPr>
        <w:t>KoalaBeach</w:t>
      </w:r>
    </w:p>
    <w:p w14:paraId="5165A295" w14:textId="7D3D86A3" w:rsidR="00464FAE" w:rsidRPr="00E27B4B" w:rsidRDefault="008B5402" w:rsidP="00464FAE">
      <w:pPr>
        <w:pStyle w:val="ListParagraph"/>
        <w:numPr>
          <w:ilvl w:val="1"/>
          <w:numId w:val="1"/>
        </w:numPr>
      </w:pPr>
      <w:r>
        <w:t xml:space="preserve">If the database is not there </w:t>
      </w:r>
      <w:r w:rsidR="001B01DF">
        <w:t xml:space="preserve">right click on </w:t>
      </w:r>
      <w:r w:rsidR="001B01DF" w:rsidRPr="004C0572">
        <w:rPr>
          <w:b/>
          <w:bCs/>
          <w:i/>
          <w:iCs/>
        </w:rPr>
        <w:t>localdb</w:t>
      </w:r>
      <w:r w:rsidR="001B01DF">
        <w:t xml:space="preserve"> and sel</w:t>
      </w:r>
      <w:r w:rsidR="004C0572">
        <w:t>ect</w:t>
      </w:r>
      <w:r w:rsidR="00464FAE">
        <w:t xml:space="preserve"> </w:t>
      </w:r>
      <w:r w:rsidR="00464FAE" w:rsidRPr="004C0572">
        <w:rPr>
          <w:b/>
          <w:bCs/>
          <w:i/>
          <w:iCs/>
          <w:color w:val="FF0000"/>
        </w:rPr>
        <w:t>Refresh</w:t>
      </w:r>
      <w:r w:rsidR="00464FAE" w:rsidRPr="004C0572">
        <w:rPr>
          <w:color w:val="FF0000"/>
        </w:rPr>
        <w:t xml:space="preserve"> </w:t>
      </w:r>
      <w:r w:rsidR="00E27B4B" w:rsidRPr="00C74207">
        <w:t>first</w:t>
      </w:r>
    </w:p>
    <w:p w14:paraId="7683C372" w14:textId="2F7FCE1A" w:rsidR="00E27B4B" w:rsidRPr="005F056D" w:rsidRDefault="00623302" w:rsidP="00464FA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F056D">
        <w:rPr>
          <w:b/>
          <w:bCs/>
          <w:i/>
          <w:iCs/>
          <w:color w:val="FF0000"/>
        </w:rPr>
        <w:t xml:space="preserve">Right click on localdb </w:t>
      </w:r>
      <w:r w:rsidR="00C74207" w:rsidRPr="005F056D">
        <w:rPr>
          <w:b/>
          <w:bCs/>
          <w:i/>
          <w:iCs/>
          <w:color w:val="FF0000"/>
        </w:rPr>
        <w:t>(</w:t>
      </w:r>
      <w:r w:rsidRPr="005F056D">
        <w:rPr>
          <w:b/>
          <w:bCs/>
          <w:i/>
          <w:iCs/>
          <w:color w:val="FF0000"/>
        </w:rPr>
        <w:t>or SQLServer</w:t>
      </w:r>
      <w:r w:rsidR="00C74207" w:rsidRPr="005F056D">
        <w:rPr>
          <w:b/>
          <w:bCs/>
          <w:i/>
          <w:iCs/>
          <w:color w:val="FF0000"/>
        </w:rPr>
        <w:t>)</w:t>
      </w:r>
      <w:r w:rsidRPr="005F056D">
        <w:rPr>
          <w:b/>
          <w:bCs/>
          <w:i/>
          <w:iCs/>
          <w:color w:val="FF0000"/>
        </w:rPr>
        <w:t xml:space="preserve"> </w:t>
      </w:r>
      <w:r w:rsidR="00C74207" w:rsidRPr="005F056D">
        <w:rPr>
          <w:b/>
          <w:bCs/>
          <w:i/>
          <w:iCs/>
          <w:color w:val="FF0000"/>
        </w:rPr>
        <w:t>NOT</w:t>
      </w:r>
      <w:r w:rsidRPr="005F056D">
        <w:rPr>
          <w:b/>
          <w:bCs/>
          <w:i/>
          <w:iCs/>
          <w:color w:val="FF0000"/>
        </w:rPr>
        <w:t xml:space="preserve"> the white space</w:t>
      </w:r>
    </w:p>
    <w:p w14:paraId="6B25C5AF" w14:textId="5854FDB4" w:rsidR="004C0572" w:rsidRDefault="004C0572" w:rsidP="00464FAE">
      <w:pPr>
        <w:pStyle w:val="ListParagraph"/>
        <w:numPr>
          <w:ilvl w:val="1"/>
          <w:numId w:val="1"/>
        </w:numPr>
      </w:pPr>
      <w:r w:rsidRPr="001919BE">
        <w:t xml:space="preserve">If the </w:t>
      </w:r>
      <w:r w:rsidR="00C74207" w:rsidRPr="00823319">
        <w:rPr>
          <w:b/>
          <w:bCs/>
          <w:i/>
          <w:iCs/>
        </w:rPr>
        <w:t>KoalaBeach</w:t>
      </w:r>
      <w:r w:rsidR="001919BE" w:rsidRPr="001919BE">
        <w:t xml:space="preserve"> </w:t>
      </w:r>
      <w:r w:rsidRPr="001919BE">
        <w:t>database</w:t>
      </w:r>
      <w:r w:rsidR="001919BE" w:rsidRPr="001919BE">
        <w:t xml:space="preserve"> is not there it was not created</w:t>
      </w:r>
    </w:p>
    <w:p w14:paraId="4F95D794" w14:textId="77777777" w:rsidR="005F056D" w:rsidRDefault="005F056D" w:rsidP="00823319">
      <w:pPr>
        <w:spacing w:after="0"/>
        <w:ind w:left="1077"/>
      </w:pPr>
    </w:p>
    <w:p w14:paraId="37FF409F" w14:textId="7B761F35" w:rsidR="001919BE" w:rsidRDefault="005F056D" w:rsidP="00CA06A0">
      <w:pPr>
        <w:pStyle w:val="ListParagraph"/>
        <w:numPr>
          <w:ilvl w:val="0"/>
          <w:numId w:val="1"/>
        </w:numPr>
        <w:spacing w:after="0"/>
      </w:pPr>
      <w:r>
        <w:t>R</w:t>
      </w:r>
      <w:r w:rsidR="008B5402">
        <w:t xml:space="preserve">ight click on </w:t>
      </w:r>
      <w:r w:rsidR="008B5402" w:rsidRPr="005F056D">
        <w:rPr>
          <w:b/>
          <w:bCs/>
          <w:i/>
          <w:iCs/>
        </w:rPr>
        <w:t>KoalaBeach</w:t>
      </w:r>
      <w:r w:rsidR="008B5402">
        <w:t xml:space="preserve"> and s</w:t>
      </w:r>
      <w:r w:rsidR="007C0D1C">
        <w:t xml:space="preserve">elect </w:t>
      </w:r>
      <w:r w:rsidR="007D0EA1" w:rsidRPr="00DB47D7">
        <w:rPr>
          <w:b/>
          <w:bCs/>
          <w:i/>
          <w:iCs/>
        </w:rPr>
        <w:t>D</w:t>
      </w:r>
      <w:r w:rsidR="007C0D1C" w:rsidRPr="00DB47D7">
        <w:rPr>
          <w:b/>
          <w:bCs/>
          <w:i/>
          <w:iCs/>
        </w:rPr>
        <w:t>elete</w:t>
      </w:r>
      <w:r w:rsidR="007D0EA1">
        <w:t xml:space="preserve"> </w:t>
      </w:r>
    </w:p>
    <w:p w14:paraId="2FC6E04B" w14:textId="77777777" w:rsidR="005F056D" w:rsidRDefault="005F056D" w:rsidP="005F056D">
      <w:pPr>
        <w:spacing w:after="0"/>
        <w:ind w:left="360"/>
      </w:pPr>
    </w:p>
    <w:p w14:paraId="6F1BFE80" w14:textId="69274CF6" w:rsidR="00EC410F" w:rsidRDefault="00E27B4B" w:rsidP="00805075">
      <w:pPr>
        <w:jc w:val="center"/>
      </w:pPr>
      <w:r>
        <w:rPr>
          <w:noProof/>
        </w:rPr>
        <w:drawing>
          <wp:inline distT="0" distB="0" distL="0" distR="0" wp14:anchorId="23C0651E" wp14:editId="05C28F7B">
            <wp:extent cx="3223260" cy="3137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186" cy="31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CA9" w14:textId="77777777" w:rsidR="005F056D" w:rsidRDefault="005F056D">
      <w:r>
        <w:br w:type="page"/>
      </w:r>
    </w:p>
    <w:p w14:paraId="10E5549B" w14:textId="7D983EA5" w:rsidR="001919BE" w:rsidRPr="00EC410F" w:rsidRDefault="009C4A19" w:rsidP="009C4A19">
      <w:pPr>
        <w:pStyle w:val="ListParagraph"/>
        <w:numPr>
          <w:ilvl w:val="0"/>
          <w:numId w:val="1"/>
        </w:numPr>
      </w:pPr>
      <w:r>
        <w:lastRenderedPageBreak/>
        <w:t xml:space="preserve">Check </w:t>
      </w:r>
      <w:r w:rsidRPr="008B5402">
        <w:rPr>
          <w:b/>
          <w:bCs/>
          <w:i/>
          <w:iCs/>
        </w:rPr>
        <w:t>Close existing connection</w:t>
      </w:r>
    </w:p>
    <w:p w14:paraId="3B20F31C" w14:textId="6CD1EAF3" w:rsidR="00DB47D7" w:rsidRDefault="00DB47D7" w:rsidP="009C4A19">
      <w:pPr>
        <w:jc w:val="center"/>
      </w:pPr>
      <w:r>
        <w:rPr>
          <w:noProof/>
        </w:rPr>
        <w:drawing>
          <wp:inline distT="0" distB="0" distL="0" distR="0" wp14:anchorId="4C2F6C2E" wp14:editId="545D5F4F">
            <wp:extent cx="2308159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236" cy="11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7965" w14:textId="7A1B39FB" w:rsidR="00AC37A5" w:rsidRDefault="008637C3" w:rsidP="008637C3">
      <w:pPr>
        <w:pStyle w:val="ListParagraph"/>
        <w:numPr>
          <w:ilvl w:val="0"/>
          <w:numId w:val="1"/>
        </w:numPr>
      </w:pPr>
      <w:r>
        <w:t xml:space="preserve">Simply rerun the project </w:t>
      </w:r>
    </w:p>
    <w:p w14:paraId="1FFF6C63" w14:textId="499308CF" w:rsidR="00EC410F" w:rsidRDefault="00AC37A5" w:rsidP="00AC37A5">
      <w:pPr>
        <w:pStyle w:val="ListParagraph"/>
        <w:numPr>
          <w:ilvl w:val="1"/>
          <w:numId w:val="1"/>
        </w:numPr>
      </w:pPr>
      <w:r>
        <w:t>T</w:t>
      </w:r>
      <w:r w:rsidR="008637C3">
        <w:t>he database will be recreated</w:t>
      </w:r>
      <w:r w:rsidR="007D0EA1">
        <w:t xml:space="preserve"> from the </w:t>
      </w:r>
      <w:r w:rsidR="00DB076B" w:rsidRPr="00DB076B">
        <w:rPr>
          <w:b/>
          <w:bCs/>
          <w:i/>
          <w:iCs/>
        </w:rPr>
        <w:t>Migrations/</w:t>
      </w:r>
      <w:r w:rsidR="007D0EA1" w:rsidRPr="00DB076B">
        <w:rPr>
          <w:b/>
          <w:bCs/>
          <w:i/>
          <w:iCs/>
        </w:rPr>
        <w:t>_</w:t>
      </w:r>
      <w:r w:rsidR="007D0EA1" w:rsidRPr="00176BB3">
        <w:rPr>
          <w:b/>
          <w:bCs/>
          <w:i/>
          <w:iCs/>
        </w:rPr>
        <w:t>Initial</w:t>
      </w:r>
      <w:r w:rsidR="00176BB3" w:rsidRPr="00176BB3">
        <w:rPr>
          <w:b/>
          <w:bCs/>
          <w:i/>
          <w:iCs/>
        </w:rPr>
        <w:t>.cs</w:t>
      </w:r>
      <w:r w:rsidR="00176BB3">
        <w:t xml:space="preserve"> migration file</w:t>
      </w:r>
      <w:r w:rsidR="00DB076B">
        <w:t xml:space="preserve"> </w:t>
      </w:r>
    </w:p>
    <w:p w14:paraId="4F1B68A1" w14:textId="76F9B8CF" w:rsidR="00AC37A5" w:rsidRDefault="00AC37A5" w:rsidP="00AC37A5">
      <w:pPr>
        <w:pStyle w:val="ListParagraph"/>
        <w:numPr>
          <w:ilvl w:val="1"/>
          <w:numId w:val="1"/>
        </w:numPr>
      </w:pPr>
      <w:r>
        <w:t xml:space="preserve">This will be done by the migration check at the start of the </w:t>
      </w:r>
      <w:r w:rsidR="00DB076B" w:rsidRPr="00464FAE">
        <w:rPr>
          <w:b/>
          <w:bCs/>
          <w:i/>
          <w:iCs/>
        </w:rPr>
        <w:t>S</w:t>
      </w:r>
      <w:r w:rsidRPr="00464FAE">
        <w:rPr>
          <w:b/>
          <w:bCs/>
          <w:i/>
          <w:iCs/>
        </w:rPr>
        <w:t>eed</w:t>
      </w:r>
      <w:r w:rsidR="00DB076B" w:rsidRPr="00464FAE">
        <w:rPr>
          <w:b/>
          <w:bCs/>
          <w:i/>
          <w:iCs/>
        </w:rPr>
        <w:t>Data.cs</w:t>
      </w:r>
      <w:r w:rsidR="00DB076B">
        <w:t xml:space="preserve"> file</w:t>
      </w:r>
    </w:p>
    <w:p w14:paraId="24EDDD6B" w14:textId="0DDB99DF" w:rsidR="008637C3" w:rsidRDefault="007F2FD8" w:rsidP="008637C3">
      <w:pPr>
        <w:pStyle w:val="ListParagraph"/>
        <w:numPr>
          <w:ilvl w:val="0"/>
          <w:numId w:val="1"/>
        </w:numPr>
      </w:pPr>
      <w:r>
        <w:t>With the project running o</w:t>
      </w:r>
      <w:r w:rsidR="00CA06A0">
        <w:t>pen</w:t>
      </w:r>
      <w:r w:rsidR="008637C3">
        <w:t xml:space="preserve"> </w:t>
      </w:r>
      <w:r w:rsidR="008637C3" w:rsidRPr="00176BB3">
        <w:rPr>
          <w:b/>
          <w:bCs/>
          <w:i/>
          <w:iCs/>
        </w:rPr>
        <w:t>SQL</w:t>
      </w:r>
      <w:r w:rsidR="00287A4F">
        <w:rPr>
          <w:b/>
          <w:bCs/>
          <w:i/>
          <w:iCs/>
        </w:rPr>
        <w:t xml:space="preserve"> </w:t>
      </w:r>
      <w:r w:rsidR="008637C3" w:rsidRPr="00176BB3">
        <w:rPr>
          <w:b/>
          <w:bCs/>
          <w:i/>
          <w:iCs/>
        </w:rPr>
        <w:t>Server Object Explorer</w:t>
      </w:r>
      <w:r w:rsidR="00176BB3">
        <w:t xml:space="preserve"> </w:t>
      </w:r>
      <w:r w:rsidR="00D74690">
        <w:t>and</w:t>
      </w:r>
      <w:r w:rsidR="00176BB3">
        <w:t xml:space="preserve"> check the database </w:t>
      </w:r>
    </w:p>
    <w:p w14:paraId="13D62177" w14:textId="12785121" w:rsidR="001B01DF" w:rsidRPr="00184B61" w:rsidRDefault="007F2FD8" w:rsidP="004C0572">
      <w:pPr>
        <w:pStyle w:val="ListParagraph"/>
        <w:numPr>
          <w:ilvl w:val="1"/>
          <w:numId w:val="1"/>
        </w:numPr>
      </w:pPr>
      <w:r w:rsidRPr="007F2FD8">
        <w:t xml:space="preserve">If you cannot see </w:t>
      </w:r>
      <w:r>
        <w:t xml:space="preserve">the </w:t>
      </w:r>
      <w:r w:rsidRPr="007F2FD8">
        <w:t>KoalaBeach</w:t>
      </w:r>
      <w:r>
        <w:t xml:space="preserve"> database,</w:t>
      </w:r>
      <w:r w:rsidR="004C0572" w:rsidRPr="007F2FD8">
        <w:t xml:space="preserve"> right </w:t>
      </w:r>
      <w:r w:rsidR="004C0572">
        <w:t xml:space="preserve">click on </w:t>
      </w:r>
      <w:r w:rsidR="004C0572" w:rsidRPr="004C0572">
        <w:rPr>
          <w:b/>
          <w:bCs/>
          <w:i/>
          <w:iCs/>
        </w:rPr>
        <w:t>localdb</w:t>
      </w:r>
      <w:r w:rsidR="004C0572">
        <w:t xml:space="preserve"> and select </w:t>
      </w:r>
      <w:r w:rsidR="004C0572" w:rsidRPr="001B01DF">
        <w:rPr>
          <w:b/>
          <w:bCs/>
          <w:i/>
          <w:iCs/>
        </w:rPr>
        <w:t>Refresh</w:t>
      </w:r>
    </w:p>
    <w:p w14:paraId="2CCD1E9B" w14:textId="121CBA05" w:rsidR="00184B61" w:rsidRPr="00CD31B0" w:rsidRDefault="00F621EB" w:rsidP="00CD31B0">
      <w:pPr>
        <w:pStyle w:val="Heading2"/>
        <w:spacing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CD31B0">
        <w:rPr>
          <w:rFonts w:asciiTheme="minorHAnsi" w:hAnsiTheme="minorHAnsi" w:cstheme="minorHAnsi"/>
          <w:b/>
          <w:bCs/>
          <w:sz w:val="28"/>
          <w:szCs w:val="28"/>
        </w:rPr>
        <w:t>Database not Created</w:t>
      </w:r>
    </w:p>
    <w:p w14:paraId="0A534A62" w14:textId="475BF25F" w:rsidR="00CC2750" w:rsidRDefault="00BF25B0" w:rsidP="00184B61">
      <w:r>
        <w:t xml:space="preserve">If </w:t>
      </w:r>
      <w:r w:rsidR="00CD31B0">
        <w:t>the database is not created</w:t>
      </w:r>
      <w:r w:rsidR="00D74690">
        <w:t xml:space="preserve"> (c</w:t>
      </w:r>
      <w:r w:rsidR="00CC2750">
        <w:t>heck again that you clicked refresh on localdb (not the whitespace)</w:t>
      </w:r>
    </w:p>
    <w:p w14:paraId="31CD1C33" w14:textId="4B559DD2" w:rsidR="00BF25B0" w:rsidRDefault="00BF25B0" w:rsidP="00BF25B0">
      <w:pPr>
        <w:pStyle w:val="ListParagraph"/>
        <w:numPr>
          <w:ilvl w:val="0"/>
          <w:numId w:val="3"/>
        </w:numPr>
      </w:pPr>
      <w:r>
        <w:t xml:space="preserve">Right click on the </w:t>
      </w:r>
      <w:r w:rsidRPr="00D74690">
        <w:rPr>
          <w:b/>
          <w:bCs/>
          <w:i/>
          <w:iCs/>
        </w:rPr>
        <w:t>migrations</w:t>
      </w:r>
      <w:r>
        <w:t xml:space="preserve"> folder</w:t>
      </w:r>
      <w:r w:rsidR="00E5573E">
        <w:t xml:space="preserve"> </w:t>
      </w:r>
      <w:r w:rsidR="00D74690">
        <w:t xml:space="preserve">in Visual Studio </w:t>
      </w:r>
      <w:r w:rsidR="00E5573E">
        <w:t xml:space="preserve">and select </w:t>
      </w:r>
      <w:r w:rsidR="00E5573E" w:rsidRPr="00D74690">
        <w:rPr>
          <w:b/>
          <w:bCs/>
          <w:i/>
          <w:iCs/>
        </w:rPr>
        <w:t>delete</w:t>
      </w:r>
    </w:p>
    <w:p w14:paraId="1F9DC650" w14:textId="0E9DD9F6" w:rsidR="00BF25B0" w:rsidRDefault="00BF25B0" w:rsidP="00BF25B0">
      <w:pPr>
        <w:pStyle w:val="ListParagraph"/>
        <w:numPr>
          <w:ilvl w:val="0"/>
          <w:numId w:val="3"/>
        </w:numPr>
      </w:pPr>
      <w:r>
        <w:t xml:space="preserve">In the </w:t>
      </w:r>
      <w:r w:rsidR="00D74690">
        <w:t>P</w:t>
      </w:r>
      <w:r>
        <w:t xml:space="preserve">owerShell </w:t>
      </w:r>
      <w:r w:rsidR="00F621EB">
        <w:t>change to the project folder and run the migration command</w:t>
      </w:r>
    </w:p>
    <w:p w14:paraId="6C84286F" w14:textId="3BEC524A" w:rsidR="00F621EB" w:rsidRPr="00E5573E" w:rsidRDefault="00E5573E" w:rsidP="00E5573E">
      <w:pPr>
        <w:ind w:left="360"/>
        <w:rPr>
          <w:b/>
          <w:bCs/>
          <w:color w:val="0070C0"/>
        </w:rPr>
      </w:pPr>
      <w:r w:rsidRPr="00E5573E">
        <w:rPr>
          <w:b/>
          <w:bCs/>
          <w:color w:val="0070C0"/>
        </w:rPr>
        <w:t>dotnet ef migrations add Initial</w:t>
      </w:r>
    </w:p>
    <w:p w14:paraId="4467A1F9" w14:textId="3129AAE4" w:rsidR="00D74690" w:rsidRDefault="00D74690" w:rsidP="00E5573E">
      <w:pPr>
        <w:ind w:left="360"/>
      </w:pPr>
      <w:r>
        <w:t>Run the project and check that the database has been created</w:t>
      </w:r>
    </w:p>
    <w:sectPr w:rsidR="00D74690" w:rsidSect="00176BB3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F667B"/>
    <w:multiLevelType w:val="hybridMultilevel"/>
    <w:tmpl w:val="8DD6D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52EA"/>
    <w:multiLevelType w:val="hybridMultilevel"/>
    <w:tmpl w:val="3B7C8D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524532"/>
    <w:multiLevelType w:val="hybridMultilevel"/>
    <w:tmpl w:val="FC2A6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0F"/>
    <w:rsid w:val="0015308B"/>
    <w:rsid w:val="00176BB3"/>
    <w:rsid w:val="00184B61"/>
    <w:rsid w:val="001919BE"/>
    <w:rsid w:val="001B01DF"/>
    <w:rsid w:val="00287A4F"/>
    <w:rsid w:val="00366638"/>
    <w:rsid w:val="00401AB1"/>
    <w:rsid w:val="00464FAE"/>
    <w:rsid w:val="004C0572"/>
    <w:rsid w:val="004E210A"/>
    <w:rsid w:val="00512C14"/>
    <w:rsid w:val="00523B66"/>
    <w:rsid w:val="005F056D"/>
    <w:rsid w:val="00623302"/>
    <w:rsid w:val="007C0D1C"/>
    <w:rsid w:val="007D0EA1"/>
    <w:rsid w:val="007F2FD8"/>
    <w:rsid w:val="00805075"/>
    <w:rsid w:val="00823319"/>
    <w:rsid w:val="008637C3"/>
    <w:rsid w:val="008B5402"/>
    <w:rsid w:val="009C4A19"/>
    <w:rsid w:val="00A155D7"/>
    <w:rsid w:val="00AC37A5"/>
    <w:rsid w:val="00AE7156"/>
    <w:rsid w:val="00BF25B0"/>
    <w:rsid w:val="00C74207"/>
    <w:rsid w:val="00CA06A0"/>
    <w:rsid w:val="00CC2750"/>
    <w:rsid w:val="00CD31B0"/>
    <w:rsid w:val="00D74690"/>
    <w:rsid w:val="00DB076B"/>
    <w:rsid w:val="00DB47D7"/>
    <w:rsid w:val="00DC11AB"/>
    <w:rsid w:val="00E237B9"/>
    <w:rsid w:val="00E27B4B"/>
    <w:rsid w:val="00E47845"/>
    <w:rsid w:val="00E5573E"/>
    <w:rsid w:val="00EC410F"/>
    <w:rsid w:val="00F37059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A444"/>
  <w15:chartTrackingRefBased/>
  <w15:docId w15:val="{124715B2-A2E1-48A8-893E-F52A3642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B3"/>
    <w:pPr>
      <w:keepNext/>
      <w:keepLines/>
      <w:spacing w:before="240" w:after="240"/>
      <w:jc w:val="center"/>
      <w:outlineLvl w:val="0"/>
    </w:pPr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B3"/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8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3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225</Words>
  <Characters>1040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Lemmon</dc:creator>
  <cp:keywords/>
  <dc:description/>
  <cp:lastModifiedBy>Colin Lemmon</cp:lastModifiedBy>
  <cp:revision>22</cp:revision>
  <dcterms:created xsi:type="dcterms:W3CDTF">2020-08-24T23:12:00Z</dcterms:created>
  <dcterms:modified xsi:type="dcterms:W3CDTF">2020-09-02T22:41:00Z</dcterms:modified>
</cp:coreProperties>
</file>