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F72C9" w14:textId="04BFDFA0" w:rsidR="00763523" w:rsidRDefault="00763523"/>
    <w:p w14:paraId="2E454069" w14:textId="77777777" w:rsidR="009C1750" w:rsidRDefault="009C1750"/>
    <w:p w14:paraId="19CE6AF1" w14:textId="3D585BBD" w:rsidR="009C1750" w:rsidRDefault="009C1750" w:rsidP="009C1750">
      <w:proofErr w:type="spellStart"/>
      <w:r>
        <w:t>Mycourse</w:t>
      </w:r>
      <w:r>
        <w:t>matchmaker</w:t>
      </w:r>
      <w:proofErr w:type="spellEnd"/>
      <w:r>
        <w:t xml:space="preserve"> is a tool for anyone seeking a course of studies at any stage in their life or career. It </w:t>
      </w:r>
      <w:r w:rsidRPr="004366BE">
        <w:t>asks</w:t>
      </w:r>
      <w:r>
        <w:t xml:space="preserve"> the enquirer</w:t>
      </w:r>
      <w:r w:rsidRPr="004366BE">
        <w:t xml:space="preserve"> to answer questions about themselves</w:t>
      </w:r>
      <w:r>
        <w:t xml:space="preserve">, </w:t>
      </w:r>
      <w:r w:rsidRPr="004366BE">
        <w:t>their backgrounds</w:t>
      </w:r>
      <w:r>
        <w:t xml:space="preserve">, passions, learning approaches, skills and career aspirations. Using this data the tool applies an algorithm to identify the courses that might be the best fit.  </w:t>
      </w:r>
      <w:r w:rsidRPr="004366BE">
        <w:t xml:space="preserve">The website </w:t>
      </w:r>
      <w:r>
        <w:t>summarises the course details, potential career pathways</w:t>
      </w:r>
      <w:r w:rsidRPr="004366BE">
        <w:t xml:space="preserve"> </w:t>
      </w:r>
      <w:r>
        <w:t>and</w:t>
      </w:r>
      <w:r w:rsidRPr="004366BE">
        <w:t xml:space="preserve"> different cost options </w:t>
      </w:r>
      <w:r>
        <w:t xml:space="preserve">for </w:t>
      </w:r>
      <w:r w:rsidRPr="004366BE">
        <w:t>course study</w:t>
      </w:r>
      <w:r>
        <w:t xml:space="preserve">. This is summarised in </w:t>
      </w:r>
      <w:r w:rsidRPr="004366BE">
        <w:t xml:space="preserve">a downloadable PDF </w:t>
      </w:r>
      <w:r>
        <w:t xml:space="preserve">dashboard </w:t>
      </w:r>
      <w:r w:rsidRPr="004366BE">
        <w:t>report</w:t>
      </w:r>
      <w:r>
        <w:t xml:space="preserve"> for consideration.</w:t>
      </w:r>
    </w:p>
    <w:p w14:paraId="63B45FDC" w14:textId="77777777" w:rsidR="009C1750" w:rsidRDefault="009C1750"/>
    <w:sectPr w:rsidR="009C1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1D26B6"/>
    <w:rsid w:val="00483189"/>
    <w:rsid w:val="00546628"/>
    <w:rsid w:val="005F1C3C"/>
    <w:rsid w:val="006B4E71"/>
    <w:rsid w:val="006D3DA0"/>
    <w:rsid w:val="00763523"/>
    <w:rsid w:val="00843A57"/>
    <w:rsid w:val="009C1750"/>
    <w:rsid w:val="00B50D18"/>
    <w:rsid w:val="00BC426E"/>
    <w:rsid w:val="00D94A9F"/>
    <w:rsid w:val="00E32D84"/>
    <w:rsid w:val="00EE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A461"/>
  <w15:chartTrackingRefBased/>
  <w15:docId w15:val="{034AD3DC-8D3C-4164-8108-021E38A6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50"/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Knapp</dc:creator>
  <cp:keywords/>
  <dc:description/>
  <cp:lastModifiedBy>Richard Knapp</cp:lastModifiedBy>
  <cp:revision>1</cp:revision>
  <dcterms:created xsi:type="dcterms:W3CDTF">2024-06-03T14:33:00Z</dcterms:created>
  <dcterms:modified xsi:type="dcterms:W3CDTF">2024-06-03T15:12:00Z</dcterms:modified>
</cp:coreProperties>
</file>