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66" w:rsidRDefault="00236E25">
      <w:pPr>
        <w:rPr>
          <w:sz w:val="36"/>
          <w:szCs w:val="36"/>
        </w:rPr>
      </w:pPr>
      <w:r>
        <w:t xml:space="preserve">                               </w:t>
      </w:r>
      <w:r>
        <w:rPr>
          <w:sz w:val="36"/>
          <w:szCs w:val="36"/>
        </w:rPr>
        <w:t>CARS DATASET</w:t>
      </w:r>
      <w:r w:rsidR="007D449D">
        <w:rPr>
          <w:sz w:val="36"/>
          <w:szCs w:val="36"/>
        </w:rPr>
        <w:t xml:space="preserve"> DATA DICTIONARY</w:t>
      </w:r>
    </w:p>
    <w:p w:rsidR="00236E25" w:rsidRDefault="00236E2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369"/>
      </w:tblGrid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of the employee</w:t>
            </w:r>
          </w:p>
        </w:tc>
      </w:tr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employee</w:t>
            </w:r>
          </w:p>
        </w:tc>
      </w:tr>
      <w:tr w:rsidR="00236E25" w:rsidTr="00236E25">
        <w:trPr>
          <w:trHeight w:val="634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employee have Engineering Degree. 1 indicates employee has engineering degree 0 indicates employee doesn’t</w:t>
            </w:r>
          </w:p>
        </w:tc>
      </w:tr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6369" w:type="dxa"/>
          </w:tcPr>
          <w:p w:rsidR="00236E25" w:rsidRDefault="00236E25" w:rsidP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employee have MBA Degree. 1 indicates employee has MBA degree 0 indicates employee doesn’t</w:t>
            </w:r>
          </w:p>
        </w:tc>
      </w:tr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EXP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experience in years</w:t>
            </w:r>
          </w:p>
        </w:tc>
      </w:tr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6369" w:type="dxa"/>
          </w:tcPr>
          <w:p w:rsidR="00236E25" w:rsidRDefault="00964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Annual </w:t>
            </w:r>
            <w:bookmarkStart w:id="0" w:name="_GoBack"/>
            <w:bookmarkEnd w:id="0"/>
            <w:r w:rsidR="00236E25">
              <w:rPr>
                <w:sz w:val="24"/>
                <w:szCs w:val="24"/>
              </w:rPr>
              <w:t>Salary of employee (in thousand)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36E25" w:rsidTr="00236E25">
        <w:trPr>
          <w:trHeight w:val="602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office (in KM)</w:t>
            </w:r>
          </w:p>
        </w:tc>
      </w:tr>
      <w:tr w:rsidR="00236E25" w:rsidTr="00236E25">
        <w:trPr>
          <w:trHeight w:val="634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LISCENSE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employee have license</w:t>
            </w:r>
          </w:p>
        </w:tc>
      </w:tr>
      <w:tr w:rsidR="00236E25" w:rsidTr="00236E25">
        <w:trPr>
          <w:trHeight w:val="571"/>
        </w:trPr>
        <w:tc>
          <w:tcPr>
            <w:tcW w:w="2335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  <w:tc>
          <w:tcPr>
            <w:tcW w:w="6369" w:type="dxa"/>
          </w:tcPr>
          <w:p w:rsidR="00236E25" w:rsidRDefault="00236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Modes of transport chosen by employee</w:t>
            </w:r>
          </w:p>
        </w:tc>
      </w:tr>
    </w:tbl>
    <w:p w:rsidR="00236E25" w:rsidRPr="00236E25" w:rsidRDefault="00236E25">
      <w:pPr>
        <w:rPr>
          <w:sz w:val="24"/>
          <w:szCs w:val="24"/>
        </w:rPr>
      </w:pPr>
    </w:p>
    <w:sectPr w:rsidR="00236E25" w:rsidRPr="0023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E4"/>
    <w:rsid w:val="00077EE4"/>
    <w:rsid w:val="001939FD"/>
    <w:rsid w:val="00236E25"/>
    <w:rsid w:val="004C2395"/>
    <w:rsid w:val="007D449D"/>
    <w:rsid w:val="009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3A8B"/>
  <w15:chartTrackingRefBased/>
  <w15:docId w15:val="{AC1276BB-C969-4A33-92BA-DD5E3180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farooque</dc:creator>
  <cp:keywords/>
  <dc:description/>
  <cp:lastModifiedBy>Md farooque</cp:lastModifiedBy>
  <cp:revision>4</cp:revision>
  <dcterms:created xsi:type="dcterms:W3CDTF">2020-06-05T08:12:00Z</dcterms:created>
  <dcterms:modified xsi:type="dcterms:W3CDTF">2020-06-08T17:20:00Z</dcterms:modified>
</cp:coreProperties>
</file>