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90" w:rsidRDefault="00123990" w:rsidP="0012399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123990">
        <w:rPr>
          <w:rFonts w:ascii="Segoe UI" w:hAnsi="Segoe UI" w:cs="Segoe UI"/>
          <w:color w:val="000000"/>
          <w:sz w:val="24"/>
          <w:szCs w:val="24"/>
        </w:rPr>
        <w:t xml:space="preserve">B-25993 - craft role - enable /disable - </w:t>
      </w:r>
      <w:proofErr w:type="spellStart"/>
      <w:r w:rsidRPr="00123990">
        <w:rPr>
          <w:rFonts w:ascii="Segoe UI" w:hAnsi="Segoe UI" w:cs="Segoe UI"/>
          <w:color w:val="000000"/>
          <w:sz w:val="24"/>
          <w:szCs w:val="24"/>
        </w:rPr>
        <w:t>harshit</w:t>
      </w:r>
      <w:proofErr w:type="spellEnd"/>
      <w:r w:rsidRPr="00123990">
        <w:rPr>
          <w:rFonts w:ascii="Segoe UI" w:hAnsi="Segoe UI" w:cs="Segoe UI"/>
          <w:color w:val="000000"/>
          <w:sz w:val="24"/>
          <w:szCs w:val="24"/>
        </w:rPr>
        <w:t xml:space="preserve"> - 1 </w:t>
      </w:r>
    </w:p>
    <w:p w:rsidR="00123990" w:rsidRDefault="00123990" w:rsidP="0012399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123990">
        <w:rPr>
          <w:rFonts w:ascii="Lucida Grande" w:hAnsi="Lucida Grande"/>
          <w:color w:val="000000"/>
          <w:sz w:val="24"/>
          <w:szCs w:val="24"/>
        </w:rPr>
        <w:t xml:space="preserve">B-25676 - </w:t>
      </w:r>
      <w:proofErr w:type="spellStart"/>
      <w:r w:rsidRPr="00123990">
        <w:rPr>
          <w:rFonts w:ascii="Lucida Grande" w:hAnsi="Lucida Grande"/>
          <w:color w:val="000000"/>
          <w:sz w:val="24"/>
          <w:szCs w:val="24"/>
        </w:rPr>
        <w:t>susheel</w:t>
      </w:r>
      <w:proofErr w:type="spellEnd"/>
    </w:p>
    <w:p w:rsidR="00123990" w:rsidRDefault="00123990" w:rsidP="0012399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123990">
        <w:rPr>
          <w:rFonts w:ascii="Segoe UI" w:hAnsi="Segoe UI" w:cs="Segoe UI"/>
          <w:color w:val="000000"/>
          <w:sz w:val="24"/>
          <w:szCs w:val="24"/>
        </w:rPr>
        <w:t xml:space="preserve">B-25434 - </w:t>
      </w:r>
      <w:proofErr w:type="spellStart"/>
      <w:r w:rsidRPr="00123990">
        <w:rPr>
          <w:rFonts w:ascii="Segoe UI" w:hAnsi="Segoe UI" w:cs="Segoe UI"/>
          <w:color w:val="000000"/>
          <w:sz w:val="24"/>
          <w:szCs w:val="24"/>
        </w:rPr>
        <w:t>harshit</w:t>
      </w:r>
      <w:proofErr w:type="spellEnd"/>
      <w:r w:rsidRPr="00123990">
        <w:rPr>
          <w:rFonts w:ascii="Segoe UI" w:hAnsi="Segoe UI" w:cs="Segoe UI"/>
          <w:color w:val="000000"/>
          <w:sz w:val="24"/>
          <w:szCs w:val="24"/>
        </w:rPr>
        <w:t xml:space="preserve"> - 1 </w:t>
      </w:r>
    </w:p>
    <w:p w:rsidR="00123990" w:rsidRDefault="00123990" w:rsidP="0012399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123990">
        <w:rPr>
          <w:rFonts w:ascii="Lucida Grande" w:hAnsi="Lucida Grande"/>
          <w:color w:val="000000"/>
          <w:sz w:val="24"/>
          <w:szCs w:val="24"/>
        </w:rPr>
        <w:t xml:space="preserve">B-25996 - </w:t>
      </w:r>
      <w:proofErr w:type="spellStart"/>
      <w:r w:rsidRPr="00123990">
        <w:rPr>
          <w:rFonts w:ascii="Lucida Grande" w:hAnsi="Lucida Grande"/>
          <w:color w:val="000000"/>
          <w:sz w:val="24"/>
          <w:szCs w:val="24"/>
        </w:rPr>
        <w:t>harshit</w:t>
      </w:r>
      <w:proofErr w:type="spellEnd"/>
      <w:r w:rsidRPr="00123990">
        <w:rPr>
          <w:rFonts w:ascii="Lucida Grande" w:hAnsi="Lucida Grande"/>
          <w:color w:val="000000"/>
          <w:sz w:val="24"/>
          <w:szCs w:val="24"/>
        </w:rPr>
        <w:t xml:space="preserve"> - LHFM - 3</w:t>
      </w:r>
    </w:p>
    <w:p w:rsidR="00123990" w:rsidRDefault="00123990" w:rsidP="00123990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123990">
        <w:rPr>
          <w:rFonts w:ascii="Segoe UI" w:hAnsi="Segoe UI" w:cs="Segoe UI"/>
          <w:sz w:val="20"/>
          <w:szCs w:val="20"/>
        </w:rPr>
        <w:t> </w:t>
      </w:r>
    </w:p>
    <w:p w:rsidR="00D94010" w:rsidRDefault="00D94010"/>
    <w:p w:rsidR="007E5063" w:rsidRDefault="007E5063" w:rsidP="007E5063">
      <w:r>
        <w:t xml:space="preserve">SELECT_ITEM_FROM_LIST = Select Locomotive </w:t>
      </w:r>
      <w:proofErr w:type="gramStart"/>
      <w:r>
        <w:t>From</w:t>
      </w:r>
      <w:proofErr w:type="gramEnd"/>
      <w:r>
        <w:t xml:space="preserve"> List</w:t>
      </w:r>
    </w:p>
    <w:p w:rsidR="007E5063" w:rsidRDefault="007E5063" w:rsidP="007E5063">
      <w:r>
        <w:t>ASSIGNED_TIME = Assigned Time</w:t>
      </w:r>
    </w:p>
    <w:p w:rsidR="007E5063" w:rsidRDefault="007E5063" w:rsidP="007E5063">
      <w:r>
        <w:t>CRAFT_TYPE = Craft Type</w:t>
      </w:r>
    </w:p>
    <w:p w:rsidR="003B1FB5" w:rsidRDefault="003B1FB5" w:rsidP="007E5063">
      <w:r>
        <w:t>SET_LHFM = Set LHFM</w:t>
      </w:r>
    </w:p>
    <w:p w:rsidR="003B1FB5" w:rsidRDefault="003B1FB5" w:rsidP="007E5063">
      <w:r>
        <w:t>UNDO_LHFM = Undo LHFM</w:t>
      </w:r>
    </w:p>
    <w:p w:rsidR="00C475E7" w:rsidRDefault="00C95BF4" w:rsidP="007E5063">
      <w:r w:rsidRPr="00C95BF4">
        <w:t>LHFM = LHFM</w:t>
      </w:r>
    </w:p>
    <w:p w:rsidR="00C475E7" w:rsidRDefault="00C475E7" w:rsidP="007E5063"/>
    <w:p w:rsidR="00C475E7" w:rsidRDefault="00C475E7" w:rsidP="007E5063"/>
    <w:p w:rsidR="00C475E7" w:rsidRDefault="00C475E7" w:rsidP="007E5063">
      <w:r>
        <w:t>MATERIALIST</w:t>
      </w:r>
    </w:p>
    <w:p w:rsidR="00C475E7" w:rsidRDefault="00C475E7" w:rsidP="007E5063">
      <w:r w:rsidRPr="00C475E7">
        <w:t xml:space="preserve">       </w:t>
      </w:r>
      <w:r>
        <w:t xml:space="preserve">41 LINE- </w:t>
      </w:r>
    </w:p>
    <w:p w:rsidR="00C475E7" w:rsidRDefault="00C475E7" w:rsidP="007E5063">
      <w:r w:rsidRPr="00C475E7">
        <w:t xml:space="preserve">                             visible="{parts :[</w:t>
      </w:r>
      <w:proofErr w:type="gramStart"/>
      <w:r w:rsidRPr="00C475E7">
        <w:t>{path</w:t>
      </w:r>
      <w:proofErr w:type="gramEnd"/>
      <w:r w:rsidRPr="00C475E7">
        <w:t>: 'Status'},{path: '/Group'},{path: 'Role&gt;/SelectedRole'}],formatter:'com.sap.mdc.bnsf.locomotivemaintenance.util.Formatter.setVisibilityForMaterialCan'}"&gt;</w:t>
      </w:r>
    </w:p>
    <w:p w:rsidR="007E5063" w:rsidRDefault="007E5063"/>
    <w:p w:rsidR="00C475E7" w:rsidRDefault="00C475E7"/>
    <w:p w:rsidR="00C95BF4" w:rsidRDefault="00C95BF4"/>
    <w:p w:rsidR="00C95BF4" w:rsidRDefault="00C95BF4"/>
    <w:p w:rsidR="00C95BF4" w:rsidRDefault="00C95BF4">
      <w:proofErr w:type="spellStart"/>
      <w:proofErr w:type="gramStart"/>
      <w:r>
        <w:t>onicon</w:t>
      </w:r>
      <w:proofErr w:type="spellEnd"/>
      <w:proofErr w:type="gramEnd"/>
      <w:r>
        <w:t xml:space="preserve"> </w:t>
      </w:r>
      <w:proofErr w:type="spellStart"/>
      <w:r>
        <w:t>selkect</w:t>
      </w:r>
      <w:proofErr w:type="spellEnd"/>
      <w:r>
        <w:t xml:space="preserve"> details view</w:t>
      </w:r>
    </w:p>
    <w:p w:rsidR="00C95BF4" w:rsidRDefault="00C95BF4"/>
    <w:p w:rsidR="00C95BF4" w:rsidRDefault="00C95BF4"/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Bar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params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event)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returned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on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bar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changes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onIconSelect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oLocomotiveNumber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this.oLocomotiveNumber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oLocomotive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detailsData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oEvent.getParameters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().key;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oGlobalModel.getProperty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workPlan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btnAddWork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btnRelease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btnGroupWork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Constants.ROLE.CRAFT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btnRelease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btnAddWork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btnGroupWork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Constants.ROLE.LEADMAN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r>
        <w:rPr>
          <w:rFonts w:ascii="Consolas" w:hAnsi="Consolas" w:cs="Consolas"/>
          <w:color w:val="2A00FF"/>
          <w:sz w:val="20"/>
          <w:szCs w:val="20"/>
        </w:rPr>
        <w:t>"history"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.oHistoryView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.oHistoryView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sap.ui.xmlview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idLocoHistoryIconTab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"com.sap.mdc.bnsf.locomotivemaintenance.view.locomotives.LocoHistory"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.getView(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).byId(</w:t>
      </w:r>
      <w:r>
        <w:rPr>
          <w:rFonts w:ascii="Consolas" w:hAnsi="Consolas" w:cs="Consolas"/>
          <w:color w:val="2A00FF"/>
          <w:sz w:val="20"/>
          <w:szCs w:val="20"/>
        </w:rPr>
        <w:t>"iconTabFilterHistory"</w:t>
      </w:r>
      <w:r>
        <w:rPr>
          <w:rFonts w:ascii="Consolas" w:hAnsi="Consolas" w:cs="Consolas"/>
          <w:color w:val="000000"/>
          <w:sz w:val="20"/>
          <w:szCs w:val="20"/>
        </w:rPr>
        <w:t>).insertContent(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.oHistoryView);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.oHistoryView.getController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onClickSortInHistory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workPlan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btnGroupWork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btnAddWork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btnRelease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r>
        <w:rPr>
          <w:rFonts w:ascii="Consolas" w:hAnsi="Consolas" w:cs="Consolas"/>
          <w:color w:val="2A00FF"/>
          <w:sz w:val="20"/>
          <w:szCs w:val="20"/>
        </w:rPr>
        <w:t>"defects"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oDefectView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idLocoDefectsView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oDefectView.byId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locoHistoryPanel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setExpanded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oDefectView.byId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idDefectPanel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setExpanded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this.handleAddStyleToDefect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oLocomotive.Status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this.sortDefectList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oLocomotive.Status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btnAddWork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oLocomotive.Status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Constants.STATUS_INBOUND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oLocomotive.Status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Constants.STATUS_PTA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Constants.ROLE.CRAFT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btnArrive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btnArrive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Constants.ROLE.CRAFT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btnAddWork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!== </w:t>
      </w:r>
      <w:r>
        <w:rPr>
          <w:rFonts w:ascii="Consolas" w:hAnsi="Consolas" w:cs="Consolas"/>
          <w:color w:val="2A00FF"/>
          <w:sz w:val="20"/>
          <w:szCs w:val="20"/>
        </w:rPr>
        <w:t>"defects"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btnArrive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wheelSheet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btnCreateWS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Constants.ROLE.CRAFT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btnCreateWS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WheelSheetManager.getWheelSheetHistoryData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oLocomotiveNumber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wheelSheet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btnCreateWS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7E5063" w:rsidRDefault="007E5063">
      <w:r>
        <w:br w:type="page"/>
      </w:r>
    </w:p>
    <w:p w:rsidR="007E5063" w:rsidRDefault="00C95BF4">
      <w:r>
        <w:lastRenderedPageBreak/>
        <w:t xml:space="preserve">Locomotive </w:t>
      </w:r>
      <w:proofErr w:type="spellStart"/>
      <w:r>
        <w:t>css</w:t>
      </w:r>
      <w:proofErr w:type="spellEnd"/>
    </w:p>
    <w:p w:rsidR="00C95BF4" w:rsidRDefault="00C95BF4"/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bnsffontLarger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Workplancontroller.js</w:t>
      </w: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setLocomotivesViewProperties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oGlobalModel.getProperty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IsServicing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AddMaterials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AddAttachments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LocoWorkPlanTopBar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"/Operation"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"40%"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"/Workers"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"15%"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"/Materials"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"15%"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"/Status"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"15%"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LeadmanTime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"15%"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OperationAction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PlannedStart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"/Spot"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ActualTime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EditWOVisibility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oViewPropertiesModel.setProperty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AddOperationUpdate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AddAttachments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LocoWorkPlanTopBar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ActualTime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OperationAction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ActionSheetVisibility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EditWOVisibility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oViewPropertiesModel.setProperty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AddOperationUpdate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Constants.ROLE.CRAFT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AddMaterials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ActionSheetVisibility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AddOperation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Workplanlisttemplate2 </w:t>
      </w:r>
    </w:p>
    <w:p w:rsidR="00C95BF4" w:rsidRDefault="00C95BF4" w:rsidP="00C95BF4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bnsfRegHBox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bnsfTaskREG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"{i18n&gt;LHFM}"</w:t>
      </w:r>
    </w:p>
    <w:p w:rsidR="00C95BF4" w:rsidRDefault="00C95BF4" w:rsidP="00C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visible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"{path: 'LHFM', formatter:'com.sap.mdc.bnsf.locomotivemaintenance.util.Formatter.setVisibilityForLHFM'}"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5BF4" w:rsidRDefault="00C95BF4" w:rsidP="00C95BF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HBox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C9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2541A"/>
    <w:multiLevelType w:val="multilevel"/>
    <w:tmpl w:val="5CFC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10"/>
    <w:rsid w:val="00123990"/>
    <w:rsid w:val="003B1FB5"/>
    <w:rsid w:val="006D2EC5"/>
    <w:rsid w:val="006F3B4E"/>
    <w:rsid w:val="007E5063"/>
    <w:rsid w:val="00AC49F3"/>
    <w:rsid w:val="00BA024C"/>
    <w:rsid w:val="00C475E7"/>
    <w:rsid w:val="00C95BF4"/>
    <w:rsid w:val="00D9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63AA5-10B7-4EEB-865C-C6C3C610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D94010"/>
  </w:style>
  <w:style w:type="character" w:customStyle="1" w:styleId="name">
    <w:name w:val="name"/>
    <w:basedOn w:val="DefaultParagraphFont"/>
    <w:rsid w:val="00D94010"/>
  </w:style>
  <w:style w:type="character" w:customStyle="1" w:styleId="object-properties-section-separator">
    <w:name w:val="object-properties-section-separator"/>
    <w:basedOn w:val="DefaultParagraphFont"/>
    <w:rsid w:val="00D94010"/>
  </w:style>
  <w:style w:type="paragraph" w:styleId="ListParagraph">
    <w:name w:val="List Paragraph"/>
    <w:basedOn w:val="Normal"/>
    <w:uiPriority w:val="34"/>
    <w:qFormat/>
    <w:rsid w:val="0012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SINHA</dc:creator>
  <cp:keywords/>
  <dc:description/>
  <cp:lastModifiedBy>HARSHIT SINHA</cp:lastModifiedBy>
  <cp:revision>6</cp:revision>
  <dcterms:created xsi:type="dcterms:W3CDTF">2016-09-19T15:27:00Z</dcterms:created>
  <dcterms:modified xsi:type="dcterms:W3CDTF">2016-09-20T10:42:00Z</dcterms:modified>
</cp:coreProperties>
</file>