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70BA" w14:textId="665073F2" w:rsidR="00145388" w:rsidRPr="008976C5" w:rsidRDefault="008279F3" w:rsidP="000F67D8">
      <w:r w:rsidRPr="008976C5">
        <w:rPr>
          <w:noProof/>
        </w:rPr>
        <w:drawing>
          <wp:inline distT="0" distB="0" distL="0" distR="0" wp14:anchorId="5C9C8C74" wp14:editId="217D7DD1">
            <wp:extent cx="5724525" cy="360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0F25" w14:textId="77777777" w:rsidR="008279F3" w:rsidRPr="008976C5" w:rsidRDefault="008279F3" w:rsidP="000F67D8"/>
    <w:p w14:paraId="580D2241" w14:textId="77777777" w:rsidR="008279F3" w:rsidRPr="008976C5" w:rsidRDefault="008279F3" w:rsidP="000F67D8"/>
    <w:p w14:paraId="48934EB9" w14:textId="6F96023A" w:rsidR="008279F3" w:rsidRPr="008976C5" w:rsidRDefault="008279F3" w:rsidP="005D645E">
      <w:pPr>
        <w:pStyle w:val="Heading1"/>
      </w:pPr>
      <w:r w:rsidRPr="008976C5">
        <w:t>Algorithms Assignment Report</w:t>
      </w:r>
    </w:p>
    <w:p w14:paraId="626257A1" w14:textId="77777777" w:rsidR="008976C5" w:rsidRDefault="008976C5" w:rsidP="000F67D8"/>
    <w:p w14:paraId="7FF6E26C" w14:textId="02BE8789" w:rsidR="008976C5" w:rsidRDefault="008976C5" w:rsidP="005D645E">
      <w:pPr>
        <w:pStyle w:val="Heading2"/>
      </w:pPr>
      <w:r>
        <w:t>Ruán Murgatroyd</w:t>
      </w:r>
    </w:p>
    <w:p w14:paraId="3A1D7844" w14:textId="07C95994" w:rsidR="008976C5" w:rsidRDefault="008976C5" w:rsidP="005D645E">
      <w:pPr>
        <w:pStyle w:val="Heading3"/>
      </w:pPr>
      <w:r w:rsidRPr="008976C5">
        <w:t>C22400846</w:t>
      </w:r>
    </w:p>
    <w:p w14:paraId="4CC0538B" w14:textId="77777777" w:rsidR="008976C5" w:rsidRDefault="008976C5" w:rsidP="000F67D8"/>
    <w:p w14:paraId="23B15312" w14:textId="32E3D979" w:rsidR="008976C5" w:rsidRDefault="008976C5" w:rsidP="000F67D8">
      <w:r>
        <w:t>CMPU</w:t>
      </w:r>
      <w:r w:rsidR="006437D3">
        <w:t>1001</w:t>
      </w:r>
    </w:p>
    <w:p w14:paraId="3F5B004F" w14:textId="77777777" w:rsidR="00B0014A" w:rsidRDefault="00B0014A" w:rsidP="000F67D8"/>
    <w:p w14:paraId="0C9F2968" w14:textId="36EA9DB9" w:rsidR="00B0014A" w:rsidRDefault="00B0014A" w:rsidP="000F67D8">
      <w:r>
        <w:t>16/04/2023</w:t>
      </w:r>
    </w:p>
    <w:p w14:paraId="61B18724" w14:textId="77777777" w:rsidR="00B0014A" w:rsidRDefault="00B0014A" w:rsidP="000F67D8">
      <w:r>
        <w:br w:type="page"/>
      </w:r>
    </w:p>
    <w:p w14:paraId="331E9298" w14:textId="7695D108" w:rsidR="00B0014A" w:rsidRDefault="00B0014A" w:rsidP="005D645E">
      <w:pPr>
        <w:pStyle w:val="Heading1"/>
      </w:pPr>
      <w:r>
        <w:lastRenderedPageBreak/>
        <w:t>Declaration</w:t>
      </w:r>
    </w:p>
    <w:p w14:paraId="2E4CBFDB" w14:textId="65823097" w:rsidR="00B0014A" w:rsidRDefault="00B0014A" w:rsidP="000F67D8">
      <w:r>
        <w:t xml:space="preserve">I hereby </w:t>
      </w:r>
      <w:r w:rsidR="00C5521C">
        <w:t>certify</w:t>
      </w:r>
      <w:r>
        <w:t xml:space="preserve"> that </w:t>
      </w:r>
      <w:r w:rsidR="00C5521C">
        <w:t>all material submitted in this assignment</w:t>
      </w:r>
      <w:r w:rsidR="006B1024">
        <w:t xml:space="preserve"> for </w:t>
      </w:r>
      <w:r w:rsidR="006B1024" w:rsidRPr="000B7C2E">
        <w:rPr>
          <w:i/>
        </w:rPr>
        <w:t>Algorithm Design &amp; Problem Solving</w:t>
      </w:r>
      <w:r w:rsidR="000B7C2E">
        <w:t xml:space="preserve"> in the </w:t>
      </w:r>
      <w:r w:rsidR="000B7C2E">
        <w:rPr>
          <w:i/>
        </w:rPr>
        <w:t>School of Computer Science</w:t>
      </w:r>
      <w:r w:rsidR="000B7C2E">
        <w:t>, Technological University of Dublin</w:t>
      </w:r>
      <w:r w:rsidR="008E200E">
        <w:t xml:space="preserve"> is entirely my own work and has not been submitted for any academic assessment other than this submission.</w:t>
      </w:r>
    </w:p>
    <w:p w14:paraId="5CBFF579" w14:textId="77777777" w:rsidR="008E200E" w:rsidRDefault="008E200E" w:rsidP="000F67D8"/>
    <w:p w14:paraId="6413321B" w14:textId="34A1C455" w:rsidR="008E200E" w:rsidRDefault="008E200E" w:rsidP="000F67D8">
      <w:r w:rsidRPr="008E200E">
        <w:rPr>
          <w:b/>
          <w:bCs/>
          <w:iCs/>
        </w:rPr>
        <w:t>Signed:</w:t>
      </w:r>
      <w:r>
        <w:rPr>
          <w:iCs/>
        </w:rPr>
        <w:t xml:space="preserve"> </w:t>
      </w:r>
      <w:r>
        <w:t>Ruán Murgatroyd</w:t>
      </w:r>
    </w:p>
    <w:p w14:paraId="38303767" w14:textId="097D99D5" w:rsidR="000F67D8" w:rsidRDefault="000F67D8" w:rsidP="000F67D8">
      <w:r>
        <w:br w:type="page"/>
      </w:r>
    </w:p>
    <w:p w14:paraId="32834191" w14:textId="4693C25D" w:rsidR="008E200E" w:rsidRDefault="000F67D8" w:rsidP="005D645E">
      <w:pPr>
        <w:pStyle w:val="Heading1"/>
      </w:pPr>
      <w:r w:rsidRPr="000F67D8">
        <w:lastRenderedPageBreak/>
        <w:t>Introduction</w:t>
      </w:r>
    </w:p>
    <w:p w14:paraId="6A63BE3F" w14:textId="42ECA457" w:rsidR="00434B7B" w:rsidRDefault="008813C1" w:rsidP="000F67D8">
      <w:r>
        <w:t xml:space="preserve">As part of </w:t>
      </w:r>
      <w:r w:rsidR="00E93801">
        <w:t>my CMPU1001 Assignment, I was required to create and deliver</w:t>
      </w:r>
      <w:r w:rsidR="008B0531">
        <w:t xml:space="preserve"> a series of tasks directly related to the Module Syllabus.</w:t>
      </w:r>
    </w:p>
    <w:p w14:paraId="67FE433F" w14:textId="77777777" w:rsidR="00434B7B" w:rsidRDefault="00434B7B" w:rsidP="000F67D8"/>
    <w:p w14:paraId="21D4CF01" w14:textId="01D46266" w:rsidR="00434B7B" w:rsidRDefault="00434B7B" w:rsidP="000F67D8">
      <w:r>
        <w:t xml:space="preserve">This report documents </w:t>
      </w:r>
      <w:r w:rsidR="00C7248B">
        <w:t xml:space="preserve">my assignment, </w:t>
      </w:r>
      <w:r w:rsidR="00B80A99">
        <w:t>from identification of the requirements</w:t>
      </w:r>
      <w:r w:rsidR="00C7248B">
        <w:t xml:space="preserve"> to each element of the deliverables.</w:t>
      </w:r>
      <w:r w:rsidR="00B80A99">
        <w:t xml:space="preserve"> Justifications and further explanations will be provided where necessary.</w:t>
      </w:r>
    </w:p>
    <w:p w14:paraId="741CA49B" w14:textId="77777777" w:rsidR="00B80A99" w:rsidRDefault="00B80A99" w:rsidP="000F67D8"/>
    <w:p w14:paraId="025C9604" w14:textId="75E3BE72" w:rsidR="00B80A99" w:rsidRDefault="00001DF1" w:rsidP="000F67D8">
      <w:r>
        <w:t>This report will be laid out in the following manner</w:t>
      </w:r>
      <w:r w:rsidR="006957F8">
        <w:t>:</w:t>
      </w:r>
    </w:p>
    <w:p w14:paraId="4CA5F87C" w14:textId="12DCA991" w:rsidR="006957F8" w:rsidRDefault="006957F8" w:rsidP="006957F8">
      <w:pPr>
        <w:pStyle w:val="ListParagraph"/>
        <w:numPr>
          <w:ilvl w:val="0"/>
          <w:numId w:val="1"/>
        </w:numPr>
      </w:pPr>
      <w:r>
        <w:t>Identification of the Project Requirements</w:t>
      </w:r>
    </w:p>
    <w:p w14:paraId="6133793F" w14:textId="4B544E32" w:rsidR="006957F8" w:rsidRDefault="00B91A94" w:rsidP="006957F8">
      <w:pPr>
        <w:pStyle w:val="ListParagraph"/>
        <w:numPr>
          <w:ilvl w:val="1"/>
          <w:numId w:val="1"/>
        </w:numPr>
      </w:pPr>
      <w:r>
        <w:t>Requirements identification</w:t>
      </w:r>
    </w:p>
    <w:p w14:paraId="0E02C59E" w14:textId="38246D6D" w:rsidR="00B91A94" w:rsidRDefault="00267CDB" w:rsidP="006957F8">
      <w:pPr>
        <w:pStyle w:val="ListParagraph"/>
        <w:numPr>
          <w:ilvl w:val="1"/>
          <w:numId w:val="1"/>
        </w:numPr>
      </w:pPr>
      <w:r>
        <w:t>Deliverables</w:t>
      </w:r>
    </w:p>
    <w:p w14:paraId="3EF0B882" w14:textId="44ACA264" w:rsidR="00267CDB" w:rsidRDefault="00662A4E" w:rsidP="006957F8">
      <w:pPr>
        <w:pStyle w:val="ListParagraph"/>
        <w:numPr>
          <w:ilvl w:val="1"/>
          <w:numId w:val="1"/>
        </w:numPr>
      </w:pPr>
      <w:r>
        <w:t>Assignment Creation Process</w:t>
      </w:r>
    </w:p>
    <w:p w14:paraId="55CB1441" w14:textId="33026521" w:rsidR="00662A4E" w:rsidRDefault="00662A4E" w:rsidP="00662A4E">
      <w:pPr>
        <w:pStyle w:val="ListParagraph"/>
        <w:numPr>
          <w:ilvl w:val="0"/>
          <w:numId w:val="1"/>
        </w:numPr>
      </w:pPr>
      <w:r>
        <w:t>Suitable Data Types</w:t>
      </w:r>
    </w:p>
    <w:p w14:paraId="40576CC6" w14:textId="1EFAC423" w:rsidR="00662A4E" w:rsidRDefault="00E93B1D" w:rsidP="00662A4E">
      <w:pPr>
        <w:pStyle w:val="ListParagraph"/>
        <w:numPr>
          <w:ilvl w:val="0"/>
          <w:numId w:val="1"/>
        </w:numPr>
      </w:pPr>
      <w:r>
        <w:t>List Combination</w:t>
      </w:r>
    </w:p>
    <w:p w14:paraId="432F1795" w14:textId="240FFB2B" w:rsidR="000C3A6E" w:rsidRDefault="000C3A6E" w:rsidP="000C3A6E">
      <w:pPr>
        <w:pStyle w:val="ListParagraph"/>
        <w:numPr>
          <w:ilvl w:val="1"/>
          <w:numId w:val="1"/>
        </w:numPr>
      </w:pPr>
      <w:r>
        <w:t>Sorting Algorithm</w:t>
      </w:r>
    </w:p>
    <w:p w14:paraId="2EEA4061" w14:textId="1AB1F723" w:rsidR="000C3A6E" w:rsidRDefault="000C3A6E" w:rsidP="000C3A6E">
      <w:pPr>
        <w:pStyle w:val="ListParagraph"/>
        <w:numPr>
          <w:ilvl w:val="1"/>
          <w:numId w:val="1"/>
        </w:numPr>
      </w:pPr>
      <w:r>
        <w:t>Big O</w:t>
      </w:r>
    </w:p>
    <w:p w14:paraId="4CA9D123" w14:textId="2C4F57E8" w:rsidR="00E93B1D" w:rsidRDefault="00E93B1D" w:rsidP="00662A4E">
      <w:pPr>
        <w:pStyle w:val="ListParagraph"/>
        <w:numPr>
          <w:ilvl w:val="0"/>
          <w:numId w:val="1"/>
        </w:numPr>
      </w:pPr>
      <w:r>
        <w:t>Full-Time Student Search</w:t>
      </w:r>
    </w:p>
    <w:p w14:paraId="3C840382" w14:textId="1C58392F" w:rsidR="000C3A6E" w:rsidRDefault="000C3A6E" w:rsidP="000C3A6E">
      <w:pPr>
        <w:pStyle w:val="ListParagraph"/>
        <w:numPr>
          <w:ilvl w:val="1"/>
          <w:numId w:val="1"/>
        </w:numPr>
      </w:pPr>
      <w:r>
        <w:t>Algorithm</w:t>
      </w:r>
    </w:p>
    <w:p w14:paraId="499F5C9C" w14:textId="35076D70" w:rsidR="000C3A6E" w:rsidRDefault="000C3A6E" w:rsidP="000C3A6E">
      <w:pPr>
        <w:pStyle w:val="ListParagraph"/>
        <w:numPr>
          <w:ilvl w:val="1"/>
          <w:numId w:val="1"/>
        </w:numPr>
      </w:pPr>
      <w:r>
        <w:t>Big O</w:t>
      </w:r>
    </w:p>
    <w:p w14:paraId="4F645975" w14:textId="094B8016" w:rsidR="00E93B1D" w:rsidRDefault="00E93B1D" w:rsidP="00662A4E">
      <w:pPr>
        <w:pStyle w:val="ListParagraph"/>
        <w:numPr>
          <w:ilvl w:val="0"/>
          <w:numId w:val="1"/>
        </w:numPr>
      </w:pPr>
      <w:r>
        <w:t>Searching by Surname</w:t>
      </w:r>
    </w:p>
    <w:p w14:paraId="55F8D6E8" w14:textId="78C0AAF3" w:rsidR="00BB1498" w:rsidRDefault="00BB1498" w:rsidP="00BB1498">
      <w:pPr>
        <w:pStyle w:val="ListParagraph"/>
        <w:numPr>
          <w:ilvl w:val="1"/>
          <w:numId w:val="1"/>
        </w:numPr>
      </w:pPr>
      <w:r>
        <w:t>Method</w:t>
      </w:r>
    </w:p>
    <w:p w14:paraId="34A49BB6" w14:textId="0BF12F6A" w:rsidR="00BB1498" w:rsidRDefault="00BC5742" w:rsidP="00BB1498">
      <w:pPr>
        <w:pStyle w:val="ListParagraph"/>
        <w:numPr>
          <w:ilvl w:val="1"/>
          <w:numId w:val="1"/>
        </w:numPr>
      </w:pPr>
      <w:r>
        <w:t>Big O</w:t>
      </w:r>
    </w:p>
    <w:p w14:paraId="57A46661" w14:textId="576C6EFE" w:rsidR="00E93B1D" w:rsidRDefault="00E93B1D" w:rsidP="00662A4E">
      <w:pPr>
        <w:pStyle w:val="ListParagraph"/>
        <w:numPr>
          <w:ilvl w:val="0"/>
          <w:numId w:val="1"/>
        </w:numPr>
      </w:pPr>
      <w:r>
        <w:t>C Implementation</w:t>
      </w:r>
    </w:p>
    <w:p w14:paraId="364D3FFE" w14:textId="3C6E2177" w:rsidR="00BC5742" w:rsidRDefault="00BC5742" w:rsidP="00BC5742">
      <w:pPr>
        <w:pStyle w:val="ListParagraph"/>
        <w:numPr>
          <w:ilvl w:val="1"/>
          <w:numId w:val="1"/>
        </w:numPr>
      </w:pPr>
      <w:r>
        <w:t>Differences from Designed Elements</w:t>
      </w:r>
    </w:p>
    <w:p w14:paraId="5928EA9B" w14:textId="24F5871E" w:rsidR="00BC5742" w:rsidRDefault="00BC5742" w:rsidP="00BC5742">
      <w:pPr>
        <w:pStyle w:val="ListParagraph"/>
        <w:numPr>
          <w:ilvl w:val="1"/>
          <w:numId w:val="1"/>
        </w:numPr>
      </w:pPr>
      <w:r>
        <w:t>Justification</w:t>
      </w:r>
    </w:p>
    <w:p w14:paraId="0506A633" w14:textId="1F364DBF" w:rsidR="00BC5742" w:rsidRDefault="00BC5742" w:rsidP="00BC5742">
      <w:pPr>
        <w:pStyle w:val="ListParagraph"/>
        <w:numPr>
          <w:ilvl w:val="1"/>
          <w:numId w:val="1"/>
        </w:numPr>
      </w:pPr>
      <w:r>
        <w:t>Creation Process</w:t>
      </w:r>
    </w:p>
    <w:p w14:paraId="55D729B2" w14:textId="77A8FA8E" w:rsidR="005C387E" w:rsidRDefault="00CD7BE0" w:rsidP="00662A4E">
      <w:pPr>
        <w:pStyle w:val="ListParagraph"/>
        <w:numPr>
          <w:ilvl w:val="0"/>
          <w:numId w:val="1"/>
        </w:numPr>
      </w:pPr>
      <w:r>
        <w:t>Conclusion</w:t>
      </w:r>
    </w:p>
    <w:p w14:paraId="28A120C2" w14:textId="77777777" w:rsidR="005C387E" w:rsidRDefault="005C387E">
      <w:pPr>
        <w:jc w:val="left"/>
        <w:outlineLvl w:val="9"/>
      </w:pPr>
      <w:r>
        <w:br w:type="page"/>
      </w:r>
    </w:p>
    <w:p w14:paraId="127A44AA" w14:textId="75AC9BA2" w:rsidR="00CD7BE0" w:rsidRPr="005D645E" w:rsidRDefault="005D645E" w:rsidP="005D645E">
      <w:pPr>
        <w:pStyle w:val="Heading1"/>
      </w:pPr>
      <w:r w:rsidRPr="005D645E">
        <w:lastRenderedPageBreak/>
        <w:t>Identification of Project Requirements</w:t>
      </w:r>
    </w:p>
    <w:p w14:paraId="4B1F7C32" w14:textId="0C169FD5" w:rsidR="005C387E" w:rsidRDefault="005D645E" w:rsidP="005C387E">
      <w:r>
        <w:t xml:space="preserve">The assignment outlined a specific project which needed to </w:t>
      </w:r>
      <w:r w:rsidR="000C15FA">
        <w:t xml:space="preserve">be delivered. It was </w:t>
      </w:r>
      <w:r w:rsidR="00765D90">
        <w:t>separated into a requirements specification which must be achieved in five sections.</w:t>
      </w:r>
    </w:p>
    <w:p w14:paraId="7CFDE676" w14:textId="77777777" w:rsidR="00B8276A" w:rsidRDefault="00B8276A" w:rsidP="005C387E"/>
    <w:p w14:paraId="31400557" w14:textId="36AB2DDB" w:rsidR="00B8276A" w:rsidRDefault="00B8276A" w:rsidP="00B8276A">
      <w:pPr>
        <w:pStyle w:val="Heading2"/>
      </w:pPr>
      <w:r>
        <w:t>Requirements Identification</w:t>
      </w:r>
    </w:p>
    <w:p w14:paraId="22A323FF" w14:textId="02875240" w:rsidR="00B8276A" w:rsidRDefault="00B8276A" w:rsidP="00B8276A">
      <w:r>
        <w:t>The assignment introduced four new courses in a</w:t>
      </w:r>
      <w:r w:rsidR="00303FF9">
        <w:t xml:space="preserve"> university, DT265A, DT265B, DT265C, and DT8900.</w:t>
      </w:r>
      <w:r w:rsidR="0097079B">
        <w:t xml:space="preserve"> These courses were either Full-Time or Part-Time, and were Higher Diplomas or </w:t>
      </w:r>
      <w:proofErr w:type="gramStart"/>
      <w:r w:rsidR="0097079B">
        <w:t>Master’s</w:t>
      </w:r>
      <w:proofErr w:type="gramEnd"/>
      <w:r w:rsidR="0097079B">
        <w:t xml:space="preserve"> Qualifiers, including one International Master’s Qualifier.</w:t>
      </w:r>
      <w:r w:rsidR="00D32DE1">
        <w:t xml:space="preserve"> The requirement also listed a certain number of students, which I set as the maximum course occupancy of each course.</w:t>
      </w:r>
    </w:p>
    <w:p w14:paraId="52859B10" w14:textId="1BC320C1" w:rsidR="00D32DE1" w:rsidRDefault="00D32DE1" w:rsidP="00B8276A">
      <w:r>
        <w:t xml:space="preserve">The brief stated that each course </w:t>
      </w:r>
      <w:r w:rsidR="007B6C10">
        <w:t>requires its own list of student information.</w:t>
      </w:r>
    </w:p>
    <w:p w14:paraId="6245CECD" w14:textId="77777777" w:rsidR="007B6C10" w:rsidRDefault="007B6C10" w:rsidP="00B8276A"/>
    <w:p w14:paraId="5F001DDE" w14:textId="4D6A61BA" w:rsidR="00B5788C" w:rsidRDefault="00B5788C" w:rsidP="00B5788C">
      <w:pPr>
        <w:pStyle w:val="Heading2"/>
      </w:pPr>
      <w:r>
        <w:t>Deliverables</w:t>
      </w:r>
    </w:p>
    <w:p w14:paraId="3D2187F3" w14:textId="18B03521" w:rsidR="002971A8" w:rsidRDefault="002971A8" w:rsidP="002971A8">
      <w:r>
        <w:t>Five deliverables were required in the assignment:</w:t>
      </w:r>
    </w:p>
    <w:p w14:paraId="12A89E9B" w14:textId="10391D6A" w:rsidR="002971A8" w:rsidRDefault="002971A8" w:rsidP="002971A8">
      <w:pPr>
        <w:pStyle w:val="ListParagraph"/>
        <w:numPr>
          <w:ilvl w:val="0"/>
          <w:numId w:val="2"/>
        </w:numPr>
      </w:pPr>
      <w:r>
        <w:t>A suitable datatype for student information,</w:t>
      </w:r>
    </w:p>
    <w:p w14:paraId="3F0A232A" w14:textId="0E4148C8" w:rsidR="002971A8" w:rsidRDefault="002971A8" w:rsidP="002971A8">
      <w:pPr>
        <w:pStyle w:val="ListParagraph"/>
        <w:numPr>
          <w:ilvl w:val="0"/>
          <w:numId w:val="2"/>
        </w:numPr>
      </w:pPr>
      <w:r>
        <w:t>A flow-chart algorithm for combining the four lists into a single list,</w:t>
      </w:r>
    </w:p>
    <w:p w14:paraId="5B37FF12" w14:textId="6BD07C6F" w:rsidR="002971A8" w:rsidRDefault="002971A8" w:rsidP="002971A8">
      <w:pPr>
        <w:pStyle w:val="ListParagraph"/>
        <w:numPr>
          <w:ilvl w:val="0"/>
          <w:numId w:val="2"/>
        </w:numPr>
      </w:pPr>
      <w:r>
        <w:t xml:space="preserve">A pseudo-code </w:t>
      </w:r>
      <w:r w:rsidR="00CD5DCD">
        <w:t xml:space="preserve">algorithm to search </w:t>
      </w:r>
      <w:r w:rsidR="00930AB5">
        <w:t>the</w:t>
      </w:r>
      <w:r w:rsidR="00EC2816">
        <w:t xml:space="preserve"> single</w:t>
      </w:r>
      <w:r w:rsidR="00930AB5">
        <w:t xml:space="preserve"> list</w:t>
      </w:r>
      <w:r w:rsidR="00EC2816">
        <w:t xml:space="preserve"> </w:t>
      </w:r>
      <w:r w:rsidR="00CD5DCD">
        <w:t>for Full-Time students,</w:t>
      </w:r>
    </w:p>
    <w:p w14:paraId="7AFE7146" w14:textId="72830889" w:rsidR="00930AB5" w:rsidRDefault="00930AB5" w:rsidP="002971A8">
      <w:pPr>
        <w:pStyle w:val="ListParagraph"/>
        <w:numPr>
          <w:ilvl w:val="0"/>
          <w:numId w:val="2"/>
        </w:numPr>
      </w:pPr>
      <w:r>
        <w:t xml:space="preserve">A pseudo-code algorithm to search the </w:t>
      </w:r>
      <w:r w:rsidR="00EC2816">
        <w:t>single</w:t>
      </w:r>
      <w:r>
        <w:t xml:space="preserve"> list by surname</w:t>
      </w:r>
      <w:r w:rsidR="00421C12">
        <w:t>,</w:t>
      </w:r>
    </w:p>
    <w:p w14:paraId="4838FB9C" w14:textId="17D9895D" w:rsidR="00421C12" w:rsidRDefault="00421C12" w:rsidP="002971A8">
      <w:pPr>
        <w:pStyle w:val="ListParagraph"/>
        <w:numPr>
          <w:ilvl w:val="0"/>
          <w:numId w:val="2"/>
        </w:numPr>
      </w:pPr>
      <w:r>
        <w:t>A working implementation of Parts One – Four in the C Programming Language.</w:t>
      </w:r>
    </w:p>
    <w:p w14:paraId="3A0EA864" w14:textId="47E0FC4F" w:rsidR="006F0EBA" w:rsidRPr="006F0EBA" w:rsidRDefault="00AB3693" w:rsidP="006F0EBA">
      <w:r>
        <w:t>Each of these deliverables will be discussed in-depth in their relevant sections.</w:t>
      </w:r>
      <w:r w:rsidR="00632BA3">
        <w:t xml:space="preserve"> Each deliverable was also given specific requirements and discussion points which will be discussed in their section.</w:t>
      </w:r>
      <w:r w:rsidR="006F0EBA">
        <w:br w:type="page"/>
      </w:r>
    </w:p>
    <w:p w14:paraId="5BF34B5C" w14:textId="272E6613" w:rsidR="00632BA3" w:rsidRDefault="00E135A4" w:rsidP="00E135A4">
      <w:pPr>
        <w:pStyle w:val="Heading2"/>
      </w:pPr>
      <w:r>
        <w:lastRenderedPageBreak/>
        <w:t>Assignment Creation Process</w:t>
      </w:r>
    </w:p>
    <w:p w14:paraId="72AD6FB9" w14:textId="36B86FD0" w:rsidR="00E135A4" w:rsidRDefault="00E135A4" w:rsidP="00E135A4">
      <w:r>
        <w:t xml:space="preserve">The assignment was created </w:t>
      </w:r>
      <w:proofErr w:type="gramStart"/>
      <w:r>
        <w:t>using  Visual</w:t>
      </w:r>
      <w:proofErr w:type="gramEnd"/>
      <w:r>
        <w:t xml:space="preserve"> Studio Code, </w:t>
      </w:r>
      <w:hyperlink r:id="rId6" w:history="1">
        <w:proofErr w:type="spellStart"/>
        <w:r w:rsidRPr="00E135A4">
          <w:rPr>
            <w:rStyle w:val="Hyperlink"/>
          </w:rPr>
          <w:t>yEd</w:t>
        </w:r>
        <w:proofErr w:type="spellEnd"/>
        <w:r w:rsidRPr="00E135A4">
          <w:rPr>
            <w:rStyle w:val="Hyperlink"/>
          </w:rPr>
          <w:t xml:space="preserve"> Live</w:t>
        </w:r>
      </w:hyperlink>
      <w:r w:rsidR="007C42D1">
        <w:t xml:space="preserve">. The assignment was stored both on OneDrive and on my personal GitHub account in a </w:t>
      </w:r>
      <w:hyperlink r:id="rId7" w:history="1">
        <w:r w:rsidR="007C42D1" w:rsidRPr="00426ADB">
          <w:rPr>
            <w:rStyle w:val="Hyperlink"/>
          </w:rPr>
          <w:t>private repository</w:t>
        </w:r>
      </w:hyperlink>
      <w:r w:rsidR="00426ADB">
        <w:t xml:space="preserve"> (Which will be made public after </w:t>
      </w:r>
      <w:r w:rsidR="006562E7">
        <w:t>the results are released</w:t>
      </w:r>
      <w:r w:rsidR="00426ADB">
        <w:t>)</w:t>
      </w:r>
      <w:r w:rsidR="007C42D1">
        <w:t xml:space="preserve">. The use of GitHub allowed me to </w:t>
      </w:r>
      <w:r w:rsidR="00553BA1">
        <w:t>version-control my assignment</w:t>
      </w:r>
      <w:r w:rsidR="00204769">
        <w:t xml:space="preserve"> and have a solid and effective structure</w:t>
      </w:r>
      <w:r w:rsidR="006F0EBA">
        <w:t>.</w:t>
      </w:r>
    </w:p>
    <w:p w14:paraId="6A83DD3B" w14:textId="482C6E53" w:rsidR="006F0EBA" w:rsidRDefault="006F0EBA" w:rsidP="006F0EBA">
      <w:pPr>
        <w:jc w:val="center"/>
      </w:pPr>
      <w:r w:rsidRPr="006F0EBA">
        <w:rPr>
          <w:noProof/>
        </w:rPr>
        <w:drawing>
          <wp:inline distT="0" distB="0" distL="0" distR="0" wp14:anchorId="6B914A2E" wp14:editId="18641ED5">
            <wp:extent cx="5810250" cy="4259518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716" cy="42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BF63" w14:textId="7F3DBFD9" w:rsidR="006F0EBA" w:rsidRDefault="006F0EBA" w:rsidP="00F701D3">
      <w:pPr>
        <w:jc w:val="center"/>
      </w:pPr>
      <w:r>
        <w:t>The Assignment Repository’s README.md</w:t>
      </w:r>
    </w:p>
    <w:p w14:paraId="37F953DE" w14:textId="477B7451" w:rsidR="000E30FE" w:rsidRDefault="000E30FE">
      <w:pPr>
        <w:jc w:val="left"/>
        <w:outlineLvl w:val="9"/>
      </w:pPr>
      <w:r>
        <w:br w:type="page"/>
      </w:r>
    </w:p>
    <w:p w14:paraId="662A2D7A" w14:textId="5E89D04E" w:rsidR="00F701D3" w:rsidRDefault="000E30FE" w:rsidP="000E30FE">
      <w:pPr>
        <w:pStyle w:val="Heading1"/>
      </w:pPr>
      <w:r>
        <w:lastRenderedPageBreak/>
        <w:t>Suitable Data Types</w:t>
      </w:r>
    </w:p>
    <w:p w14:paraId="42B66591" w14:textId="765F744F" w:rsidR="000E30FE" w:rsidRDefault="00A24C79" w:rsidP="000E30FE">
      <w:r>
        <w:t xml:space="preserve">The requirements deliverables </w:t>
      </w:r>
      <w:r w:rsidR="00600C2D">
        <w:t>stated a ‘suitable data type for manipulating and storing the data having regard to the underlying changeability and the need for instant reporting’ as well as an explanation for my design.</w:t>
      </w:r>
      <w:r w:rsidR="00AE778C">
        <w:t xml:space="preserve"> To do this, I created two structures, the </w:t>
      </w:r>
      <w:proofErr w:type="spellStart"/>
      <w:r w:rsidR="00590ED3">
        <w:t>s</w:t>
      </w:r>
      <w:r w:rsidR="00AE778C">
        <w:rPr>
          <w:i/>
          <w:iCs/>
        </w:rPr>
        <w:t>tudent</w:t>
      </w:r>
      <w:r w:rsidR="00590ED3">
        <w:rPr>
          <w:i/>
          <w:iCs/>
        </w:rPr>
        <w:t>Record</w:t>
      </w:r>
      <w:proofErr w:type="spellEnd"/>
      <w:r w:rsidR="00AE778C">
        <w:t xml:space="preserve"> structure, and the </w:t>
      </w:r>
      <w:r w:rsidR="00AE778C">
        <w:rPr>
          <w:i/>
          <w:iCs/>
        </w:rPr>
        <w:t xml:space="preserve">node </w:t>
      </w:r>
      <w:r w:rsidR="00AE778C">
        <w:t>structure.</w:t>
      </w:r>
    </w:p>
    <w:p w14:paraId="613AE40F" w14:textId="77777777" w:rsidR="00AB2811" w:rsidRDefault="00AB2811" w:rsidP="000E30FE"/>
    <w:p w14:paraId="1C988D83" w14:textId="093E3F71" w:rsidR="00AB2811" w:rsidRDefault="00AB2811" w:rsidP="00453C1D">
      <w:pPr>
        <w:pStyle w:val="Heading2"/>
      </w:pPr>
      <w:proofErr w:type="spellStart"/>
      <w:r>
        <w:t>studentRecord</w:t>
      </w:r>
      <w:proofErr w:type="spellEnd"/>
      <w:r>
        <w:t xml:space="preserve"> Structure</w:t>
      </w:r>
    </w:p>
    <w:p w14:paraId="139DEED8" w14:textId="4608F7B5" w:rsidR="00AB2811" w:rsidRDefault="00012EA7" w:rsidP="00AB2811">
      <w:r w:rsidRPr="00012EA7">
        <w:rPr>
          <w:rFonts w:ascii="IBM Plex Mono" w:hAnsi="IBM Plex Mono"/>
          <w:noProof/>
          <w:color w:val="FFFF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AB24A" wp14:editId="415871EC">
                <wp:simplePos x="0" y="0"/>
                <wp:positionH relativeFrom="column">
                  <wp:posOffset>-38100</wp:posOffset>
                </wp:positionH>
                <wp:positionV relativeFrom="paragraph">
                  <wp:posOffset>489585</wp:posOffset>
                </wp:positionV>
                <wp:extent cx="5924550" cy="2085975"/>
                <wp:effectExtent l="0" t="0" r="0" b="95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085975"/>
                        </a:xfrm>
                        <a:prstGeom prst="roundRect">
                          <a:avLst/>
                        </a:prstGeom>
                        <a:solidFill>
                          <a:srgbClr val="1B1D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14E41" w14:textId="6DAA0D43" w:rsidR="00012EA7" w:rsidRDefault="009050B9" w:rsidP="00012EA7">
                            <w:pPr>
                              <w:jc w:val="left"/>
                              <w:rPr>
                                <w:lang w:val="en-IE"/>
                              </w:rPr>
                            </w:pPr>
                            <w:proofErr w:type="spellStart"/>
                            <w:r>
                              <w:rPr>
                                <w:lang w:val="en-IE"/>
                              </w:rPr>
                              <w:t>studentRecord</w:t>
                            </w:r>
                            <w:proofErr w:type="spellEnd"/>
                            <w:r w:rsidR="00012EA7">
                              <w:rPr>
                                <w:lang w:val="en-IE"/>
                              </w:rPr>
                              <w:t>:</w:t>
                            </w:r>
                          </w:p>
                          <w:p w14:paraId="41028271" w14:textId="4F16C1CA" w:rsidR="00012EA7" w:rsidRDefault="00012EA7" w:rsidP="00012EA7">
                            <w:pPr>
                              <w:jc w:val="left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ab/>
                              <w:t>FirstName</w:t>
                            </w:r>
                          </w:p>
                          <w:p w14:paraId="438935D4" w14:textId="749B8370" w:rsidR="00012EA7" w:rsidRDefault="00012EA7" w:rsidP="00012EA7">
                            <w:pPr>
                              <w:jc w:val="left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ab/>
                              <w:t>Surname</w:t>
                            </w:r>
                          </w:p>
                          <w:p w14:paraId="79C9B36F" w14:textId="3387C57E" w:rsidR="00012EA7" w:rsidRDefault="00012EA7" w:rsidP="00012EA7">
                            <w:pPr>
                              <w:jc w:val="left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CourseID</w:t>
                            </w:r>
                            <w:proofErr w:type="spellEnd"/>
                          </w:p>
                          <w:p w14:paraId="54C07F83" w14:textId="4685FF6C" w:rsidR="00012EA7" w:rsidRDefault="00012EA7" w:rsidP="00012EA7">
                            <w:pPr>
                              <w:jc w:val="left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StudentID</w:t>
                            </w:r>
                            <w:proofErr w:type="spellEnd"/>
                          </w:p>
                          <w:p w14:paraId="52C5F6ED" w14:textId="136518CB" w:rsidR="00012EA7" w:rsidRPr="00012EA7" w:rsidRDefault="00012EA7" w:rsidP="00012EA7">
                            <w:pPr>
                              <w:jc w:val="left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ab/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AB24A" id="Rectangle: Rounded Corners 3" o:spid="_x0000_s1026" style="position:absolute;left:0;text-align:left;margin-left:-3pt;margin-top:38.55pt;width:466.5pt;height:16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" fillcolor="#1b1d1c" stroked="f" strokeweight="1pt">
                <v:stroke joinstyle="miter"/>
                <v:textbox>
                  <w:txbxContent>
                    <w:p w14:paraId="24514E41" w14:textId="6DAA0D43" w:rsidR="00012EA7" w:rsidRDefault="009050B9" w:rsidP="00012EA7">
                      <w:pPr>
                        <w:jc w:val="left"/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studentRecord</w:t>
                      </w:r>
                      <w:proofErr w:type="spellEnd"/>
                      <w:r w:rsidR="00012EA7">
                        <w:rPr>
                          <w:lang w:val="en-IE"/>
                        </w:rPr>
                        <w:t>:</w:t>
                      </w:r>
                    </w:p>
                    <w:p w14:paraId="41028271" w14:textId="4F16C1CA" w:rsidR="00012EA7" w:rsidRDefault="00012EA7" w:rsidP="00012EA7">
                      <w:pPr>
                        <w:jc w:val="left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ab/>
                        <w:t>FirstName</w:t>
                      </w:r>
                    </w:p>
                    <w:p w14:paraId="438935D4" w14:textId="749B8370" w:rsidR="00012EA7" w:rsidRDefault="00012EA7" w:rsidP="00012EA7">
                      <w:pPr>
                        <w:jc w:val="left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ab/>
                        <w:t>Surname</w:t>
                      </w:r>
                    </w:p>
                    <w:p w14:paraId="79C9B36F" w14:textId="3387C57E" w:rsidR="00012EA7" w:rsidRDefault="00012EA7" w:rsidP="00012EA7">
                      <w:pPr>
                        <w:jc w:val="left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ab/>
                      </w:r>
                      <w:proofErr w:type="spellStart"/>
                      <w:r>
                        <w:rPr>
                          <w:lang w:val="en-IE"/>
                        </w:rPr>
                        <w:t>CourseID</w:t>
                      </w:r>
                      <w:proofErr w:type="spellEnd"/>
                    </w:p>
                    <w:p w14:paraId="54C07F83" w14:textId="4685FF6C" w:rsidR="00012EA7" w:rsidRDefault="00012EA7" w:rsidP="00012EA7">
                      <w:pPr>
                        <w:jc w:val="left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ab/>
                      </w:r>
                      <w:proofErr w:type="spellStart"/>
                      <w:r>
                        <w:rPr>
                          <w:lang w:val="en-IE"/>
                        </w:rPr>
                        <w:t>StudentID</w:t>
                      </w:r>
                      <w:proofErr w:type="spellEnd"/>
                    </w:p>
                    <w:p w14:paraId="52C5F6ED" w14:textId="136518CB" w:rsidR="00012EA7" w:rsidRPr="00012EA7" w:rsidRDefault="00012EA7" w:rsidP="00012EA7">
                      <w:pPr>
                        <w:jc w:val="left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ab/>
                        <w:t>Year</w:t>
                      </w:r>
                    </w:p>
                  </w:txbxContent>
                </v:textbox>
              </v:roundrect>
            </w:pict>
          </mc:Fallback>
        </mc:AlternateContent>
      </w:r>
      <w:r w:rsidR="00C52881">
        <w:t xml:space="preserve">I identified a few required elements in the </w:t>
      </w:r>
      <w:proofErr w:type="spellStart"/>
      <w:r w:rsidR="00C52881">
        <w:t>studentRecord</w:t>
      </w:r>
      <w:proofErr w:type="spellEnd"/>
      <w:r w:rsidR="00C52881">
        <w:t xml:space="preserve"> structure that I included. The structure was as follows:</w:t>
      </w:r>
    </w:p>
    <w:p w14:paraId="36BE5756" w14:textId="12969F0F" w:rsidR="00012EA7" w:rsidRDefault="00012EA7" w:rsidP="00AB2811"/>
    <w:p w14:paraId="7DDBA48E" w14:textId="645C5A81" w:rsidR="00C52881" w:rsidRDefault="00C52881" w:rsidP="00AB2811"/>
    <w:p w14:paraId="496EDAA3" w14:textId="77777777" w:rsidR="00012EA7" w:rsidRDefault="00012EA7" w:rsidP="00AB2811"/>
    <w:p w14:paraId="07CE8791" w14:textId="77777777" w:rsidR="00012EA7" w:rsidRDefault="00012EA7" w:rsidP="00AB2811"/>
    <w:p w14:paraId="69312E04" w14:textId="77777777" w:rsidR="00012EA7" w:rsidRDefault="00012EA7" w:rsidP="00AB2811"/>
    <w:p w14:paraId="2B7B2BF3" w14:textId="77777777" w:rsidR="00012EA7" w:rsidRDefault="00012EA7" w:rsidP="00AB2811"/>
    <w:p w14:paraId="7046ECD0" w14:textId="77777777" w:rsidR="00012EA7" w:rsidRDefault="00012EA7" w:rsidP="00AB2811"/>
    <w:p w14:paraId="2015E0DE" w14:textId="68E50818" w:rsidR="00012EA7" w:rsidRDefault="008207E1" w:rsidP="00AB2811">
      <w:r>
        <w:t xml:space="preserve">While most of these structure elements are self-documenting, the </w:t>
      </w:r>
      <w:proofErr w:type="spellStart"/>
      <w:r>
        <w:t>CourseID</w:t>
      </w:r>
      <w:proofErr w:type="spellEnd"/>
      <w:r>
        <w:t xml:space="preserve"> and </w:t>
      </w:r>
      <w:proofErr w:type="spellStart"/>
      <w:r>
        <w:t>StudentID</w:t>
      </w:r>
      <w:proofErr w:type="spellEnd"/>
      <w:r>
        <w:t xml:space="preserve"> are </w:t>
      </w:r>
      <w:r w:rsidR="00C44139">
        <w:t xml:space="preserve">elements which I designed to be </w:t>
      </w:r>
      <w:r w:rsidR="00840982">
        <w:t>unique.</w:t>
      </w:r>
    </w:p>
    <w:p w14:paraId="1505D00F" w14:textId="77777777" w:rsidR="00840982" w:rsidRDefault="00840982" w:rsidP="00AB2811">
      <w:pPr>
        <w:rPr>
          <w:b/>
          <w:bCs/>
        </w:rPr>
      </w:pPr>
    </w:p>
    <w:p w14:paraId="4C35EC73" w14:textId="1454D1EB" w:rsidR="00840982" w:rsidRDefault="00840982" w:rsidP="00AB2811">
      <w:pPr>
        <w:rPr>
          <w:b/>
          <w:bCs/>
        </w:rPr>
      </w:pPr>
      <w:proofErr w:type="spellStart"/>
      <w:r>
        <w:rPr>
          <w:b/>
          <w:bCs/>
        </w:rPr>
        <w:t>CourseID</w:t>
      </w:r>
      <w:proofErr w:type="spellEnd"/>
    </w:p>
    <w:p w14:paraId="066B0937" w14:textId="510C62C1" w:rsidR="00840982" w:rsidRDefault="00840982" w:rsidP="00AB2811">
      <w:r>
        <w:t xml:space="preserve">The </w:t>
      </w:r>
      <w:proofErr w:type="spellStart"/>
      <w:r>
        <w:t>CourseID</w:t>
      </w:r>
      <w:proofErr w:type="spellEnd"/>
      <w:r>
        <w:t xml:space="preserve"> would be a number from 1 to 4, corresponding to the courses DT2</w:t>
      </w:r>
      <w:r w:rsidR="00FB6EDB">
        <w:t>65A, DT265B, DT265C, and DT8900 respectively.</w:t>
      </w:r>
      <w:r w:rsidR="00F50976">
        <w:t xml:space="preserve"> This requires less memory to </w:t>
      </w:r>
      <w:proofErr w:type="gramStart"/>
      <w:r w:rsidR="00F50976">
        <w:t>store, and</w:t>
      </w:r>
      <w:proofErr w:type="gramEnd"/>
      <w:r w:rsidR="00F50976">
        <w:t xml:space="preserve"> is easier to parse and manipulate when converted into actual C code.</w:t>
      </w:r>
    </w:p>
    <w:p w14:paraId="49438F03" w14:textId="77777777" w:rsidR="00E33660" w:rsidRDefault="00E33660" w:rsidP="00AB2811"/>
    <w:p w14:paraId="023B847F" w14:textId="47C89CDA" w:rsidR="00E33660" w:rsidRDefault="00E33660" w:rsidP="00AB2811">
      <w:proofErr w:type="spellStart"/>
      <w:r>
        <w:rPr>
          <w:b/>
          <w:bCs/>
        </w:rPr>
        <w:t>StudentID</w:t>
      </w:r>
      <w:proofErr w:type="spellEnd"/>
    </w:p>
    <w:p w14:paraId="198DC63A" w14:textId="2CAF8AD7" w:rsidR="0055545A" w:rsidRDefault="00E33660" w:rsidP="00AB2811">
      <w:r>
        <w:t xml:space="preserve">I realised that since I was generating test data for the users, I would need a sufficiently large range of </w:t>
      </w:r>
      <w:proofErr w:type="gramStart"/>
      <w:r>
        <w:t>randomly-assignable</w:t>
      </w:r>
      <w:proofErr w:type="gramEnd"/>
      <w:r>
        <w:t xml:space="preserve"> student IDs to minimise the chance of two students being assigned the same ID. To do this, student </w:t>
      </w:r>
      <w:proofErr w:type="gramStart"/>
      <w:r>
        <w:t>ID’s</w:t>
      </w:r>
      <w:proofErr w:type="gramEnd"/>
      <w:r>
        <w:t xml:space="preserve"> followed the following structure: </w:t>
      </w:r>
      <w:r w:rsidRPr="00E52A45">
        <w:rPr>
          <w:rFonts w:ascii="IBM Plex Mono" w:hAnsi="IBM Plex Mono"/>
        </w:rPr>
        <w:t>DT####</w:t>
      </w:r>
      <w:r>
        <w:t>.</w:t>
      </w:r>
    </w:p>
    <w:p w14:paraId="656E361E" w14:textId="77777777" w:rsidR="0055545A" w:rsidRDefault="0055545A">
      <w:pPr>
        <w:jc w:val="left"/>
        <w:outlineLvl w:val="9"/>
      </w:pPr>
      <w:r>
        <w:br w:type="page"/>
      </w:r>
    </w:p>
    <w:p w14:paraId="591C45D3" w14:textId="462969CF" w:rsidR="00E33660" w:rsidRDefault="0055545A" w:rsidP="00453C1D">
      <w:pPr>
        <w:pStyle w:val="Heading2"/>
      </w:pPr>
      <w:r>
        <w:lastRenderedPageBreak/>
        <w:t>node Structure</w:t>
      </w:r>
    </w:p>
    <w:p w14:paraId="7D74218D" w14:textId="515287A9" w:rsidR="0055545A" w:rsidRDefault="0055545A" w:rsidP="0055545A">
      <w:r>
        <w:t xml:space="preserve">The node structure was a simple two-element structure to make linked lists </w:t>
      </w:r>
      <w:r w:rsidR="009859B4">
        <w:t>easy to create, read, and modify.</w:t>
      </w:r>
    </w:p>
    <w:p w14:paraId="39386927" w14:textId="799FB6C6" w:rsidR="00AE094F" w:rsidRDefault="00AE094F" w:rsidP="0055545A">
      <w:r w:rsidRPr="00012EA7">
        <w:rPr>
          <w:rFonts w:ascii="IBM Plex Mono" w:hAnsi="IBM Plex Mono"/>
          <w:noProof/>
          <w:color w:val="FFFF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7D701" wp14:editId="3746F6A5">
                <wp:simplePos x="0" y="0"/>
                <wp:positionH relativeFrom="column">
                  <wp:posOffset>0</wp:posOffset>
                </wp:positionH>
                <wp:positionV relativeFrom="paragraph">
                  <wp:posOffset>310515</wp:posOffset>
                </wp:positionV>
                <wp:extent cx="5924550" cy="1133475"/>
                <wp:effectExtent l="0" t="0" r="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33475"/>
                        </a:xfrm>
                        <a:prstGeom prst="roundRect">
                          <a:avLst/>
                        </a:prstGeom>
                        <a:solidFill>
                          <a:srgbClr val="1B1D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5B092" w14:textId="7B7000FF" w:rsidR="00AE094F" w:rsidRDefault="00AE094F" w:rsidP="00AE094F">
                            <w:pPr>
                              <w:jc w:val="left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node:</w:t>
                            </w:r>
                          </w:p>
                          <w:p w14:paraId="60038D81" w14:textId="12C96413" w:rsidR="00AE094F" w:rsidRDefault="009050B9" w:rsidP="009050B9">
                            <w:pPr>
                              <w:ind w:firstLine="720"/>
                              <w:jc w:val="left"/>
                              <w:rPr>
                                <w:lang w:val="en-IE"/>
                              </w:rPr>
                            </w:pPr>
                            <w:proofErr w:type="spellStart"/>
                            <w:r>
                              <w:rPr>
                                <w:lang w:val="en-IE"/>
                              </w:rPr>
                              <w:t>studentRecord</w:t>
                            </w:r>
                            <w:proofErr w:type="spellEnd"/>
                          </w:p>
                          <w:p w14:paraId="3B698EBE" w14:textId="7E5AF95B" w:rsidR="00AE094F" w:rsidRPr="00012EA7" w:rsidRDefault="00AE094F" w:rsidP="00AE094F">
                            <w:pPr>
                              <w:jc w:val="left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nextNode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7D701" id="Rectangle: Rounded Corners 4" o:spid="_x0000_s1027" style="position:absolute;left:0;text-align:left;margin-left:0;margin-top:24.45pt;width:466.5pt;height:8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" fillcolor="#1b1d1c" stroked="f" strokeweight="1pt">
                <v:stroke joinstyle="miter"/>
                <v:textbox>
                  <w:txbxContent>
                    <w:p w14:paraId="0A75B092" w14:textId="7B7000FF" w:rsidR="00AE094F" w:rsidRDefault="00AE094F" w:rsidP="00AE094F">
                      <w:pPr>
                        <w:jc w:val="left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node:</w:t>
                      </w:r>
                    </w:p>
                    <w:p w14:paraId="60038D81" w14:textId="12C96413" w:rsidR="00AE094F" w:rsidRDefault="009050B9" w:rsidP="009050B9">
                      <w:pPr>
                        <w:ind w:firstLine="720"/>
                        <w:jc w:val="left"/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studentRecord</w:t>
                      </w:r>
                      <w:proofErr w:type="spellEnd"/>
                    </w:p>
                    <w:p w14:paraId="3B698EBE" w14:textId="7E5AF95B" w:rsidR="00AE094F" w:rsidRPr="00012EA7" w:rsidRDefault="00AE094F" w:rsidP="00AE094F">
                      <w:pPr>
                        <w:jc w:val="left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ab/>
                      </w:r>
                      <w:proofErr w:type="spellStart"/>
                      <w:r>
                        <w:rPr>
                          <w:lang w:val="en-IE"/>
                        </w:rPr>
                        <w:t>nextNode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>It was as follows:</w:t>
      </w:r>
    </w:p>
    <w:p w14:paraId="06D7596A" w14:textId="4A09EB96" w:rsidR="00AE094F" w:rsidRDefault="00AE094F" w:rsidP="0055545A"/>
    <w:p w14:paraId="774B6265" w14:textId="77777777" w:rsidR="00AE094F" w:rsidRDefault="00AE094F" w:rsidP="0055545A"/>
    <w:p w14:paraId="01B02296" w14:textId="77777777" w:rsidR="00AE094F" w:rsidRDefault="00AE094F" w:rsidP="0055545A"/>
    <w:p w14:paraId="25C404A5" w14:textId="77777777" w:rsidR="00AE094F" w:rsidRDefault="00AE094F" w:rsidP="0055545A"/>
    <w:p w14:paraId="6470217C" w14:textId="49873A49" w:rsidR="00AE094F" w:rsidRDefault="00AE094F" w:rsidP="0055545A">
      <w:r>
        <w:t xml:space="preserve">When recreated in C, the </w:t>
      </w:r>
      <w:proofErr w:type="spellStart"/>
      <w:r>
        <w:t>nextNode</w:t>
      </w:r>
      <w:proofErr w:type="spellEnd"/>
      <w:r>
        <w:t xml:space="preserve"> element would be a pointer to the next node structure in the linked list.</w:t>
      </w:r>
    </w:p>
    <w:p w14:paraId="254FA54B" w14:textId="7C1EBB94" w:rsidR="00517741" w:rsidRDefault="00675F58" w:rsidP="0055545A">
      <w:r>
        <w:t>Changeability was a</w:t>
      </w:r>
      <w:r w:rsidR="00452653">
        <w:t>nother</w:t>
      </w:r>
      <w:r>
        <w:t xml:space="preserve"> stated requirement</w:t>
      </w:r>
      <w:r w:rsidR="00452653">
        <w:t>. This was achieved by creating two structures for this data type.</w:t>
      </w:r>
      <w:r w:rsidR="009C00D9">
        <w:t xml:space="preserve"> The separate </w:t>
      </w:r>
      <w:proofErr w:type="spellStart"/>
      <w:r w:rsidR="009050B9">
        <w:t>studentRecord</w:t>
      </w:r>
      <w:proofErr w:type="spellEnd"/>
      <w:r w:rsidR="009C00D9">
        <w:t xml:space="preserve"> structure allows edits to a single structure for the entire linked list to be updated</w:t>
      </w:r>
      <w:r w:rsidR="007E187E">
        <w:t xml:space="preserve">, and the </w:t>
      </w:r>
      <w:proofErr w:type="spellStart"/>
      <w:r w:rsidR="007E187E">
        <w:t>nextNode</w:t>
      </w:r>
      <w:proofErr w:type="spellEnd"/>
      <w:r w:rsidR="007E187E">
        <w:t xml:space="preserve"> pointer creates a simple workflow for adding and removing to the list.</w:t>
      </w:r>
    </w:p>
    <w:p w14:paraId="062B9816" w14:textId="77777777" w:rsidR="00517741" w:rsidRDefault="00517741">
      <w:pPr>
        <w:jc w:val="left"/>
        <w:outlineLvl w:val="9"/>
      </w:pPr>
      <w:r>
        <w:br w:type="page"/>
      </w:r>
    </w:p>
    <w:p w14:paraId="5C2DFFE4" w14:textId="008D8F37" w:rsidR="00517741" w:rsidRDefault="00517741" w:rsidP="00517741">
      <w:pPr>
        <w:pStyle w:val="Heading1"/>
      </w:pPr>
      <w:r>
        <w:lastRenderedPageBreak/>
        <w:t>List Combination</w:t>
      </w:r>
    </w:p>
    <w:p w14:paraId="31466206" w14:textId="30847B81" w:rsidR="00517741" w:rsidRDefault="00C30B9D" w:rsidP="00517741">
      <w:r>
        <w:t>The requirement deliverables stated a ‘flow-chart (for) an algorithm that combines the four lists into one main list sorted by surname</w:t>
      </w:r>
      <w:r w:rsidR="004C076D">
        <w:t>’.</w:t>
      </w:r>
      <w:r w:rsidR="002C5F78">
        <w:t xml:space="preserve"> To do this, I had </w:t>
      </w:r>
      <w:r w:rsidR="00274553">
        <w:t>designed a two-step process:</w:t>
      </w:r>
    </w:p>
    <w:p w14:paraId="6843B6C7" w14:textId="00907038" w:rsidR="00274553" w:rsidRDefault="00274553" w:rsidP="00274553">
      <w:pPr>
        <w:pStyle w:val="ListParagraph"/>
        <w:numPr>
          <w:ilvl w:val="0"/>
          <w:numId w:val="3"/>
        </w:numPr>
      </w:pPr>
      <w:r>
        <w:t>Use insertion sort on each of the four lists,</w:t>
      </w:r>
    </w:p>
    <w:p w14:paraId="351E6E92" w14:textId="325D4A6E" w:rsidR="00274553" w:rsidRDefault="00274553" w:rsidP="00274553">
      <w:pPr>
        <w:pStyle w:val="ListParagraph"/>
        <w:numPr>
          <w:ilvl w:val="0"/>
          <w:numId w:val="3"/>
        </w:numPr>
      </w:pPr>
      <w:r>
        <w:t xml:space="preserve">Use merge sort to create </w:t>
      </w:r>
      <w:r w:rsidR="00AC5F46">
        <w:t>the main list.</w:t>
      </w:r>
    </w:p>
    <w:p w14:paraId="05C6871C" w14:textId="7863E1C0" w:rsidR="00E04DD1" w:rsidRDefault="00E04DD1" w:rsidP="00453C1D">
      <w:pPr>
        <w:pStyle w:val="Heading2"/>
      </w:pPr>
      <w:r>
        <w:t>Sorting Algorithms</w:t>
      </w:r>
    </w:p>
    <w:p w14:paraId="09B03AB0" w14:textId="3A9A078E" w:rsidR="00B10359" w:rsidRDefault="00C618D1" w:rsidP="006F6D1F">
      <w:r>
        <w:t>To do this in Flow-Charts, I had created 4 flow charts, the main code, and three functions.</w:t>
      </w:r>
    </w:p>
    <w:p w14:paraId="5806CA38" w14:textId="22202DBE" w:rsidR="00132E48" w:rsidRPr="00D11525" w:rsidRDefault="00132E48" w:rsidP="006F6D1F">
      <w:pPr>
        <w:rPr>
          <w:b/>
          <w:bCs/>
          <w:u w:val="single"/>
        </w:rPr>
      </w:pPr>
      <w:r w:rsidRPr="00D11525">
        <w:rPr>
          <w:b/>
          <w:bCs/>
          <w:u w:val="single"/>
        </w:rPr>
        <w:t>Full-Size images of each Flow-Chart will be found at the end of the report, after the conclusion.</w:t>
      </w:r>
    </w:p>
    <w:p w14:paraId="38C3622C" w14:textId="70A89095" w:rsidR="000D00AC" w:rsidRDefault="000D00AC">
      <w:pPr>
        <w:jc w:val="left"/>
        <w:outlineLvl w:val="9"/>
      </w:pPr>
      <w:r>
        <w:br w:type="page"/>
      </w:r>
    </w:p>
    <w:p w14:paraId="0DBF95CC" w14:textId="6B64F206" w:rsidR="00293874" w:rsidRPr="000D00AC" w:rsidRDefault="000D00AC" w:rsidP="00B10359">
      <w:pPr>
        <w:jc w:val="left"/>
        <w:outlineLvl w:val="9"/>
      </w:pPr>
      <w:r>
        <w:rPr>
          <w:b/>
          <w:bCs/>
        </w:rPr>
        <w:lastRenderedPageBreak/>
        <w:t>Insertion Sort</w:t>
      </w:r>
    </w:p>
    <w:p w14:paraId="374B4018" w14:textId="3CEDCBCD" w:rsidR="006F6D1F" w:rsidRDefault="00293874" w:rsidP="00293874">
      <w:pPr>
        <w:jc w:val="center"/>
      </w:pPr>
      <w:r>
        <w:rPr>
          <w:noProof/>
        </w:rPr>
        <w:drawing>
          <wp:inline distT="0" distB="0" distL="0" distR="0" wp14:anchorId="746654EE" wp14:editId="5B707B53">
            <wp:extent cx="2737961" cy="591866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61" cy="59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9221" w14:textId="639B3C8F" w:rsidR="00E04DD1" w:rsidRDefault="00293874" w:rsidP="00293874">
      <w:pPr>
        <w:jc w:val="center"/>
      </w:pPr>
      <w:r>
        <w:t>The Insertion Sort Function in a Flow-Chart.</w:t>
      </w:r>
    </w:p>
    <w:p w14:paraId="592617A4" w14:textId="77777777" w:rsidR="000D00AC" w:rsidRDefault="000D00AC" w:rsidP="00293874">
      <w:pPr>
        <w:jc w:val="center"/>
      </w:pPr>
    </w:p>
    <w:p w14:paraId="3B8B21C4" w14:textId="6D022F9B" w:rsidR="003F36A7" w:rsidRDefault="00E04DD1" w:rsidP="00E04DD1">
      <w:pPr>
        <w:jc w:val="left"/>
        <w:outlineLvl w:val="9"/>
      </w:pPr>
      <w:r>
        <w:t>This Flow-Chart</w:t>
      </w:r>
      <w:r w:rsidR="00550913">
        <w:t xml:space="preserve"> shows the insertion sort for each of the </w:t>
      </w:r>
      <w:r w:rsidR="00FC01BC">
        <w:t>unique lists.</w:t>
      </w:r>
      <w:r w:rsidR="001A317F">
        <w:t xml:space="preserve"> Insertion Sort has a best-case scenario of O(n), and a worst-case scenario of O(n</w:t>
      </w:r>
      <w:r w:rsidR="001A317F">
        <w:rPr>
          <w:vertAlign w:val="superscript"/>
        </w:rPr>
        <w:t>2</w:t>
      </w:r>
      <w:r w:rsidR="001A317F">
        <w:t>).</w:t>
      </w:r>
    </w:p>
    <w:p w14:paraId="07E92F8C" w14:textId="77777777" w:rsidR="003F36A7" w:rsidRDefault="003F36A7">
      <w:pPr>
        <w:jc w:val="left"/>
        <w:outlineLvl w:val="9"/>
      </w:pPr>
      <w:r>
        <w:br w:type="page"/>
      </w:r>
    </w:p>
    <w:p w14:paraId="034E46E3" w14:textId="7B0A920F" w:rsidR="00293874" w:rsidRDefault="003F36A7" w:rsidP="00E04DD1">
      <w:pPr>
        <w:jc w:val="left"/>
        <w:outlineLvl w:val="9"/>
        <w:rPr>
          <w:b/>
          <w:bCs/>
        </w:rPr>
      </w:pPr>
      <w:r>
        <w:rPr>
          <w:b/>
          <w:bCs/>
        </w:rPr>
        <w:lastRenderedPageBreak/>
        <w:t>Merge</w:t>
      </w:r>
    </w:p>
    <w:p w14:paraId="086B7113" w14:textId="749063A1" w:rsidR="003F36A7" w:rsidRDefault="00734895" w:rsidP="00734895">
      <w:pPr>
        <w:jc w:val="center"/>
        <w:outlineLvl w:val="9"/>
      </w:pPr>
      <w:r>
        <w:rPr>
          <w:noProof/>
        </w:rPr>
        <w:drawing>
          <wp:inline distT="0" distB="0" distL="0" distR="0" wp14:anchorId="3C42CF49" wp14:editId="1BE8F7CA">
            <wp:extent cx="5715000" cy="5125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2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A891" w14:textId="67B83204" w:rsidR="00734895" w:rsidRDefault="00734895" w:rsidP="00734895">
      <w:pPr>
        <w:jc w:val="center"/>
        <w:outlineLvl w:val="9"/>
      </w:pPr>
      <w:r>
        <w:t xml:space="preserve">The Merge Function, a sub-section of Merge Sort </w:t>
      </w:r>
    </w:p>
    <w:p w14:paraId="45F5099F" w14:textId="77777777" w:rsidR="00105EAB" w:rsidRDefault="00105EAB" w:rsidP="00105EAB">
      <w:pPr>
        <w:outlineLvl w:val="9"/>
      </w:pPr>
    </w:p>
    <w:p w14:paraId="7439ED3C" w14:textId="0A0DE009" w:rsidR="00C04190" w:rsidRDefault="0086079D" w:rsidP="00105EAB">
      <w:pPr>
        <w:outlineLvl w:val="9"/>
      </w:pPr>
      <w:r>
        <w:t xml:space="preserve">The Merge Function is </w:t>
      </w:r>
      <w:r w:rsidR="009A5A71">
        <w:t>required for Merge Sort.</w:t>
      </w:r>
    </w:p>
    <w:p w14:paraId="51586879" w14:textId="77777777" w:rsidR="00C04190" w:rsidRDefault="00C04190">
      <w:pPr>
        <w:jc w:val="left"/>
        <w:outlineLvl w:val="9"/>
      </w:pPr>
      <w:r>
        <w:br w:type="page"/>
      </w:r>
    </w:p>
    <w:p w14:paraId="16E92A71" w14:textId="7CA9DFFF" w:rsidR="00105EAB" w:rsidRDefault="00C04190" w:rsidP="00105EAB">
      <w:pPr>
        <w:outlineLvl w:val="9"/>
        <w:rPr>
          <w:b/>
          <w:bCs/>
        </w:rPr>
      </w:pPr>
      <w:r>
        <w:rPr>
          <w:b/>
          <w:bCs/>
        </w:rPr>
        <w:lastRenderedPageBreak/>
        <w:t>Merge Sort</w:t>
      </w:r>
    </w:p>
    <w:p w14:paraId="3083A670" w14:textId="0B19E47A" w:rsidR="00BA5C3A" w:rsidRDefault="00BA5C3A" w:rsidP="00BA5C3A">
      <w:pPr>
        <w:jc w:val="center"/>
        <w:outlineLvl w:val="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C7CF91" wp14:editId="1C1CAAC8">
            <wp:extent cx="1993654" cy="5267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18" cy="530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5843" w14:textId="15966F89" w:rsidR="00BA5C3A" w:rsidRDefault="00BA5C3A" w:rsidP="00BA5C3A">
      <w:pPr>
        <w:jc w:val="center"/>
        <w:outlineLvl w:val="9"/>
      </w:pPr>
      <w:r w:rsidRPr="00BA5C3A">
        <w:t xml:space="preserve">The </w:t>
      </w:r>
      <w:r>
        <w:t>Merge Sort function.</w:t>
      </w:r>
    </w:p>
    <w:p w14:paraId="679CC90E" w14:textId="6127829D" w:rsidR="00426E57" w:rsidRDefault="00D423E5" w:rsidP="00D423E5">
      <w:pPr>
        <w:outlineLvl w:val="9"/>
      </w:pPr>
      <w:r>
        <w:t>This is the Merge Sort implementation in a Flow-Chart.</w:t>
      </w:r>
      <w:r w:rsidR="00E12ED3">
        <w:t xml:space="preserve"> Merge Sort</w:t>
      </w:r>
      <w:r w:rsidR="002C713A">
        <w:t xml:space="preserve"> has a worst-case scenario of </w:t>
      </w:r>
      <w:proofErr w:type="gramStart"/>
      <w:r w:rsidR="002C713A">
        <w:t>O(</w:t>
      </w:r>
      <w:proofErr w:type="gramEnd"/>
      <w:r w:rsidR="002C713A">
        <w:t>n log(n))</w:t>
      </w:r>
      <w:r w:rsidR="00426E57">
        <w:t>.</w:t>
      </w:r>
    </w:p>
    <w:p w14:paraId="43CAAFA1" w14:textId="77777777" w:rsidR="00426E57" w:rsidRDefault="00426E57">
      <w:pPr>
        <w:jc w:val="left"/>
        <w:outlineLvl w:val="9"/>
      </w:pPr>
      <w:r>
        <w:br w:type="page"/>
      </w:r>
    </w:p>
    <w:p w14:paraId="1ECF789C" w14:textId="77777777" w:rsidR="00426E57" w:rsidRDefault="00426E57" w:rsidP="00D423E5">
      <w:pPr>
        <w:outlineLvl w:val="9"/>
        <w:rPr>
          <w:b/>
          <w:bCs/>
        </w:rPr>
      </w:pPr>
      <w:r>
        <w:rPr>
          <w:b/>
          <w:bCs/>
        </w:rPr>
        <w:lastRenderedPageBreak/>
        <w:t>Main Code</w:t>
      </w:r>
    </w:p>
    <w:p w14:paraId="2879BBD4" w14:textId="3AE74E55" w:rsidR="00D423E5" w:rsidRDefault="00426E57" w:rsidP="00426E57">
      <w:pPr>
        <w:jc w:val="center"/>
        <w:outlineLvl w:val="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2D792C" wp14:editId="776386AC">
            <wp:extent cx="6271176" cy="48652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370" cy="48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E848" w14:textId="6EDBE481" w:rsidR="00426E57" w:rsidRDefault="00426E57" w:rsidP="00426E57">
      <w:pPr>
        <w:jc w:val="center"/>
        <w:outlineLvl w:val="9"/>
      </w:pPr>
      <w:r w:rsidRPr="00426E57">
        <w:t>This is the Main</w:t>
      </w:r>
      <w:r>
        <w:t xml:space="preserve"> block for </w:t>
      </w:r>
      <w:r w:rsidR="00981CB5">
        <w:t>adding</w:t>
      </w:r>
      <w:r w:rsidR="00D2045B">
        <w:t xml:space="preserve"> all the lists to a single large list.</w:t>
      </w:r>
    </w:p>
    <w:p w14:paraId="283AA8E9" w14:textId="77777777" w:rsidR="001F35DA" w:rsidRDefault="001F35DA" w:rsidP="00426E57">
      <w:pPr>
        <w:jc w:val="center"/>
        <w:outlineLvl w:val="9"/>
      </w:pPr>
    </w:p>
    <w:p w14:paraId="4DE40B83" w14:textId="071DAB6C" w:rsidR="00C82D79" w:rsidRDefault="009A31E4" w:rsidP="00426E57">
      <w:pPr>
        <w:jc w:val="center"/>
        <w:outlineLvl w:val="9"/>
      </w:pPr>
      <w:r>
        <w:t xml:space="preserve">Pre-Sorting </w:t>
      </w:r>
      <w:proofErr w:type="gramStart"/>
      <w:r>
        <w:t>all of</w:t>
      </w:r>
      <w:proofErr w:type="gramEnd"/>
      <w:r>
        <w:t xml:space="preserve"> the individual lists, while not necessary, speeds up the merge sorting of the main list.</w:t>
      </w:r>
    </w:p>
    <w:p w14:paraId="18461053" w14:textId="77777777" w:rsidR="00C82D79" w:rsidRDefault="00C82D79">
      <w:pPr>
        <w:jc w:val="left"/>
        <w:outlineLvl w:val="9"/>
      </w:pPr>
      <w:r>
        <w:br w:type="page"/>
      </w:r>
    </w:p>
    <w:p w14:paraId="61E7726D" w14:textId="0ED79829" w:rsidR="001F35DA" w:rsidRDefault="001F04C5" w:rsidP="00C82D79">
      <w:pPr>
        <w:pStyle w:val="Heading1"/>
      </w:pPr>
      <w:r w:rsidRPr="00012EA7">
        <w:rPr>
          <w:noProof/>
          <w:color w:val="FFFFEC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D22DE" wp14:editId="545C9F97">
                <wp:simplePos x="0" y="0"/>
                <wp:positionH relativeFrom="column">
                  <wp:posOffset>-514350</wp:posOffset>
                </wp:positionH>
                <wp:positionV relativeFrom="paragraph">
                  <wp:posOffset>419100</wp:posOffset>
                </wp:positionV>
                <wp:extent cx="6915150" cy="7439025"/>
                <wp:effectExtent l="0" t="0" r="0" b="95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7439025"/>
                        </a:xfrm>
                        <a:prstGeom prst="roundRect">
                          <a:avLst>
                            <a:gd name="adj" fmla="val 5574"/>
                          </a:avLst>
                        </a:prstGeom>
                        <a:solidFill>
                          <a:srgbClr val="1B1D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A4ED" w14:textId="77777777" w:rsidR="001F04C5" w:rsidRPr="001F04C5" w:rsidRDefault="001F04C5" w:rsidP="001F04C5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startStructure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studentInfo</w:t>
                            </w:r>
                            <w:proofErr w:type="spellEnd"/>
                          </w:p>
                          <w:p w14:paraId="7ACCFD3F" w14:textId="1F1C6E86" w:rsidR="001F04C5" w:rsidRPr="001F04C5" w:rsidRDefault="001F04C5" w:rsidP="001F04C5">
                            <w:pPr>
                              <w:ind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firstName</w:t>
                            </w:r>
                            <w:proofErr w:type="spellEnd"/>
                          </w:p>
                          <w:p w14:paraId="251C6255" w14:textId="20C8C8A6" w:rsidR="001F04C5" w:rsidRPr="001F04C5" w:rsidRDefault="001F04C5" w:rsidP="001F04C5">
                            <w:pPr>
                              <w:ind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surname</w:t>
                            </w:r>
                          </w:p>
                          <w:p w14:paraId="4CF527E0" w14:textId="3E2F4AF9" w:rsidR="001F04C5" w:rsidRPr="001F04C5" w:rsidRDefault="001F04C5" w:rsidP="001F04C5">
                            <w:pPr>
                              <w:ind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Course // 1 = Part-Time, 2 = Full-Time, 3 = Part-Time, 4 = Full-Time</w:t>
                            </w:r>
                          </w:p>
                          <w:p w14:paraId="7407A3C6" w14:textId="375C0EC5" w:rsidR="001F04C5" w:rsidRPr="001F04C5" w:rsidRDefault="001F04C5" w:rsidP="001F04C5">
                            <w:pPr>
                              <w:ind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StudentID</w:t>
                            </w:r>
                            <w:proofErr w:type="spellEnd"/>
                          </w:p>
                          <w:p w14:paraId="6422D63E" w14:textId="61AF6D03" w:rsidR="001F04C5" w:rsidRPr="001F04C5" w:rsidRDefault="001F04C5" w:rsidP="001F04C5">
                            <w:pPr>
                              <w:ind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Year</w:t>
                            </w:r>
                          </w:p>
                          <w:p w14:paraId="2781F758" w14:textId="77777777" w:rsidR="001F04C5" w:rsidRPr="001F04C5" w:rsidRDefault="001F04C5" w:rsidP="001F04C5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endStructure</w:t>
                            </w:r>
                            <w:proofErr w:type="spellEnd"/>
                          </w:p>
                          <w:p w14:paraId="3FFAB73F" w14:textId="77777777" w:rsidR="001F04C5" w:rsidRPr="001F04C5" w:rsidRDefault="001F04C5" w:rsidP="001F04C5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1054C248" w14:textId="77777777" w:rsidR="001F04C5" w:rsidRPr="001F04C5" w:rsidRDefault="001F04C5" w:rsidP="001F04C5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startProgram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findFullTime</w:t>
                            </w:r>
                            <w:proofErr w:type="spellEnd"/>
                          </w:p>
                          <w:p w14:paraId="1EAE0832" w14:textId="21F5F6F1" w:rsidR="001F04C5" w:rsidRPr="001F04C5" w:rsidRDefault="001F04C5" w:rsidP="001F04C5">
                            <w:pPr>
                              <w:ind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 xml:space="preserve">array 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studentInfo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allStudents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[</w:t>
                            </w:r>
                            <w:proofErr w:type="gram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42]</w:t>
                            </w:r>
                          </w:p>
                          <w:p w14:paraId="157D16F2" w14:textId="77777777" w:rsidR="001F04C5" w:rsidRPr="001F04C5" w:rsidRDefault="001F04C5" w:rsidP="001F04C5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7AE5FEE7" w14:textId="740F2FC6" w:rsidR="001F04C5" w:rsidRPr="001F04C5" w:rsidRDefault="001F04C5" w:rsidP="001F04C5">
                            <w:pPr>
                              <w:ind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findFullTime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(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allStudents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)</w:t>
                            </w:r>
                          </w:p>
                          <w:p w14:paraId="6470DE93" w14:textId="77777777" w:rsidR="001F04C5" w:rsidRPr="001F04C5" w:rsidRDefault="001F04C5" w:rsidP="001F04C5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endProgram</w:t>
                            </w:r>
                            <w:proofErr w:type="spellEnd"/>
                          </w:p>
                          <w:p w14:paraId="59179494" w14:textId="77777777" w:rsidR="001F04C5" w:rsidRPr="001F04C5" w:rsidRDefault="001F04C5" w:rsidP="001F04C5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78ABD02C" w14:textId="77777777" w:rsidR="001F04C5" w:rsidRPr="001F04C5" w:rsidRDefault="001F04C5" w:rsidP="001F04C5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startFunction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findFullTime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(</w:t>
                            </w:r>
                            <w:proofErr w:type="gram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Array)</w:t>
                            </w:r>
                          </w:p>
                          <w:p w14:paraId="725E2317" w14:textId="05A8AFED" w:rsidR="001F04C5" w:rsidRPr="001F04C5" w:rsidRDefault="001F04C5" w:rsidP="001F04C5">
                            <w:pPr>
                              <w:ind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 xml:space="preserve">While 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i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LengthOf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(</w:t>
                            </w:r>
                            <w:proofErr w:type="gram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Array)</w:t>
                            </w:r>
                          </w:p>
                          <w:p w14:paraId="207513FB" w14:textId="3371C747" w:rsidR="001F04C5" w:rsidRPr="001F04C5" w:rsidRDefault="001F04C5" w:rsidP="001F04C5">
                            <w:pPr>
                              <w:ind w:left="720"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If Array[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].Course</w:t>
                            </w:r>
                            <w:proofErr w:type="gram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 xml:space="preserve"> == 2 OR Array[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i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].Course == 4</w:t>
                            </w:r>
                          </w:p>
                          <w:p w14:paraId="468C49F1" w14:textId="2EF6C0C4" w:rsidR="001F04C5" w:rsidRPr="001F04C5" w:rsidRDefault="001F04C5" w:rsidP="001F04C5">
                            <w:pPr>
                              <w:ind w:left="1440"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gram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Print(</w:t>
                            </w:r>
                            <w:proofErr w:type="gram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"NAME: " + Array[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i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].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firstName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 xml:space="preserve"> + " " + Array[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i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].surname)</w:t>
                            </w:r>
                          </w:p>
                          <w:p w14:paraId="0EFD8084" w14:textId="4B4DEE1A" w:rsidR="001F04C5" w:rsidRPr="001F04C5" w:rsidRDefault="001F04C5" w:rsidP="001F04C5">
                            <w:pPr>
                              <w:ind w:left="1440"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gram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Print(</w:t>
                            </w:r>
                            <w:proofErr w:type="gram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"COURSE: " + Array[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i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].Course)</w:t>
                            </w:r>
                          </w:p>
                          <w:p w14:paraId="2E37F2E3" w14:textId="07B43F8E" w:rsidR="001F04C5" w:rsidRPr="001F04C5" w:rsidRDefault="001F04C5" w:rsidP="001F04C5">
                            <w:pPr>
                              <w:ind w:left="1440"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gram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Print(</w:t>
                            </w:r>
                            <w:proofErr w:type="gram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"STUDENT ID: " + Array[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i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].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studentID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)</w:t>
                            </w:r>
                          </w:p>
                          <w:p w14:paraId="336DCB61" w14:textId="28F6D17A" w:rsidR="001F04C5" w:rsidRPr="001F04C5" w:rsidRDefault="001F04C5" w:rsidP="001F04C5">
                            <w:pPr>
                              <w:ind w:left="1440"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gram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Print(</w:t>
                            </w:r>
                            <w:proofErr w:type="gram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"Year: " + Array[</w:t>
                            </w: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i</w:t>
                            </w:r>
                            <w:proofErr w:type="spellEnd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].Year)</w:t>
                            </w:r>
                          </w:p>
                          <w:p w14:paraId="162004B5" w14:textId="1FCEF337" w:rsidR="001F04C5" w:rsidRPr="001F04C5" w:rsidRDefault="001F04C5" w:rsidP="001F04C5">
                            <w:pPr>
                              <w:ind w:left="720"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EndIf</w:t>
                            </w:r>
                            <w:proofErr w:type="spellEnd"/>
                          </w:p>
                          <w:p w14:paraId="65615DA2" w14:textId="615539CE" w:rsidR="001F04C5" w:rsidRPr="001F04C5" w:rsidRDefault="001F04C5" w:rsidP="001F04C5">
                            <w:pPr>
                              <w:ind w:firstLine="720"/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EndWhile</w:t>
                            </w:r>
                            <w:proofErr w:type="spellEnd"/>
                          </w:p>
                          <w:p w14:paraId="648D1918" w14:textId="6351ED6F" w:rsidR="00A56D3D" w:rsidRPr="001F04C5" w:rsidRDefault="001F04C5" w:rsidP="001F04C5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</w:pPr>
                            <w:proofErr w:type="spellStart"/>
                            <w:r w:rsidRPr="001F04C5">
                              <w:rPr>
                                <w:rFonts w:ascii="IBM Plex Mono" w:hAnsi="IBM Plex Mono"/>
                                <w:sz w:val="22"/>
                                <w:szCs w:val="22"/>
                                <w:lang w:val="en-IE"/>
                              </w:rPr>
                              <w:t>endFunction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D22DE" id="Rectangle: Rounded Corners 10" o:spid="_x0000_s1028" style="position:absolute;margin-left:-40.5pt;margin-top:33pt;width:544.5pt;height:5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" fillcolor="#1b1d1c" stroked="f" strokeweight="1pt">
                <v:stroke joinstyle="miter"/>
                <v:textbox>
                  <w:txbxContent>
                    <w:p w14:paraId="409DA4ED" w14:textId="77777777" w:rsidR="001F04C5" w:rsidRPr="001F04C5" w:rsidRDefault="001F04C5" w:rsidP="001F04C5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startStructure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studentInfo</w:t>
                      </w:r>
                      <w:proofErr w:type="spellEnd"/>
                    </w:p>
                    <w:p w14:paraId="7ACCFD3F" w14:textId="1F1C6E86" w:rsidR="001F04C5" w:rsidRPr="001F04C5" w:rsidRDefault="001F04C5" w:rsidP="001F04C5">
                      <w:pPr>
                        <w:ind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firstName</w:t>
                      </w:r>
                      <w:proofErr w:type="spellEnd"/>
                    </w:p>
                    <w:p w14:paraId="251C6255" w14:textId="20C8C8A6" w:rsidR="001F04C5" w:rsidRPr="001F04C5" w:rsidRDefault="001F04C5" w:rsidP="001F04C5">
                      <w:pPr>
                        <w:ind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surname</w:t>
                      </w:r>
                    </w:p>
                    <w:p w14:paraId="4CF527E0" w14:textId="3E2F4AF9" w:rsidR="001F04C5" w:rsidRPr="001F04C5" w:rsidRDefault="001F04C5" w:rsidP="001F04C5">
                      <w:pPr>
                        <w:ind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Course // 1 = Part-Time, 2 = Full-Time, 3 = Part-Time, 4 = Full-Time</w:t>
                      </w:r>
                    </w:p>
                    <w:p w14:paraId="7407A3C6" w14:textId="375C0EC5" w:rsidR="001F04C5" w:rsidRPr="001F04C5" w:rsidRDefault="001F04C5" w:rsidP="001F04C5">
                      <w:pPr>
                        <w:ind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StudentID</w:t>
                      </w:r>
                      <w:proofErr w:type="spellEnd"/>
                    </w:p>
                    <w:p w14:paraId="6422D63E" w14:textId="61AF6D03" w:rsidR="001F04C5" w:rsidRPr="001F04C5" w:rsidRDefault="001F04C5" w:rsidP="001F04C5">
                      <w:pPr>
                        <w:ind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Year</w:t>
                      </w:r>
                    </w:p>
                    <w:p w14:paraId="2781F758" w14:textId="77777777" w:rsidR="001F04C5" w:rsidRPr="001F04C5" w:rsidRDefault="001F04C5" w:rsidP="001F04C5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endStructure</w:t>
                      </w:r>
                      <w:proofErr w:type="spellEnd"/>
                    </w:p>
                    <w:p w14:paraId="3FFAB73F" w14:textId="77777777" w:rsidR="001F04C5" w:rsidRPr="001F04C5" w:rsidRDefault="001F04C5" w:rsidP="001F04C5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</w:p>
                    <w:p w14:paraId="1054C248" w14:textId="77777777" w:rsidR="001F04C5" w:rsidRPr="001F04C5" w:rsidRDefault="001F04C5" w:rsidP="001F04C5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startProgram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findFullTime</w:t>
                      </w:r>
                      <w:proofErr w:type="spellEnd"/>
                    </w:p>
                    <w:p w14:paraId="1EAE0832" w14:textId="21F5F6F1" w:rsidR="001F04C5" w:rsidRPr="001F04C5" w:rsidRDefault="001F04C5" w:rsidP="001F04C5">
                      <w:pPr>
                        <w:ind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 xml:space="preserve">array 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studentInfo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allStudents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[</w:t>
                      </w:r>
                      <w:proofErr w:type="gram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42]</w:t>
                      </w:r>
                    </w:p>
                    <w:p w14:paraId="157D16F2" w14:textId="77777777" w:rsidR="001F04C5" w:rsidRPr="001F04C5" w:rsidRDefault="001F04C5" w:rsidP="001F04C5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</w:p>
                    <w:p w14:paraId="7AE5FEE7" w14:textId="740F2FC6" w:rsidR="001F04C5" w:rsidRPr="001F04C5" w:rsidRDefault="001F04C5" w:rsidP="001F04C5">
                      <w:pPr>
                        <w:ind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findFullTime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(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allStudents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)</w:t>
                      </w:r>
                    </w:p>
                    <w:p w14:paraId="6470DE93" w14:textId="77777777" w:rsidR="001F04C5" w:rsidRPr="001F04C5" w:rsidRDefault="001F04C5" w:rsidP="001F04C5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endProgram</w:t>
                      </w:r>
                      <w:proofErr w:type="spellEnd"/>
                    </w:p>
                    <w:p w14:paraId="59179494" w14:textId="77777777" w:rsidR="001F04C5" w:rsidRPr="001F04C5" w:rsidRDefault="001F04C5" w:rsidP="001F04C5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</w:p>
                    <w:p w14:paraId="78ABD02C" w14:textId="77777777" w:rsidR="001F04C5" w:rsidRPr="001F04C5" w:rsidRDefault="001F04C5" w:rsidP="001F04C5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startFunction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findFullTime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(</w:t>
                      </w:r>
                      <w:proofErr w:type="gram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Array)</w:t>
                      </w:r>
                    </w:p>
                    <w:p w14:paraId="725E2317" w14:textId="05A8AFED" w:rsidR="001F04C5" w:rsidRPr="001F04C5" w:rsidRDefault="001F04C5" w:rsidP="001F04C5">
                      <w:pPr>
                        <w:ind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 xml:space="preserve">While 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i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LengthOf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(</w:t>
                      </w:r>
                      <w:proofErr w:type="gram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Array)</w:t>
                      </w:r>
                    </w:p>
                    <w:p w14:paraId="207513FB" w14:textId="3371C747" w:rsidR="001F04C5" w:rsidRPr="001F04C5" w:rsidRDefault="001F04C5" w:rsidP="001F04C5">
                      <w:pPr>
                        <w:ind w:left="720"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If Array[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i</w:t>
                      </w:r>
                      <w:proofErr w:type="spellEnd"/>
                      <w:proofErr w:type="gram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].Course</w:t>
                      </w:r>
                      <w:proofErr w:type="gram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 xml:space="preserve"> == 2 OR Array[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i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].Course == 4</w:t>
                      </w:r>
                    </w:p>
                    <w:p w14:paraId="468C49F1" w14:textId="2EF6C0C4" w:rsidR="001F04C5" w:rsidRPr="001F04C5" w:rsidRDefault="001F04C5" w:rsidP="001F04C5">
                      <w:pPr>
                        <w:ind w:left="1440"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gram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Print(</w:t>
                      </w:r>
                      <w:proofErr w:type="gram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"NAME: " + Array[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i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].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firstName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 xml:space="preserve"> + " " + Array[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i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].surname)</w:t>
                      </w:r>
                    </w:p>
                    <w:p w14:paraId="0EFD8084" w14:textId="4B4DEE1A" w:rsidR="001F04C5" w:rsidRPr="001F04C5" w:rsidRDefault="001F04C5" w:rsidP="001F04C5">
                      <w:pPr>
                        <w:ind w:left="1440"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gram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Print(</w:t>
                      </w:r>
                      <w:proofErr w:type="gram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"COURSE: " + Array[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i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].Course)</w:t>
                      </w:r>
                    </w:p>
                    <w:p w14:paraId="2E37F2E3" w14:textId="07B43F8E" w:rsidR="001F04C5" w:rsidRPr="001F04C5" w:rsidRDefault="001F04C5" w:rsidP="001F04C5">
                      <w:pPr>
                        <w:ind w:left="1440"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gram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Print(</w:t>
                      </w:r>
                      <w:proofErr w:type="gram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"STUDENT ID: " + Array[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i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].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studentID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)</w:t>
                      </w:r>
                    </w:p>
                    <w:p w14:paraId="336DCB61" w14:textId="28F6D17A" w:rsidR="001F04C5" w:rsidRPr="001F04C5" w:rsidRDefault="001F04C5" w:rsidP="001F04C5">
                      <w:pPr>
                        <w:ind w:left="1440"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gram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Print(</w:t>
                      </w:r>
                      <w:proofErr w:type="gram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"Year: " + Array[</w:t>
                      </w: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i</w:t>
                      </w:r>
                      <w:proofErr w:type="spellEnd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].Year)</w:t>
                      </w:r>
                    </w:p>
                    <w:p w14:paraId="162004B5" w14:textId="1FCEF337" w:rsidR="001F04C5" w:rsidRPr="001F04C5" w:rsidRDefault="001F04C5" w:rsidP="001F04C5">
                      <w:pPr>
                        <w:ind w:left="720"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EndIf</w:t>
                      </w:r>
                      <w:proofErr w:type="spellEnd"/>
                    </w:p>
                    <w:p w14:paraId="65615DA2" w14:textId="615539CE" w:rsidR="001F04C5" w:rsidRPr="001F04C5" w:rsidRDefault="001F04C5" w:rsidP="001F04C5">
                      <w:pPr>
                        <w:ind w:firstLine="720"/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EndWhile</w:t>
                      </w:r>
                      <w:proofErr w:type="spellEnd"/>
                    </w:p>
                    <w:p w14:paraId="648D1918" w14:textId="6351ED6F" w:rsidR="00A56D3D" w:rsidRPr="001F04C5" w:rsidRDefault="001F04C5" w:rsidP="001F04C5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</w:pPr>
                      <w:proofErr w:type="spellStart"/>
                      <w:r w:rsidRPr="001F04C5">
                        <w:rPr>
                          <w:rFonts w:ascii="IBM Plex Mono" w:hAnsi="IBM Plex Mono"/>
                          <w:sz w:val="22"/>
                          <w:szCs w:val="22"/>
                          <w:lang w:val="en-IE"/>
                        </w:rPr>
                        <w:t>endFunction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82D79">
        <w:t>Full-Time Student Search</w:t>
      </w:r>
    </w:p>
    <w:p w14:paraId="3CC0F567" w14:textId="4A17D1C7" w:rsidR="00073EB2" w:rsidRDefault="00073EB2" w:rsidP="00073EB2"/>
    <w:p w14:paraId="2627C43D" w14:textId="77777777" w:rsidR="00A56D3D" w:rsidRDefault="00A56D3D" w:rsidP="00073EB2"/>
    <w:p w14:paraId="55AAB3C5" w14:textId="77777777" w:rsidR="001F04C5" w:rsidRDefault="001F04C5" w:rsidP="00073EB2"/>
    <w:p w14:paraId="190D9DDD" w14:textId="77777777" w:rsidR="001F04C5" w:rsidRDefault="001F04C5" w:rsidP="00073EB2"/>
    <w:p w14:paraId="23431E74" w14:textId="77777777" w:rsidR="001F04C5" w:rsidRDefault="001F04C5" w:rsidP="00073EB2"/>
    <w:p w14:paraId="0E7B265F" w14:textId="77777777" w:rsidR="001F04C5" w:rsidRDefault="001F04C5" w:rsidP="00073EB2"/>
    <w:p w14:paraId="1742C3F0" w14:textId="77777777" w:rsidR="001F04C5" w:rsidRDefault="001F04C5" w:rsidP="00073EB2"/>
    <w:p w14:paraId="420A2A8E" w14:textId="77777777" w:rsidR="001F04C5" w:rsidRDefault="001F04C5" w:rsidP="00073EB2"/>
    <w:p w14:paraId="3968D2A2" w14:textId="77777777" w:rsidR="001F04C5" w:rsidRDefault="001F04C5" w:rsidP="00073EB2"/>
    <w:p w14:paraId="1AD286FB" w14:textId="77777777" w:rsidR="001F04C5" w:rsidRDefault="001F04C5" w:rsidP="00073EB2"/>
    <w:p w14:paraId="6CA8927E" w14:textId="77777777" w:rsidR="001F04C5" w:rsidRDefault="001F04C5" w:rsidP="00073EB2"/>
    <w:p w14:paraId="60E4C380" w14:textId="77777777" w:rsidR="001F04C5" w:rsidRDefault="001F04C5" w:rsidP="00073EB2"/>
    <w:p w14:paraId="2DA5E594" w14:textId="77777777" w:rsidR="001F04C5" w:rsidRDefault="001F04C5" w:rsidP="00073EB2"/>
    <w:p w14:paraId="532E6707" w14:textId="77777777" w:rsidR="001F04C5" w:rsidRDefault="001F04C5" w:rsidP="00073EB2"/>
    <w:p w14:paraId="6A5887AD" w14:textId="77777777" w:rsidR="001F04C5" w:rsidRDefault="001F04C5" w:rsidP="00073EB2"/>
    <w:p w14:paraId="50BC5CDB" w14:textId="77777777" w:rsidR="001F04C5" w:rsidRDefault="001F04C5" w:rsidP="00073EB2"/>
    <w:p w14:paraId="599D98F5" w14:textId="77777777" w:rsidR="001F04C5" w:rsidRDefault="001F04C5" w:rsidP="00073EB2"/>
    <w:p w14:paraId="79628B85" w14:textId="77777777" w:rsidR="001F04C5" w:rsidRDefault="001F04C5" w:rsidP="00073EB2"/>
    <w:p w14:paraId="1CFEFDED" w14:textId="77777777" w:rsidR="001F04C5" w:rsidRDefault="001F04C5" w:rsidP="00073EB2"/>
    <w:p w14:paraId="6DAE8379" w14:textId="77777777" w:rsidR="001F04C5" w:rsidRDefault="001F04C5" w:rsidP="00073EB2"/>
    <w:p w14:paraId="4674E847" w14:textId="77777777" w:rsidR="001F04C5" w:rsidRDefault="001F04C5" w:rsidP="00073EB2"/>
    <w:p w14:paraId="2A787091" w14:textId="77777777" w:rsidR="001F04C5" w:rsidRDefault="001F04C5" w:rsidP="00073EB2"/>
    <w:p w14:paraId="67A11EE5" w14:textId="77777777" w:rsidR="001F04C5" w:rsidRDefault="001F04C5" w:rsidP="00073EB2"/>
    <w:p w14:paraId="337D54ED" w14:textId="77777777" w:rsidR="001F04C5" w:rsidRDefault="001F04C5" w:rsidP="00073EB2"/>
    <w:p w14:paraId="6B7354D9" w14:textId="656E67FF" w:rsidR="00B91F43" w:rsidRDefault="00152F5C" w:rsidP="00073EB2">
      <w:r>
        <w:t xml:space="preserve">The Full-time </w:t>
      </w:r>
      <w:r w:rsidR="00EC0E09">
        <w:t>searcher simply iterates through the list and checks</w:t>
      </w:r>
      <w:r w:rsidR="008D0116">
        <w:t xml:space="preserve"> the Course if it is one of the two full-time courses, if it is, </w:t>
      </w:r>
      <w:r w:rsidR="00C41E75">
        <w:t>it prints all the information of the</w:t>
      </w:r>
      <w:r w:rsidR="00976374">
        <w:t xml:space="preserve"> associated student.</w:t>
      </w:r>
      <w:r w:rsidR="0006113D">
        <w:t xml:space="preserve"> </w:t>
      </w:r>
      <w:proofErr w:type="gramStart"/>
      <w:r w:rsidR="0006113D">
        <w:t>It’s</w:t>
      </w:r>
      <w:proofErr w:type="gramEnd"/>
      <w:r w:rsidR="0006113D">
        <w:t xml:space="preserve"> worst time complexity is O(n).</w:t>
      </w:r>
    </w:p>
    <w:p w14:paraId="397555EE" w14:textId="6A927129" w:rsidR="0006113D" w:rsidRDefault="00B91F43" w:rsidP="00B91F43">
      <w:pPr>
        <w:pStyle w:val="Heading1"/>
      </w:pPr>
      <w:r>
        <w:br w:type="page"/>
      </w:r>
      <w:r w:rsidR="00D43CD8" w:rsidRPr="00012EA7">
        <w:rPr>
          <w:noProof/>
          <w:color w:val="FFFFEC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AFCCB" wp14:editId="7EC9D0DE">
                <wp:simplePos x="0" y="0"/>
                <wp:positionH relativeFrom="column">
                  <wp:posOffset>-533400</wp:posOffset>
                </wp:positionH>
                <wp:positionV relativeFrom="paragraph">
                  <wp:posOffset>419100</wp:posOffset>
                </wp:positionV>
                <wp:extent cx="6915150" cy="9391650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9391650"/>
                        </a:xfrm>
                        <a:prstGeom prst="roundRect">
                          <a:avLst>
                            <a:gd name="adj" fmla="val 5574"/>
                          </a:avLst>
                        </a:prstGeom>
                        <a:solidFill>
                          <a:srgbClr val="1B1D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F9FE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startStructure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studentInfo</w:t>
                            </w:r>
                            <w:proofErr w:type="spellEnd"/>
                          </w:p>
                          <w:p w14:paraId="16FE73A5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firstName</w:t>
                            </w:r>
                            <w:proofErr w:type="spellEnd"/>
                          </w:p>
                          <w:p w14:paraId="3AA749D9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>surname</w:t>
                            </w:r>
                          </w:p>
                          <w:p w14:paraId="3EC8D98E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 xml:space="preserve">Course // 1 = Part-Time, 2 = Full-Time, 3 = Part-Time, 4 = Full-Time </w:t>
                            </w:r>
                          </w:p>
                          <w:p w14:paraId="3A4F009E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StudentID</w:t>
                            </w:r>
                            <w:proofErr w:type="spellEnd"/>
                          </w:p>
                          <w:p w14:paraId="03D773AF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>Year</w:t>
                            </w:r>
                          </w:p>
                          <w:p w14:paraId="7B7DC295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endStructure</w:t>
                            </w:r>
                            <w:proofErr w:type="spellEnd"/>
                          </w:p>
                          <w:p w14:paraId="229ECF4F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  <w:p w14:paraId="4183C2DF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startProgram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binarySearchList</w:t>
                            </w:r>
                            <w:proofErr w:type="spellEnd"/>
                          </w:p>
                          <w:p w14:paraId="76D7AF30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 xml:space="preserve">array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studentInfo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allStudents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[</w:t>
                            </w:r>
                            <w:proofErr w:type="gram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42]</w:t>
                            </w:r>
                          </w:p>
                          <w:p w14:paraId="4B68BDE5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  <w:p w14:paraId="0C49E4F8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proofErr w:type="gram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Print(</w:t>
                            </w:r>
                            <w:proofErr w:type="gram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"Enter Surname to Search: ")</w:t>
                            </w:r>
                          </w:p>
                          <w:p w14:paraId="09E1AB5B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>Input(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toSearch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)</w:t>
                            </w:r>
                          </w:p>
                          <w:p w14:paraId="31776A72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  <w:p w14:paraId="4D3B6D95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proofErr w:type="gram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binarySearch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(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allStudents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,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toSearch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, 0, Length(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allStudents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) - 1))</w:t>
                            </w:r>
                          </w:p>
                          <w:p w14:paraId="7BE7C29E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endProgram</w:t>
                            </w:r>
                            <w:proofErr w:type="spellEnd"/>
                          </w:p>
                          <w:p w14:paraId="05223145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  <w:p w14:paraId="0BC8DFF0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startFunction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binarySearch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(</w:t>
                            </w:r>
                            <w:proofErr w:type="gram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Array,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toFind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, Start, End)</w:t>
                            </w:r>
                          </w:p>
                          <w:p w14:paraId="3443B2AF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>If start &lt;= end</w:t>
                            </w:r>
                          </w:p>
                          <w:p w14:paraId="242ABBC4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>middle = (start + End) / 2</w:t>
                            </w:r>
                          </w:p>
                          <w:p w14:paraId="16722007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</w:p>
                          <w:p w14:paraId="33436D82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>If array[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midIndex</w:t>
                            </w:r>
                            <w:proofErr w:type="spellEnd"/>
                            <w:proofErr w:type="gram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].surname</w:t>
                            </w:r>
                            <w:proofErr w:type="gram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 ==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toFind</w:t>
                            </w:r>
                            <w:proofErr w:type="spellEnd"/>
                          </w:p>
                          <w:p w14:paraId="3CCCDA36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>return array[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midIndex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]</w:t>
                            </w:r>
                          </w:p>
                          <w:p w14:paraId="19DC161F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 xml:space="preserve">Else If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toFind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 &lt; array[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midIndex</w:t>
                            </w:r>
                            <w:proofErr w:type="spellEnd"/>
                            <w:proofErr w:type="gram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].surname</w:t>
                            </w:r>
                            <w:proofErr w:type="gramEnd"/>
                          </w:p>
                          <w:p w14:paraId="2B496833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binarySearch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(</w:t>
                            </w:r>
                            <w:proofErr w:type="gram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array,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toFind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,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midIndex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 + 1, end)</w:t>
                            </w:r>
                          </w:p>
                          <w:p w14:paraId="3A2F2433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>Else</w:t>
                            </w:r>
                          </w:p>
                          <w:p w14:paraId="3D8C90CB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binarySearch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(</w:t>
                            </w:r>
                            <w:proofErr w:type="gram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array,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toFind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, start, </w:t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midIndex</w:t>
                            </w:r>
                            <w:proofErr w:type="spellEnd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 xml:space="preserve"> - 1)</w:t>
                            </w:r>
                          </w:p>
                          <w:p w14:paraId="549B9489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EndIf</w:t>
                            </w:r>
                            <w:proofErr w:type="spellEnd"/>
                          </w:p>
                          <w:p w14:paraId="6F9E2EF9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EndIf</w:t>
                            </w:r>
                            <w:proofErr w:type="spellEnd"/>
                          </w:p>
                          <w:p w14:paraId="227CF32E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</w:r>
                          </w:p>
                          <w:p w14:paraId="2E89F4C4" w14:textId="77777777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ab/>
                              <w:t>return -1</w:t>
                            </w:r>
                          </w:p>
                          <w:p w14:paraId="71B6788A" w14:textId="7D7FE0DC" w:rsidR="00D43CD8" w:rsidRPr="00D43CD8" w:rsidRDefault="00D43CD8" w:rsidP="00D43CD8">
                            <w:pPr>
                              <w:jc w:val="left"/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</w:pPr>
                            <w:proofErr w:type="spellStart"/>
                            <w:r w:rsidRPr="00D43CD8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IE"/>
                              </w:rPr>
                              <w:t>endFunction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FCCB" id="Rectangle: Rounded Corners 11" o:spid="_x0000_s1029" style="position:absolute;margin-left:-42pt;margin-top:33pt;width:544.5pt;height:7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" fillcolor="#1b1d1c" stroked="f" strokeweight="1pt">
                <v:stroke joinstyle="miter"/>
                <v:textbox>
                  <w:txbxContent>
                    <w:p w14:paraId="72B7F9FE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startStructure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studentInfo</w:t>
                      </w:r>
                      <w:proofErr w:type="spellEnd"/>
                    </w:p>
                    <w:p w14:paraId="16FE73A5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firstName</w:t>
                      </w:r>
                      <w:proofErr w:type="spellEnd"/>
                    </w:p>
                    <w:p w14:paraId="3AA749D9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>surname</w:t>
                      </w:r>
                    </w:p>
                    <w:p w14:paraId="3EC8D98E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 xml:space="preserve">Course // 1 = Part-Time, 2 = Full-Time, 3 = Part-Time, 4 = Full-Time </w:t>
                      </w:r>
                    </w:p>
                    <w:p w14:paraId="3A4F009E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StudentID</w:t>
                      </w:r>
                      <w:proofErr w:type="spellEnd"/>
                    </w:p>
                    <w:p w14:paraId="03D773AF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>Year</w:t>
                      </w:r>
                    </w:p>
                    <w:p w14:paraId="7B7DC295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endStructure</w:t>
                      </w:r>
                      <w:proofErr w:type="spellEnd"/>
                    </w:p>
                    <w:p w14:paraId="229ECF4F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</w:p>
                    <w:p w14:paraId="4183C2DF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startProgram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binarySearchList</w:t>
                      </w:r>
                      <w:proofErr w:type="spellEnd"/>
                    </w:p>
                    <w:p w14:paraId="76D7AF30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 xml:space="preserve">array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studentInfo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allStudents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[</w:t>
                      </w:r>
                      <w:proofErr w:type="gram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42]</w:t>
                      </w:r>
                    </w:p>
                    <w:p w14:paraId="4B68BDE5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</w:p>
                    <w:p w14:paraId="0C49E4F8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proofErr w:type="gram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Print(</w:t>
                      </w:r>
                      <w:proofErr w:type="gram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"Enter Surname to Search: ")</w:t>
                      </w:r>
                    </w:p>
                    <w:p w14:paraId="09E1AB5B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>Input(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toSearch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)</w:t>
                      </w:r>
                    </w:p>
                    <w:p w14:paraId="31776A72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</w:p>
                    <w:p w14:paraId="4D3B6D95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proofErr w:type="gram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Print(</w:t>
                      </w:r>
                      <w:proofErr w:type="spellStart"/>
                      <w:proofErr w:type="gram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binarySearch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(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allStudents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,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toSearch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, 0, Length(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allStudents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) - 1))</w:t>
                      </w:r>
                    </w:p>
                    <w:p w14:paraId="7BE7C29E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endProgram</w:t>
                      </w:r>
                      <w:proofErr w:type="spellEnd"/>
                    </w:p>
                    <w:p w14:paraId="05223145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</w:p>
                    <w:p w14:paraId="0BC8DFF0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startFunction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binarySearch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(</w:t>
                      </w:r>
                      <w:proofErr w:type="gram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Array,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toFind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, Start, End)</w:t>
                      </w:r>
                    </w:p>
                    <w:p w14:paraId="3443B2AF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>If start &lt;= end</w:t>
                      </w:r>
                    </w:p>
                    <w:p w14:paraId="242ABBC4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>middle = (start + End) / 2</w:t>
                      </w:r>
                    </w:p>
                    <w:p w14:paraId="16722007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</w:p>
                    <w:p w14:paraId="33436D82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>If array[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midIndex</w:t>
                      </w:r>
                      <w:proofErr w:type="spellEnd"/>
                      <w:proofErr w:type="gram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].surname</w:t>
                      </w:r>
                      <w:proofErr w:type="gram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 ==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toFind</w:t>
                      </w:r>
                      <w:proofErr w:type="spellEnd"/>
                    </w:p>
                    <w:p w14:paraId="3CCCDA36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>return array[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midIndex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]</w:t>
                      </w:r>
                    </w:p>
                    <w:p w14:paraId="19DC161F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 xml:space="preserve">Else If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toFind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 &lt; array[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midIndex</w:t>
                      </w:r>
                      <w:proofErr w:type="spellEnd"/>
                      <w:proofErr w:type="gram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].surname</w:t>
                      </w:r>
                      <w:proofErr w:type="gramEnd"/>
                    </w:p>
                    <w:p w14:paraId="2B496833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binarySearch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(</w:t>
                      </w:r>
                      <w:proofErr w:type="gram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array,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toFind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,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midIndex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 + 1, end)</w:t>
                      </w:r>
                    </w:p>
                    <w:p w14:paraId="3A2F2433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>Else</w:t>
                      </w:r>
                    </w:p>
                    <w:p w14:paraId="3D8C90CB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binarySearch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(</w:t>
                      </w:r>
                      <w:proofErr w:type="gram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array,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toFind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, start, </w:t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midIndex</w:t>
                      </w:r>
                      <w:proofErr w:type="spellEnd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 xml:space="preserve"> - 1)</w:t>
                      </w:r>
                    </w:p>
                    <w:p w14:paraId="549B9489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EndIf</w:t>
                      </w:r>
                      <w:proofErr w:type="spellEnd"/>
                    </w:p>
                    <w:p w14:paraId="6F9E2EF9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EndIf</w:t>
                      </w:r>
                      <w:proofErr w:type="spellEnd"/>
                    </w:p>
                    <w:p w14:paraId="227CF32E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</w:r>
                    </w:p>
                    <w:p w14:paraId="2E89F4C4" w14:textId="77777777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ab/>
                        <w:t>return -1</w:t>
                      </w:r>
                    </w:p>
                    <w:p w14:paraId="71B6788A" w14:textId="7D7FE0DC" w:rsidR="00D43CD8" w:rsidRPr="00D43CD8" w:rsidRDefault="00D43CD8" w:rsidP="00D43CD8">
                      <w:pPr>
                        <w:jc w:val="left"/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</w:pPr>
                      <w:proofErr w:type="spellStart"/>
                      <w:r w:rsidRPr="00D43CD8">
                        <w:rPr>
                          <w:rFonts w:ascii="IBM Plex Mono" w:hAnsi="IBM Plex Mono"/>
                          <w:sz w:val="20"/>
                          <w:szCs w:val="20"/>
                          <w:lang w:val="en-IE"/>
                        </w:rPr>
                        <w:t>endFunction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>Searching By Surname</w:t>
      </w:r>
    </w:p>
    <w:p w14:paraId="3E3E93F5" w14:textId="29277A7A" w:rsidR="003D30E2" w:rsidRDefault="003D30E2" w:rsidP="003D30E2"/>
    <w:p w14:paraId="73040B8B" w14:textId="1F5EE3D7" w:rsidR="00D43CD8" w:rsidRDefault="00D43CD8">
      <w:pPr>
        <w:jc w:val="left"/>
        <w:outlineLvl w:val="9"/>
      </w:pPr>
      <w:r>
        <w:br w:type="page"/>
      </w:r>
    </w:p>
    <w:p w14:paraId="16576714" w14:textId="6B519740" w:rsidR="005675D9" w:rsidRDefault="00966EEC" w:rsidP="003D30E2">
      <w:r>
        <w:lastRenderedPageBreak/>
        <w:t>This function uses a Binary Search to find by surname.</w:t>
      </w:r>
      <w:r w:rsidR="007A7DE4">
        <w:t xml:space="preserve"> Binary search allows a best-case </w:t>
      </w:r>
      <w:proofErr w:type="gramStart"/>
      <w:r w:rsidR="007A7DE4">
        <w:t>O(</w:t>
      </w:r>
      <w:proofErr w:type="gramEnd"/>
      <w:r w:rsidR="007A7DE4">
        <w:t>n log(n))</w:t>
      </w:r>
      <w:r w:rsidR="00026555">
        <w:t>.</w:t>
      </w:r>
    </w:p>
    <w:p w14:paraId="5FE0B6E7" w14:textId="01AEB534" w:rsidR="008C0933" w:rsidRDefault="008C0933" w:rsidP="003D30E2">
      <w:r>
        <w:t xml:space="preserve">In this example, this search is completed </w:t>
      </w:r>
      <w:r w:rsidR="007E1205">
        <w:t>on an array instead of a linked list. Using Binary Search on a Linked List has a Big O of O(n)</w:t>
      </w:r>
    </w:p>
    <w:p w14:paraId="34246172" w14:textId="77777777" w:rsidR="005675D9" w:rsidRDefault="005675D9">
      <w:pPr>
        <w:jc w:val="left"/>
        <w:outlineLvl w:val="9"/>
      </w:pPr>
      <w:r>
        <w:br w:type="page"/>
      </w:r>
    </w:p>
    <w:p w14:paraId="4C22BA4A" w14:textId="71B120D3" w:rsidR="00D43CD8" w:rsidRDefault="005675D9" w:rsidP="005675D9">
      <w:pPr>
        <w:pStyle w:val="Heading1"/>
      </w:pPr>
      <w:r>
        <w:lastRenderedPageBreak/>
        <w:t>C Implementation</w:t>
      </w:r>
    </w:p>
    <w:p w14:paraId="7EA6960C" w14:textId="6EA96D6D" w:rsidR="005675D9" w:rsidRDefault="005675D9" w:rsidP="005675D9">
      <w:r>
        <w:t>The implementation of all of these was a large project</w:t>
      </w:r>
      <w:r w:rsidR="00C3456A">
        <w:t>, but a very fun and enjoyable one.</w:t>
      </w:r>
    </w:p>
    <w:p w14:paraId="241CDE99" w14:textId="6F6C5FDC" w:rsidR="0035334F" w:rsidRDefault="0035334F" w:rsidP="005675D9">
      <w:r>
        <w:t xml:space="preserve">The final code (Without comments) is nearly </w:t>
      </w:r>
      <w:r w:rsidR="00E03354">
        <w:t>800 lines of code! It has 13 functions</w:t>
      </w:r>
      <w:r w:rsidR="00C478F8">
        <w:t xml:space="preserve"> and uses </w:t>
      </w:r>
      <w:r w:rsidR="00576294">
        <w:t>five libraries.</w:t>
      </w:r>
      <w:r w:rsidR="00C338EA">
        <w:t xml:space="preserve"> As such, only sections of the code will be included here, in code blocks. The entire code can be found in ‘cMAIN.txt’ which is a separately submitted file.</w:t>
      </w:r>
    </w:p>
    <w:p w14:paraId="3D32BC1F" w14:textId="1EFD9D50" w:rsidR="00660DDB" w:rsidRDefault="00660DDB" w:rsidP="00660DDB">
      <w:pPr>
        <w:pStyle w:val="Heading2"/>
      </w:pPr>
      <w:r>
        <w:t>Differences from Designed Elements</w:t>
      </w:r>
    </w:p>
    <w:p w14:paraId="5422BF35" w14:textId="5F32519D" w:rsidR="00660DDB" w:rsidRDefault="001A2C63" w:rsidP="00660DDB">
      <w:r>
        <w:t xml:space="preserve">To adhere to the rubric as much as possible, the C implementation uses linked lists for its implementation </w:t>
      </w:r>
      <w:r w:rsidR="00A0702D">
        <w:t>of the ‘main list’</w:t>
      </w:r>
      <w:r w:rsidR="00C14D35">
        <w:t>. As such, while the pseudocode implementation of Question Four uses binary search, the C implementation iterates over each element.</w:t>
      </w:r>
    </w:p>
    <w:p w14:paraId="6860AE12" w14:textId="2DC8B12C" w:rsidR="00D83F84" w:rsidRDefault="00D83F84" w:rsidP="00660DDB">
      <w:r>
        <w:t>I also implemented a testing data generation function</w:t>
      </w:r>
      <w:r w:rsidR="00531A81">
        <w:t xml:space="preserve"> to make the demo and development testing easier.</w:t>
      </w:r>
    </w:p>
    <w:p w14:paraId="1ED55023" w14:textId="77777777" w:rsidR="00453C1D" w:rsidRDefault="00453C1D" w:rsidP="00660DDB"/>
    <w:p w14:paraId="7DE84E42" w14:textId="791145F4" w:rsidR="00453C1D" w:rsidRDefault="00453C1D" w:rsidP="00453C1D">
      <w:pPr>
        <w:pStyle w:val="Heading2"/>
      </w:pPr>
      <w:r>
        <w:t>Creation Process</w:t>
      </w:r>
    </w:p>
    <w:p w14:paraId="21118D03" w14:textId="2D00C692" w:rsidR="00453C1D" w:rsidRDefault="001E7540" w:rsidP="00453C1D">
      <w:r w:rsidRPr="00012EA7">
        <w:rPr>
          <w:rFonts w:ascii="IBM Plex Mono" w:hAnsi="IBM Plex Mono"/>
          <w:noProof/>
          <w:color w:val="FFFF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7C774" wp14:editId="1AA5DAE6">
                <wp:simplePos x="0" y="0"/>
                <wp:positionH relativeFrom="column">
                  <wp:posOffset>10160</wp:posOffset>
                </wp:positionH>
                <wp:positionV relativeFrom="paragraph">
                  <wp:posOffset>737131</wp:posOffset>
                </wp:positionV>
                <wp:extent cx="5830570" cy="4434117"/>
                <wp:effectExtent l="0" t="0" r="0" b="508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570" cy="4434117"/>
                        </a:xfrm>
                        <a:prstGeom prst="roundRect">
                          <a:avLst>
                            <a:gd name="adj" fmla="val 5574"/>
                          </a:avLst>
                        </a:prstGeom>
                        <a:solidFill>
                          <a:srgbClr val="1B1D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FCF7E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 Function Signatures</w:t>
                            </w:r>
                          </w:p>
                          <w:p w14:paraId="0217E89F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6A43D90D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addStudent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47EAB7E4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removeStudent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129D9374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void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searchStudent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char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422E72A7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generateData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0AF13C46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void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sortCourseArray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63A20778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void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viewCourseData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5A056FB8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createLinkedList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1D9BB99E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void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merge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7A2C98B8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void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mergeSort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studentRecord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[]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1BEBBF23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void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printLinkedList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3E105198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char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getCourseName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31710AF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modifyCourseOccupancy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76E7C297" w14:textId="77777777" w:rsidR="00193F48" w:rsidRPr="00193F48" w:rsidRDefault="00193F48" w:rsidP="00193F48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void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findFullTime</w:t>
                            </w:r>
                            <w:proofErr w:type="spell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struct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node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*</w:t>
                            </w:r>
                            <w:r w:rsidRPr="00193F48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2C0AD538" w14:textId="46ED8EE5" w:rsidR="00895257" w:rsidRPr="00193F48" w:rsidRDefault="00895257" w:rsidP="00895257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7C774" id="Rectangle: Rounded Corners 12" o:spid="_x0000_s1030" style="position:absolute;left:0;text-align:left;margin-left:.8pt;margin-top:58.05pt;width:459.1pt;height:34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" fillcolor="#1b1d1c" stroked="f" strokeweight="1pt">
                <v:stroke joinstyle="miter"/>
                <v:textbox>
                  <w:txbxContent>
                    <w:p w14:paraId="228FCF7E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 Function Signatures</w:t>
                      </w:r>
                    </w:p>
                    <w:p w14:paraId="0217E89F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6A43D90D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addStudent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47EAB7E4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removeStudent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129D9374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void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searchStudent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char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422E72A7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generateData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0AF13C46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void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sortCourseArray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63A20778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void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viewCourseData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5A056FB8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createLinkedList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1D9BB99E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void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merge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7A2C98B8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void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mergeSort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studentRecord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[]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1BEBBF23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void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printLinkedList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3E105198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const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char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getCourseName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31710AF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modifyCourseOccupancy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76E7C297" w14:textId="77777777" w:rsidR="00193F48" w:rsidRPr="00193F48" w:rsidRDefault="00193F48" w:rsidP="00193F48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void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93F48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findFullTime</w:t>
                      </w:r>
                      <w:proofErr w:type="spellEnd"/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193F48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struct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4EC9B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node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*</w:t>
                      </w:r>
                      <w:r w:rsidRPr="00193F48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2C0AD538" w14:textId="46ED8EE5" w:rsidR="00895257" w:rsidRPr="00193F48" w:rsidRDefault="00895257" w:rsidP="00895257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15954">
        <w:t>The creation of the C implementation involved following the programming convention taught in Michael Collins’ Programming module.</w:t>
      </w:r>
      <w:r w:rsidR="00E575BE">
        <w:t xml:space="preserve"> This included </w:t>
      </w:r>
      <w:r w:rsidR="00895257">
        <w:t>function signatures, for loop structure, and more.</w:t>
      </w:r>
    </w:p>
    <w:p w14:paraId="681521D6" w14:textId="57922207" w:rsidR="00895257" w:rsidRDefault="00895257" w:rsidP="00453C1D"/>
    <w:p w14:paraId="385A2D00" w14:textId="10A980A4" w:rsidR="00D5007C" w:rsidRDefault="00D5007C">
      <w:pPr>
        <w:jc w:val="left"/>
        <w:outlineLvl w:val="9"/>
      </w:pPr>
      <w:r>
        <w:br w:type="page"/>
      </w:r>
    </w:p>
    <w:p w14:paraId="3F06F84C" w14:textId="379A56E9" w:rsidR="00DA421A" w:rsidRDefault="00283B74" w:rsidP="00453C1D">
      <w:r>
        <w:lastRenderedPageBreak/>
        <w:t>I decided early on that each of the course</w:t>
      </w:r>
      <w:r w:rsidR="00054E2F">
        <w:t xml:space="preserve"> lists would be arrays instead of linked lists. This makes the addition, removal, and sorting of</w:t>
      </w:r>
      <w:r w:rsidR="000F3FCA">
        <w:t xml:space="preserve"> each course easier.</w:t>
      </w:r>
    </w:p>
    <w:p w14:paraId="65D0A12B" w14:textId="53DBC1FB" w:rsidR="00DA421A" w:rsidRDefault="00DA421A" w:rsidP="00453C1D">
      <w:r>
        <w:t xml:space="preserve">I was uncertain if the </w:t>
      </w:r>
      <w:r w:rsidR="002A0CD5">
        <w:t>admission numbers in the assignment brief were the current students, or the maximum students, so I chose for those values to be the maximum students</w:t>
      </w:r>
      <w:r w:rsidR="001528B7">
        <w:t xml:space="preserve"> per course.</w:t>
      </w:r>
    </w:p>
    <w:p w14:paraId="34883A17" w14:textId="27B1048C" w:rsidR="00DA421A" w:rsidRDefault="00DA421A" w:rsidP="00453C1D">
      <w:r>
        <w:t>Once they are all written to, they are all added to a</w:t>
      </w:r>
      <w:r w:rsidR="00966ADA">
        <w:t xml:space="preserve"> larger array by a merge sort</w:t>
      </w:r>
      <w:r>
        <w:t>.</w:t>
      </w:r>
    </w:p>
    <w:p w14:paraId="4374EB02" w14:textId="048BD61A" w:rsidR="00151207" w:rsidRDefault="00DA62F7" w:rsidP="00453C1D">
      <w:r>
        <w:t>One the merge sort is complete, a Linked List is created, and the head is returned.</w:t>
      </w:r>
    </w:p>
    <w:p w14:paraId="0E0E3DB4" w14:textId="55E3D30B" w:rsidR="00151207" w:rsidRDefault="00151207" w:rsidP="00453C1D">
      <w:r>
        <w:t xml:space="preserve">Looping menus, type-checking, error-handling, and Switch Cases were used where applicable to </w:t>
      </w:r>
      <w:r w:rsidR="008B245D">
        <w:t>improve safety</w:t>
      </w:r>
      <w:r w:rsidR="00F43F93">
        <w:t xml:space="preserve"> and avoid user mistake.</w:t>
      </w:r>
    </w:p>
    <w:p w14:paraId="38A17B5A" w14:textId="77777777" w:rsidR="00870E7C" w:rsidRDefault="00870E7C" w:rsidP="00453C1D"/>
    <w:p w14:paraId="4E20C0AF" w14:textId="41DBEDD1" w:rsidR="00870E7C" w:rsidRDefault="00870E7C" w:rsidP="00870E7C">
      <w:pPr>
        <w:pStyle w:val="Heading3"/>
      </w:pPr>
      <w:r>
        <w:t>Random Data Generation</w:t>
      </w:r>
    </w:p>
    <w:p w14:paraId="6C58463D" w14:textId="7ED1C330" w:rsidR="00870E7C" w:rsidRDefault="00870E7C" w:rsidP="00870E7C">
      <w:r>
        <w:t xml:space="preserve">The generation of test data was a very enjoyable </w:t>
      </w:r>
      <w:r w:rsidR="006F2485">
        <w:t>function to create.</w:t>
      </w:r>
      <w:r w:rsidR="00773994">
        <w:t xml:space="preserve"> Using the </w:t>
      </w:r>
      <w:proofErr w:type="gramStart"/>
      <w:r w:rsidR="00773994">
        <w:t>rand(</w:t>
      </w:r>
      <w:proofErr w:type="gramEnd"/>
      <w:r w:rsidR="00773994">
        <w:t>) function from the Standard Library.</w:t>
      </w:r>
      <w:r w:rsidR="005D5EC4">
        <w:t xml:space="preserve"> It was seeded with the time </w:t>
      </w:r>
      <w:r w:rsidR="000D3FAD">
        <w:t>of the PC.</w:t>
      </w:r>
    </w:p>
    <w:p w14:paraId="73D6DA20" w14:textId="4D7CE5C6" w:rsidR="007472D9" w:rsidRDefault="007472D9" w:rsidP="00870E7C">
      <w:r>
        <w:t>Using this randomness, test students can have one of twenty first names and twenty surnames.</w:t>
      </w:r>
      <w:r w:rsidR="008F24C6">
        <w:t xml:space="preserve"> The Student ID is also procedurally generated.</w:t>
      </w:r>
    </w:p>
    <w:p w14:paraId="5CC13122" w14:textId="4B87B3D9" w:rsidR="00E83AD0" w:rsidRDefault="00E83AD0" w:rsidP="00870E7C">
      <w:r w:rsidRPr="00012EA7">
        <w:rPr>
          <w:rFonts w:ascii="IBM Plex Mono" w:hAnsi="IBM Plex Mono"/>
          <w:noProof/>
          <w:color w:val="FFFF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6F154" wp14:editId="5B8729C2">
                <wp:simplePos x="0" y="0"/>
                <wp:positionH relativeFrom="column">
                  <wp:posOffset>11875</wp:posOffset>
                </wp:positionH>
                <wp:positionV relativeFrom="paragraph">
                  <wp:posOffset>46519</wp:posOffset>
                </wp:positionV>
                <wp:extent cx="5830570" cy="5189517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570" cy="5189517"/>
                        </a:xfrm>
                        <a:prstGeom prst="roundRect">
                          <a:avLst>
                            <a:gd name="adj" fmla="val 5574"/>
                          </a:avLst>
                        </a:prstGeom>
                        <a:solidFill>
                          <a:srgbClr val="1B1D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A9F3D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"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\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n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Writing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DT265A's Test Data.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\n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"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5CABD394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 Building DT265A's Test Data</w:t>
                            </w:r>
                          </w:p>
                          <w:p w14:paraId="46E0CEAD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for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&lt;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PTHDLIMIT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++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){</w:t>
                            </w:r>
                          </w:p>
                          <w:p w14:paraId="39658AA1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07841CC8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 Randomly Generating Name</w:t>
                            </w:r>
                          </w:p>
                          <w:p w14:paraId="7250D369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strcpy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DT265A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firstName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firstNames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rand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()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%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20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]);</w:t>
                            </w:r>
                          </w:p>
                          <w:p w14:paraId="21CB4A2C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strcpy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DT265A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].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surname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surnames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rand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()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%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20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]);</w:t>
                            </w:r>
                          </w:p>
                          <w:p w14:paraId="0EE94A89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26DD275D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 Randomly Generating 3-digit Student ID</w:t>
                            </w:r>
                          </w:p>
                          <w:p w14:paraId="0D3BDA1A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char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tempStudentID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7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]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"DT"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4C2ADD94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for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j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;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j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&lt;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4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j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++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){</w:t>
                            </w:r>
                          </w:p>
                          <w:p w14:paraId="23835135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strcat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tempStudentID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idNums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rand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()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%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10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]);</w:t>
                            </w:r>
                          </w:p>
                          <w:p w14:paraId="7FCF1AF1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      }</w:t>
                            </w:r>
                          </w:p>
                          <w:p w14:paraId="474994B3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6CDA6852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strcpy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DT265A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studentID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tempStudentID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11E11511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02F1E9A6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 Adding Course Code</w:t>
                            </w:r>
                          </w:p>
                          <w:p w14:paraId="159D28D3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DT265A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courseCode</w:t>
                            </w:r>
                            <w:proofErr w:type="spellEnd"/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4933DDE0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65D3C632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 Adding Random Year</w:t>
                            </w:r>
                          </w:p>
                          <w:p w14:paraId="0867549E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DT265A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].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year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(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rand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()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%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4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+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F25ECD0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6CFAE956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 Modifying the Course Occupancy</w:t>
                            </w:r>
                          </w:p>
                          <w:p w14:paraId="70D67928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modifyCourseOccupancy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6EF2E98A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  }</w:t>
                            </w:r>
                          </w:p>
                          <w:p w14:paraId="77F656A1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4066564D" w14:textId="77777777" w:rsidR="00E83AD0" w:rsidRPr="00E83AD0" w:rsidRDefault="00E83AD0" w:rsidP="00E83AD0">
                            <w:pPr>
                              <w:shd w:val="clear" w:color="auto" w:fill="1F1F1F"/>
                              <w:spacing w:after="0" w:line="285" w:lineRule="atLeast"/>
                              <w:jc w:val="left"/>
                              <w:outlineLvl w:val="9"/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"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\n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DT265A complete, starting DT265B.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\n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"</w:t>
                            </w:r>
                            <w:r w:rsidRPr="00E83AD0">
                              <w:rPr>
                                <w:rFonts w:ascii="Ligalex Mono" w:eastAsia="Times New Roman" w:hAnsi="Ligalex Mono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7BAAE812" w14:textId="77777777" w:rsidR="00E83AD0" w:rsidRPr="00193F48" w:rsidRDefault="00E83AD0" w:rsidP="00E83AD0">
                            <w:pPr>
                              <w:jc w:val="left"/>
                              <w:rPr>
                                <w:rFonts w:ascii="IBM Plex Mono" w:hAnsi="IBM Plex Mon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6F154" id="Rectangle: Rounded Corners 13" o:spid="_x0000_s1031" style="position:absolute;left:0;text-align:left;margin-left:.95pt;margin-top:3.65pt;width:459.1pt;height:40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" fillcolor="#1b1d1c" stroked="f" strokeweight="1pt">
                <v:stroke joinstyle="miter"/>
                <v:textbox>
                  <w:txbxContent>
                    <w:p w14:paraId="70AA9F3D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proofErr w:type="spellStart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printf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"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7BA7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\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D7BA7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n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Writing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DT265A's Test Data.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7BA7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\n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"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5CABD394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 Building DT265A's Test Data</w:t>
                      </w:r>
                    </w:p>
                    <w:p w14:paraId="46E0CEAD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C586C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for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0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; 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&lt;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PTHDLIMIT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; 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++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){</w:t>
                      </w:r>
                    </w:p>
                    <w:p w14:paraId="39658AA1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07841CC8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 Randomly Generating Name</w:t>
                      </w:r>
                    </w:p>
                    <w:p w14:paraId="7250D369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strcpy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DT265A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].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firstName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firstNames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rand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()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%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20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]);</w:t>
                      </w:r>
                    </w:p>
                    <w:p w14:paraId="21CB4A2C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strcpy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DT265A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].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surname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surnames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rand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()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%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20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]);</w:t>
                      </w:r>
                    </w:p>
                    <w:p w14:paraId="0EE94A89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</w:p>
                    <w:p w14:paraId="26DD275D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 Randomly Generating 3-digit Student ID</w:t>
                      </w:r>
                    </w:p>
                    <w:p w14:paraId="0D3BDA1A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char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tempStudentID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7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]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"DT"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4C2ADD94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C586C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for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j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0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;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j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&lt;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4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; 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j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++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){</w:t>
                      </w:r>
                    </w:p>
                    <w:p w14:paraId="23835135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strcat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tempStudentID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idNums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rand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()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%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10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]);</w:t>
                      </w:r>
                    </w:p>
                    <w:p w14:paraId="7FCF1AF1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      }</w:t>
                      </w:r>
                    </w:p>
                    <w:p w14:paraId="474994B3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6CDA6852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strcpy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DT265A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].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studentID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tempStudentID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11E11511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02F1E9A6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 Adding Course Code</w:t>
                      </w:r>
                    </w:p>
                    <w:p w14:paraId="159D28D3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DT265A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].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courseCode</w:t>
                      </w:r>
                      <w:proofErr w:type="spellEnd"/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4933DDE0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65D3C632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 Adding Random Year</w:t>
                      </w:r>
                    </w:p>
                    <w:p w14:paraId="0867549E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DT265A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[</w:t>
                      </w:r>
                      <w:proofErr w:type="spellStart"/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].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year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(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rand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()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%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4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)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+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F25ECD0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6CFAE956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 Modifying the Course Occupancy</w:t>
                      </w:r>
                    </w:p>
                    <w:p w14:paraId="70D67928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modifyCourseOccupancy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B5CEA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6EF2E98A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  }</w:t>
                      </w:r>
                    </w:p>
                    <w:p w14:paraId="77F656A1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4066564D" w14:textId="77777777" w:rsidR="00E83AD0" w:rsidRPr="00E83AD0" w:rsidRDefault="00E83AD0" w:rsidP="00E83AD0">
                      <w:pPr>
                        <w:shd w:val="clear" w:color="auto" w:fill="1F1F1F"/>
                        <w:spacing w:after="0" w:line="285" w:lineRule="atLeast"/>
                        <w:jc w:val="left"/>
                        <w:outlineLvl w:val="9"/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83AD0">
                        <w:rPr>
                          <w:rFonts w:ascii="Ligalex Mono" w:eastAsia="Times New Roman" w:hAnsi="Ligalex Mono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printf</w:t>
                      </w:r>
                      <w:proofErr w:type="spellEnd"/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E83AD0">
                        <w:rPr>
                          <w:rFonts w:ascii="Ligalex Mono" w:eastAsia="Times New Roman" w:hAnsi="Ligalex Mono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"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7BA7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\n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DT265A complete, starting DT265B.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D7BA7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\n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"</w:t>
                      </w:r>
                      <w:r w:rsidRPr="00E83AD0">
                        <w:rPr>
                          <w:rFonts w:ascii="Ligalex Mono" w:eastAsia="Times New Roman" w:hAnsi="Ligalex Mono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7BAAE812" w14:textId="77777777" w:rsidR="00E83AD0" w:rsidRPr="00193F48" w:rsidRDefault="00E83AD0" w:rsidP="00E83AD0">
                      <w:pPr>
                        <w:jc w:val="left"/>
                        <w:rPr>
                          <w:rFonts w:ascii="IBM Plex Mono" w:hAnsi="IBM Plex Mono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1416B5E" w14:textId="7F52FF36" w:rsidR="00560037" w:rsidRDefault="00560037">
      <w:pPr>
        <w:jc w:val="left"/>
        <w:outlineLvl w:val="9"/>
      </w:pPr>
      <w:r>
        <w:br w:type="page"/>
      </w:r>
    </w:p>
    <w:p w14:paraId="2E15AFA8" w14:textId="0114036E" w:rsidR="00E83AD0" w:rsidRDefault="00560037" w:rsidP="00560037">
      <w:pPr>
        <w:pStyle w:val="Heading3"/>
      </w:pPr>
      <w:proofErr w:type="spellStart"/>
      <w:proofErr w:type="gramStart"/>
      <w:r>
        <w:lastRenderedPageBreak/>
        <w:t>modifyingCourseOccupancy</w:t>
      </w:r>
      <w:proofErr w:type="spellEnd"/>
      <w:r>
        <w:t>(</w:t>
      </w:r>
      <w:proofErr w:type="gramEnd"/>
      <w:r>
        <w:t>int, int);</w:t>
      </w:r>
    </w:p>
    <w:p w14:paraId="2603A3D6" w14:textId="42A139E0" w:rsidR="00560037" w:rsidRDefault="00220E60" w:rsidP="00560037">
      <w:proofErr w:type="spellStart"/>
      <w:proofErr w:type="gramStart"/>
      <w:r>
        <w:t>modifyingCourseOccupancy</w:t>
      </w:r>
      <w:proofErr w:type="spellEnd"/>
      <w:r>
        <w:t>(</w:t>
      </w:r>
      <w:proofErr w:type="gramEnd"/>
      <w:r>
        <w:t>)</w:t>
      </w:r>
      <w:r w:rsidR="00560037">
        <w:t xml:space="preserve"> is a function which uses global variables to handle the </w:t>
      </w:r>
      <w:r w:rsidR="003D678B">
        <w:t>enrolment limits of each course.</w:t>
      </w:r>
    </w:p>
    <w:p w14:paraId="6115D3CC" w14:textId="146F7200" w:rsidR="00743248" w:rsidRDefault="00743248" w:rsidP="00560037">
      <w:r>
        <w:t xml:space="preserve">This is primarily used to stop users from entering too many students in the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 function.</w:t>
      </w:r>
    </w:p>
    <w:p w14:paraId="3A4E9F52" w14:textId="26A0D1AB" w:rsidR="00896BE4" w:rsidRDefault="00896BE4" w:rsidP="00560037">
      <w:r>
        <w:t>At runtime, the global variables are set to the #define maxim</w:t>
      </w:r>
      <w:r w:rsidR="002D71AB">
        <w:t>a</w:t>
      </w:r>
      <w:r>
        <w:t xml:space="preserve"> of each course</w:t>
      </w:r>
      <w:r w:rsidR="002D71AB">
        <w:t xml:space="preserve">, </w:t>
      </w:r>
      <w:proofErr w:type="spellStart"/>
      <w:proofErr w:type="gramStart"/>
      <w:r w:rsidR="002D71AB">
        <w:t>modifyingCourseOccupancy</w:t>
      </w:r>
      <w:proofErr w:type="spellEnd"/>
      <w:r w:rsidR="002D71AB">
        <w:t>(</w:t>
      </w:r>
      <w:proofErr w:type="gramEnd"/>
      <w:r w:rsidR="002D71AB">
        <w:t>) is given the Course number, and the amount to add or remove (Where positive removes that many, and negative adds that many.)</w:t>
      </w:r>
    </w:p>
    <w:p w14:paraId="61C7B9BE" w14:textId="77777777" w:rsidR="00685EF3" w:rsidRDefault="00685EF3" w:rsidP="00560037"/>
    <w:p w14:paraId="5EF53619" w14:textId="3F0EEA49" w:rsidR="00685EF3" w:rsidRDefault="00685EF3" w:rsidP="00685EF3">
      <w:pPr>
        <w:pStyle w:val="Heading3"/>
      </w:pPr>
      <w:proofErr w:type="spellStart"/>
      <w:r>
        <w:t>getCourseName</w:t>
      </w:r>
      <w:proofErr w:type="spellEnd"/>
      <w:r>
        <w:t>(int</w:t>
      </w:r>
      <w:proofErr w:type="gramStart"/>
      <w:r>
        <w:t>);</w:t>
      </w:r>
      <w:proofErr w:type="gramEnd"/>
    </w:p>
    <w:p w14:paraId="169FF22F" w14:textId="04D24235" w:rsidR="00685EF3" w:rsidRDefault="00685EF3" w:rsidP="00685EF3">
      <w:r>
        <w:t xml:space="preserve">In the planning process for this C program, I decided it would be easiest if the courses were stored as integers in the </w:t>
      </w:r>
      <w:proofErr w:type="spellStart"/>
      <w:r>
        <w:t>StudentRecord</w:t>
      </w:r>
      <w:proofErr w:type="spellEnd"/>
      <w:r>
        <w:t xml:space="preserve"> struct.</w:t>
      </w:r>
      <w:r w:rsidR="00D022AB">
        <w:t xml:space="preserve"> This reduced memory load and the complexity of searching functions</w:t>
      </w:r>
      <w:r w:rsidR="00835A3B">
        <w:t>, meaning it didn’t require a String Comparison.</w:t>
      </w:r>
    </w:p>
    <w:p w14:paraId="139F8C4F" w14:textId="0B27C384" w:rsidR="006904C1" w:rsidRDefault="006904C1" w:rsidP="00685EF3">
      <w:r>
        <w:t xml:space="preserve">To turn these Course Integers into human-readable Course Names, </w:t>
      </w: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 was created</w:t>
      </w:r>
      <w:r w:rsidR="006628E8">
        <w:t>, which would return the full course code if passed a valid course, and return a NULL otherwise.</w:t>
      </w:r>
    </w:p>
    <w:p w14:paraId="6850D858" w14:textId="77777777" w:rsidR="00582356" w:rsidRDefault="00582356" w:rsidP="00685EF3"/>
    <w:p w14:paraId="12FC5070" w14:textId="541E9504" w:rsidR="00582356" w:rsidRDefault="00582356" w:rsidP="00582356">
      <w:pPr>
        <w:pStyle w:val="Heading3"/>
      </w:pPr>
      <w:r>
        <w:t>Modularity</w:t>
      </w:r>
      <w:r w:rsidR="004F7376">
        <w:t xml:space="preserve"> and Comprehension</w:t>
      </w:r>
    </w:p>
    <w:p w14:paraId="4B44CD93" w14:textId="540EF676" w:rsidR="00582356" w:rsidRDefault="00582356" w:rsidP="00582356">
      <w:r>
        <w:t>The C Program was created with as much modularity as possible in-mind.</w:t>
      </w:r>
    </w:p>
    <w:p w14:paraId="154D8297" w14:textId="63EC9ACE" w:rsidR="00582356" w:rsidRDefault="00582356" w:rsidP="00582356">
      <w:r>
        <w:t xml:space="preserve">The two structs were created to make it easier to add and remove elements, </w:t>
      </w:r>
      <w:r w:rsidR="004F7376">
        <w:t>and definitions for commonly used values</w:t>
      </w:r>
      <w:r w:rsidR="00241E0A">
        <w:t xml:space="preserve"> were made.</w:t>
      </w:r>
    </w:p>
    <w:p w14:paraId="51737E4E" w14:textId="0FC31034" w:rsidR="00CB2DA3" w:rsidRDefault="00CB2DA3" w:rsidP="00582356">
      <w:r>
        <w:t xml:space="preserve">The </w:t>
      </w:r>
      <w:r w:rsidRPr="00CB2DA3">
        <w:rPr>
          <w:rFonts w:ascii="IBM Plex Mono" w:hAnsi="IBM Plex Mono"/>
          <w:b/>
          <w:bCs/>
        </w:rPr>
        <w:t>CLEAR</w:t>
      </w:r>
      <w:r>
        <w:t xml:space="preserve"> definition was used to make it much easier to clear the input buffer, and be more human-readable than </w:t>
      </w:r>
      <w:r w:rsidRPr="00CB2DA3">
        <w:rPr>
          <w:rFonts w:ascii="IBM Plex Mono" w:hAnsi="IBM Plex Mono"/>
        </w:rPr>
        <w:t>while(</w:t>
      </w:r>
      <w:proofErr w:type="spellStart"/>
      <w:proofErr w:type="gramStart"/>
      <w:r w:rsidRPr="00CB2DA3">
        <w:rPr>
          <w:rFonts w:ascii="IBM Plex Mono" w:hAnsi="IBM Plex Mono"/>
        </w:rPr>
        <w:t>getchar</w:t>
      </w:r>
      <w:proofErr w:type="spellEnd"/>
      <w:r w:rsidRPr="00CB2DA3">
        <w:rPr>
          <w:rFonts w:ascii="IBM Plex Mono" w:hAnsi="IBM Plex Mono"/>
        </w:rPr>
        <w:t>(</w:t>
      </w:r>
      <w:proofErr w:type="gramEnd"/>
      <w:r w:rsidRPr="00CB2DA3">
        <w:rPr>
          <w:rFonts w:ascii="IBM Plex Mono" w:hAnsi="IBM Plex Mono"/>
        </w:rPr>
        <w:t>) != ‘\n’)</w:t>
      </w:r>
      <w:r>
        <w:t>.</w:t>
      </w:r>
    </w:p>
    <w:p w14:paraId="52295BF0" w14:textId="6737F20C" w:rsidR="00CB2DA3" w:rsidRDefault="004D7CC3" w:rsidP="00582356">
      <w:pPr>
        <w:rPr>
          <w:i/>
          <w:iCs/>
        </w:rPr>
      </w:pPr>
      <w:r>
        <w:t>For such a large project commenting is essential. Each function</w:t>
      </w:r>
      <w:r w:rsidR="00CF6341">
        <w:t xml:space="preserve"> is given a comment at the top of the function body, to aid use and to work with Visual Studio Code’s </w:t>
      </w:r>
      <w:r w:rsidR="00CF6341" w:rsidRPr="00CF6341">
        <w:rPr>
          <w:i/>
          <w:iCs/>
        </w:rPr>
        <w:t>IntelliSense</w:t>
      </w:r>
      <w:r w:rsidR="00EE62C8">
        <w:rPr>
          <w:i/>
          <w:iCs/>
        </w:rPr>
        <w:t>.</w:t>
      </w:r>
    </w:p>
    <w:p w14:paraId="051D099F" w14:textId="51CC8AA5" w:rsidR="00EE62C8" w:rsidRDefault="00EE62C8" w:rsidP="00582356">
      <w:r w:rsidRPr="00EE62C8">
        <w:rPr>
          <w:noProof/>
        </w:rPr>
        <w:drawing>
          <wp:inline distT="0" distB="0" distL="0" distR="0" wp14:anchorId="2EEFAF1D" wp14:editId="73404F23">
            <wp:extent cx="5731510" cy="889000"/>
            <wp:effectExtent l="0" t="0" r="254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7B1C" w14:textId="0D5B33DC" w:rsidR="00EE62C8" w:rsidRDefault="00EE62C8" w:rsidP="00EE62C8">
      <w:pPr>
        <w:jc w:val="center"/>
      </w:pPr>
      <w:r>
        <w:t>An example of IntelliSense adding the comments as documentation.</w:t>
      </w:r>
    </w:p>
    <w:p w14:paraId="1EF2D4C4" w14:textId="77777777" w:rsidR="00EE62C8" w:rsidRDefault="00EE62C8" w:rsidP="00EE62C8"/>
    <w:p w14:paraId="7913CE30" w14:textId="45895674" w:rsidR="00EE62C8" w:rsidRDefault="00EE62C8" w:rsidP="00EE62C8">
      <w:r>
        <w:lastRenderedPageBreak/>
        <w:t xml:space="preserve">While I made as much of my code self-documenting, comments were added where complex code would make a first-reading difficult. </w:t>
      </w:r>
      <w:r w:rsidR="00604164">
        <w:t>Neat features of the C language were also commented.</w:t>
      </w:r>
    </w:p>
    <w:p w14:paraId="16E3DF25" w14:textId="5E8A377D" w:rsidR="00604164" w:rsidRDefault="00604164" w:rsidP="00EE62C8">
      <w:r w:rsidRPr="00604164">
        <w:rPr>
          <w:noProof/>
        </w:rPr>
        <w:drawing>
          <wp:inline distT="0" distB="0" distL="0" distR="0" wp14:anchorId="777F9FAE" wp14:editId="7FF300E7">
            <wp:extent cx="5731510" cy="2584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788E" w14:textId="255E37CE" w:rsidR="00604164" w:rsidRDefault="00604164" w:rsidP="00604164">
      <w:pPr>
        <w:jc w:val="center"/>
      </w:pPr>
      <w:r>
        <w:t>An example of a comment discussing an interesting quirk of C.</w:t>
      </w:r>
    </w:p>
    <w:p w14:paraId="6394008C" w14:textId="77777777" w:rsidR="00604164" w:rsidRDefault="00604164" w:rsidP="00604164"/>
    <w:p w14:paraId="4BD4A423" w14:textId="77777777" w:rsidR="000775E0" w:rsidRDefault="000775E0" w:rsidP="00604164">
      <w:r>
        <w:t>Function signatures were split into three main segments:</w:t>
      </w:r>
    </w:p>
    <w:p w14:paraId="1B7FCEAF" w14:textId="77777777" w:rsidR="000775E0" w:rsidRDefault="000775E0" w:rsidP="00604164">
      <w:pPr>
        <w:rPr>
          <w:b/>
          <w:bCs/>
        </w:rPr>
      </w:pPr>
      <w:r>
        <w:rPr>
          <w:b/>
          <w:bCs/>
        </w:rPr>
        <w:t>CREATING AND MODIFYING DATA:</w:t>
      </w:r>
    </w:p>
    <w:p w14:paraId="77071445" w14:textId="77777777" w:rsidR="0026005D" w:rsidRPr="0026005D" w:rsidRDefault="0026005D" w:rsidP="000775E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</w:t>
      </w:r>
    </w:p>
    <w:p w14:paraId="727871FC" w14:textId="77777777" w:rsidR="0026005D" w:rsidRPr="0026005D" w:rsidRDefault="0026005D" w:rsidP="000775E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)</w:t>
      </w:r>
    </w:p>
    <w:p w14:paraId="667C5E72" w14:textId="77777777" w:rsidR="00FE5D57" w:rsidRPr="00FE5D57" w:rsidRDefault="0026005D" w:rsidP="000775E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t>generateData</w:t>
      </w:r>
      <w:proofErr w:type="spellEnd"/>
      <w:r>
        <w:t>(</w:t>
      </w:r>
      <w:proofErr w:type="gramEnd"/>
      <w:r>
        <w:t>)</w:t>
      </w:r>
    </w:p>
    <w:p w14:paraId="568CDBBB" w14:textId="77777777" w:rsidR="00FE5D57" w:rsidRPr="00FE5D57" w:rsidRDefault="00FE5D57" w:rsidP="000775E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t>createLinkedList</w:t>
      </w:r>
      <w:proofErr w:type="spellEnd"/>
      <w:r>
        <w:t>(</w:t>
      </w:r>
      <w:proofErr w:type="gramEnd"/>
      <w:r>
        <w:t>)</w:t>
      </w:r>
    </w:p>
    <w:p w14:paraId="603A9A9F" w14:textId="77777777" w:rsidR="00FE5D57" w:rsidRDefault="00FE5D57" w:rsidP="00FE5D57">
      <w:pPr>
        <w:rPr>
          <w:b/>
          <w:bCs/>
        </w:rPr>
      </w:pPr>
      <w:r>
        <w:rPr>
          <w:b/>
          <w:bCs/>
        </w:rPr>
        <w:t>SEARCHING AND INTERPRETING DATA</w:t>
      </w:r>
    </w:p>
    <w:p w14:paraId="11A31611" w14:textId="77777777" w:rsidR="00FE5D57" w:rsidRPr="00FE5D57" w:rsidRDefault="00FE5D57" w:rsidP="00FE5D57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>)</w:t>
      </w:r>
    </w:p>
    <w:p w14:paraId="6C56C7F7" w14:textId="77777777" w:rsidR="00FE5D57" w:rsidRPr="00FE5D57" w:rsidRDefault="00FE5D57" w:rsidP="00FE5D57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proofErr w:type="gramStart"/>
      <w:r>
        <w:t>findFullTime</w:t>
      </w:r>
      <w:proofErr w:type="spellEnd"/>
      <w:r>
        <w:t>(</w:t>
      </w:r>
      <w:proofErr w:type="gramEnd"/>
      <w:r>
        <w:t>)</w:t>
      </w:r>
    </w:p>
    <w:p w14:paraId="48408568" w14:textId="77777777" w:rsidR="00FE5D57" w:rsidRPr="00FE5D57" w:rsidRDefault="00FE5D57" w:rsidP="00FE5D57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</w:t>
      </w:r>
    </w:p>
    <w:p w14:paraId="30EDE85C" w14:textId="77777777" w:rsidR="00FE5D57" w:rsidRPr="00FE5D57" w:rsidRDefault="00FE5D57" w:rsidP="00FE5D57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proofErr w:type="gramStart"/>
      <w:r>
        <w:t>modifyCourseOccupancy</w:t>
      </w:r>
      <w:proofErr w:type="spellEnd"/>
      <w:r>
        <w:t>(</w:t>
      </w:r>
      <w:proofErr w:type="gramEnd"/>
      <w:r>
        <w:t>)</w:t>
      </w:r>
    </w:p>
    <w:p w14:paraId="3C3A940C" w14:textId="77777777" w:rsidR="00FE5D57" w:rsidRPr="00FE5D57" w:rsidRDefault="00FE5D57" w:rsidP="00FE5D57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proofErr w:type="gramStart"/>
      <w:r>
        <w:t>printLinkedList</w:t>
      </w:r>
      <w:proofErr w:type="spellEnd"/>
      <w:r>
        <w:t>(</w:t>
      </w:r>
      <w:proofErr w:type="gramEnd"/>
      <w:r>
        <w:t>)</w:t>
      </w:r>
    </w:p>
    <w:p w14:paraId="5CFEC2D8" w14:textId="77777777" w:rsidR="00FE5D57" w:rsidRDefault="00FE5D57" w:rsidP="00FE5D57">
      <w:pPr>
        <w:rPr>
          <w:b/>
          <w:bCs/>
        </w:rPr>
      </w:pPr>
      <w:r>
        <w:rPr>
          <w:b/>
          <w:bCs/>
        </w:rPr>
        <w:t>SORTING</w:t>
      </w:r>
    </w:p>
    <w:p w14:paraId="1690F386" w14:textId="088FE5EA" w:rsidR="000775E0" w:rsidRDefault="00FE5D57" w:rsidP="00FE5D57">
      <w:pPr>
        <w:pStyle w:val="ListParagraph"/>
        <w:numPr>
          <w:ilvl w:val="0"/>
          <w:numId w:val="6"/>
        </w:numPr>
      </w:pPr>
      <w:proofErr w:type="spellStart"/>
      <w:proofErr w:type="gramStart"/>
      <w:r w:rsidRPr="00FE5D57">
        <w:t>sort</w:t>
      </w:r>
      <w:r>
        <w:t>CourseArray</w:t>
      </w:r>
      <w:proofErr w:type="spellEnd"/>
      <w:r>
        <w:t>(</w:t>
      </w:r>
      <w:proofErr w:type="gramEnd"/>
      <w:r>
        <w:t>)</w:t>
      </w:r>
    </w:p>
    <w:p w14:paraId="62F0C3F7" w14:textId="0E013971" w:rsidR="00FE5D57" w:rsidRDefault="00FE5D57" w:rsidP="00FE5D57">
      <w:pPr>
        <w:pStyle w:val="ListParagraph"/>
        <w:numPr>
          <w:ilvl w:val="0"/>
          <w:numId w:val="6"/>
        </w:numPr>
      </w:pPr>
      <w:proofErr w:type="gramStart"/>
      <w:r>
        <w:t>merge(</w:t>
      </w:r>
      <w:proofErr w:type="gramEnd"/>
      <w:r>
        <w:t>)</w:t>
      </w:r>
    </w:p>
    <w:p w14:paraId="46499B3E" w14:textId="3D5F16A4" w:rsidR="00FE5D57" w:rsidRDefault="00FE5D57" w:rsidP="00FE5D57">
      <w:pPr>
        <w:pStyle w:val="ListParagraph"/>
        <w:numPr>
          <w:ilvl w:val="0"/>
          <w:numId w:val="6"/>
        </w:numPr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</w:t>
      </w:r>
    </w:p>
    <w:p w14:paraId="78EFF9EF" w14:textId="77777777" w:rsidR="00300467" w:rsidRDefault="00300467" w:rsidP="00300467"/>
    <w:p w14:paraId="09D2DCF6" w14:textId="0820A292" w:rsidR="00300467" w:rsidRDefault="00300467" w:rsidP="00300467">
      <w:pPr>
        <w:pStyle w:val="Heading3"/>
      </w:pPr>
      <w:r>
        <w:t>Terminal User Interface</w:t>
      </w:r>
    </w:p>
    <w:p w14:paraId="7093C79B" w14:textId="39A3E875" w:rsidR="00300467" w:rsidRDefault="00300467" w:rsidP="00300467">
      <w:r>
        <w:t xml:space="preserve">The project runs as a Terminal User Interface (TUI). This kind of graphical interface is restrained </w:t>
      </w:r>
      <w:r w:rsidR="00AF4EAD">
        <w:t xml:space="preserve">to ASCII characters, as such, heading </w:t>
      </w:r>
      <w:proofErr w:type="gramStart"/>
      <w:r w:rsidR="00AF4EAD">
        <w:t>were</w:t>
      </w:r>
      <w:proofErr w:type="gramEnd"/>
      <w:r w:rsidR="00AF4EAD">
        <w:t xml:space="preserve"> made of -, =, &lt;, and [ components, and extra line breaks were used to visually separate information.</w:t>
      </w:r>
    </w:p>
    <w:p w14:paraId="06B0BC8E" w14:textId="5D4242D2" w:rsidR="00C707DE" w:rsidRDefault="00C707DE" w:rsidP="00300467">
      <w:r>
        <w:t>All of this was done to reduce mental load.</w:t>
      </w:r>
    </w:p>
    <w:p w14:paraId="6D253098" w14:textId="0BBC9091" w:rsidR="00EC3439" w:rsidRDefault="00693FE3" w:rsidP="00300467">
      <w:r>
        <w:t>Users would navigate the menus through the entry of numbers, when provided a list, this also reduces mental load and prevents things like buffer overflows if a user entered too much data as a string.</w:t>
      </w:r>
    </w:p>
    <w:p w14:paraId="5C02CAF6" w14:textId="77777777" w:rsidR="00EC3439" w:rsidRDefault="00EC3439">
      <w:pPr>
        <w:jc w:val="left"/>
        <w:outlineLvl w:val="9"/>
      </w:pPr>
      <w:r>
        <w:br w:type="page"/>
      </w:r>
    </w:p>
    <w:p w14:paraId="12601970" w14:textId="314A8C2F" w:rsidR="00693FE3" w:rsidRDefault="00EC3439" w:rsidP="00EC3439">
      <w:pPr>
        <w:pStyle w:val="Heading1"/>
      </w:pPr>
      <w:r>
        <w:lastRenderedPageBreak/>
        <w:t>Conclusion</w:t>
      </w:r>
    </w:p>
    <w:p w14:paraId="12151180" w14:textId="6F152493" w:rsidR="00EC3439" w:rsidRDefault="00EC3439" w:rsidP="00EC3439">
      <w:r>
        <w:t>This assignment was a very enjoyable, and complex project which tested my knowledge of multiple sorting and searching algorithms, DMA in C, linked lists and more.</w:t>
      </w:r>
    </w:p>
    <w:p w14:paraId="7697219B" w14:textId="053F3582" w:rsidR="00A36220" w:rsidRDefault="00F22091" w:rsidP="00EC3439">
      <w:r>
        <w:t>It is also my largest C project to</w:t>
      </w:r>
      <w:r w:rsidR="008446BE">
        <w:t>-</w:t>
      </w:r>
      <w:r>
        <w:t>date</w:t>
      </w:r>
      <w:r w:rsidR="008446BE">
        <w:t>, and taught me invaluable skills on the creation, structure, and maintenance of large-scale C projects.</w:t>
      </w:r>
    </w:p>
    <w:p w14:paraId="64F47DC9" w14:textId="77777777" w:rsidR="00A36220" w:rsidRDefault="00A36220">
      <w:pPr>
        <w:jc w:val="left"/>
        <w:outlineLvl w:val="9"/>
      </w:pPr>
      <w:r>
        <w:br w:type="page"/>
      </w:r>
    </w:p>
    <w:p w14:paraId="156600F3" w14:textId="1EC4A481" w:rsidR="00A36220" w:rsidRDefault="00A36220" w:rsidP="00A36220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3731605" wp14:editId="3D5753D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97631" cy="1035967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31" cy="103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7BA28" w14:textId="77777777" w:rsidR="00A36220" w:rsidRDefault="00A36220">
      <w:pPr>
        <w:jc w:val="left"/>
        <w:outlineLvl w:val="9"/>
      </w:pPr>
      <w:r>
        <w:br w:type="page"/>
      </w:r>
    </w:p>
    <w:p w14:paraId="46720207" w14:textId="32B90CCC" w:rsidR="00A36220" w:rsidRDefault="00A36220" w:rsidP="00A36220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2E05567" wp14:editId="419AC98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93330" cy="671606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330" cy="671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21ADCA" w14:textId="79F779B9" w:rsidR="00A36220" w:rsidRDefault="008B00A9">
      <w:pPr>
        <w:jc w:val="left"/>
        <w:outlineLvl w:val="9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A2487E3" wp14:editId="06AB8601">
            <wp:simplePos x="0" y="0"/>
            <wp:positionH relativeFrom="margin">
              <wp:posOffset>1258281</wp:posOffset>
            </wp:positionH>
            <wp:positionV relativeFrom="margin">
              <wp:posOffset>-1116157</wp:posOffset>
            </wp:positionV>
            <wp:extent cx="4346369" cy="1149719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69" cy="1149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220">
        <w:br w:type="page"/>
      </w:r>
    </w:p>
    <w:p w14:paraId="17FF65D7" w14:textId="4D695737" w:rsidR="00F22091" w:rsidRPr="00EC3439" w:rsidRDefault="00ED6FDE" w:rsidP="00A36220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D770942" wp14:editId="1A984B14">
            <wp:simplePos x="0" y="0"/>
            <wp:positionH relativeFrom="column">
              <wp:posOffset>-914400</wp:posOffset>
            </wp:positionH>
            <wp:positionV relativeFrom="paragraph">
              <wp:posOffset>698740</wp:posOffset>
            </wp:positionV>
            <wp:extent cx="7556740" cy="58626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464" cy="587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2091" w:rsidRPr="00EC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IBM Plex Mono">
    <w:altName w:val="Calibri"/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galex Mono">
    <w:panose1 w:val="020B0509050203000203"/>
    <w:charset w:val="00"/>
    <w:family w:val="modern"/>
    <w:pitch w:val="variable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66B"/>
    <w:multiLevelType w:val="hybridMultilevel"/>
    <w:tmpl w:val="2D9E8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07D9"/>
    <w:multiLevelType w:val="hybridMultilevel"/>
    <w:tmpl w:val="CCD6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F59B7"/>
    <w:multiLevelType w:val="hybridMultilevel"/>
    <w:tmpl w:val="FDF09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05CB4"/>
    <w:multiLevelType w:val="hybridMultilevel"/>
    <w:tmpl w:val="0EA2D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E4A13"/>
    <w:multiLevelType w:val="hybridMultilevel"/>
    <w:tmpl w:val="C40EF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078C4"/>
    <w:multiLevelType w:val="hybridMultilevel"/>
    <w:tmpl w:val="0166D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70718">
    <w:abstractNumId w:val="5"/>
  </w:num>
  <w:num w:numId="2" w16cid:durableId="480774900">
    <w:abstractNumId w:val="4"/>
  </w:num>
  <w:num w:numId="3" w16cid:durableId="1435978566">
    <w:abstractNumId w:val="3"/>
  </w:num>
  <w:num w:numId="4" w16cid:durableId="1725327940">
    <w:abstractNumId w:val="2"/>
  </w:num>
  <w:num w:numId="5" w16cid:durableId="1340891496">
    <w:abstractNumId w:val="0"/>
  </w:num>
  <w:num w:numId="6" w16cid:durableId="101642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6C"/>
    <w:rsid w:val="00001DF1"/>
    <w:rsid w:val="00012EA7"/>
    <w:rsid w:val="00026555"/>
    <w:rsid w:val="00054E2F"/>
    <w:rsid w:val="0006113D"/>
    <w:rsid w:val="00073EB2"/>
    <w:rsid w:val="000775E0"/>
    <w:rsid w:val="00085524"/>
    <w:rsid w:val="000B7C2E"/>
    <w:rsid w:val="000C15FA"/>
    <w:rsid w:val="000C3A6E"/>
    <w:rsid w:val="000D00AC"/>
    <w:rsid w:val="000D3FAD"/>
    <w:rsid w:val="000E30FE"/>
    <w:rsid w:val="000F3FCA"/>
    <w:rsid w:val="000F67D8"/>
    <w:rsid w:val="00104845"/>
    <w:rsid w:val="00105EAB"/>
    <w:rsid w:val="00132E48"/>
    <w:rsid w:val="00145388"/>
    <w:rsid w:val="00151207"/>
    <w:rsid w:val="001528B7"/>
    <w:rsid w:val="00152F5C"/>
    <w:rsid w:val="00193F48"/>
    <w:rsid w:val="001A2C63"/>
    <w:rsid w:val="001A317F"/>
    <w:rsid w:val="001A37A3"/>
    <w:rsid w:val="001E7540"/>
    <w:rsid w:val="001F04C5"/>
    <w:rsid w:val="001F35DA"/>
    <w:rsid w:val="002036ED"/>
    <w:rsid w:val="00204769"/>
    <w:rsid w:val="00217E99"/>
    <w:rsid w:val="00220E60"/>
    <w:rsid w:val="00241E0A"/>
    <w:rsid w:val="0026005D"/>
    <w:rsid w:val="00267CDB"/>
    <w:rsid w:val="00274553"/>
    <w:rsid w:val="00283B74"/>
    <w:rsid w:val="00293874"/>
    <w:rsid w:val="002971A8"/>
    <w:rsid w:val="002A0CD5"/>
    <w:rsid w:val="002C5F78"/>
    <w:rsid w:val="002C713A"/>
    <w:rsid w:val="002D71AB"/>
    <w:rsid w:val="00300467"/>
    <w:rsid w:val="0030112F"/>
    <w:rsid w:val="00302414"/>
    <w:rsid w:val="00303FF9"/>
    <w:rsid w:val="0035334F"/>
    <w:rsid w:val="003D30E2"/>
    <w:rsid w:val="003D678B"/>
    <w:rsid w:val="003F36A7"/>
    <w:rsid w:val="00421C12"/>
    <w:rsid w:val="00426ADB"/>
    <w:rsid w:val="00426E57"/>
    <w:rsid w:val="00434B7B"/>
    <w:rsid w:val="00452653"/>
    <w:rsid w:val="00453C1D"/>
    <w:rsid w:val="004C076D"/>
    <w:rsid w:val="004D7CC3"/>
    <w:rsid w:val="004F7376"/>
    <w:rsid w:val="00510E6C"/>
    <w:rsid w:val="00517741"/>
    <w:rsid w:val="00531A81"/>
    <w:rsid w:val="00550913"/>
    <w:rsid w:val="00553BA1"/>
    <w:rsid w:val="0055545A"/>
    <w:rsid w:val="00560037"/>
    <w:rsid w:val="005675D9"/>
    <w:rsid w:val="00576294"/>
    <w:rsid w:val="00582356"/>
    <w:rsid w:val="00590ED3"/>
    <w:rsid w:val="00594160"/>
    <w:rsid w:val="005C387E"/>
    <w:rsid w:val="005D5EC4"/>
    <w:rsid w:val="005D645E"/>
    <w:rsid w:val="00600C2D"/>
    <w:rsid w:val="00604164"/>
    <w:rsid w:val="00632BA3"/>
    <w:rsid w:val="00637C2D"/>
    <w:rsid w:val="006437D3"/>
    <w:rsid w:val="006562E7"/>
    <w:rsid w:val="00660DDB"/>
    <w:rsid w:val="006628E8"/>
    <w:rsid w:val="00662A4E"/>
    <w:rsid w:val="00675F58"/>
    <w:rsid w:val="00685EF3"/>
    <w:rsid w:val="006904C1"/>
    <w:rsid w:val="00693FE3"/>
    <w:rsid w:val="006957F8"/>
    <w:rsid w:val="006B1024"/>
    <w:rsid w:val="006F0EBA"/>
    <w:rsid w:val="006F2485"/>
    <w:rsid w:val="006F6D1F"/>
    <w:rsid w:val="00715954"/>
    <w:rsid w:val="00724B7F"/>
    <w:rsid w:val="00734895"/>
    <w:rsid w:val="00743248"/>
    <w:rsid w:val="007472D9"/>
    <w:rsid w:val="00765D90"/>
    <w:rsid w:val="00773994"/>
    <w:rsid w:val="007A7DE4"/>
    <w:rsid w:val="007B6C10"/>
    <w:rsid w:val="007C42D1"/>
    <w:rsid w:val="007E1205"/>
    <w:rsid w:val="007E187E"/>
    <w:rsid w:val="007E3A4F"/>
    <w:rsid w:val="007E76DA"/>
    <w:rsid w:val="008207E1"/>
    <w:rsid w:val="008279F3"/>
    <w:rsid w:val="00834745"/>
    <w:rsid w:val="00835A3B"/>
    <w:rsid w:val="00840982"/>
    <w:rsid w:val="008446BE"/>
    <w:rsid w:val="0086079D"/>
    <w:rsid w:val="00870E7C"/>
    <w:rsid w:val="008813C1"/>
    <w:rsid w:val="00895257"/>
    <w:rsid w:val="00896BE4"/>
    <w:rsid w:val="008976C5"/>
    <w:rsid w:val="008B00A9"/>
    <w:rsid w:val="008B0531"/>
    <w:rsid w:val="008B245D"/>
    <w:rsid w:val="008C0933"/>
    <w:rsid w:val="008D0116"/>
    <w:rsid w:val="008E200E"/>
    <w:rsid w:val="008F24C6"/>
    <w:rsid w:val="009050B9"/>
    <w:rsid w:val="00930AB5"/>
    <w:rsid w:val="00966ADA"/>
    <w:rsid w:val="00966EEC"/>
    <w:rsid w:val="0097079B"/>
    <w:rsid w:val="00976374"/>
    <w:rsid w:val="00981CB5"/>
    <w:rsid w:val="009859B4"/>
    <w:rsid w:val="009A31E4"/>
    <w:rsid w:val="009A5A71"/>
    <w:rsid w:val="009C00D9"/>
    <w:rsid w:val="009D0816"/>
    <w:rsid w:val="00A0702D"/>
    <w:rsid w:val="00A24C79"/>
    <w:rsid w:val="00A36220"/>
    <w:rsid w:val="00A56D3D"/>
    <w:rsid w:val="00A909A1"/>
    <w:rsid w:val="00AB2811"/>
    <w:rsid w:val="00AB3693"/>
    <w:rsid w:val="00AC5F46"/>
    <w:rsid w:val="00AE094F"/>
    <w:rsid w:val="00AE778C"/>
    <w:rsid w:val="00AF4EAD"/>
    <w:rsid w:val="00B0014A"/>
    <w:rsid w:val="00B10359"/>
    <w:rsid w:val="00B24081"/>
    <w:rsid w:val="00B5788C"/>
    <w:rsid w:val="00B80A99"/>
    <w:rsid w:val="00B8276A"/>
    <w:rsid w:val="00B91A94"/>
    <w:rsid w:val="00B91F43"/>
    <w:rsid w:val="00BA5C3A"/>
    <w:rsid w:val="00BB1498"/>
    <w:rsid w:val="00BC5742"/>
    <w:rsid w:val="00BE7C4C"/>
    <w:rsid w:val="00C04190"/>
    <w:rsid w:val="00C14D35"/>
    <w:rsid w:val="00C2747A"/>
    <w:rsid w:val="00C30B9D"/>
    <w:rsid w:val="00C338EA"/>
    <w:rsid w:val="00C3456A"/>
    <w:rsid w:val="00C41E75"/>
    <w:rsid w:val="00C44139"/>
    <w:rsid w:val="00C478F8"/>
    <w:rsid w:val="00C52881"/>
    <w:rsid w:val="00C53E49"/>
    <w:rsid w:val="00C5521C"/>
    <w:rsid w:val="00C618D1"/>
    <w:rsid w:val="00C707DE"/>
    <w:rsid w:val="00C7248B"/>
    <w:rsid w:val="00C82D79"/>
    <w:rsid w:val="00C91043"/>
    <w:rsid w:val="00CB2DA3"/>
    <w:rsid w:val="00CD5DCD"/>
    <w:rsid w:val="00CD7BE0"/>
    <w:rsid w:val="00CF6341"/>
    <w:rsid w:val="00D022AB"/>
    <w:rsid w:val="00D10DFE"/>
    <w:rsid w:val="00D11525"/>
    <w:rsid w:val="00D2045B"/>
    <w:rsid w:val="00D316B6"/>
    <w:rsid w:val="00D32DE1"/>
    <w:rsid w:val="00D423E5"/>
    <w:rsid w:val="00D43CD8"/>
    <w:rsid w:val="00D5007C"/>
    <w:rsid w:val="00D83F84"/>
    <w:rsid w:val="00DA421A"/>
    <w:rsid w:val="00DA62F7"/>
    <w:rsid w:val="00E03354"/>
    <w:rsid w:val="00E04DD1"/>
    <w:rsid w:val="00E06588"/>
    <w:rsid w:val="00E12ED3"/>
    <w:rsid w:val="00E135A4"/>
    <w:rsid w:val="00E2387D"/>
    <w:rsid w:val="00E26953"/>
    <w:rsid w:val="00E33660"/>
    <w:rsid w:val="00E52A45"/>
    <w:rsid w:val="00E575BE"/>
    <w:rsid w:val="00E83AD0"/>
    <w:rsid w:val="00E93801"/>
    <w:rsid w:val="00E93B1D"/>
    <w:rsid w:val="00EC0E09"/>
    <w:rsid w:val="00EC2816"/>
    <w:rsid w:val="00EC3439"/>
    <w:rsid w:val="00ED0D56"/>
    <w:rsid w:val="00ED6FDE"/>
    <w:rsid w:val="00EE62C8"/>
    <w:rsid w:val="00F22091"/>
    <w:rsid w:val="00F266E4"/>
    <w:rsid w:val="00F43F93"/>
    <w:rsid w:val="00F50976"/>
    <w:rsid w:val="00F701D3"/>
    <w:rsid w:val="00FB6EDB"/>
    <w:rsid w:val="00FC01BC"/>
    <w:rsid w:val="00FE13EA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E0CE"/>
  <w15:chartTrackingRefBased/>
  <w15:docId w15:val="{A550AD60-58AB-4370-A123-083518AD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7D8"/>
    <w:pPr>
      <w:jc w:val="both"/>
      <w:outlineLvl w:val="2"/>
    </w:pPr>
    <w:rPr>
      <w:rFonts w:ascii="IBM Plex Sans" w:hAnsi="IBM Plex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45E"/>
    <w:pPr>
      <w:jc w:val="left"/>
      <w:outlineLvl w:val="0"/>
    </w:pPr>
    <w:rPr>
      <w:rFonts w:ascii="IBM Plex Mono" w:hAnsi="IBM Plex Mono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D645E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0014A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645E"/>
    <w:rPr>
      <w:rFonts w:ascii="IBM Plex Mono" w:hAnsi="IBM Plex Mono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645E"/>
    <w:rPr>
      <w:rFonts w:ascii="IBM Plex Mono" w:hAnsi="IBM Plex Mono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14A"/>
    <w:rPr>
      <w:rFonts w:ascii="IBM Plex Mono" w:hAnsi="IBM Plex Mono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95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github.com/RJMurg/Algorithms-Assignmen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works.com/yed-live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24</Pages>
  <Words>1680</Words>
  <Characters>9577</Characters>
  <Application>Microsoft Office Word</Application>
  <DocSecurity>0</DocSecurity>
  <Lines>79</Lines>
  <Paragraphs>22</Paragraphs>
  <ScaleCrop>false</ScaleCrop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TnT</dc:creator>
  <cp:keywords/>
  <dc:description/>
  <cp:lastModifiedBy>Irish TnT</cp:lastModifiedBy>
  <cp:revision>235</cp:revision>
  <dcterms:created xsi:type="dcterms:W3CDTF">2023-04-16T14:15:00Z</dcterms:created>
  <dcterms:modified xsi:type="dcterms:W3CDTF">2023-04-16T21:48:00Z</dcterms:modified>
</cp:coreProperties>
</file>