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385" w:rsidRDefault="006E343F" w:rsidP="00AE7385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E738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any number"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&lt;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"entered number is negative"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elif</w:t>
      </w:r>
      <w:proofErr w:type="spellEnd"/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a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&gt;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"entered number is positive"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</w:t>
      </w:r>
      <w:proofErr w:type="spellStart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entred</w:t>
      </w:r>
      <w:proofErr w:type="spell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 number is zero"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343F" w:rsidRDefault="006E343F" w:rsidP="00AE7385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E738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any number"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%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2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"entered number is even"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</w:t>
      </w:r>
      <w:proofErr w:type="spellStart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entred</w:t>
      </w:r>
      <w:proofErr w:type="spell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 number is odd"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E738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year: 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%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4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%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100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a%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400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"The year is a leap year"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"The year is not a leap year"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"The year is leap year"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"The year is not a leap year"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6E343F" w:rsidRDefault="006E343F" w:rsidP="006E343F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E7385">
        <w:rPr>
          <w:rFonts w:ascii="Courier New" w:eastAsia="Times New Roman" w:hAnsi="Courier New" w:cs="Courier New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input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"enter any no: 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h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2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% h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"number is not prime"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break</w:t>
      </w:r>
      <w:proofErr w:type="gramEnd"/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AE7385">
        <w:rPr>
          <w:rFonts w:ascii="Courier New" w:eastAsia="Times New Roman" w:hAnsi="Courier New" w:cs="Courier New"/>
          <w:color w:val="E6DB74"/>
          <w:sz w:val="21"/>
          <w:szCs w:val="21"/>
          <w:lang w:eastAsia="en-IN"/>
        </w:rPr>
        <w:t>"number is prime"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636BD" w:rsidRDefault="006E343F" w:rsidP="006E343F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10000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j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&gt;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1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for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k</w:t>
      </w:r>
      <w:proofErr w:type="spell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in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range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2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if</w:t>
      </w:r>
      <w:proofErr w:type="gram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j%k</w:t>
      </w:r>
      <w:proofErr w:type="spellEnd"/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==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E7385">
        <w:rPr>
          <w:rFonts w:ascii="Courier New" w:eastAsia="Times New Roman" w:hAnsi="Courier New" w:cs="Courier New"/>
          <w:color w:val="AE81FF"/>
          <w:sz w:val="21"/>
          <w:szCs w:val="21"/>
          <w:lang w:eastAsia="en-IN"/>
        </w:rPr>
        <w:t>0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break</w:t>
      </w:r>
      <w:proofErr w:type="gramEnd"/>
    </w:p>
    <w:p w:rsidR="00AE738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AE7385">
        <w:rPr>
          <w:rFonts w:ascii="Courier New" w:eastAsia="Times New Roman" w:hAnsi="Courier New" w:cs="Courier New"/>
          <w:color w:val="F92672"/>
          <w:sz w:val="21"/>
          <w:szCs w:val="21"/>
          <w:lang w:eastAsia="en-IN"/>
        </w:rPr>
        <w:t>else</w:t>
      </w:r>
      <w:proofErr w:type="gramEnd"/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9956E5" w:rsidRPr="00AE7385" w:rsidRDefault="00AE7385" w:rsidP="00AE738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r w:rsidRPr="00AE7385">
        <w:rPr>
          <w:rFonts w:ascii="Courier New" w:eastAsia="Times New Roman" w:hAnsi="Courier New" w:cs="Courier New"/>
          <w:color w:val="66D9EF"/>
          <w:sz w:val="21"/>
          <w:szCs w:val="21"/>
          <w:lang w:eastAsia="en-IN"/>
        </w:rPr>
        <w:t>print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E7385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AE7385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bookmarkStart w:id="0" w:name="_GoBack"/>
      <w:bookmarkEnd w:id="0"/>
    </w:p>
    <w:sectPr w:rsidR="009956E5" w:rsidRPr="00AE7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92DB8"/>
    <w:multiLevelType w:val="hybridMultilevel"/>
    <w:tmpl w:val="3754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3F"/>
    <w:rsid w:val="00487651"/>
    <w:rsid w:val="006D2342"/>
    <w:rsid w:val="006E343F"/>
    <w:rsid w:val="009956E5"/>
    <w:rsid w:val="00AE7385"/>
    <w:rsid w:val="00DA2116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63019-80FD-4433-872A-E9B15ED6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3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2</cp:revision>
  <dcterms:created xsi:type="dcterms:W3CDTF">2022-05-25T10:33:00Z</dcterms:created>
  <dcterms:modified xsi:type="dcterms:W3CDTF">2022-05-25T10:33:00Z</dcterms:modified>
</cp:coreProperties>
</file>