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LCM?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"enter first 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"enter second 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e22e"/>
          <w:sz w:val="21"/>
          <w:szCs w:val="21"/>
          <w:u w:val="none"/>
          <w:shd w:fill="auto" w:val="clear"/>
          <w:vertAlign w:val="baseline"/>
          <w:rtl w:val="0"/>
        </w:rPr>
        <w:t xml:space="preserve">lcm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971f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971f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x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res%x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res%y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ans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lcm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'LCM of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HCF?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"enter first 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"enter second number"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e22e"/>
          <w:sz w:val="21"/>
          <w:szCs w:val="21"/>
          <w:u w:val="none"/>
          <w:shd w:fill="auto" w:val="clear"/>
          <w:vertAlign w:val="baseline"/>
          <w:rtl w:val="0"/>
        </w:rPr>
        <w:t xml:space="preserve">hcf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971f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d971f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x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x%i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y%i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81ff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   res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ans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2672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hcf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d9ef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'HCF of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 is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db74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dc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72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Decimal to Binary, Octal and Hexadecimal?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decimal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dec_bin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to binary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dec_bin2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to binary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dec_oct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dec_oct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to octal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dec_hex2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hex_dict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to Hex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dec_bin2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dec_oct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1e1e1e" w:val="clear"/>
        <w:spacing w:after="0" w:line="325.71428571428567" w:lineRule="auto"/>
        <w:ind w:left="720" w:hanging="360"/>
      </w:pPr>
      <w:bookmarkStart w:colFirst="0" w:colLast="0" w:name="_heading=h.j9hdhnpxkrdf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dec_hex2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bookmarkStart w:colFirst="0" w:colLast="0" w:name="_heading=h.c2bx4brr8nb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ASCII value of a character?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character"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"ASCII value for the given character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Make a Simple Calculator with 4 basic mathematical operations?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operation tobe perform on given values 1: addition , 2:Substraction, 3:multiplication, 4:division: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two number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"Substraction of two number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"Multiplication of two number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"Division of"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"divide by"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B724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MRoqj3lgg6lh6Gl4pQ7k5KyRg==">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2022-05-26T11:10:00Z</dcterms:created>
  <dc:creator>Paul</dc:creator>
</cp:coreProperties>
</file>