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5"/>
        <w:gridCol w:w="6465"/>
      </w:tblGrid>
      <w:tr w:rsidR="00931F06" w:rsidRPr="00AE30C3" w14:paraId="7F0C9418" w14:textId="77777777" w:rsidTr="00F160BA">
        <w:tc>
          <w:tcPr>
            <w:tcW w:w="6485" w:type="dxa"/>
          </w:tcPr>
          <w:p w14:paraId="664207B9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0E2F3B1F" w14:textId="7922DC32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 xml:space="preserve">En </w:t>
            </w:r>
            <w:r w:rsidR="00665A66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B</w:t>
            </w:r>
            <w:r w:rsidRPr="00AE30C3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og om, hvordan Hr. Wegener blev til Frøken Wegener</w:t>
            </w:r>
            <w:r w:rsidR="00F73E0C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.</w:t>
            </w:r>
          </w:p>
          <w:p w14:paraId="44FBD1DA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</w:p>
          <w:p w14:paraId="0BAE7DE0" w14:textId="77777777" w:rsidR="00931F06" w:rsidRPr="004E32B0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4E32B0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Hasselbalch udgiver Skandalebogen.</w:t>
            </w:r>
          </w:p>
          <w:p w14:paraId="401FC082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1D2915AB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SPEKULATIONEN i Tryksager, som berører det kønslige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O</w:t>
            </w:r>
            <w:r w:rsidR="002E100A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raade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, har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efterhaanden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faaet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saadan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et Omfang, at man skulde tro, at Politidirektøren sov og lod Anstødelighedsparagraffer være Anstødelighedsparagraffer.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Maaske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er Sandheden den, at Politidirektøren,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bistaaet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af Hr. Mellerup, den drabelige Væbner, har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travlt med at beskytte Steincke, at de ikke kan have Blikket rettet mod andre Steder end dette Blad.</w:t>
            </w:r>
          </w:p>
          <w:p w14:paraId="4C30FDD0" w14:textId="3ED2B81C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For imidlertid at hjælpe Politidirektøren, underretter vi herved ham og Læserne om, at der i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Foraaret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vil udkomme en Bog hos Hasselbalch, og den er en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oplagt Spekulation i Folks Nyfigenhed overfor de seksuelle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Spørgsmaal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at der absolut er Grund til Indskriden.</w:t>
            </w:r>
          </w:p>
          <w:p w14:paraId="0E85F35A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Bogen er skrevet af Maleren </w:t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  <w:lang w:val="da-DK"/>
              </w:rPr>
              <w:t>Wegener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der tidligere var Gerda Wegeners Mand. Den handler om Malerens Oplevelser under Forvandlingen fra Mand til Kvinde.</w:t>
            </w:r>
          </w:p>
          <w:p w14:paraId="43D56E8E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Denne Forvandling fandt Sted for ikke længe siden i Berlin, hvor Wegener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Operationsbordet lod sig forvandle fra Mand til Kvinde.</w:t>
            </w:r>
          </w:p>
          <w:p w14:paraId="6DFF1387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6D9D08FE" w14:textId="77777777" w:rsidR="00931F06" w:rsidRPr="00295776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295776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Et ulykkeligt Ægteskab.</w:t>
            </w:r>
          </w:p>
          <w:p w14:paraId="3C6EE84B" w14:textId="46DEE855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Malerens Ægteskab var ulykkeligt. Han var ikke en rask og naturlig Mand. Halvvejs var han Kvinde, og dette medførte voldsomme Brydninger i Hjemmet. Wegener led meget under de fortvivlede Forhold i Hjemmet. Han elskede sin Hustru med dyb og ægte Hengivenhed, men han havde ikke imod hende det naturlige mandige 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B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egær, som en rigtig Mand føler overfor den 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lastRenderedPageBreak/>
              <w:t xml:space="preserve">Kvinde, han elsker. Han kæmper samtidigt en fortvivlet Kamp mod en 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ragelse mod andre Mænd, som han følte i sig.</w:t>
            </w:r>
          </w:p>
          <w:p w14:paraId="05D24E01" w14:textId="0DE447E0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Han grublede mere og mere over disse Forhold, indtil han en Dag hørte om de Operationer, tyske 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V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idenskabsmænd foretager, og som gør Mennesker af hans Slags sunde og naturlige ved at give dem deres rette Køn.</w:t>
            </w:r>
          </w:p>
          <w:p w14:paraId="70073E26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60E82413" w14:textId="547FBE90" w:rsidR="00931F06" w:rsidRPr="006A6334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6A6334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Hellere skifte Køn end blive ved at være ulykkelig.</w:t>
            </w:r>
          </w:p>
          <w:p w14:paraId="44BCD8E0" w14:textId="114D2056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Fra det Øjeblik tog Wegeners Tanker ny Retning. Han syntes næsten ikke, han kunde blive ved med at udholde den Skæbne, der havde givet ham en Kvindesjæl i en Mandskrop. Han tænkte da, at det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maatte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være bedre at skifte Køn end at blive ved at være ulykkelig. Hans 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H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ustru forlangte nu Skilsmisse, og Wegener gik gerne med dertil. Ikke fordi han ikke satte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umaadelig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Pris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</w:t>
            </w:r>
            <w:r w:rsidR="00825B9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sin Hustru – for det gjorde han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– men fordi Drifterne i hans Krop ikke længere var vendt 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mod hendes.</w:t>
            </w:r>
          </w:p>
          <w:p w14:paraId="1BD8D967" w14:textId="56DE3D50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>Han fandt nu, at det bedste, han kunne gøre, var at rejse til Tyskland og der underkaste sig den Operation, der kun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e forandre ham til en rigtig Kvinde.</w:t>
            </w:r>
          </w:p>
          <w:p w14:paraId="6918F798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>Han realiserede sin Plan og stod nogle Uger senere udenfor en Privatklinik i Berlins fornemme Kvarter.</w:t>
            </w:r>
          </w:p>
          <w:p w14:paraId="7DDF5E61" w14:textId="26E2F723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Han ringede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og blev modtaget af en venlig Sygeplejerske, der bad ham tage Plads og skrive sit Navn i en Modtagelsesbog, som blev forevist Lægen. Wegener skrev sit Navn og satte sig ned for at vente, men han havde næppe taget Plads, før Døren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paany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gik op, og Lægen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traadte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ind. </w:t>
            </w:r>
          </w:p>
          <w:p w14:paraId="7D34991C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65E2BA56" w14:textId="77777777" w:rsidR="00931F06" w:rsidRPr="00495751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 xml:space="preserve">“Det er ikke værre end at </w:t>
            </w:r>
            <w:proofErr w:type="spellStart"/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gaa</w:t>
            </w:r>
            <w:proofErr w:type="spellEnd"/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 xml:space="preserve"> til Tandlægen,”</w:t>
            </w:r>
          </w:p>
          <w:p w14:paraId="46135620" w14:textId="6C2FC1B8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sagde han til Wegener, da han havde angivet sit Ærinde, som gik ud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at spørge, om det var en meget alvorlig Operation, der skul</w:t>
            </w:r>
            <w:r w:rsidR="006921C7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e til for at gøre ham til Kvinde.</w:t>
            </w:r>
          </w:p>
          <w:p w14:paraId="6EDBDE24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Wegener lod sig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derpaa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indlægge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Kliniken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, og et Par Dage efter fandt Operationen Sted. </w:t>
            </w:r>
          </w:p>
          <w:p w14:paraId="03E60717" w14:textId="6C134ABE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lastRenderedPageBreak/>
              <w:tab/>
              <w:t xml:space="preserve">Wegeners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Baare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blev kørt ind i Operationsstuen, der blev lagt en Kloroformmaske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hans Ansigt, og for sids</w:t>
            </w:r>
            <w:r w:rsidR="002C619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e Gang sov han ind som Mand. </w:t>
            </w:r>
          </w:p>
          <w:p w14:paraId="2AAAA226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Da han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vaagnede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i sin Seng, var han Kvinde. Operationen var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overstaaet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og den var forløbet heldigt.</w:t>
            </w:r>
          </w:p>
          <w:p w14:paraId="6F1B4665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>“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Naa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, Frøken, hvordan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gaar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det?” spurgte Overlægen venligt. Wegener smilede.</w:t>
            </w:r>
          </w:p>
          <w:p w14:paraId="0468928C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>For første Gang var hun blevet tiltalt som Kvinde, og hendes Kvindesjæl frydede sig over endelig at bo i et Kvindelegeme.</w:t>
            </w:r>
          </w:p>
          <w:p w14:paraId="3ACAB018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…. Det varede ikke ret længe, før hun var kommet sig fuldkommen efter Operationen og blev udskrevet fra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Kliniken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. </w:t>
            </w:r>
          </w:p>
          <w:p w14:paraId="0CD25B25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Hun befandt sig nu pludselig i en højst mærkværdig Situation. Kvinde var hun, men hun slæbte stadig rundt med et Mandsnavn og med Papirer, der lød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at hun var Mand.</w:t>
            </w:r>
          </w:p>
          <w:p w14:paraId="7CFF466C" w14:textId="7F279F09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Hun havde hurtigt vænnet sig til Kvindetøj, og hun befandt sig langt bedre i denne Klædning end i Mandstøj. Men nu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maatte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hun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ogs</w:t>
            </w:r>
            <w:r w:rsidR="009C5B15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have Papirer, der lød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at hun var Kvinde.</w:t>
            </w:r>
          </w:p>
          <w:p w14:paraId="683D8EF9" w14:textId="457ABD31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Det viste sig yderst vanskeligt at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faa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disse Papirer. De</w:t>
            </w:r>
            <w:r w:rsidR="00572F54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r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krævede</w:t>
            </w:r>
            <w:r w:rsidR="00572F54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et Utal af Undersøgelser og Attester fra Embedslæger og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Retslægeraad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, men omsider faldt da Ministeriets Afgørelse, som gik ud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, at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naar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hun faktisk </w:t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  <w:lang w:val="da-DK"/>
              </w:rPr>
              <w:t>var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Kvinde,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skulde hun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ogs</w:t>
            </w:r>
            <w:r w:rsidR="00F76E78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have Papirer, der lød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at hun var det. Hun antog da Navnet </w:t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  <w:lang w:val="da-DK"/>
              </w:rPr>
              <w:t>Lily Wegener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, og som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saadan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blev hun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ogsaa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indført i Kirkebøgerne. Manden Wegener blev samtidigt slettet af Kirkebogen, og Frk. Wegeners Ret til at bære Kvindenavnet var derefter uomstødelig.</w:t>
            </w:r>
          </w:p>
          <w:p w14:paraId="1CA2DC79" w14:textId="2F690605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6B18C6C1" w14:textId="00B5E5DC" w:rsidR="005D77EC" w:rsidRPr="00AE30C3" w:rsidRDefault="005D77E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5D3FC937" w14:textId="77777777" w:rsidR="005D77EC" w:rsidRPr="00AE30C3" w:rsidRDefault="005D77E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2EF0C4A8" w14:textId="77777777" w:rsidR="00931F06" w:rsidRPr="00495751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Mødet med den tidligere Hustru.</w:t>
            </w:r>
          </w:p>
          <w:p w14:paraId="65B52B6F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Ikke ret længe efter mødte Lily Wegener sin tidligere Hustru. </w:t>
            </w:r>
          </w:p>
          <w:p w14:paraId="72502952" w14:textId="77777777" w:rsidR="0084409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Det var med ikke ringe Spænding, hun gik til dette Møde. Hun skulde nu for første Gang gense den Kvinde, som hun 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lastRenderedPageBreak/>
              <w:t xml:space="preserve">havde været gift med, og som hun i Ægteskabet havde pint og skuffet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smerteligt.</w:t>
            </w:r>
          </w:p>
          <w:p w14:paraId="084E337E" w14:textId="42F107F5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Men Gerda Wegener sluttede Lily i sine Arme,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snart de mødtes. De var nu to Kvinder, der stod overfor hinanden. De v</w:t>
            </w:r>
            <w:r w:rsidR="00780E5F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ar </w:t>
            </w:r>
            <w:proofErr w:type="spellStart"/>
            <w:r w:rsidR="00780E5F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="00780E5F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lige Fod, og al den gamle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Sympati fra Forlovelsens og Hvedebrødsdagenes Tid dukkede op i hende.</w:t>
            </w:r>
          </w:p>
          <w:p w14:paraId="3B1A1043" w14:textId="4C873853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Og Lily gik det lige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saadan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. Hun va</w:t>
            </w:r>
            <w:r w:rsidR="00780E5F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r rørt til </w:t>
            </w:r>
            <w:proofErr w:type="spellStart"/>
            <w:r w:rsidR="00780E5F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Taarer</w:t>
            </w:r>
            <w:proofErr w:type="spellEnd"/>
            <w:r w:rsidR="00780E5F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over Gensynet.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Vel smilede hun, men store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Taarer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trillede hende dog ned over Kinderne.</w:t>
            </w:r>
          </w:p>
          <w:p w14:paraId="71EEA99C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De to Damer sluttede et nyt Venskab, og det endte med, at de enedes om, at Gerda skulde adoptere sin tidligere Mand,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hun blev hendes Datter. </w:t>
            </w:r>
          </w:p>
          <w:p w14:paraId="6BEDCC9E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Der viste sig ikke store Vanskeligheder ved Adoptionen. Ministeriet bevilgede gerne, at Fru Wegener adopterede Frk. Lily Wegener, og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denne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Maade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blev den tidligere Ægtemand nu Datter i Huset hos sin forhenværende Hustru.</w:t>
            </w:r>
          </w:p>
          <w:p w14:paraId="1CCFA87C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657F63DA" w14:textId="77777777" w:rsidR="00931F06" w:rsidRPr="00495751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</w:pP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da-DK"/>
              </w:rPr>
              <w:t>Skandalebogen.</w:t>
            </w:r>
          </w:p>
          <w:p w14:paraId="632694FC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Alt </w:t>
            </w:r>
            <w:proofErr w:type="gram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dette kunde</w:t>
            </w:r>
            <w:proofErr w:type="gram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være meget godt, men det, der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vække enhver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sundttænkende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Mands Forargelse, er den Omstændighed, at Frk. Wegener nu vil udgive en Skandalebog.</w:t>
            </w:r>
          </w:p>
          <w:p w14:paraId="5A2E6BE0" w14:textId="10B8CDAE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 xml:space="preserve">Bogen kommer i Frk. Wegeners Navn, men </w:t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  <w:lang w:val="da-DK"/>
              </w:rPr>
              <w:t>Loulou Lassen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fra “Politiken” har skrevet den for hende, og den giver en udpenslet Skildring af de erotiske Fornemmelser, Mennesket Wegener har oplevet, dels som </w:t>
            </w:r>
            <w:r w:rsidR="00572F54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and og dels som Kvinde.</w:t>
            </w:r>
          </w:p>
          <w:p w14:paraId="41ED5288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  <w:t>Kan man virkelig det?</w:t>
            </w:r>
          </w:p>
          <w:p w14:paraId="4884034C" w14:textId="6792A86D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ab/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  <w:lang w:val="da-DK"/>
              </w:rPr>
              <w:t>Er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en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saadan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Udpensling ikke for utiltalende for et anset Forlag som Hasselbalchs. Vi troede Jo, men Hasselbalch mener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altsaa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Nej.</w:t>
            </w:r>
          </w:p>
          <w:p w14:paraId="00544201" w14:textId="2F75278D" w:rsidR="002F5B4C" w:rsidRPr="00AE30C3" w:rsidRDefault="002F5B4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3C7B174D" w14:textId="7344FC45" w:rsidR="00B25875" w:rsidRPr="00AE30C3" w:rsidRDefault="00B25875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73AF2336" w14:textId="620307FB" w:rsidR="00B25875" w:rsidRPr="00AE30C3" w:rsidRDefault="00B25875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1B499876" w14:textId="6AE1D895" w:rsidR="002F5B4C" w:rsidRPr="00AE30C3" w:rsidRDefault="00373107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Tegning</w:t>
            </w:r>
            <w:r w:rsidR="002F5B4C"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:</w:t>
            </w:r>
            <w:r w:rsidR="004327C5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</w:p>
          <w:p w14:paraId="14F121F5" w14:textId="06A32E71" w:rsidR="002F5B4C" w:rsidRPr="00AE30C3" w:rsidRDefault="002F5B4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lastRenderedPageBreak/>
              <w:t xml:space="preserve">I vore Dage kan man vente sig alt. Forleden kom min Fætter op og besøgte mig. Hun var blevet til en Kusine, siden jeg sidst </w:t>
            </w:r>
            <w:proofErr w:type="spellStart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saa</w:t>
            </w:r>
            <w:proofErr w:type="spellEnd"/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hende.</w:t>
            </w:r>
          </w:p>
          <w:p w14:paraId="0B7F56ED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</w:p>
        </w:tc>
        <w:tc>
          <w:tcPr>
            <w:tcW w:w="6465" w:type="dxa"/>
          </w:tcPr>
          <w:p w14:paraId="2F366D2F" w14:textId="77777777" w:rsidR="00931F06" w:rsidRPr="00AE30C3" w:rsidRDefault="00931F0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14:paraId="5607688F" w14:textId="5A54C7D3" w:rsidR="00E91031" w:rsidRPr="00AE30C3" w:rsidRDefault="00E9103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 Book About how Mr. Weg</w:t>
            </w:r>
            <w:r w:rsidR="003E3938" w:rsidRPr="00AE30C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</w:t>
            </w:r>
            <w:r w:rsidRPr="00AE30C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ner became Miss Weg</w:t>
            </w:r>
            <w:r w:rsidR="003E3938" w:rsidRPr="00AE30C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</w:t>
            </w:r>
            <w:r w:rsidRPr="00AE30C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ner</w:t>
            </w:r>
            <w:r w:rsidR="00F73E0C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</w:t>
            </w:r>
          </w:p>
          <w:p w14:paraId="75431089" w14:textId="77777777" w:rsidR="00E91031" w:rsidRPr="00AE30C3" w:rsidRDefault="00E9103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14:paraId="28DE48C3" w14:textId="77777777" w:rsidR="00E91031" w:rsidRPr="004E32B0" w:rsidRDefault="00E9103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4E32B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Hasselbalch</w:t>
            </w:r>
            <w:proofErr w:type="spellEnd"/>
            <w:r w:rsidRPr="004E32B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Publishes the </w:t>
            </w:r>
            <w:r w:rsidR="00BE78B0" w:rsidRPr="004E32B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Scandalous Book.</w:t>
            </w:r>
          </w:p>
          <w:p w14:paraId="729A3761" w14:textId="77777777" w:rsidR="006E3228" w:rsidRPr="00AE30C3" w:rsidRDefault="006E3228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</w:p>
          <w:p w14:paraId="214B7C93" w14:textId="52B93E94" w:rsidR="00C254F7" w:rsidRPr="00AE30C3" w:rsidRDefault="00472077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SPECULATION </w:t>
            </w:r>
            <w:r w:rsidR="006E322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 </w:t>
            </w:r>
            <w:r w:rsidR="002E100A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printed matter to</w:t>
            </w:r>
            <w:r w:rsid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uching on the sexual domain has</w:t>
            </w:r>
            <w:r w:rsidR="002E100A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by now taken on such proportions that one would think that the </w:t>
            </w:r>
            <w:r w:rsidR="00FB301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commissioner of police was </w:t>
            </w:r>
            <w:r w:rsidR="00C847A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asleep</w:t>
            </w:r>
            <w:r w:rsidR="00FB301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</w:t>
            </w:r>
            <w:r w:rsidR="00C847A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let </w:t>
            </w:r>
            <w:commentRangeStart w:id="0"/>
            <w:r w:rsidR="00E0022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obscenity paragraph</w:t>
            </w:r>
            <w:r w:rsidR="00084A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commentRangeEnd w:id="0"/>
            <w:r w:rsidR="00AB738B" w:rsidRPr="00AE30C3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0"/>
            </w:r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be </w:t>
            </w:r>
            <w:r w:rsidR="00E0022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obscenity paragraph</w:t>
            </w:r>
            <w:r w:rsidR="00084A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Perhaps the truth is that the commissioner of police a</w:t>
            </w:r>
            <w:r w:rsidR="007A1A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ided</w:t>
            </w:r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by </w:t>
            </w:r>
            <w:commentRangeStart w:id="1"/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Mr. </w:t>
            </w:r>
            <w:proofErr w:type="spellStart"/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Mellerup</w:t>
            </w:r>
            <w:commentRangeEnd w:id="1"/>
            <w:proofErr w:type="spellEnd"/>
            <w:r w:rsidR="0064663F">
              <w:rPr>
                <w:rStyle w:val="CommentReference"/>
              </w:rPr>
              <w:commentReference w:id="1"/>
            </w:r>
            <w:r w:rsidR="00803C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his</w:t>
            </w:r>
            <w:r w:rsidR="008F337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01762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formidable </w:t>
            </w:r>
            <w:r w:rsidR="007A1A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esquire</w:t>
            </w:r>
            <w:r w:rsidR="0001762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is so busy protecting </w:t>
            </w:r>
            <w:commentRangeStart w:id="2"/>
            <w:proofErr w:type="spellStart"/>
            <w:r w:rsidR="0001762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Steincke</w:t>
            </w:r>
            <w:commentRangeEnd w:id="2"/>
            <w:proofErr w:type="spellEnd"/>
            <w:r w:rsidR="00C75253" w:rsidRPr="00AE30C3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2"/>
            </w:r>
            <w:r w:rsidR="0001762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that they cannot have their </w:t>
            </w:r>
            <w:r w:rsidR="00AF27B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glance</w:t>
            </w:r>
            <w:r w:rsidR="0001762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directed</w:t>
            </w:r>
            <w:r w:rsidR="00AF27B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other places than this magazine. </w:t>
            </w:r>
          </w:p>
          <w:p w14:paraId="67F6E273" w14:textId="7AAFA17A" w:rsidR="006E3228" w:rsidRPr="00AE30C3" w:rsidRDefault="00017627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254F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But to help the commissioner of police</w:t>
            </w:r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 hereby inform him and the readers that a book will be published by </w:t>
            </w:r>
            <w:proofErr w:type="spellStart"/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Hasselbalch</w:t>
            </w:r>
            <w:proofErr w:type="spellEnd"/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</w:t>
            </w:r>
            <w:r w:rsidR="00C13A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spring and that it is a s</w:t>
            </w:r>
            <w:r w:rsidR="00835F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uch an</w:t>
            </w:r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obvious specula</w:t>
            </w:r>
            <w:r w:rsidR="007F7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tion in people’s </w:t>
            </w:r>
            <w:r w:rsidR="00C13A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curiosity</w:t>
            </w:r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towards </w:t>
            </w:r>
            <w:r w:rsidR="00F910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1B564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sexual questions that </w:t>
            </w:r>
            <w:r w:rsidR="00803C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there is absolutely cause for </w:t>
            </w:r>
            <w:r w:rsidR="00E52C9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intervention.</w:t>
            </w:r>
          </w:p>
          <w:p w14:paraId="055A47D2" w14:textId="59D4CC61" w:rsidR="00E52C97" w:rsidRPr="00AE30C3" w:rsidRDefault="00E52C97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 xml:space="preserve">The book is written by the painter </w:t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 xml:space="preserve">Wegener 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who was </w:t>
            </w:r>
            <w:r w:rsidR="00380A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formerly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Gerda Wegener’s husband. </w:t>
            </w:r>
            <w:r w:rsidR="000864B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 is about the painter’s experiences during the transformation from man into woman.</w:t>
            </w:r>
          </w:p>
          <w:p w14:paraId="7382084C" w14:textId="26E386A8" w:rsidR="00652759" w:rsidRPr="00AE30C3" w:rsidRDefault="00652759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This transformation took place not long ago in Berlin where</w:t>
            </w:r>
            <w:r w:rsidR="00177344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on the operating table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Wegener let himself be transformed from man into woman</w:t>
            </w:r>
            <w:r w:rsidR="0049219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6A6CB2E" w14:textId="77777777" w:rsidR="004A5F4B" w:rsidRPr="00AE30C3" w:rsidRDefault="004A5F4B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7CD7CE0" w14:textId="77777777" w:rsidR="0049219E" w:rsidRPr="00295776" w:rsidRDefault="0049219E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9577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An Unhappy Marriage.</w:t>
            </w:r>
          </w:p>
          <w:p w14:paraId="613C7D0F" w14:textId="15AB2592" w:rsidR="0049219E" w:rsidRPr="00AE30C3" w:rsidRDefault="0049219E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="000230F1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painter’s marriage was unhappy. He was not a well and natural man. </w:t>
            </w:r>
            <w:r w:rsidR="00DD1390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was halfway woman and this caused </w:t>
            </w:r>
            <w:r w:rsidR="00675E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severe</w:t>
            </w:r>
            <w:r w:rsidR="000C7518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conflicts in the home. Wegener suffered greatly under the desperate conditions in the home. He loved his wife with a deep and genuine affection, but he did not have the natural masculi</w:t>
            </w:r>
            <w:r w:rsidR="004536A6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ne desire towards her that a </w:t>
            </w:r>
            <w:r w:rsidR="001452DD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real man feels for the woman he loves. </w:t>
            </w:r>
            <w:r w:rsidR="00F257F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At the same time</w:t>
            </w:r>
            <w:r w:rsidR="00FC2D61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F257F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he fights a desperate fight against </w:t>
            </w:r>
            <w:r w:rsidR="00182C85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 attraction to oth</w:t>
            </w:r>
            <w:r w:rsidR="00FC2D61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er men that he felt within himself. </w:t>
            </w:r>
          </w:p>
          <w:p w14:paraId="68968090" w14:textId="0620C7D2" w:rsidR="00FC2D61" w:rsidRPr="00AE30C3" w:rsidRDefault="00FC2D6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 xml:space="preserve">He brooded more and more on these matters until </w:t>
            </w:r>
            <w:r w:rsidR="00566DB5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one day 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heard about the operations </w:t>
            </w:r>
            <w:r w:rsidR="003A28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performed by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German scientists that make people of his kind healthy and natural by giving them their </w:t>
            </w:r>
            <w:r w:rsidR="00566DB5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proper sex.</w:t>
            </w:r>
          </w:p>
          <w:p w14:paraId="70CF0587" w14:textId="77777777" w:rsidR="00531484" w:rsidRPr="00AE30C3" w:rsidRDefault="00531484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113F77D" w14:textId="2D0C8D92" w:rsidR="00531484" w:rsidRPr="00D278B3" w:rsidRDefault="00531484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27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</w:t>
            </w:r>
            <w:r w:rsidR="001246CD" w:rsidRPr="00D27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etter Change Your Sex </w:t>
            </w:r>
            <w:r w:rsidR="00736C87" w:rsidRPr="00D27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than </w:t>
            </w:r>
            <w:r w:rsidR="001246CD" w:rsidRPr="00D27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Remain</w:t>
            </w:r>
            <w:r w:rsidRPr="00D27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Unhappy.</w:t>
            </w:r>
          </w:p>
          <w:p w14:paraId="060A6289" w14:textId="5E223562" w:rsidR="00FC2D61" w:rsidRPr="00AE30C3" w:rsidRDefault="0011060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 xml:space="preserve">From that moment on </w:t>
            </w:r>
            <w:r w:rsidR="00FB0C72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</w:t>
            </w: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gener’s thoughts took a new direction. </w:t>
            </w:r>
            <w:r w:rsidR="00FB0C72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</w:t>
            </w:r>
            <w:r w:rsidR="00AC5C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hardly thought</w:t>
            </w:r>
            <w:r w:rsidR="00FB0C72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that he coul</w:t>
            </w:r>
            <w:r w:rsidR="00C358F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 continue to endure the fate</w:t>
            </w:r>
            <w:r w:rsidR="00FB0C72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that had given him a woman’s soul in a man’s body. </w:t>
            </w:r>
            <w:r w:rsidR="00395A1F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</w:t>
            </w:r>
            <w:r w:rsidR="001246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then </w:t>
            </w:r>
            <w:r w:rsidR="00395A1F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thought that it must be better to change sex than to </w:t>
            </w:r>
            <w:r w:rsidR="000D3C0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remain unhappy. His wife now filed for a divorce</w:t>
            </w:r>
            <w:r w:rsidR="007A619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Wegener willingly agreed to this. Not because he did not </w:t>
            </w:r>
            <w:r w:rsidR="006B6E5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appreciate</w:t>
            </w:r>
            <w:r w:rsidR="00181115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his wife tremendously – </w:t>
            </w:r>
            <w:r w:rsidR="00874449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did</w:t>
            </w:r>
            <w:r w:rsidR="009F277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874449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but because the </w:t>
            </w:r>
            <w:r w:rsidR="007D7E60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instincts i</w:t>
            </w:r>
            <w:r w:rsidR="00775F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his body were no longer turn</w:t>
            </w:r>
            <w:r w:rsidR="007D7E60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 towards hers.</w:t>
            </w:r>
          </w:p>
          <w:p w14:paraId="5772D95D" w14:textId="1FACD96E" w:rsidR="007D7E60" w:rsidRPr="00AE30C3" w:rsidRDefault="007D7E60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="00DD082F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now found that the best he could do was to travel to Germany and </w:t>
            </w:r>
            <w:r w:rsidR="00307E6D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undergo the operation that could change him into a real woman</w:t>
            </w:r>
            <w:r w:rsidR="0037119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there</w:t>
            </w:r>
            <w:r w:rsidR="00307E6D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6C09BC71" w14:textId="7AD3367D" w:rsidR="00307E6D" w:rsidRPr="00AE30C3" w:rsidRDefault="00307E6D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="003E0CA9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</w:t>
            </w:r>
            <w:r w:rsidR="002F2F7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carried out</w:t>
            </w:r>
            <w:r w:rsidR="003E0CA9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his plan and some weeks later he </w:t>
            </w:r>
            <w:r w:rsidR="00775F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was standing</w:t>
            </w:r>
            <w:r w:rsidR="003E0CA9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outside a privat</w:t>
            </w:r>
            <w:r w:rsidR="0047207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3E0CA9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clinic </w:t>
            </w:r>
            <w:r w:rsidR="00472077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 the </w:t>
            </w:r>
            <w:r w:rsidR="004C43A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fashionable quarter of Berlin.</w:t>
            </w:r>
          </w:p>
          <w:p w14:paraId="4C8F3E53" w14:textId="77777777" w:rsidR="00632EB6" w:rsidRPr="00AE30C3" w:rsidRDefault="00632EB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 xml:space="preserve">He rang the doorbell and was received by a </w:t>
            </w:r>
            <w:r w:rsidR="0068172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friendly nurse who asked him</w:t>
            </w:r>
            <w:r w:rsidR="005F6F60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</w:t>
            </w:r>
            <w:r w:rsidR="0068172E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take a seat and write his name in a </w:t>
            </w:r>
            <w:r w:rsidR="00605CC1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064454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eception book that was shown</w:t>
            </w:r>
            <w:r w:rsidR="00605CC1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 the doctor. </w:t>
            </w:r>
            <w:r w:rsidR="005E49AC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Wegener wrote his name and sat down to wait, but he had hardly taken a seat before the door was opened again and the doctor stepped in.</w:t>
            </w:r>
          </w:p>
          <w:p w14:paraId="2E56D8FC" w14:textId="77777777" w:rsidR="005E49AC" w:rsidRPr="00AE30C3" w:rsidRDefault="005E49A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54CF056D" w14:textId="1CB74DA0" w:rsidR="005E49AC" w:rsidRPr="00495751" w:rsidRDefault="008268AB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“It Is no Worse </w:t>
            </w:r>
            <w:r w:rsidR="00736C87"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</w:t>
            </w: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han Going to </w:t>
            </w:r>
            <w:r w:rsidR="00F717F0"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the</w:t>
            </w: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Dentist</w:t>
            </w:r>
            <w:r w:rsidR="009F277B"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,</w:t>
            </w:r>
            <w:r w:rsidRPr="0049575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”</w:t>
            </w:r>
          </w:p>
          <w:p w14:paraId="2510042F" w14:textId="3F29BC8E" w:rsidR="00874449" w:rsidRPr="00AE30C3" w:rsidRDefault="00304A7D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8268AB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 said to Wegener when he had </w:t>
            </w:r>
            <w:r w:rsidR="0069125D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stated his errand which was to ask if it was a very serious operation </w:t>
            </w:r>
            <w:r w:rsidR="00500FFF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that was needed to make hi</w:t>
            </w:r>
            <w:r w:rsidR="00471883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500FFF" w:rsidRPr="00AE30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woman.</w:t>
            </w:r>
          </w:p>
          <w:p w14:paraId="727D53E4" w14:textId="77777777" w:rsidR="00471883" w:rsidRPr="00AE30C3" w:rsidRDefault="00471883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>Wegener then admitted himself to the clinic and a few days later the operation took place.</w:t>
            </w:r>
          </w:p>
          <w:p w14:paraId="4D084358" w14:textId="67CECEAE" w:rsidR="00471883" w:rsidRPr="00AE30C3" w:rsidRDefault="00471883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Wegener’s </w:t>
            </w:r>
            <w:r w:rsidR="00CA03B4" w:rsidRPr="00AE30C3">
              <w:rPr>
                <w:rFonts w:ascii="Times New Roman" w:hAnsi="Times New Roman" w:cs="Times New Roman"/>
                <w:sz w:val="24"/>
                <w:szCs w:val="24"/>
              </w:rPr>
              <w:t>gurney was pushed into the operating room, a chloroform mask was put on his face</w:t>
            </w:r>
            <w:r w:rsidR="00C15F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A03B4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and for the last time he fell asleep as a man.</w:t>
            </w:r>
          </w:p>
          <w:p w14:paraId="510C6800" w14:textId="77777777" w:rsidR="009B7C60" w:rsidRPr="00AE30C3" w:rsidRDefault="009B7C60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When he woke up in his bed, he was a woman. The operation was over and it had been a success. </w:t>
            </w:r>
          </w:p>
          <w:p w14:paraId="63FEAA74" w14:textId="77777777" w:rsidR="003207D1" w:rsidRPr="00AE30C3" w:rsidRDefault="003207D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>“Well, Miss, how are you doing?” the senior physician asked in a friendly manner. Wegener smiled.</w:t>
            </w:r>
          </w:p>
          <w:p w14:paraId="3BDE17E8" w14:textId="77777777" w:rsidR="003207D1" w:rsidRPr="00AE30C3" w:rsidRDefault="003207D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>For the first time</w:t>
            </w:r>
            <w:r w:rsidR="007228C3" w:rsidRPr="00AE30C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she was addressed as a woman and her </w:t>
            </w:r>
            <w:r w:rsidR="004E7295" w:rsidRPr="00AE30C3">
              <w:rPr>
                <w:rFonts w:ascii="Times New Roman" w:hAnsi="Times New Roman" w:cs="Times New Roman"/>
                <w:sz w:val="24"/>
                <w:szCs w:val="24"/>
              </w:rPr>
              <w:t>woman’s soul rejoiced in finally dwelling in a woman’s body.</w:t>
            </w:r>
          </w:p>
          <w:p w14:paraId="5247EB1C" w14:textId="03F8D2F7" w:rsidR="007228C3" w:rsidRPr="00AE30C3" w:rsidRDefault="007228C3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…. It was not long before she </w:t>
            </w:r>
            <w:r w:rsidR="007E77AD">
              <w:rPr>
                <w:rFonts w:ascii="Times New Roman" w:hAnsi="Times New Roman" w:cs="Times New Roman"/>
                <w:sz w:val="24"/>
                <w:szCs w:val="24"/>
              </w:rPr>
              <w:t xml:space="preserve">had recovered completely from the operation and </w:t>
            </w: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>was discharged from the clinic.</w:t>
            </w:r>
          </w:p>
          <w:p w14:paraId="2C13641E" w14:textId="7ADF1FBD" w:rsidR="007228C3" w:rsidRPr="00AE30C3" w:rsidRDefault="007228C3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She was </w:t>
            </w:r>
            <w:r w:rsidR="00753C47" w:rsidRPr="00AE30C3">
              <w:rPr>
                <w:rFonts w:ascii="Times New Roman" w:hAnsi="Times New Roman" w:cs="Times New Roman"/>
                <w:sz w:val="24"/>
                <w:szCs w:val="24"/>
              </w:rPr>
              <w:t>now sudde</w:t>
            </w:r>
            <w:r w:rsidR="003B13D1" w:rsidRPr="00AE30C3">
              <w:rPr>
                <w:rFonts w:ascii="Times New Roman" w:hAnsi="Times New Roman" w:cs="Times New Roman"/>
                <w:sz w:val="24"/>
                <w:szCs w:val="24"/>
              </w:rPr>
              <w:t>nly in a very peculiar situation. A woman she was but she was still carrying</w:t>
            </w:r>
            <w:r w:rsidR="002C619C">
              <w:rPr>
                <w:rFonts w:ascii="Times New Roman" w:hAnsi="Times New Roman" w:cs="Times New Roman"/>
                <w:sz w:val="24"/>
                <w:szCs w:val="24"/>
              </w:rPr>
              <w:t xml:space="preserve"> around</w:t>
            </w:r>
            <w:r w:rsidR="003B13D1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 man’s name and papers </w:t>
            </w:r>
            <w:r w:rsidR="00CE3B73" w:rsidRPr="00AE30C3">
              <w:rPr>
                <w:rFonts w:ascii="Times New Roman" w:hAnsi="Times New Roman" w:cs="Times New Roman"/>
                <w:sz w:val="24"/>
                <w:szCs w:val="24"/>
              </w:rPr>
              <w:t>stating that she was</w:t>
            </w:r>
            <w:r w:rsidR="007D0D4F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 man.</w:t>
            </w:r>
          </w:p>
          <w:p w14:paraId="7EF4AFA8" w14:textId="77777777" w:rsidR="00546D18" w:rsidRPr="00AE30C3" w:rsidRDefault="00546D18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>She had quickly become</w:t>
            </w:r>
            <w:r w:rsidR="00EC405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accusto</w:t>
            </w: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>med to women’s clothes</w:t>
            </w:r>
            <w:r w:rsidR="00FB54B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and she was far</w:t>
            </w:r>
            <w:r w:rsidR="00EC405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more comfortable in this </w:t>
            </w:r>
            <w:r w:rsidR="00F62F43" w:rsidRPr="00AE30C3"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  <w:r w:rsidR="00EC405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than in men’s clothes. </w:t>
            </w:r>
            <w:r w:rsidR="00017320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But now she must also have papers stating that she was a woman. </w:t>
            </w:r>
          </w:p>
          <w:p w14:paraId="0C03BB4B" w14:textId="33053FC1" w:rsidR="00A26A56" w:rsidRPr="00AE30C3" w:rsidRDefault="00A26A5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62F43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It proved </w:t>
            </w:r>
            <w:r w:rsidR="00AC3BD2" w:rsidRPr="00AE30C3">
              <w:rPr>
                <w:rFonts w:ascii="Times New Roman" w:hAnsi="Times New Roman" w:cs="Times New Roman"/>
                <w:sz w:val="24"/>
                <w:szCs w:val="24"/>
              </w:rPr>
              <w:t>extremely difficult to get</w:t>
            </w: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these papers. </w:t>
            </w:r>
            <w:r w:rsidR="003F337E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It took countless examinations and </w:t>
            </w:r>
            <w:r w:rsidR="005141A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certificates from </w:t>
            </w:r>
            <w:r w:rsidR="00E40DA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community physicians and the Medico-legal </w:t>
            </w:r>
            <w:proofErr w:type="spellStart"/>
            <w:r w:rsidR="00E40DAA" w:rsidRPr="00AE30C3">
              <w:rPr>
                <w:rFonts w:ascii="Times New Roman" w:hAnsi="Times New Roman" w:cs="Times New Roman"/>
                <w:sz w:val="24"/>
                <w:szCs w:val="24"/>
              </w:rPr>
              <w:t>Council</w:t>
            </w:r>
            <w:proofErr w:type="spellEnd"/>
            <w:r w:rsidR="002C77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40DA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but eventually the ministry</w:t>
            </w:r>
            <w:r w:rsidR="00342B42">
              <w:rPr>
                <w:rFonts w:ascii="Times New Roman" w:hAnsi="Times New Roman" w:cs="Times New Roman"/>
                <w:sz w:val="24"/>
                <w:szCs w:val="24"/>
              </w:rPr>
              <w:t xml:space="preserve"> ar</w:t>
            </w:r>
            <w:r w:rsidR="00CF13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42B42">
              <w:rPr>
                <w:rFonts w:ascii="Times New Roman" w:hAnsi="Times New Roman" w:cs="Times New Roman"/>
                <w:sz w:val="24"/>
                <w:szCs w:val="24"/>
              </w:rPr>
              <w:t>ived at its</w:t>
            </w:r>
            <w:r w:rsidR="00E40DA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decision to the effect that when she</w:t>
            </w:r>
            <w:r w:rsidR="00AC3BD2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actually</w:t>
            </w:r>
            <w:r w:rsidR="00E40DA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3A43" w:rsidRPr="00AE30C3">
              <w:rPr>
                <w:rFonts w:ascii="Times New Roman" w:hAnsi="Times New Roman" w:cs="Times New Roman"/>
                <w:i/>
                <w:sz w:val="24"/>
                <w:szCs w:val="24"/>
              </w:rPr>
              <w:t>was</w:t>
            </w:r>
            <w:r w:rsidR="00AC3BD2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3A43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a woman she should also have papers </w:t>
            </w:r>
            <w:r w:rsidR="00CA51DC" w:rsidRPr="00AE30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3A43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tating that she was so. </w:t>
            </w:r>
            <w:r w:rsidR="00CA51D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She then assumed the name </w:t>
            </w:r>
            <w:r w:rsidR="00CA51DC" w:rsidRPr="00AE30C3">
              <w:rPr>
                <w:rFonts w:ascii="Times New Roman" w:hAnsi="Times New Roman" w:cs="Times New Roman"/>
                <w:i/>
                <w:sz w:val="24"/>
                <w:szCs w:val="24"/>
              </w:rPr>
              <w:t>Lily Wegener</w:t>
            </w:r>
            <w:r w:rsidR="00CA51D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7B42" w:rsidRPr="00AE30C3">
              <w:rPr>
                <w:rFonts w:ascii="Times New Roman" w:hAnsi="Times New Roman" w:cs="Times New Roman"/>
                <w:sz w:val="24"/>
                <w:szCs w:val="24"/>
              </w:rPr>
              <w:t>and as such</w:t>
            </w:r>
            <w:r w:rsidR="00476D98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she was also entered into the </w:t>
            </w:r>
            <w:r w:rsidR="0029563E" w:rsidRPr="00AE30C3">
              <w:rPr>
                <w:rFonts w:ascii="Times New Roman" w:hAnsi="Times New Roman" w:cs="Times New Roman"/>
                <w:sz w:val="24"/>
                <w:szCs w:val="24"/>
              </w:rPr>
              <w:t>parish registers</w:t>
            </w:r>
            <w:r w:rsidR="00476D98" w:rsidRPr="00AE30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9563E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At the same time the man Wegener was </w:t>
            </w:r>
            <w:r w:rsidR="00442154" w:rsidRPr="00AE30C3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="002C773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42154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uck from the parish register and Miss Wegener’s right to bear the </w:t>
            </w:r>
            <w:r w:rsidR="00FB54B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woman’s name was incontestable after that. </w:t>
            </w:r>
          </w:p>
          <w:p w14:paraId="0634D815" w14:textId="77777777" w:rsidR="00AC3BD2" w:rsidRPr="00AE30C3" w:rsidRDefault="00AC3BD2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25B12" w14:textId="77777777" w:rsidR="00AC3BD2" w:rsidRPr="00495751" w:rsidRDefault="00AC3BD2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751">
              <w:rPr>
                <w:rFonts w:ascii="Times New Roman" w:hAnsi="Times New Roman" w:cs="Times New Roman"/>
                <w:b/>
                <w:sz w:val="24"/>
                <w:szCs w:val="24"/>
              </w:rPr>
              <w:t>Meeting the Former Wife.</w:t>
            </w:r>
          </w:p>
          <w:p w14:paraId="567C9947" w14:textId="68F7DAAD" w:rsidR="00AC3BD2" w:rsidRPr="00AE30C3" w:rsidRDefault="00AC3BD2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D5BC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Not long after this, Lily Wegener met </w:t>
            </w:r>
            <w:commentRangeStart w:id="3"/>
            <w:r w:rsidR="00AD5BC9" w:rsidRPr="00AE30C3">
              <w:rPr>
                <w:rFonts w:ascii="Times New Roman" w:hAnsi="Times New Roman" w:cs="Times New Roman"/>
                <w:sz w:val="24"/>
                <w:szCs w:val="24"/>
              </w:rPr>
              <w:t>her</w:t>
            </w:r>
            <w:commentRangeEnd w:id="3"/>
            <w:r w:rsidR="00AD5BC9" w:rsidRPr="00AE30C3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3"/>
            </w:r>
            <w:r w:rsidR="00AD5BC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former wife.</w:t>
            </w:r>
          </w:p>
          <w:p w14:paraId="078D14A4" w14:textId="73AA42A2" w:rsidR="005D77EC" w:rsidRPr="00AE30C3" w:rsidRDefault="005D77E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It was with </w:t>
            </w:r>
            <w:r w:rsidR="00363B73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considerable </w:t>
            </w:r>
            <w:r w:rsidR="00AC1405" w:rsidRPr="00AE30C3">
              <w:rPr>
                <w:rFonts w:ascii="Times New Roman" w:hAnsi="Times New Roman" w:cs="Times New Roman"/>
                <w:sz w:val="24"/>
                <w:szCs w:val="24"/>
              </w:rPr>
              <w:t>antic</w:t>
            </w:r>
            <w:r w:rsidR="00C15F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C1405" w:rsidRPr="00AE30C3">
              <w:rPr>
                <w:rFonts w:ascii="Times New Roman" w:hAnsi="Times New Roman" w:cs="Times New Roman"/>
                <w:sz w:val="24"/>
                <w:szCs w:val="24"/>
              </w:rPr>
              <w:t>pation</w:t>
            </w:r>
            <w:r w:rsidR="0041717F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that she went to this meeting. </w:t>
            </w:r>
            <w:r w:rsidR="00A218E1">
              <w:rPr>
                <w:rFonts w:ascii="Times New Roman" w:hAnsi="Times New Roman" w:cs="Times New Roman"/>
                <w:sz w:val="24"/>
                <w:szCs w:val="24"/>
              </w:rPr>
              <w:t>For the first time s</w:t>
            </w:r>
            <w:r w:rsidR="0041717F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he was now to </w:t>
            </w:r>
            <w:r w:rsidR="004F7C29" w:rsidRPr="00AE30C3">
              <w:rPr>
                <w:rFonts w:ascii="Times New Roman" w:hAnsi="Times New Roman" w:cs="Times New Roman"/>
                <w:sz w:val="24"/>
                <w:szCs w:val="24"/>
              </w:rPr>
              <w:t>see this woman again</w:t>
            </w:r>
            <w:r w:rsidR="00907E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7C29" w:rsidRPr="00AE30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whom she had been married and whom</w:t>
            </w:r>
            <w:r w:rsidR="00596436">
              <w:rPr>
                <w:rFonts w:ascii="Times New Roman" w:hAnsi="Times New Roman" w:cs="Times New Roman"/>
                <w:sz w:val="24"/>
                <w:szCs w:val="24"/>
              </w:rPr>
              <w:t xml:space="preserve"> in the marriage</w:t>
            </w:r>
            <w:r w:rsidR="004F7C2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she had tortured and disappointed so painfully. </w:t>
            </w:r>
          </w:p>
          <w:p w14:paraId="6CD7CF8F" w14:textId="386206D8" w:rsidR="007D56BE" w:rsidRPr="00AE30C3" w:rsidRDefault="007D56BE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But Gerda Wegener </w:t>
            </w:r>
            <w:r w:rsidR="00467408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clasped Lily in her arms as soon as they met. </w:t>
            </w:r>
            <w:r w:rsidR="00803AA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They were now two women standing face to face. They were on equal terms and all the old sympathy from the time of the engagement </w:t>
            </w:r>
            <w:r w:rsidR="00C34097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and the honeymoon </w:t>
            </w:r>
            <w:r w:rsidR="00A218E1"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  <w:r w:rsidR="00C34097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in her. </w:t>
            </w:r>
          </w:p>
          <w:p w14:paraId="6C850B84" w14:textId="6B6B9804" w:rsidR="00A12651" w:rsidRPr="00AE30C3" w:rsidRDefault="00A12651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And the same happened to Lily. </w:t>
            </w:r>
            <w:r w:rsidR="009B7E80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She was moved to tears by the </w:t>
            </w:r>
            <w:r w:rsidR="00780E5F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reunion. </w:t>
            </w:r>
            <w:r w:rsidR="002A63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80E5F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he was </w:t>
            </w:r>
            <w:r w:rsidR="002A639D">
              <w:rPr>
                <w:rFonts w:ascii="Times New Roman" w:hAnsi="Times New Roman" w:cs="Times New Roman"/>
                <w:sz w:val="24"/>
                <w:szCs w:val="24"/>
              </w:rPr>
              <w:t xml:space="preserve">certainly </w:t>
            </w:r>
            <w:r w:rsidR="00780E5F" w:rsidRPr="00AE30C3">
              <w:rPr>
                <w:rFonts w:ascii="Times New Roman" w:hAnsi="Times New Roman" w:cs="Times New Roman"/>
                <w:sz w:val="24"/>
                <w:szCs w:val="24"/>
              </w:rPr>
              <w:t>smiling but big tears rolled down her cheeks.</w:t>
            </w:r>
          </w:p>
          <w:p w14:paraId="5CD7C741" w14:textId="4BEF33CC" w:rsidR="00780E5F" w:rsidRPr="00AE30C3" w:rsidRDefault="00780E5F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 two ladies </w:t>
            </w:r>
            <w:r w:rsidR="007E3486" w:rsidRPr="00AE30C3">
              <w:rPr>
                <w:rFonts w:ascii="Times New Roman" w:hAnsi="Times New Roman" w:cs="Times New Roman"/>
                <w:sz w:val="24"/>
                <w:szCs w:val="24"/>
              </w:rPr>
              <w:t>formed a new friendship</w:t>
            </w:r>
            <w:r w:rsidR="005E080D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and they ended up agreeing that Gerda should adopt her former husband so that she became her daughter.</w:t>
            </w:r>
          </w:p>
          <w:p w14:paraId="32A2EF34" w14:textId="4BFB95BB" w:rsidR="001C0F57" w:rsidRPr="00AE30C3" w:rsidRDefault="001C0F57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5004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No great difficulties appeared </w:t>
            </w:r>
            <w:r w:rsidR="00D81F82" w:rsidRPr="00AE30C3">
              <w:rPr>
                <w:rFonts w:ascii="Times New Roman" w:hAnsi="Times New Roman" w:cs="Times New Roman"/>
                <w:sz w:val="24"/>
                <w:szCs w:val="24"/>
              </w:rPr>
              <w:t>in connecti</w:t>
            </w:r>
            <w:r w:rsidR="00E12EAA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on with the adoption. </w:t>
            </w:r>
            <w:r w:rsidR="00D81F82" w:rsidRPr="00AE30C3">
              <w:rPr>
                <w:rFonts w:ascii="Times New Roman" w:hAnsi="Times New Roman" w:cs="Times New Roman"/>
                <w:sz w:val="24"/>
                <w:szCs w:val="24"/>
              </w:rPr>
              <w:t>The ministry willingly granted that Mrs. Wegener ado</w:t>
            </w:r>
            <w:r w:rsidR="00FB4592" w:rsidRPr="00AE30C3">
              <w:rPr>
                <w:rFonts w:ascii="Times New Roman" w:hAnsi="Times New Roman" w:cs="Times New Roman"/>
                <w:sz w:val="24"/>
                <w:szCs w:val="24"/>
              </w:rPr>
              <w:t>pted Miss Lily Wegener</w:t>
            </w:r>
            <w:r w:rsidR="00CF13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B4592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and in this way the former husband now became a daughter in the house of her former wife. </w:t>
            </w:r>
          </w:p>
          <w:p w14:paraId="07EC3651" w14:textId="10352218" w:rsidR="00A95D4F" w:rsidRPr="00AE30C3" w:rsidRDefault="00A95D4F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9B255" w14:textId="47603210" w:rsidR="00A95D4F" w:rsidRPr="00FE2264" w:rsidRDefault="00A95D4F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64">
              <w:rPr>
                <w:rFonts w:ascii="Times New Roman" w:hAnsi="Times New Roman" w:cs="Times New Roman"/>
                <w:b/>
                <w:sz w:val="24"/>
                <w:szCs w:val="24"/>
              </w:rPr>
              <w:t>The Scandalous Book.</w:t>
            </w:r>
          </w:p>
          <w:p w14:paraId="506D641B" w14:textId="19B3C78B" w:rsidR="00A95D4F" w:rsidRPr="00AE30C3" w:rsidRDefault="00DA7447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706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="00F56323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r w:rsidR="0038706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F56323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  <w:r w:rsidR="0038706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very well but what must </w:t>
            </w:r>
            <w:r w:rsidR="0064663F">
              <w:rPr>
                <w:rFonts w:ascii="Times New Roman" w:hAnsi="Times New Roman" w:cs="Times New Roman"/>
                <w:sz w:val="24"/>
                <w:szCs w:val="24"/>
              </w:rPr>
              <w:t>give offence to any sane</w:t>
            </w:r>
            <w:r w:rsidR="00D7277F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r w:rsidR="006466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1F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thinking man is the </w:t>
            </w:r>
            <w:r w:rsidR="00933136" w:rsidRPr="00AE30C3">
              <w:rPr>
                <w:rFonts w:ascii="Times New Roman" w:hAnsi="Times New Roman" w:cs="Times New Roman"/>
                <w:sz w:val="24"/>
                <w:szCs w:val="24"/>
              </w:rPr>
              <w:t>fact that Miss Wegener is now going to publish a scandalous book.</w:t>
            </w:r>
          </w:p>
          <w:p w14:paraId="3EDFAB4E" w14:textId="43D1FA80" w:rsidR="00933136" w:rsidRPr="00AE30C3" w:rsidRDefault="00933136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251D3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The book will appear in Miss Wegener’s name but </w:t>
            </w:r>
            <w:proofErr w:type="spellStart"/>
            <w:r w:rsidR="003251D3" w:rsidRPr="00AE30C3">
              <w:rPr>
                <w:rFonts w:ascii="Times New Roman" w:hAnsi="Times New Roman" w:cs="Times New Roman"/>
                <w:i/>
                <w:sz w:val="24"/>
                <w:szCs w:val="24"/>
              </w:rPr>
              <w:t>Loulou</w:t>
            </w:r>
            <w:proofErr w:type="spellEnd"/>
            <w:r w:rsidR="003251D3" w:rsidRPr="00AE30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Lassen </w:t>
            </w:r>
            <w:r w:rsidR="003251D3" w:rsidRPr="00AE30C3">
              <w:rPr>
                <w:rFonts w:ascii="Times New Roman" w:hAnsi="Times New Roman" w:cs="Times New Roman"/>
                <w:sz w:val="24"/>
                <w:szCs w:val="24"/>
              </w:rPr>
              <w:t>from “</w:t>
            </w:r>
            <w:proofErr w:type="spellStart"/>
            <w:r w:rsidR="003251D3" w:rsidRPr="00AE30C3">
              <w:rPr>
                <w:rFonts w:ascii="Times New Roman" w:hAnsi="Times New Roman" w:cs="Times New Roman"/>
                <w:sz w:val="24"/>
                <w:szCs w:val="24"/>
              </w:rPr>
              <w:t>Politiken</w:t>
            </w:r>
            <w:proofErr w:type="spellEnd"/>
            <w:r w:rsidR="003251D3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” has written </w:t>
            </w:r>
            <w:r w:rsidR="004B260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it for her and it gives an </w:t>
            </w:r>
            <w:r w:rsidR="006A1849" w:rsidRPr="00AE30C3">
              <w:rPr>
                <w:rFonts w:ascii="Times New Roman" w:hAnsi="Times New Roman" w:cs="Times New Roman"/>
                <w:sz w:val="24"/>
                <w:szCs w:val="24"/>
              </w:rPr>
              <w:t>unnecessarily detailed</w:t>
            </w:r>
            <w:r w:rsidR="004B260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description of the erotic </w:t>
            </w:r>
            <w:r w:rsidR="003921AC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feelings that the person Wegener has experienced as a man and </w:t>
            </w:r>
            <w:r w:rsidR="00C16662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3921AC" w:rsidRPr="00AE30C3">
              <w:rPr>
                <w:rFonts w:ascii="Times New Roman" w:hAnsi="Times New Roman" w:cs="Times New Roman"/>
                <w:sz w:val="24"/>
                <w:szCs w:val="24"/>
              </w:rPr>
              <w:t>a woman re</w:t>
            </w:r>
            <w:r w:rsidR="006A1849" w:rsidRPr="00AE30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921AC" w:rsidRPr="00AE30C3">
              <w:rPr>
                <w:rFonts w:ascii="Times New Roman" w:hAnsi="Times New Roman" w:cs="Times New Roman"/>
                <w:sz w:val="24"/>
                <w:szCs w:val="24"/>
              </w:rPr>
              <w:t>pectively.</w:t>
            </w:r>
          </w:p>
          <w:p w14:paraId="7D363A04" w14:textId="38DDFAD6" w:rsidR="003921AC" w:rsidRPr="00AE30C3" w:rsidRDefault="003921A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  <w:t>Can you really do that?</w:t>
            </w:r>
          </w:p>
          <w:p w14:paraId="36ECB557" w14:textId="303D0D2B" w:rsidR="003921AC" w:rsidRPr="00AE30C3" w:rsidRDefault="003921AC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0C3">
              <w:rPr>
                <w:rFonts w:ascii="Times New Roman" w:hAnsi="Times New Roman" w:cs="Times New Roman"/>
                <w:i/>
                <w:sz w:val="24"/>
                <w:szCs w:val="24"/>
              </w:rPr>
              <w:t>Is</w:t>
            </w:r>
            <w:r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 such a</w:t>
            </w:r>
            <w:r w:rsidR="006A1849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n unnecessarily detailed description not too repulsive for a distinguished publisher </w:t>
            </w:r>
            <w:r w:rsidR="008A4BD2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such as </w:t>
            </w:r>
            <w:proofErr w:type="spellStart"/>
            <w:r w:rsidR="008A4BD2" w:rsidRPr="00AE30C3">
              <w:rPr>
                <w:rFonts w:ascii="Times New Roman" w:hAnsi="Times New Roman" w:cs="Times New Roman"/>
                <w:sz w:val="24"/>
                <w:szCs w:val="24"/>
              </w:rPr>
              <w:t>Hasselbalch</w:t>
            </w:r>
            <w:r w:rsidR="00450609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proofErr w:type="spellEnd"/>
            <w:r w:rsidR="008A4BD2" w:rsidRPr="00AE30C3">
              <w:rPr>
                <w:rFonts w:ascii="Times New Roman" w:hAnsi="Times New Roman" w:cs="Times New Roman"/>
                <w:sz w:val="24"/>
                <w:szCs w:val="24"/>
              </w:rPr>
              <w:t xml:space="preserve">. We thought Yes, but </w:t>
            </w:r>
            <w:proofErr w:type="spellStart"/>
            <w:r w:rsidR="00820C05">
              <w:rPr>
                <w:rFonts w:ascii="Times New Roman" w:hAnsi="Times New Roman" w:cs="Times New Roman"/>
                <w:sz w:val="24"/>
                <w:szCs w:val="24"/>
              </w:rPr>
              <w:t>Hasselbalch</w:t>
            </w:r>
            <w:proofErr w:type="spellEnd"/>
            <w:r w:rsidR="00820C05">
              <w:rPr>
                <w:rFonts w:ascii="Times New Roman" w:hAnsi="Times New Roman" w:cs="Times New Roman"/>
                <w:sz w:val="24"/>
                <w:szCs w:val="24"/>
              </w:rPr>
              <w:t xml:space="preserve"> obviously thin</w:t>
            </w:r>
            <w:r w:rsidR="00C1666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A2D9E" w:rsidRPr="00AE30C3">
              <w:rPr>
                <w:rFonts w:ascii="Times New Roman" w:hAnsi="Times New Roman" w:cs="Times New Roman"/>
                <w:sz w:val="24"/>
                <w:szCs w:val="24"/>
              </w:rPr>
              <w:t>s No.</w:t>
            </w:r>
          </w:p>
          <w:p w14:paraId="62D16ACD" w14:textId="0F09E6BA" w:rsidR="00B25875" w:rsidRDefault="00B25875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51B6E" w14:textId="77777777" w:rsidR="004327C5" w:rsidRPr="00AE30C3" w:rsidRDefault="004327C5" w:rsidP="00C254F7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72992" w14:textId="51D708F1" w:rsidR="004327C5" w:rsidRDefault="0064663F" w:rsidP="00F7397E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Cartoon</w:t>
            </w:r>
            <w:r w:rsidR="00B25875" w:rsidRPr="00AE30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01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112D89" w14:textId="6906CBA2" w:rsidR="00B25875" w:rsidRPr="00986D90" w:rsidRDefault="00392B4B" w:rsidP="0064663F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86D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Nowadays</w:t>
            </w:r>
            <w:r w:rsidR="0032503B" w:rsidRPr="00986D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you can expect anything. </w:t>
            </w:r>
            <w:r w:rsidR="0064663F" w:rsidRPr="00986D9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The other day my cousin (</w:t>
            </w:r>
            <w:proofErr w:type="spellStart"/>
            <w:r w:rsidR="0064663F" w:rsidRPr="00986D90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Fætter</w:t>
            </w:r>
            <w:proofErr w:type="spellEnd"/>
            <w:r w:rsidR="0064663F" w:rsidRPr="00986D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64663F" w:rsidRPr="00986D9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came up to see me. He had become my </w:t>
            </w:r>
            <w:r w:rsidR="0064663F" w:rsidRPr="00986D90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female</w:t>
            </w:r>
            <w:r w:rsidR="0064663F" w:rsidRPr="00986D9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 cousin (</w:t>
            </w:r>
            <w:proofErr w:type="spellStart"/>
            <w:r w:rsidR="0064663F" w:rsidRPr="00986D90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Kusine</w:t>
            </w:r>
            <w:proofErr w:type="spellEnd"/>
            <w:r w:rsidR="0064663F" w:rsidRPr="00986D9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64663F" w:rsidRPr="00986D9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since I saw him last.</w:t>
            </w:r>
          </w:p>
        </w:tc>
      </w:tr>
    </w:tbl>
    <w:p w14:paraId="209A46D2" w14:textId="77777777" w:rsidR="0067138F" w:rsidRDefault="00BF3723" w:rsidP="002F5B4C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5E59BFD" w14:textId="7EAA23B9" w:rsidR="0064663F" w:rsidRDefault="0064663F" w:rsidP="00037C06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Translated by Marianne </w:t>
      </w:r>
      <w:proofErr w:type="spellStart"/>
      <w:r>
        <w:rPr>
          <w:rFonts w:ascii="Times New Roman" w:hAnsi="Times New Roman" w:cs="Times New Roman"/>
          <w:sz w:val="24"/>
          <w:szCs w:val="24"/>
        </w:rPr>
        <w:t>Ølholm</w:t>
      </w:r>
      <w:proofErr w:type="spellEnd"/>
    </w:p>
    <w:p w14:paraId="412334B7" w14:textId="0BC7AA80" w:rsidR="0064663F" w:rsidRPr="00AE30C3" w:rsidRDefault="0064663F" w:rsidP="00D238D7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October 2017 </w:t>
      </w:r>
    </w:p>
    <w:sectPr w:rsidR="0064663F" w:rsidRPr="00AE30C3" w:rsidSect="00931F06">
      <w:headerReference w:type="default" r:id="rId9"/>
      <w:pgSz w:w="15840" w:h="12240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nne Ølholm" w:date="2017-10-05T19:07:00Z" w:initials="MØ">
    <w:p w14:paraId="03FF5450" w14:textId="6A679C91" w:rsidR="00AB738B" w:rsidRPr="00AB738B" w:rsidRDefault="00AB738B">
      <w:pPr>
        <w:pStyle w:val="CommentText"/>
      </w:pPr>
      <w:r>
        <w:rPr>
          <w:rStyle w:val="CommentReference"/>
        </w:rPr>
        <w:annotationRef/>
      </w:r>
      <w:r w:rsidR="0064663F">
        <w:t xml:space="preserve">This likely </w:t>
      </w:r>
      <w:r w:rsidR="00CA4BEC">
        <w:t>refer</w:t>
      </w:r>
      <w:r w:rsidR="0064663F">
        <w:t>s</w:t>
      </w:r>
      <w:r w:rsidR="00CA4BEC">
        <w:t xml:space="preserve"> to</w:t>
      </w:r>
      <w:r w:rsidR="0064663F">
        <w:t xml:space="preserve"> Paragraph</w:t>
      </w:r>
      <w:r w:rsidR="00415BD9">
        <w:t xml:space="preserve"> 184 </w:t>
      </w:r>
      <w:r w:rsidR="00631273">
        <w:t>in the criminal law of</w:t>
      </w:r>
      <w:r w:rsidR="0036168D">
        <w:t xml:space="preserve"> 1866</w:t>
      </w:r>
      <w:r w:rsidR="00932804">
        <w:t xml:space="preserve"> which was used in other cases of literary censorship.</w:t>
      </w:r>
    </w:p>
  </w:comment>
  <w:comment w:id="1" w:author="Pamela Caughie" w:date="2017-10-11T17:15:00Z" w:initials="PC">
    <w:p w14:paraId="09E275AC" w14:textId="6A2899DE" w:rsidR="0064663F" w:rsidRDefault="0064663F">
      <w:pPr>
        <w:pStyle w:val="CommentText"/>
      </w:pPr>
      <w:r>
        <w:rPr>
          <w:rStyle w:val="CommentReference"/>
        </w:rPr>
        <w:annotationRef/>
      </w:r>
      <w:proofErr w:type="spellStart"/>
      <w:r>
        <w:t>Einer</w:t>
      </w:r>
      <w:proofErr w:type="spellEnd"/>
      <w:r>
        <w:t xml:space="preserve"> </w:t>
      </w:r>
      <w:proofErr w:type="spellStart"/>
      <w:r>
        <w:t>Mellerup</w:t>
      </w:r>
      <w:proofErr w:type="spellEnd"/>
      <w:r>
        <w:t xml:space="preserve"> was deputy police commissioner in Copenhagen from 1926.</w:t>
      </w:r>
    </w:p>
  </w:comment>
  <w:comment w:id="2" w:author="Marianne Ølholm" w:date="2017-10-05T19:22:00Z" w:initials="MØ">
    <w:p w14:paraId="2B14B4BE" w14:textId="527085BE" w:rsidR="006651C4" w:rsidRDefault="00C75253">
      <w:pPr>
        <w:pStyle w:val="CommentText"/>
      </w:pPr>
      <w:r>
        <w:rPr>
          <w:rStyle w:val="CommentReference"/>
        </w:rPr>
        <w:annotationRef/>
      </w:r>
      <w:r>
        <w:t xml:space="preserve">K. K. (Karl Kristian) </w:t>
      </w:r>
      <w:proofErr w:type="spellStart"/>
      <w:r>
        <w:t>Steincke</w:t>
      </w:r>
      <w:proofErr w:type="spellEnd"/>
      <w:r>
        <w:t xml:space="preserve"> was </w:t>
      </w:r>
      <w:r w:rsidR="00D23184">
        <w:t xml:space="preserve">a prominent </w:t>
      </w:r>
      <w:r w:rsidR="007D1556">
        <w:t>social democrat</w:t>
      </w:r>
      <w:r w:rsidR="00F7327C">
        <w:t xml:space="preserve">. From 1929 he was the minister for social affairs and he </w:t>
      </w:r>
      <w:r w:rsidR="00ED2F1C">
        <w:t xml:space="preserve">is </w:t>
      </w:r>
      <w:r w:rsidR="007D1556">
        <w:t xml:space="preserve">probably </w:t>
      </w:r>
      <w:r w:rsidR="00422634">
        <w:t>best known</w:t>
      </w:r>
      <w:r w:rsidR="00ED2F1C">
        <w:t xml:space="preserve"> for being</w:t>
      </w:r>
      <w:r w:rsidR="00F7327C">
        <w:t xml:space="preserve"> behind the social reform of 1933 which </w:t>
      </w:r>
      <w:r w:rsidR="007D1556">
        <w:t>is often seen as</w:t>
      </w:r>
      <w:r w:rsidR="00F7327C">
        <w:t xml:space="preserve"> the beginning of the Danish welfare state. </w:t>
      </w:r>
      <w:r w:rsidR="0027212A">
        <w:t>T</w:t>
      </w:r>
      <w:r w:rsidR="0027212A">
        <w:rPr>
          <w:rFonts w:ascii="Calibri" w:hAnsi="Calibri"/>
          <w:color w:val="000000"/>
        </w:rPr>
        <w:t xml:space="preserve">he reference here may be to the police commissioner's protection of </w:t>
      </w:r>
      <w:proofErr w:type="spellStart"/>
      <w:r w:rsidR="0027212A">
        <w:rPr>
          <w:rFonts w:ascii="Calibri" w:hAnsi="Calibri"/>
          <w:color w:val="000000"/>
        </w:rPr>
        <w:t>Steincke's</w:t>
      </w:r>
      <w:proofErr w:type="spellEnd"/>
      <w:r w:rsidR="0027212A">
        <w:rPr>
          <w:rFonts w:ascii="Calibri" w:hAnsi="Calibri"/>
          <w:color w:val="000000"/>
        </w:rPr>
        <w:t xml:space="preserve"> 1920 book, </w:t>
      </w:r>
      <w:r w:rsidR="0027212A">
        <w:rPr>
          <w:rStyle w:val="Emphasis"/>
          <w:rFonts w:ascii="Calibri" w:hAnsi="Calibri"/>
          <w:color w:val="000000"/>
        </w:rPr>
        <w:t>The Future's Social Welfare</w:t>
      </w:r>
      <w:r w:rsidR="0027212A">
        <w:rPr>
          <w:rFonts w:ascii="Calibri" w:hAnsi="Calibri"/>
          <w:color w:val="000000"/>
        </w:rPr>
        <w:t xml:space="preserve"> (</w:t>
      </w:r>
      <w:proofErr w:type="spellStart"/>
      <w:r w:rsidR="0027212A" w:rsidRPr="004E32B0">
        <w:rPr>
          <w:rStyle w:val="Emphasis"/>
          <w:rFonts w:ascii="Calibri" w:hAnsi="Calibri"/>
          <w:color w:val="000000"/>
        </w:rPr>
        <w:t>Fremtidens</w:t>
      </w:r>
      <w:proofErr w:type="spellEnd"/>
      <w:r w:rsidR="0027212A" w:rsidRPr="004E32B0">
        <w:rPr>
          <w:rStyle w:val="Emphasis"/>
          <w:rFonts w:ascii="Calibri" w:hAnsi="Calibri"/>
          <w:color w:val="000000"/>
        </w:rPr>
        <w:t xml:space="preserve"> </w:t>
      </w:r>
      <w:proofErr w:type="spellStart"/>
      <w:r w:rsidR="0027212A" w:rsidRPr="004E32B0">
        <w:rPr>
          <w:rStyle w:val="Emphasis"/>
          <w:rFonts w:ascii="Calibri" w:hAnsi="Calibri"/>
          <w:color w:val="000000"/>
        </w:rPr>
        <w:t>forsørgelsesvæsen</w:t>
      </w:r>
      <w:proofErr w:type="spellEnd"/>
      <w:r w:rsidR="0027212A">
        <w:rPr>
          <w:rFonts w:ascii="Calibri" w:hAnsi="Calibri"/>
          <w:color w:val="000000"/>
        </w:rPr>
        <w:t xml:space="preserve">) in which he advocated for the sterilization of "nonentities" or persons with non-normative sexual proclivities. The journal seems to be condemning </w:t>
      </w:r>
      <w:proofErr w:type="spellStart"/>
      <w:r w:rsidR="0027212A">
        <w:rPr>
          <w:rFonts w:ascii="Calibri" w:hAnsi="Calibri"/>
          <w:color w:val="000000"/>
        </w:rPr>
        <w:t>Mellerup</w:t>
      </w:r>
      <w:proofErr w:type="spellEnd"/>
      <w:r w:rsidR="0027212A">
        <w:rPr>
          <w:rFonts w:ascii="Calibri" w:hAnsi="Calibri"/>
          <w:color w:val="000000"/>
        </w:rPr>
        <w:t xml:space="preserve"> for supporting </w:t>
      </w:r>
      <w:proofErr w:type="spellStart"/>
      <w:r w:rsidR="0027212A">
        <w:rPr>
          <w:rFonts w:ascii="Calibri" w:hAnsi="Calibri"/>
          <w:color w:val="000000"/>
        </w:rPr>
        <w:t>Steincke</w:t>
      </w:r>
      <w:r w:rsidR="00D238D7">
        <w:rPr>
          <w:rFonts w:ascii="Calibri" w:hAnsi="Calibri"/>
          <w:color w:val="000000"/>
        </w:rPr>
        <w:t>’s</w:t>
      </w:r>
      <w:proofErr w:type="spellEnd"/>
      <w:r w:rsidR="00D238D7">
        <w:rPr>
          <w:rFonts w:ascii="Calibri" w:hAnsi="Calibri"/>
          <w:color w:val="000000"/>
        </w:rPr>
        <w:t xml:space="preserve"> </w:t>
      </w:r>
      <w:r w:rsidR="0027212A">
        <w:rPr>
          <w:rFonts w:ascii="Calibri" w:hAnsi="Calibri"/>
          <w:color w:val="000000"/>
        </w:rPr>
        <w:t xml:space="preserve">writing on such scandalous topics </w:t>
      </w:r>
      <w:r w:rsidR="00D238D7">
        <w:rPr>
          <w:rFonts w:ascii="Calibri" w:hAnsi="Calibri"/>
          <w:color w:val="000000"/>
        </w:rPr>
        <w:t xml:space="preserve">while criticizing, if not censoring, this journal. </w:t>
      </w:r>
      <w:r w:rsidR="0027212A">
        <w:rPr>
          <w:rFonts w:ascii="Calibri" w:hAnsi="Calibri"/>
          <w:color w:val="000000"/>
        </w:rPr>
        <w:t xml:space="preserve"> </w:t>
      </w:r>
      <w:r w:rsidR="00D238D7">
        <w:rPr>
          <w:rFonts w:ascii="Calibri" w:hAnsi="Calibri"/>
          <w:color w:val="000000"/>
        </w:rPr>
        <w:t>So now they are</w:t>
      </w:r>
      <w:r w:rsidR="0027212A">
        <w:rPr>
          <w:rFonts w:ascii="Calibri" w:hAnsi="Calibri"/>
          <w:color w:val="000000"/>
        </w:rPr>
        <w:t xml:space="preserve"> going after </w:t>
      </w:r>
      <w:proofErr w:type="spellStart"/>
      <w:r w:rsidR="0027212A">
        <w:rPr>
          <w:rFonts w:ascii="Calibri" w:hAnsi="Calibri"/>
          <w:color w:val="000000"/>
        </w:rPr>
        <w:t>Hasselbalch</w:t>
      </w:r>
      <w:proofErr w:type="spellEnd"/>
      <w:r w:rsidR="0027212A">
        <w:rPr>
          <w:rFonts w:ascii="Calibri" w:hAnsi="Calibri"/>
          <w:color w:val="000000"/>
        </w:rPr>
        <w:t xml:space="preserve"> for publishing Wegener’s </w:t>
      </w:r>
      <w:r w:rsidR="00D238D7">
        <w:rPr>
          <w:rFonts w:ascii="Calibri" w:hAnsi="Calibri"/>
          <w:color w:val="000000"/>
        </w:rPr>
        <w:t xml:space="preserve">scandalous </w:t>
      </w:r>
      <w:r w:rsidR="0027212A">
        <w:rPr>
          <w:rFonts w:ascii="Calibri" w:hAnsi="Calibri"/>
          <w:color w:val="000000"/>
        </w:rPr>
        <w:t>story. </w:t>
      </w:r>
    </w:p>
  </w:comment>
  <w:comment w:id="3" w:author="Marianne" w:date="2017-10-04T11:36:00Z" w:initials="T§-S">
    <w:p w14:paraId="469EB91C" w14:textId="1047F321" w:rsidR="00AD5BC9" w:rsidRDefault="00AD5BC9">
      <w:pPr>
        <w:pStyle w:val="CommentText"/>
      </w:pPr>
      <w:r>
        <w:rPr>
          <w:rStyle w:val="CommentReference"/>
        </w:rPr>
        <w:annotationRef/>
      </w:r>
      <w:bookmarkStart w:id="4" w:name="_GoBack"/>
      <w:r>
        <w:t xml:space="preserve">The pronoun is not gendered in </w:t>
      </w:r>
      <w:r w:rsidR="00C13A72">
        <w:t>Danish.</w:t>
      </w:r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FF5450" w15:done="0"/>
  <w15:commentEx w15:paraId="09E275AC" w15:done="0"/>
  <w15:commentEx w15:paraId="2B14B4BE" w15:done="0"/>
  <w15:commentEx w15:paraId="469EB9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FF5450" w16cid:durableId="1D810166"/>
  <w16cid:commentId w16cid:paraId="09E275AC" w16cid:durableId="1F3FBB41"/>
  <w16cid:commentId w16cid:paraId="2B14B4BE" w16cid:durableId="1D8104DD"/>
  <w16cid:commentId w16cid:paraId="469EB91C" w16cid:durableId="1D80FD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BBA53" w14:textId="77777777" w:rsidR="00484607" w:rsidRDefault="00484607" w:rsidP="00931F06">
      <w:pPr>
        <w:spacing w:after="0" w:line="240" w:lineRule="auto"/>
      </w:pPr>
      <w:r>
        <w:separator/>
      </w:r>
    </w:p>
  </w:endnote>
  <w:endnote w:type="continuationSeparator" w:id="0">
    <w:p w14:paraId="21FF9835" w14:textId="77777777" w:rsidR="00484607" w:rsidRDefault="00484607" w:rsidP="0093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DA96" w14:textId="77777777" w:rsidR="00484607" w:rsidRDefault="00484607" w:rsidP="00931F06">
      <w:pPr>
        <w:spacing w:after="0" w:line="240" w:lineRule="auto"/>
      </w:pPr>
      <w:r>
        <w:separator/>
      </w:r>
    </w:p>
  </w:footnote>
  <w:footnote w:type="continuationSeparator" w:id="0">
    <w:p w14:paraId="5C19AC75" w14:textId="77777777" w:rsidR="00484607" w:rsidRDefault="00484607" w:rsidP="00931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7140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D240D5E" w14:textId="583973DD" w:rsidR="00931F06" w:rsidRPr="00931F06" w:rsidRDefault="00931F06">
        <w:pPr>
          <w:pStyle w:val="Header"/>
          <w:jc w:val="right"/>
          <w:rPr>
            <w:rFonts w:ascii="Times New Roman" w:hAnsi="Times New Roman" w:cs="Times New Roman"/>
          </w:rPr>
        </w:pPr>
        <w:r w:rsidRPr="00931F06">
          <w:rPr>
            <w:rFonts w:ascii="Times New Roman" w:hAnsi="Times New Roman" w:cs="Times New Roman"/>
          </w:rPr>
          <w:fldChar w:fldCharType="begin"/>
        </w:r>
        <w:r w:rsidRPr="00931F06">
          <w:rPr>
            <w:rFonts w:ascii="Times New Roman" w:hAnsi="Times New Roman" w:cs="Times New Roman"/>
          </w:rPr>
          <w:instrText>PAGE   \* MERGEFORMAT</w:instrText>
        </w:r>
        <w:r w:rsidRPr="00931F06">
          <w:rPr>
            <w:rFonts w:ascii="Times New Roman" w:hAnsi="Times New Roman" w:cs="Times New Roman"/>
          </w:rPr>
          <w:fldChar w:fldCharType="separate"/>
        </w:r>
        <w:r w:rsidR="009F277B" w:rsidRPr="009F277B">
          <w:rPr>
            <w:rFonts w:ascii="Times New Roman" w:hAnsi="Times New Roman" w:cs="Times New Roman"/>
            <w:noProof/>
            <w:lang w:val="da-DK"/>
          </w:rPr>
          <w:t>3</w:t>
        </w:r>
        <w:r w:rsidRPr="00931F06">
          <w:rPr>
            <w:rFonts w:ascii="Times New Roman" w:hAnsi="Times New Roman" w:cs="Times New Roman"/>
          </w:rPr>
          <w:fldChar w:fldCharType="end"/>
        </w:r>
      </w:p>
    </w:sdtContent>
  </w:sdt>
  <w:p w14:paraId="7B21A2D7" w14:textId="77777777" w:rsidR="00931F06" w:rsidRDefault="00931F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 Ølholm">
    <w15:presenceInfo w15:providerId="Windows Live" w15:userId="0cd65e726aaa1ac7"/>
  </w15:person>
  <w15:person w15:author="Pamela Caughie">
    <w15:presenceInfo w15:providerId="Windows Live" w15:userId="b0afd1f0fc0b545b"/>
  </w15:person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06"/>
    <w:rsid w:val="00017320"/>
    <w:rsid w:val="00017627"/>
    <w:rsid w:val="000230F1"/>
    <w:rsid w:val="00037C06"/>
    <w:rsid w:val="00045F5C"/>
    <w:rsid w:val="00064454"/>
    <w:rsid w:val="00072725"/>
    <w:rsid w:val="000753B5"/>
    <w:rsid w:val="00083234"/>
    <w:rsid w:val="00084A4D"/>
    <w:rsid w:val="000864B8"/>
    <w:rsid w:val="000C7518"/>
    <w:rsid w:val="000D3C0E"/>
    <w:rsid w:val="00110601"/>
    <w:rsid w:val="00110FE5"/>
    <w:rsid w:val="00114668"/>
    <w:rsid w:val="00116252"/>
    <w:rsid w:val="001163C6"/>
    <w:rsid w:val="0011654E"/>
    <w:rsid w:val="0012199F"/>
    <w:rsid w:val="001246CD"/>
    <w:rsid w:val="001452DD"/>
    <w:rsid w:val="00176642"/>
    <w:rsid w:val="00177344"/>
    <w:rsid w:val="00181115"/>
    <w:rsid w:val="00182C85"/>
    <w:rsid w:val="001B5648"/>
    <w:rsid w:val="001C0F57"/>
    <w:rsid w:val="00220EE7"/>
    <w:rsid w:val="00230886"/>
    <w:rsid w:val="00262D37"/>
    <w:rsid w:val="0027212A"/>
    <w:rsid w:val="0029563E"/>
    <w:rsid w:val="00295776"/>
    <w:rsid w:val="002A639D"/>
    <w:rsid w:val="002B01DC"/>
    <w:rsid w:val="002C619C"/>
    <w:rsid w:val="002C7737"/>
    <w:rsid w:val="002E100A"/>
    <w:rsid w:val="002F2F70"/>
    <w:rsid w:val="002F50DE"/>
    <w:rsid w:val="002F5B4C"/>
    <w:rsid w:val="00304A7D"/>
    <w:rsid w:val="00307E6D"/>
    <w:rsid w:val="0031294D"/>
    <w:rsid w:val="003207D1"/>
    <w:rsid w:val="0032503B"/>
    <w:rsid w:val="003251D3"/>
    <w:rsid w:val="00340CDD"/>
    <w:rsid w:val="00342B42"/>
    <w:rsid w:val="0036168D"/>
    <w:rsid w:val="00363B73"/>
    <w:rsid w:val="00371199"/>
    <w:rsid w:val="00373107"/>
    <w:rsid w:val="00380A8B"/>
    <w:rsid w:val="0038706C"/>
    <w:rsid w:val="003921AC"/>
    <w:rsid w:val="00392B4B"/>
    <w:rsid w:val="00393C8B"/>
    <w:rsid w:val="00395A1F"/>
    <w:rsid w:val="00396AD4"/>
    <w:rsid w:val="003A28F3"/>
    <w:rsid w:val="003A2D9E"/>
    <w:rsid w:val="003B13D1"/>
    <w:rsid w:val="003D3938"/>
    <w:rsid w:val="003D6D6C"/>
    <w:rsid w:val="003E0CA9"/>
    <w:rsid w:val="003E3938"/>
    <w:rsid w:val="003F337E"/>
    <w:rsid w:val="00415BD9"/>
    <w:rsid w:val="0041717F"/>
    <w:rsid w:val="00422634"/>
    <w:rsid w:val="004327C5"/>
    <w:rsid w:val="00442154"/>
    <w:rsid w:val="00450609"/>
    <w:rsid w:val="004536A6"/>
    <w:rsid w:val="00467408"/>
    <w:rsid w:val="00471883"/>
    <w:rsid w:val="00472077"/>
    <w:rsid w:val="00476D98"/>
    <w:rsid w:val="00484607"/>
    <w:rsid w:val="0049219E"/>
    <w:rsid w:val="00495751"/>
    <w:rsid w:val="004A5F4B"/>
    <w:rsid w:val="004B260C"/>
    <w:rsid w:val="004B77EE"/>
    <w:rsid w:val="004C43AE"/>
    <w:rsid w:val="004E32B0"/>
    <w:rsid w:val="004E6F25"/>
    <w:rsid w:val="004E7295"/>
    <w:rsid w:val="004F754F"/>
    <w:rsid w:val="004F7C29"/>
    <w:rsid w:val="00500FFF"/>
    <w:rsid w:val="00503ED6"/>
    <w:rsid w:val="005141AC"/>
    <w:rsid w:val="005223FC"/>
    <w:rsid w:val="00531484"/>
    <w:rsid w:val="00546D18"/>
    <w:rsid w:val="00566DB5"/>
    <w:rsid w:val="00572F54"/>
    <w:rsid w:val="00596436"/>
    <w:rsid w:val="005B1F3D"/>
    <w:rsid w:val="005D77EC"/>
    <w:rsid w:val="005E080D"/>
    <w:rsid w:val="005E49AC"/>
    <w:rsid w:val="005F6F60"/>
    <w:rsid w:val="00605CC1"/>
    <w:rsid w:val="00613371"/>
    <w:rsid w:val="00631273"/>
    <w:rsid w:val="00632EB6"/>
    <w:rsid w:val="0064663F"/>
    <w:rsid w:val="00652759"/>
    <w:rsid w:val="006651C4"/>
    <w:rsid w:val="00665A66"/>
    <w:rsid w:val="00675ED4"/>
    <w:rsid w:val="0068172E"/>
    <w:rsid w:val="0069125D"/>
    <w:rsid w:val="006921C7"/>
    <w:rsid w:val="006A1849"/>
    <w:rsid w:val="006A49ED"/>
    <w:rsid w:val="006A6334"/>
    <w:rsid w:val="006A7A3A"/>
    <w:rsid w:val="006B6E5A"/>
    <w:rsid w:val="006D6513"/>
    <w:rsid w:val="006E3228"/>
    <w:rsid w:val="006E3AFC"/>
    <w:rsid w:val="006E67A6"/>
    <w:rsid w:val="00703A43"/>
    <w:rsid w:val="007228C3"/>
    <w:rsid w:val="00736C87"/>
    <w:rsid w:val="00742053"/>
    <w:rsid w:val="00753C47"/>
    <w:rsid w:val="00775FFF"/>
    <w:rsid w:val="00780E5F"/>
    <w:rsid w:val="007A1A10"/>
    <w:rsid w:val="007A619E"/>
    <w:rsid w:val="007A61AE"/>
    <w:rsid w:val="007D0D4F"/>
    <w:rsid w:val="007D1556"/>
    <w:rsid w:val="007D56BE"/>
    <w:rsid w:val="007D7E60"/>
    <w:rsid w:val="007E3486"/>
    <w:rsid w:val="007E77AD"/>
    <w:rsid w:val="007F72AD"/>
    <w:rsid w:val="00803AAA"/>
    <w:rsid w:val="00803C0F"/>
    <w:rsid w:val="00820C05"/>
    <w:rsid w:val="00823FBB"/>
    <w:rsid w:val="00824C65"/>
    <w:rsid w:val="00825B92"/>
    <w:rsid w:val="008268AB"/>
    <w:rsid w:val="00835F5F"/>
    <w:rsid w:val="00844096"/>
    <w:rsid w:val="00865004"/>
    <w:rsid w:val="00874449"/>
    <w:rsid w:val="00897B42"/>
    <w:rsid w:val="008A4BD2"/>
    <w:rsid w:val="008E3B93"/>
    <w:rsid w:val="008F3376"/>
    <w:rsid w:val="009009B9"/>
    <w:rsid w:val="00907E99"/>
    <w:rsid w:val="00912717"/>
    <w:rsid w:val="00931F06"/>
    <w:rsid w:val="00932804"/>
    <w:rsid w:val="00933136"/>
    <w:rsid w:val="009452D6"/>
    <w:rsid w:val="0096159F"/>
    <w:rsid w:val="00963201"/>
    <w:rsid w:val="00986D90"/>
    <w:rsid w:val="00994A49"/>
    <w:rsid w:val="009B0C7B"/>
    <w:rsid w:val="009B3746"/>
    <w:rsid w:val="009B7C60"/>
    <w:rsid w:val="009B7E80"/>
    <w:rsid w:val="009C2FB9"/>
    <w:rsid w:val="009C5B15"/>
    <w:rsid w:val="009F277B"/>
    <w:rsid w:val="00A12651"/>
    <w:rsid w:val="00A21565"/>
    <w:rsid w:val="00A218E1"/>
    <w:rsid w:val="00A26A56"/>
    <w:rsid w:val="00A319A7"/>
    <w:rsid w:val="00A47758"/>
    <w:rsid w:val="00A67C1B"/>
    <w:rsid w:val="00A92400"/>
    <w:rsid w:val="00A95D4F"/>
    <w:rsid w:val="00AB738B"/>
    <w:rsid w:val="00AC1405"/>
    <w:rsid w:val="00AC3BD2"/>
    <w:rsid w:val="00AC5C47"/>
    <w:rsid w:val="00AD5BC9"/>
    <w:rsid w:val="00AE30C3"/>
    <w:rsid w:val="00AF27BE"/>
    <w:rsid w:val="00B25875"/>
    <w:rsid w:val="00B664D3"/>
    <w:rsid w:val="00B84B94"/>
    <w:rsid w:val="00BB062A"/>
    <w:rsid w:val="00BB1394"/>
    <w:rsid w:val="00BE78B0"/>
    <w:rsid w:val="00BF3723"/>
    <w:rsid w:val="00C13A72"/>
    <w:rsid w:val="00C15F82"/>
    <w:rsid w:val="00C16662"/>
    <w:rsid w:val="00C21942"/>
    <w:rsid w:val="00C254F7"/>
    <w:rsid w:val="00C34097"/>
    <w:rsid w:val="00C358FC"/>
    <w:rsid w:val="00C70225"/>
    <w:rsid w:val="00C75253"/>
    <w:rsid w:val="00C8078F"/>
    <w:rsid w:val="00C847AB"/>
    <w:rsid w:val="00CA03B4"/>
    <w:rsid w:val="00CA4BEC"/>
    <w:rsid w:val="00CA51DC"/>
    <w:rsid w:val="00CB54FB"/>
    <w:rsid w:val="00CE3B73"/>
    <w:rsid w:val="00CF13CB"/>
    <w:rsid w:val="00D14C90"/>
    <w:rsid w:val="00D177C1"/>
    <w:rsid w:val="00D23184"/>
    <w:rsid w:val="00D238D7"/>
    <w:rsid w:val="00D278B3"/>
    <w:rsid w:val="00D53025"/>
    <w:rsid w:val="00D701F9"/>
    <w:rsid w:val="00D7277F"/>
    <w:rsid w:val="00D81F82"/>
    <w:rsid w:val="00D841C7"/>
    <w:rsid w:val="00DA7447"/>
    <w:rsid w:val="00DD082F"/>
    <w:rsid w:val="00DD1390"/>
    <w:rsid w:val="00E0022E"/>
    <w:rsid w:val="00E015FE"/>
    <w:rsid w:val="00E12EAA"/>
    <w:rsid w:val="00E132F7"/>
    <w:rsid w:val="00E14686"/>
    <w:rsid w:val="00E40DAA"/>
    <w:rsid w:val="00E52C97"/>
    <w:rsid w:val="00E57F9D"/>
    <w:rsid w:val="00E87529"/>
    <w:rsid w:val="00E91031"/>
    <w:rsid w:val="00E92D66"/>
    <w:rsid w:val="00EC405A"/>
    <w:rsid w:val="00ED2F1C"/>
    <w:rsid w:val="00EF5EA0"/>
    <w:rsid w:val="00F160BA"/>
    <w:rsid w:val="00F257FB"/>
    <w:rsid w:val="00F339DA"/>
    <w:rsid w:val="00F43041"/>
    <w:rsid w:val="00F56323"/>
    <w:rsid w:val="00F62F43"/>
    <w:rsid w:val="00F717F0"/>
    <w:rsid w:val="00F7327C"/>
    <w:rsid w:val="00F7397E"/>
    <w:rsid w:val="00F73E0C"/>
    <w:rsid w:val="00F76E78"/>
    <w:rsid w:val="00F91095"/>
    <w:rsid w:val="00F97768"/>
    <w:rsid w:val="00FA4FC0"/>
    <w:rsid w:val="00FB0917"/>
    <w:rsid w:val="00FB0C72"/>
    <w:rsid w:val="00FB301B"/>
    <w:rsid w:val="00FB4592"/>
    <w:rsid w:val="00FB54B9"/>
    <w:rsid w:val="00FC2D61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13FD"/>
  <w15:chartTrackingRefBased/>
  <w15:docId w15:val="{597A8EEA-72F5-4438-B362-B2F3DE70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06"/>
  </w:style>
  <w:style w:type="paragraph" w:styleId="Footer">
    <w:name w:val="footer"/>
    <w:basedOn w:val="Normal"/>
    <w:link w:val="FooterChar"/>
    <w:uiPriority w:val="99"/>
    <w:unhideWhenUsed/>
    <w:rsid w:val="0093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06"/>
  </w:style>
  <w:style w:type="character" w:styleId="CommentReference">
    <w:name w:val="annotation reference"/>
    <w:basedOn w:val="DefaultParagraphFont"/>
    <w:uiPriority w:val="99"/>
    <w:semiHidden/>
    <w:unhideWhenUsed/>
    <w:rsid w:val="00AD5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B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B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C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7212A"/>
    <w:rPr>
      <w:i/>
      <w:iCs/>
    </w:rPr>
  </w:style>
  <w:style w:type="paragraph" w:styleId="Revision">
    <w:name w:val="Revision"/>
    <w:hidden/>
    <w:uiPriority w:val="99"/>
    <w:semiHidden/>
    <w:rsid w:val="00037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1914</Words>
  <Characters>10910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Kristin Jacobsen</cp:lastModifiedBy>
  <cp:revision>11</cp:revision>
  <dcterms:created xsi:type="dcterms:W3CDTF">2019-03-18T21:12:00Z</dcterms:created>
  <dcterms:modified xsi:type="dcterms:W3CDTF">2019-04-03T01:58:00Z</dcterms:modified>
</cp:coreProperties>
</file>