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66324E" w14:textId="04B0E614" w:rsidR="00C35179" w:rsidRPr="004D2D1B" w:rsidRDefault="00C35179" w:rsidP="00B92174">
      <w:pPr>
        <w:pStyle w:val="NormalWeb"/>
        <w:spacing w:before="0" w:beforeAutospacing="0" w:after="240" w:afterAutospacing="0"/>
        <w:jc w:val="center"/>
        <w:rPr>
          <w:b/>
          <w:color w:val="000000" w:themeColor="text1"/>
        </w:rPr>
      </w:pPr>
      <w:r w:rsidRPr="004D2D1B">
        <w:rPr>
          <w:b/>
          <w:color w:val="000000" w:themeColor="text1"/>
        </w:rPr>
        <w:t xml:space="preserve">Prosopography for </w:t>
      </w:r>
      <w:r w:rsidRPr="004D2D1B">
        <w:rPr>
          <w:b/>
          <w:i/>
          <w:color w:val="000000" w:themeColor="text1"/>
        </w:rPr>
        <w:t>Sanheden</w:t>
      </w:r>
      <w:r w:rsidRPr="004D2D1B">
        <w:rPr>
          <w:b/>
          <w:color w:val="000000" w:themeColor="text1"/>
        </w:rPr>
        <w:t xml:space="preserve"> article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D2D1B" w:rsidRPr="004D2D1B" w14:paraId="39076243" w14:textId="77777777" w:rsidTr="00113E0B">
        <w:tc>
          <w:tcPr>
            <w:tcW w:w="3116" w:type="dxa"/>
          </w:tcPr>
          <w:p w14:paraId="676C6133" w14:textId="2C509B78" w:rsidR="00113E0B" w:rsidRPr="004D2D1B" w:rsidRDefault="00113E0B" w:rsidP="00C35179">
            <w:pPr>
              <w:pStyle w:val="NormalWeb"/>
              <w:spacing w:before="0" w:beforeAutospacing="0" w:after="240" w:afterAutospacing="0"/>
              <w:rPr>
                <w:b/>
                <w:color w:val="000000" w:themeColor="text1"/>
              </w:rPr>
            </w:pPr>
            <w:r w:rsidRPr="004D2D1B">
              <w:rPr>
                <w:b/>
                <w:color w:val="000000" w:themeColor="text1"/>
              </w:rPr>
              <w:t>Key</w:t>
            </w:r>
          </w:p>
        </w:tc>
        <w:tc>
          <w:tcPr>
            <w:tcW w:w="3117" w:type="dxa"/>
          </w:tcPr>
          <w:p w14:paraId="43D9C5EE" w14:textId="38E243E4" w:rsidR="00113E0B" w:rsidRPr="004D2D1B" w:rsidRDefault="00113E0B" w:rsidP="00C35179">
            <w:pPr>
              <w:pStyle w:val="NormalWeb"/>
              <w:spacing w:before="0" w:beforeAutospacing="0" w:after="240" w:afterAutospacing="0"/>
              <w:rPr>
                <w:b/>
                <w:color w:val="000000" w:themeColor="text1"/>
              </w:rPr>
            </w:pPr>
            <w:r w:rsidRPr="004D2D1B">
              <w:rPr>
                <w:b/>
                <w:color w:val="000000" w:themeColor="text1"/>
              </w:rPr>
              <w:t>Full name</w:t>
            </w:r>
          </w:p>
        </w:tc>
        <w:tc>
          <w:tcPr>
            <w:tcW w:w="3117" w:type="dxa"/>
          </w:tcPr>
          <w:p w14:paraId="148B2497" w14:textId="2C2897D8" w:rsidR="00113E0B" w:rsidRPr="004D2D1B" w:rsidRDefault="00113E0B" w:rsidP="00C35179">
            <w:pPr>
              <w:pStyle w:val="NormalWeb"/>
              <w:spacing w:before="0" w:beforeAutospacing="0" w:after="240" w:afterAutospacing="0"/>
              <w:rPr>
                <w:b/>
                <w:color w:val="000000" w:themeColor="text1"/>
              </w:rPr>
            </w:pPr>
            <w:r w:rsidRPr="004D2D1B">
              <w:rPr>
                <w:b/>
                <w:color w:val="000000" w:themeColor="text1"/>
              </w:rPr>
              <w:t>Names used in text</w:t>
            </w:r>
          </w:p>
        </w:tc>
      </w:tr>
      <w:tr w:rsidR="004D2D1B" w:rsidRPr="0026025F" w14:paraId="3E968A34" w14:textId="77777777" w:rsidTr="00113E0B">
        <w:tc>
          <w:tcPr>
            <w:tcW w:w="3116" w:type="dxa"/>
          </w:tcPr>
          <w:p w14:paraId="6B518106" w14:textId="0E15E946" w:rsidR="00113E0B" w:rsidRPr="004D2D1B" w:rsidRDefault="00216F72" w:rsidP="00C35179">
            <w:pPr>
              <w:pStyle w:val="NormalWeb"/>
              <w:spacing w:before="0" w:beforeAutospacing="0" w:after="240" w:afterAutospacing="0"/>
              <w:rPr>
                <w:color w:val="000000" w:themeColor="text1"/>
              </w:rPr>
            </w:pPr>
            <w:r w:rsidRPr="004D2D1B">
              <w:rPr>
                <w:color w:val="000000" w:themeColor="text1"/>
              </w:rPr>
              <w:t>wegenerE</w:t>
            </w:r>
          </w:p>
        </w:tc>
        <w:tc>
          <w:tcPr>
            <w:tcW w:w="3117" w:type="dxa"/>
          </w:tcPr>
          <w:p w14:paraId="30CFB778" w14:textId="3C5770F4" w:rsidR="00113E0B" w:rsidRPr="004D2D1B" w:rsidRDefault="00216F72" w:rsidP="00C35179">
            <w:pPr>
              <w:pStyle w:val="NormalWeb"/>
              <w:spacing w:before="0" w:beforeAutospacing="0" w:after="240" w:afterAutospacing="0"/>
              <w:rPr>
                <w:color w:val="000000" w:themeColor="text1"/>
              </w:rPr>
            </w:pPr>
            <w:r w:rsidRPr="004D2D1B">
              <w:rPr>
                <w:color w:val="000000" w:themeColor="text1"/>
              </w:rPr>
              <w:t>Einar Wegener</w:t>
            </w:r>
          </w:p>
        </w:tc>
        <w:tc>
          <w:tcPr>
            <w:tcW w:w="3117" w:type="dxa"/>
          </w:tcPr>
          <w:p w14:paraId="2BBE4CD6" w14:textId="7FE1333A" w:rsidR="00113E0B" w:rsidRPr="0026025F" w:rsidRDefault="00216F72" w:rsidP="00C35179">
            <w:pPr>
              <w:pStyle w:val="NormalWeb"/>
              <w:spacing w:before="0" w:beforeAutospacing="0" w:after="240" w:afterAutospacing="0"/>
              <w:rPr>
                <w:color w:val="000000" w:themeColor="text1"/>
              </w:rPr>
            </w:pPr>
            <w:r w:rsidRPr="0026025F">
              <w:rPr>
                <w:color w:val="000000" w:themeColor="text1"/>
              </w:rPr>
              <w:t>Hr. Wegener</w:t>
            </w:r>
            <w:r w:rsidR="00010369" w:rsidRPr="0026025F">
              <w:rPr>
                <w:color w:val="000000" w:themeColor="text1"/>
              </w:rPr>
              <w:t xml:space="preserve"> / Wegener</w:t>
            </w:r>
            <w:r w:rsidR="00714AAE" w:rsidRPr="0026025F">
              <w:rPr>
                <w:color w:val="000000" w:themeColor="text1"/>
              </w:rPr>
              <w:t xml:space="preserve"> / </w:t>
            </w:r>
            <w:r w:rsidR="00B16C34" w:rsidRPr="0026025F">
              <w:rPr>
                <w:color w:val="000000" w:themeColor="text1"/>
              </w:rPr>
              <w:t xml:space="preserve">Maleren Wegener / </w:t>
            </w:r>
            <w:r w:rsidR="00714AAE" w:rsidRPr="0026025F">
              <w:rPr>
                <w:color w:val="000000" w:themeColor="text1"/>
              </w:rPr>
              <w:t>Gerda Wegeners Mand</w:t>
            </w:r>
            <w:r w:rsidR="000979CB" w:rsidRPr="0026025F">
              <w:rPr>
                <w:color w:val="000000" w:themeColor="text1"/>
              </w:rPr>
              <w:t xml:space="preserve"> / </w:t>
            </w:r>
            <w:r w:rsidR="002B12CC" w:rsidRPr="0026025F">
              <w:rPr>
                <w:color w:val="000000" w:themeColor="text1"/>
              </w:rPr>
              <w:t>Manden</w:t>
            </w:r>
            <w:r w:rsidR="00EC435F" w:rsidRPr="0026025F">
              <w:rPr>
                <w:color w:val="000000" w:themeColor="text1"/>
              </w:rPr>
              <w:t xml:space="preserve"> Wegener</w:t>
            </w:r>
            <w:r w:rsidR="00A00922" w:rsidRPr="0026025F">
              <w:rPr>
                <w:color w:val="000000" w:themeColor="text1"/>
              </w:rPr>
              <w:t xml:space="preserve"> </w:t>
            </w:r>
            <w:r w:rsidR="006D67F9" w:rsidRPr="0026025F">
              <w:rPr>
                <w:color w:val="000000" w:themeColor="text1"/>
              </w:rPr>
              <w:t>/ sin tidligere Mand</w:t>
            </w:r>
            <w:r w:rsidR="005F032B" w:rsidRPr="0026025F">
              <w:rPr>
                <w:color w:val="000000" w:themeColor="text1"/>
              </w:rPr>
              <w:t xml:space="preserve"> / Mr. Wegener</w:t>
            </w:r>
            <w:r w:rsidR="002617ED" w:rsidRPr="0026025F">
              <w:rPr>
                <w:color w:val="000000" w:themeColor="text1"/>
              </w:rPr>
              <w:t xml:space="preserve"> </w:t>
            </w:r>
            <w:r w:rsidR="00127BA3" w:rsidRPr="0026025F">
              <w:rPr>
                <w:color w:val="000000" w:themeColor="text1"/>
              </w:rPr>
              <w:t xml:space="preserve">/ the painter Wegener </w:t>
            </w:r>
            <w:r w:rsidR="002617ED" w:rsidRPr="0026025F">
              <w:rPr>
                <w:color w:val="000000" w:themeColor="text1"/>
              </w:rPr>
              <w:t>/ Gerda Wegener’s husband</w:t>
            </w:r>
            <w:r w:rsidR="0026025F" w:rsidRPr="0026025F">
              <w:rPr>
                <w:color w:val="000000" w:themeColor="text1"/>
              </w:rPr>
              <w:t xml:space="preserve"> / the man Wegener</w:t>
            </w:r>
            <w:r w:rsidR="00C92D98">
              <w:rPr>
                <w:color w:val="000000" w:themeColor="text1"/>
              </w:rPr>
              <w:t xml:space="preserve"> </w:t>
            </w:r>
            <w:r w:rsidR="00705E73">
              <w:rPr>
                <w:color w:val="000000" w:themeColor="text1"/>
              </w:rPr>
              <w:t>/ her former husband</w:t>
            </w:r>
            <w:r w:rsidR="00A8082B">
              <w:rPr>
                <w:color w:val="000000" w:themeColor="text1"/>
              </w:rPr>
              <w:t xml:space="preserve"> / the former husband</w:t>
            </w:r>
            <w:r w:rsidR="00F26FD5">
              <w:rPr>
                <w:color w:val="000000" w:themeColor="text1"/>
              </w:rPr>
              <w:t xml:space="preserve"> / Maleren / the painter</w:t>
            </w:r>
            <w:bookmarkStart w:id="0" w:name="_GoBack"/>
            <w:bookmarkEnd w:id="0"/>
          </w:p>
        </w:tc>
      </w:tr>
      <w:tr w:rsidR="004D2D1B" w:rsidRPr="004D2D1B" w14:paraId="66E36441" w14:textId="77777777" w:rsidTr="00113E0B">
        <w:tc>
          <w:tcPr>
            <w:tcW w:w="3116" w:type="dxa"/>
          </w:tcPr>
          <w:p w14:paraId="3040CC47" w14:textId="579BC9A0" w:rsidR="00113E0B" w:rsidRPr="004D2D1B" w:rsidRDefault="00216F72" w:rsidP="00C35179">
            <w:pPr>
              <w:pStyle w:val="NormalWeb"/>
              <w:spacing w:before="0" w:beforeAutospacing="0" w:after="240" w:afterAutospacing="0"/>
              <w:rPr>
                <w:color w:val="000000" w:themeColor="text1"/>
              </w:rPr>
            </w:pPr>
            <w:r w:rsidRPr="004D2D1B">
              <w:rPr>
                <w:color w:val="000000" w:themeColor="text1"/>
              </w:rPr>
              <w:t>lili</w:t>
            </w:r>
          </w:p>
        </w:tc>
        <w:tc>
          <w:tcPr>
            <w:tcW w:w="3117" w:type="dxa"/>
          </w:tcPr>
          <w:p w14:paraId="40E97C09" w14:textId="24F009BC" w:rsidR="00113E0B" w:rsidRPr="004D2D1B" w:rsidRDefault="00216F72" w:rsidP="00C35179">
            <w:pPr>
              <w:pStyle w:val="NormalWeb"/>
              <w:spacing w:before="0" w:beforeAutospacing="0" w:after="240" w:afterAutospacing="0"/>
              <w:rPr>
                <w:color w:val="000000" w:themeColor="text1"/>
              </w:rPr>
            </w:pPr>
            <w:r w:rsidRPr="004D2D1B">
              <w:rPr>
                <w:color w:val="000000" w:themeColor="text1"/>
              </w:rPr>
              <w:t>Lili Ilse Elvenes</w:t>
            </w:r>
          </w:p>
        </w:tc>
        <w:tc>
          <w:tcPr>
            <w:tcW w:w="3117" w:type="dxa"/>
          </w:tcPr>
          <w:p w14:paraId="5848409B" w14:textId="3946D21A" w:rsidR="00113E0B" w:rsidRPr="009B5685" w:rsidRDefault="00216F72" w:rsidP="00C35179">
            <w:pPr>
              <w:pStyle w:val="NormalWeb"/>
              <w:spacing w:before="0" w:beforeAutospacing="0" w:after="240" w:afterAutospacing="0"/>
              <w:rPr>
                <w:color w:val="000000" w:themeColor="text1"/>
              </w:rPr>
            </w:pPr>
            <w:r w:rsidRPr="004D2D1B">
              <w:rPr>
                <w:color w:val="000000" w:themeColor="text1"/>
              </w:rPr>
              <w:t>Frøken Wegener</w:t>
            </w:r>
            <w:r w:rsidR="00795225" w:rsidRPr="004D2D1B">
              <w:rPr>
                <w:color w:val="000000" w:themeColor="text1"/>
              </w:rPr>
              <w:t xml:space="preserve"> / Lily Wegener</w:t>
            </w:r>
            <w:r w:rsidR="006C4DDE" w:rsidRPr="004D2D1B">
              <w:rPr>
                <w:color w:val="000000" w:themeColor="text1"/>
              </w:rPr>
              <w:t xml:space="preserve"> /</w:t>
            </w:r>
            <w:r w:rsidR="002F0217">
              <w:rPr>
                <w:color w:val="000000" w:themeColor="text1"/>
              </w:rPr>
              <w:t xml:space="preserve"> </w:t>
            </w:r>
            <w:r w:rsidR="00582684" w:rsidRPr="004D2D1B">
              <w:rPr>
                <w:color w:val="000000" w:themeColor="text1"/>
              </w:rPr>
              <w:t>Lily /</w:t>
            </w:r>
            <w:r w:rsidR="006C4DDE" w:rsidRPr="004D2D1B">
              <w:rPr>
                <w:color w:val="000000" w:themeColor="text1"/>
              </w:rPr>
              <w:t xml:space="preserve"> Frk. Wegener (Frk. Wegener’s)</w:t>
            </w:r>
            <w:r w:rsidR="00783FB6" w:rsidRPr="004D2D1B">
              <w:rPr>
                <w:color w:val="000000" w:themeColor="text1"/>
              </w:rPr>
              <w:t xml:space="preserve"> / Frk. Lily Wegener</w:t>
            </w:r>
            <w:r w:rsidR="00EC435F">
              <w:rPr>
                <w:color w:val="000000" w:themeColor="text1"/>
              </w:rPr>
              <w:t xml:space="preserve"> / </w:t>
            </w:r>
            <w:r w:rsidR="00EC435F" w:rsidRPr="009B5685">
              <w:rPr>
                <w:color w:val="000000" w:themeColor="text1"/>
              </w:rPr>
              <w:t>Frøken</w:t>
            </w:r>
            <w:r w:rsidR="009B5685" w:rsidRPr="009B5685">
              <w:rPr>
                <w:color w:val="000000" w:themeColor="text1"/>
              </w:rPr>
              <w:t xml:space="preserve"> / Frk. Li</w:t>
            </w:r>
            <w:r w:rsidR="009B5685">
              <w:rPr>
                <w:color w:val="000000" w:themeColor="text1"/>
              </w:rPr>
              <w:t>ly Wegener</w:t>
            </w:r>
            <w:r w:rsidR="005F032B">
              <w:rPr>
                <w:color w:val="000000" w:themeColor="text1"/>
              </w:rPr>
              <w:t xml:space="preserve"> / Miss Wegener</w:t>
            </w:r>
            <w:r w:rsidR="00C0764C">
              <w:rPr>
                <w:color w:val="000000" w:themeColor="text1"/>
              </w:rPr>
              <w:t xml:space="preserve"> / Miss</w:t>
            </w:r>
            <w:r w:rsidR="0018751C">
              <w:rPr>
                <w:color w:val="000000" w:themeColor="text1"/>
              </w:rPr>
              <w:t xml:space="preserve"> / Miss Lily Wegener</w:t>
            </w:r>
          </w:p>
        </w:tc>
      </w:tr>
      <w:tr w:rsidR="004D2D1B" w:rsidRPr="004D2D1B" w14:paraId="4F9C2C0E" w14:textId="77777777" w:rsidTr="00113E0B">
        <w:tc>
          <w:tcPr>
            <w:tcW w:w="3116" w:type="dxa"/>
          </w:tcPr>
          <w:p w14:paraId="3C8A0BAC" w14:textId="69F7B469" w:rsidR="00113E0B" w:rsidRPr="004D2D1B" w:rsidRDefault="00F8077E" w:rsidP="00F8077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D2D1B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hasselbalchS</w:t>
            </w:r>
          </w:p>
        </w:tc>
        <w:tc>
          <w:tcPr>
            <w:tcW w:w="3117" w:type="dxa"/>
          </w:tcPr>
          <w:p w14:paraId="16EE9B35" w14:textId="0AB0898D" w:rsidR="00113E0B" w:rsidRPr="004D2D1B" w:rsidRDefault="00F8077E" w:rsidP="00C35179">
            <w:pPr>
              <w:pStyle w:val="NormalWeb"/>
              <w:spacing w:before="0" w:beforeAutospacing="0" w:after="240" w:afterAutospacing="0"/>
              <w:rPr>
                <w:color w:val="000000" w:themeColor="text1"/>
              </w:rPr>
            </w:pPr>
            <w:r w:rsidRPr="004D2D1B">
              <w:rPr>
                <w:color w:val="000000" w:themeColor="text1"/>
              </w:rPr>
              <w:t>Steen Hasselbalch</w:t>
            </w:r>
          </w:p>
        </w:tc>
        <w:tc>
          <w:tcPr>
            <w:tcW w:w="3117" w:type="dxa"/>
          </w:tcPr>
          <w:p w14:paraId="5AC4EBF0" w14:textId="49111A6E" w:rsidR="00113E0B" w:rsidRPr="004D2D1B" w:rsidRDefault="006C1525" w:rsidP="00C35179">
            <w:pPr>
              <w:pStyle w:val="NormalWeb"/>
              <w:spacing w:before="0" w:beforeAutospacing="0" w:after="240" w:afterAutospacing="0"/>
              <w:rPr>
                <w:color w:val="000000" w:themeColor="text1"/>
              </w:rPr>
            </w:pPr>
            <w:r w:rsidRPr="004D2D1B">
              <w:rPr>
                <w:color w:val="000000" w:themeColor="text1"/>
              </w:rPr>
              <w:t>Hasselbalch</w:t>
            </w:r>
            <w:r w:rsidR="00A874E5" w:rsidRPr="004D2D1B">
              <w:rPr>
                <w:color w:val="000000" w:themeColor="text1"/>
              </w:rPr>
              <w:t xml:space="preserve"> (also </w:t>
            </w:r>
            <w:r w:rsidR="000C1E01">
              <w:rPr>
                <w:color w:val="000000" w:themeColor="text1"/>
              </w:rPr>
              <w:t xml:space="preserve">possessive form </w:t>
            </w:r>
            <w:r w:rsidR="00A874E5" w:rsidRPr="004D2D1B">
              <w:rPr>
                <w:color w:val="000000" w:themeColor="text1"/>
              </w:rPr>
              <w:t>Hasselbalchs)</w:t>
            </w:r>
          </w:p>
        </w:tc>
      </w:tr>
      <w:tr w:rsidR="004D2D1B" w:rsidRPr="004D2D1B" w14:paraId="433DBEDB" w14:textId="77777777" w:rsidTr="00113E0B">
        <w:tc>
          <w:tcPr>
            <w:tcW w:w="3116" w:type="dxa"/>
          </w:tcPr>
          <w:p w14:paraId="3552F512" w14:textId="7237B0CE" w:rsidR="00113E0B" w:rsidRPr="004D2D1B" w:rsidRDefault="00567422" w:rsidP="00C35179">
            <w:pPr>
              <w:pStyle w:val="NormalWeb"/>
              <w:spacing w:before="0" w:beforeAutospacing="0" w:after="240" w:afterAutospacing="0"/>
              <w:rPr>
                <w:color w:val="000000" w:themeColor="text1"/>
              </w:rPr>
            </w:pPr>
            <w:r w:rsidRPr="004D2D1B">
              <w:rPr>
                <w:color w:val="000000" w:themeColor="text1"/>
              </w:rPr>
              <w:t>mellerup (suggested)</w:t>
            </w:r>
          </w:p>
        </w:tc>
        <w:tc>
          <w:tcPr>
            <w:tcW w:w="3117" w:type="dxa"/>
          </w:tcPr>
          <w:p w14:paraId="4A90812A" w14:textId="68F23C9F" w:rsidR="00113E0B" w:rsidRPr="004D2D1B" w:rsidRDefault="0066183A" w:rsidP="00C35179">
            <w:pPr>
              <w:pStyle w:val="NormalWeb"/>
              <w:spacing w:before="0" w:beforeAutospacing="0" w:after="240" w:afterAutospacing="0"/>
              <w:rPr>
                <w:color w:val="000000" w:themeColor="text1"/>
              </w:rPr>
            </w:pPr>
            <w:r w:rsidRPr="004D2D1B">
              <w:rPr>
                <w:color w:val="000000" w:themeColor="text1"/>
              </w:rPr>
              <w:t>Einer Mellerup</w:t>
            </w:r>
            <w:r w:rsidR="00434B5F" w:rsidRPr="004D2D1B">
              <w:rPr>
                <w:color w:val="000000" w:themeColor="text1"/>
              </w:rPr>
              <w:t xml:space="preserve"> </w:t>
            </w:r>
            <w:r w:rsidR="00623827" w:rsidRPr="004D2D1B">
              <w:rPr>
                <w:color w:val="000000" w:themeColor="text1"/>
              </w:rPr>
              <w:t>(</w:t>
            </w:r>
            <w:r w:rsidR="00434B5F" w:rsidRPr="004D2D1B">
              <w:rPr>
                <w:color w:val="000000" w:themeColor="text1"/>
              </w:rPr>
              <w:t>from translator’s note)</w:t>
            </w:r>
          </w:p>
        </w:tc>
        <w:tc>
          <w:tcPr>
            <w:tcW w:w="3117" w:type="dxa"/>
          </w:tcPr>
          <w:p w14:paraId="24B808FE" w14:textId="149F0CAC" w:rsidR="00113E0B" w:rsidRPr="004D2D1B" w:rsidRDefault="0066183A" w:rsidP="00C35179">
            <w:pPr>
              <w:pStyle w:val="NormalWeb"/>
              <w:spacing w:before="0" w:beforeAutospacing="0" w:after="240" w:afterAutospacing="0"/>
              <w:rPr>
                <w:color w:val="000000" w:themeColor="text1"/>
              </w:rPr>
            </w:pPr>
            <w:r w:rsidRPr="004D2D1B">
              <w:rPr>
                <w:color w:val="000000" w:themeColor="text1"/>
                <w:lang w:val="da-DK"/>
              </w:rPr>
              <w:t>Hr. Mellerup</w:t>
            </w:r>
            <w:r w:rsidR="005A0FF8">
              <w:rPr>
                <w:color w:val="000000" w:themeColor="text1"/>
                <w:lang w:val="da-DK"/>
              </w:rPr>
              <w:t xml:space="preserve"> / Mr. Mellerup</w:t>
            </w:r>
          </w:p>
        </w:tc>
      </w:tr>
      <w:tr w:rsidR="004D2D1B" w:rsidRPr="004D2D1B" w14:paraId="47FE4D8B" w14:textId="77777777" w:rsidTr="00113E0B">
        <w:tc>
          <w:tcPr>
            <w:tcW w:w="3116" w:type="dxa"/>
          </w:tcPr>
          <w:p w14:paraId="32CFB572" w14:textId="2AD12889" w:rsidR="00113E0B" w:rsidRPr="004D2D1B" w:rsidRDefault="00333C0E" w:rsidP="00C35179">
            <w:pPr>
              <w:pStyle w:val="NormalWeb"/>
              <w:spacing w:before="0" w:beforeAutospacing="0" w:after="240" w:afterAutospacing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s</w:t>
            </w:r>
            <w:r w:rsidR="00F30D6F" w:rsidRPr="004D2D1B">
              <w:rPr>
                <w:color w:val="000000" w:themeColor="text1"/>
              </w:rPr>
              <w:t>teincke</w:t>
            </w:r>
            <w:r w:rsidR="006739E9" w:rsidRPr="004D2D1B">
              <w:rPr>
                <w:color w:val="000000" w:themeColor="text1"/>
              </w:rPr>
              <w:t xml:space="preserve"> (suggested)</w:t>
            </w:r>
          </w:p>
        </w:tc>
        <w:tc>
          <w:tcPr>
            <w:tcW w:w="3117" w:type="dxa"/>
          </w:tcPr>
          <w:p w14:paraId="6570A0BE" w14:textId="416B2882" w:rsidR="00113E0B" w:rsidRPr="004D2D1B" w:rsidRDefault="005A47C1" w:rsidP="00C35179">
            <w:pPr>
              <w:pStyle w:val="NormalWeb"/>
              <w:spacing w:before="0" w:beforeAutospacing="0" w:after="240" w:afterAutospacing="0"/>
              <w:rPr>
                <w:color w:val="000000" w:themeColor="text1"/>
                <w:lang w:val="sv-SE"/>
              </w:rPr>
            </w:pPr>
            <w:r w:rsidRPr="004D2D1B">
              <w:rPr>
                <w:color w:val="000000" w:themeColor="text1"/>
                <w:lang w:val="sv-SE"/>
              </w:rPr>
              <w:t>K. K. (Karl Kristian) Steincke (from translator’s note)</w:t>
            </w:r>
          </w:p>
        </w:tc>
        <w:tc>
          <w:tcPr>
            <w:tcW w:w="3117" w:type="dxa"/>
          </w:tcPr>
          <w:p w14:paraId="2CD37A0F" w14:textId="60B15248" w:rsidR="00113E0B" w:rsidRPr="004D2D1B" w:rsidRDefault="005A47C1" w:rsidP="00C35179">
            <w:pPr>
              <w:pStyle w:val="NormalWeb"/>
              <w:spacing w:before="0" w:beforeAutospacing="0" w:after="240" w:afterAutospacing="0"/>
              <w:rPr>
                <w:color w:val="000000" w:themeColor="text1"/>
              </w:rPr>
            </w:pPr>
            <w:r w:rsidRPr="004D2D1B">
              <w:rPr>
                <w:color w:val="000000" w:themeColor="text1"/>
                <w:lang w:val="da-DK"/>
              </w:rPr>
              <w:t>Steincke</w:t>
            </w:r>
          </w:p>
        </w:tc>
      </w:tr>
      <w:tr w:rsidR="004D2D1B" w:rsidRPr="004D2D1B" w14:paraId="7B06C59F" w14:textId="77777777" w:rsidTr="00113E0B">
        <w:tc>
          <w:tcPr>
            <w:tcW w:w="3116" w:type="dxa"/>
          </w:tcPr>
          <w:p w14:paraId="1672F2DC" w14:textId="77777777" w:rsidR="00FC6AFA" w:rsidRPr="004D2D1B" w:rsidRDefault="00FC6AFA" w:rsidP="00FC6AFA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D2D1B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wegenerG</w:t>
            </w:r>
          </w:p>
          <w:p w14:paraId="01F19AE7" w14:textId="77777777" w:rsidR="00113E0B" w:rsidRPr="004D2D1B" w:rsidRDefault="00113E0B" w:rsidP="00C35179">
            <w:pPr>
              <w:pStyle w:val="NormalWeb"/>
              <w:spacing w:before="0" w:beforeAutospacing="0" w:after="240" w:afterAutospacing="0"/>
              <w:rPr>
                <w:color w:val="000000" w:themeColor="text1"/>
              </w:rPr>
            </w:pPr>
          </w:p>
        </w:tc>
        <w:tc>
          <w:tcPr>
            <w:tcW w:w="3117" w:type="dxa"/>
          </w:tcPr>
          <w:p w14:paraId="2CD03562" w14:textId="3A12378B" w:rsidR="00113E0B" w:rsidRPr="004D2D1B" w:rsidRDefault="00714AAE" w:rsidP="00C35179">
            <w:pPr>
              <w:pStyle w:val="NormalWeb"/>
              <w:spacing w:before="0" w:beforeAutospacing="0" w:after="240" w:afterAutospacing="0"/>
              <w:rPr>
                <w:color w:val="000000" w:themeColor="text1"/>
              </w:rPr>
            </w:pPr>
            <w:r w:rsidRPr="004D2D1B">
              <w:rPr>
                <w:color w:val="000000" w:themeColor="text1"/>
                <w:lang w:val="da-DK"/>
              </w:rPr>
              <w:t>Gerda Wegener</w:t>
            </w:r>
          </w:p>
        </w:tc>
        <w:tc>
          <w:tcPr>
            <w:tcW w:w="3117" w:type="dxa"/>
          </w:tcPr>
          <w:p w14:paraId="6CF202E4" w14:textId="77777777" w:rsidR="00E20480" w:rsidRPr="00E20480" w:rsidRDefault="00542218" w:rsidP="00E20480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highlight w:val="white"/>
              </w:rPr>
            </w:pPr>
            <w:r w:rsidRPr="00E20480">
              <w:rPr>
                <w:rFonts w:ascii="Times New Roman" w:hAnsi="Times New Roman" w:cs="Times New Roman"/>
                <w:color w:val="000000" w:themeColor="text1"/>
              </w:rPr>
              <w:t xml:space="preserve">Gerda / </w:t>
            </w:r>
            <w:r w:rsidR="00FC6AFA" w:rsidRPr="00E20480">
              <w:rPr>
                <w:rFonts w:ascii="Times New Roman" w:hAnsi="Times New Roman" w:cs="Times New Roman"/>
                <w:color w:val="000000" w:themeColor="text1"/>
              </w:rPr>
              <w:t>Gerda Wegener</w:t>
            </w:r>
            <w:r w:rsidRPr="00E20480">
              <w:rPr>
                <w:rFonts w:ascii="Times New Roman" w:hAnsi="Times New Roman" w:cs="Times New Roman"/>
                <w:color w:val="000000" w:themeColor="text1"/>
              </w:rPr>
              <w:t xml:space="preserve"> / Fru Wegener</w:t>
            </w:r>
            <w:r w:rsidR="008638CA" w:rsidRPr="00E20480">
              <w:rPr>
                <w:rFonts w:ascii="Times New Roman" w:hAnsi="Times New Roman" w:cs="Times New Roman"/>
                <w:color w:val="000000" w:themeColor="text1"/>
              </w:rPr>
              <w:t xml:space="preserve"> / </w:t>
            </w:r>
            <w:r w:rsidR="00D33738" w:rsidRPr="00E20480">
              <w:rPr>
                <w:rFonts w:ascii="Times New Roman" w:hAnsi="Times New Roman" w:cs="Times New Roman"/>
                <w:color w:val="000000" w:themeColor="text1"/>
              </w:rPr>
              <w:t xml:space="preserve">sin </w:t>
            </w:r>
            <w:r w:rsidR="008638CA" w:rsidRPr="00E20480">
              <w:rPr>
                <w:rFonts w:ascii="Times New Roman" w:hAnsi="Times New Roman" w:cs="Times New Roman"/>
                <w:color w:val="000000" w:themeColor="text1"/>
              </w:rPr>
              <w:t>Hustru</w:t>
            </w:r>
            <w:r w:rsidR="009E4F01" w:rsidRPr="00E20480">
              <w:rPr>
                <w:rFonts w:ascii="Times New Roman" w:hAnsi="Times New Roman" w:cs="Times New Roman"/>
                <w:color w:val="000000" w:themeColor="text1"/>
              </w:rPr>
              <w:t xml:space="preserve"> / Hans Hustru</w:t>
            </w:r>
            <w:r w:rsidR="009D0B78" w:rsidRPr="00E20480">
              <w:rPr>
                <w:rFonts w:ascii="Times New Roman" w:hAnsi="Times New Roman" w:cs="Times New Roman"/>
                <w:color w:val="000000" w:themeColor="text1"/>
              </w:rPr>
              <w:t xml:space="preserve"> / </w:t>
            </w:r>
            <w:r w:rsidR="00E20480" w:rsidRPr="00E20480">
              <w:rPr>
                <w:rFonts w:ascii="Times New Roman" w:hAnsi="Times New Roman" w:cs="Times New Roman"/>
                <w:color w:val="000000"/>
                <w:highlight w:val="white"/>
              </w:rPr>
              <w:t>den tidligere Hustru</w:t>
            </w:r>
          </w:p>
          <w:p w14:paraId="4A9CC38D" w14:textId="231953EB" w:rsidR="00113E0B" w:rsidRPr="00E20480" w:rsidRDefault="00E20480" w:rsidP="00C35179">
            <w:pPr>
              <w:pStyle w:val="NormalWeb"/>
              <w:spacing w:before="0" w:beforeAutospacing="0" w:after="240" w:afterAutospacing="0"/>
              <w:rPr>
                <w:color w:val="000000" w:themeColor="text1"/>
              </w:rPr>
            </w:pPr>
            <w:r w:rsidRPr="00D622DC">
              <w:t xml:space="preserve">/ </w:t>
            </w:r>
            <w:r w:rsidR="009D0B78" w:rsidRPr="00D622DC">
              <w:t>sin tidligere Hustr</w:t>
            </w:r>
            <w:r w:rsidR="00FD4716" w:rsidRPr="00D622DC">
              <w:t>u / his wife</w:t>
            </w:r>
            <w:r w:rsidR="00C92D98" w:rsidRPr="00D622DC">
              <w:t xml:space="preserve"> / the former wife</w:t>
            </w:r>
            <w:r w:rsidRPr="00D622DC">
              <w:t xml:space="preserve"> / </w:t>
            </w:r>
            <w:r w:rsidR="005F4F4C">
              <w:t>her</w:t>
            </w:r>
            <w:r w:rsidRPr="00D622DC">
              <w:t xml:space="preserve"> former wife</w:t>
            </w:r>
            <w:r w:rsidR="00EF7C15">
              <w:t xml:space="preserve"> (</w:t>
            </w:r>
            <w:r w:rsidR="00AD608E">
              <w:t xml:space="preserve">one </w:t>
            </w:r>
            <w:r w:rsidR="00566894">
              <w:t>usage of this phrase has a</w:t>
            </w:r>
            <w:r w:rsidR="00EF7C15">
              <w:t xml:space="preserve"> translator’s note that the pronoun is not gendered in Danish)</w:t>
            </w:r>
            <w:r w:rsidR="00A171D3">
              <w:t xml:space="preserve"> / Mrs. Wegener</w:t>
            </w:r>
            <w:r w:rsidR="00A8082B">
              <w:t xml:space="preserve"> </w:t>
            </w:r>
          </w:p>
        </w:tc>
      </w:tr>
      <w:tr w:rsidR="004D2D1B" w:rsidRPr="004D2D1B" w14:paraId="4D1E96A8" w14:textId="77777777" w:rsidTr="00113E0B">
        <w:tc>
          <w:tcPr>
            <w:tcW w:w="3116" w:type="dxa"/>
          </w:tcPr>
          <w:p w14:paraId="4DD856F4" w14:textId="34A69E16" w:rsidR="00113E0B" w:rsidRPr="004D2D1B" w:rsidRDefault="00665349" w:rsidP="00C35179">
            <w:pPr>
              <w:pStyle w:val="NormalWeb"/>
              <w:spacing w:before="0" w:beforeAutospacing="0" w:after="240" w:afterAutospacing="0"/>
              <w:rPr>
                <w:color w:val="000000" w:themeColor="text1"/>
              </w:rPr>
            </w:pPr>
            <w:r w:rsidRPr="004D2D1B">
              <w:rPr>
                <w:color w:val="000000" w:themeColor="text1"/>
              </w:rPr>
              <w:t>berlin</w:t>
            </w:r>
          </w:p>
        </w:tc>
        <w:tc>
          <w:tcPr>
            <w:tcW w:w="3117" w:type="dxa"/>
          </w:tcPr>
          <w:p w14:paraId="7F8CA195" w14:textId="1D5AD7A5" w:rsidR="00113E0B" w:rsidRPr="004D2D1B" w:rsidRDefault="00665349" w:rsidP="00C35179">
            <w:pPr>
              <w:pStyle w:val="NormalWeb"/>
              <w:spacing w:before="0" w:beforeAutospacing="0" w:after="240" w:afterAutospacing="0"/>
              <w:rPr>
                <w:color w:val="000000" w:themeColor="text1"/>
              </w:rPr>
            </w:pPr>
            <w:r w:rsidRPr="004D2D1B">
              <w:rPr>
                <w:color w:val="000000" w:themeColor="text1"/>
              </w:rPr>
              <w:t>Berlin</w:t>
            </w:r>
          </w:p>
        </w:tc>
        <w:tc>
          <w:tcPr>
            <w:tcW w:w="3117" w:type="dxa"/>
          </w:tcPr>
          <w:p w14:paraId="511FD441" w14:textId="7902626B" w:rsidR="00113E0B" w:rsidRPr="004D2D1B" w:rsidRDefault="00665349" w:rsidP="00C35179">
            <w:pPr>
              <w:pStyle w:val="NormalWeb"/>
              <w:spacing w:before="0" w:beforeAutospacing="0" w:after="240" w:afterAutospacing="0"/>
              <w:rPr>
                <w:color w:val="000000" w:themeColor="text1"/>
              </w:rPr>
            </w:pPr>
            <w:r w:rsidRPr="004D2D1B">
              <w:rPr>
                <w:color w:val="000000" w:themeColor="text1"/>
              </w:rPr>
              <w:t>Berlin</w:t>
            </w:r>
          </w:p>
        </w:tc>
      </w:tr>
      <w:tr w:rsidR="004D2D1B" w:rsidRPr="004D2D1B" w14:paraId="47270CC9" w14:textId="77777777" w:rsidTr="00113E0B">
        <w:tc>
          <w:tcPr>
            <w:tcW w:w="3116" w:type="dxa"/>
          </w:tcPr>
          <w:p w14:paraId="29868B17" w14:textId="6DBC3037" w:rsidR="00113E0B" w:rsidRPr="004D2D1B" w:rsidRDefault="00E01D84" w:rsidP="00C35179">
            <w:pPr>
              <w:pStyle w:val="NormalWeb"/>
              <w:spacing w:before="0" w:beforeAutospacing="0" w:after="240" w:afterAutospacing="0"/>
              <w:rPr>
                <w:color w:val="000000" w:themeColor="text1"/>
              </w:rPr>
            </w:pPr>
            <w:r w:rsidRPr="004D2D1B">
              <w:rPr>
                <w:color w:val="000000" w:themeColor="text1"/>
              </w:rPr>
              <w:t>germany</w:t>
            </w:r>
          </w:p>
        </w:tc>
        <w:tc>
          <w:tcPr>
            <w:tcW w:w="3117" w:type="dxa"/>
          </w:tcPr>
          <w:p w14:paraId="2992C5F4" w14:textId="37C058AC" w:rsidR="00113E0B" w:rsidRPr="004D2D1B" w:rsidRDefault="00E01D84" w:rsidP="00C35179">
            <w:pPr>
              <w:pStyle w:val="NormalWeb"/>
              <w:spacing w:before="0" w:beforeAutospacing="0" w:after="240" w:afterAutospacing="0"/>
              <w:rPr>
                <w:color w:val="000000" w:themeColor="text1"/>
              </w:rPr>
            </w:pPr>
            <w:r w:rsidRPr="004D2D1B">
              <w:rPr>
                <w:color w:val="000000" w:themeColor="text1"/>
              </w:rPr>
              <w:t>Germany</w:t>
            </w:r>
          </w:p>
        </w:tc>
        <w:tc>
          <w:tcPr>
            <w:tcW w:w="3117" w:type="dxa"/>
          </w:tcPr>
          <w:p w14:paraId="7EC0D7E3" w14:textId="40B46916" w:rsidR="00113E0B" w:rsidRPr="004D2D1B" w:rsidRDefault="00E01D84" w:rsidP="00C35179">
            <w:pPr>
              <w:pStyle w:val="NormalWeb"/>
              <w:spacing w:before="0" w:beforeAutospacing="0" w:after="240" w:afterAutospacing="0"/>
              <w:rPr>
                <w:color w:val="000000" w:themeColor="text1"/>
              </w:rPr>
            </w:pPr>
            <w:r w:rsidRPr="004D2D1B">
              <w:rPr>
                <w:color w:val="000000" w:themeColor="text1"/>
                <w:lang w:val="da-DK"/>
              </w:rPr>
              <w:t>Tyskland</w:t>
            </w:r>
            <w:r w:rsidR="00310E10">
              <w:rPr>
                <w:color w:val="000000" w:themeColor="text1"/>
                <w:lang w:val="da-DK"/>
              </w:rPr>
              <w:t xml:space="preserve"> / German</w:t>
            </w:r>
          </w:p>
        </w:tc>
      </w:tr>
      <w:tr w:rsidR="0013515A" w:rsidRPr="004D2D1B" w14:paraId="522991CA" w14:textId="77777777" w:rsidTr="00113E0B">
        <w:tc>
          <w:tcPr>
            <w:tcW w:w="3116" w:type="dxa"/>
          </w:tcPr>
          <w:p w14:paraId="6D008678" w14:textId="0CC07C22" w:rsidR="0013515A" w:rsidRPr="003F1ECA" w:rsidRDefault="0013515A" w:rsidP="003F1ECA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D2D1B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gebhardSanatorium </w:t>
            </w:r>
          </w:p>
        </w:tc>
        <w:tc>
          <w:tcPr>
            <w:tcW w:w="3117" w:type="dxa"/>
          </w:tcPr>
          <w:p w14:paraId="4833A467" w14:textId="5AEE8DBD" w:rsidR="0013515A" w:rsidRPr="004D2D1B" w:rsidRDefault="009B681A" w:rsidP="00977E9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D2D1B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Prof. Gebhard's Sanatorium</w:t>
            </w:r>
            <w:r w:rsidR="00977E98" w:rsidRPr="004D2D1B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</w:p>
        </w:tc>
        <w:tc>
          <w:tcPr>
            <w:tcW w:w="3117" w:type="dxa"/>
          </w:tcPr>
          <w:p w14:paraId="0036D22C" w14:textId="2A04EA4F" w:rsidR="0013515A" w:rsidRPr="004D2D1B" w:rsidRDefault="0013515A" w:rsidP="0013515A">
            <w:pPr>
              <w:pStyle w:val="NormalWeb"/>
              <w:spacing w:before="0" w:beforeAutospacing="0" w:after="240" w:afterAutospacing="0"/>
              <w:rPr>
                <w:color w:val="000000" w:themeColor="text1"/>
              </w:rPr>
            </w:pPr>
            <w:r w:rsidRPr="004D2D1B">
              <w:rPr>
                <w:color w:val="000000" w:themeColor="text1"/>
                <w:lang w:val="da-DK"/>
              </w:rPr>
              <w:t>Privatklinik / Klinik</w:t>
            </w:r>
            <w:r w:rsidR="00310E10">
              <w:rPr>
                <w:color w:val="000000" w:themeColor="text1"/>
                <w:lang w:val="da-DK"/>
              </w:rPr>
              <w:t xml:space="preserve"> / private clinic</w:t>
            </w:r>
            <w:r w:rsidR="001610C4">
              <w:rPr>
                <w:color w:val="000000" w:themeColor="text1"/>
                <w:lang w:val="da-DK"/>
              </w:rPr>
              <w:t xml:space="preserve"> / the</w:t>
            </w:r>
            <w:r w:rsidR="00CA7187">
              <w:rPr>
                <w:color w:val="000000" w:themeColor="text1"/>
                <w:lang w:val="da-DK"/>
              </w:rPr>
              <w:t xml:space="preserve"> clinic</w:t>
            </w:r>
          </w:p>
        </w:tc>
      </w:tr>
      <w:tr w:rsidR="004D2D1B" w:rsidRPr="004D2D1B" w14:paraId="44DB4585" w14:textId="77777777" w:rsidTr="00113E0B">
        <w:tc>
          <w:tcPr>
            <w:tcW w:w="3116" w:type="dxa"/>
          </w:tcPr>
          <w:p w14:paraId="40225575" w14:textId="2C4CE982" w:rsidR="0013515A" w:rsidRPr="004D2D1B" w:rsidRDefault="0013515A" w:rsidP="0013515A">
            <w:pPr>
              <w:pStyle w:val="NormalWeb"/>
              <w:spacing w:before="0" w:beforeAutospacing="0" w:after="240" w:afterAutospacing="0"/>
              <w:rPr>
                <w:color w:val="000000" w:themeColor="text1"/>
              </w:rPr>
            </w:pPr>
            <w:r w:rsidRPr="004D2D1B">
              <w:rPr>
                <w:color w:val="000000" w:themeColor="text1"/>
              </w:rPr>
              <w:lastRenderedPageBreak/>
              <w:t>???</w:t>
            </w:r>
          </w:p>
        </w:tc>
        <w:tc>
          <w:tcPr>
            <w:tcW w:w="3117" w:type="dxa"/>
          </w:tcPr>
          <w:p w14:paraId="00354C90" w14:textId="47CE6542" w:rsidR="0013515A" w:rsidRPr="004D2D1B" w:rsidRDefault="0013515A" w:rsidP="0013515A">
            <w:pPr>
              <w:pStyle w:val="NormalWeb"/>
              <w:spacing w:before="0" w:beforeAutospacing="0" w:after="240" w:afterAutospacing="0"/>
              <w:rPr>
                <w:color w:val="000000" w:themeColor="text1"/>
              </w:rPr>
            </w:pPr>
            <w:r w:rsidRPr="004D2D1B">
              <w:rPr>
                <w:color w:val="000000" w:themeColor="text1"/>
              </w:rPr>
              <w:t>???</w:t>
            </w:r>
            <w:r w:rsidR="004D2D1B">
              <w:rPr>
                <w:color w:val="000000" w:themeColor="text1"/>
              </w:rPr>
              <w:t xml:space="preserve"> (I don’t know the name of this neighborhood)</w:t>
            </w:r>
          </w:p>
        </w:tc>
        <w:tc>
          <w:tcPr>
            <w:tcW w:w="3117" w:type="dxa"/>
          </w:tcPr>
          <w:p w14:paraId="17C6E8BC" w14:textId="0DB682E4" w:rsidR="0013515A" w:rsidRPr="004D2D1B" w:rsidRDefault="0013515A" w:rsidP="0013515A">
            <w:pPr>
              <w:pStyle w:val="NormalWeb"/>
              <w:spacing w:before="0" w:beforeAutospacing="0" w:after="240" w:afterAutospacing="0"/>
              <w:rPr>
                <w:color w:val="000000" w:themeColor="text1"/>
              </w:rPr>
            </w:pPr>
            <w:r w:rsidRPr="004D2D1B">
              <w:rPr>
                <w:color w:val="000000" w:themeColor="text1"/>
              </w:rPr>
              <w:t>Berlins fornemme Kvarter (the fashionable quarter of Berlin)</w:t>
            </w:r>
            <w:r w:rsidR="005F4136">
              <w:rPr>
                <w:color w:val="000000" w:themeColor="text1"/>
              </w:rPr>
              <w:t xml:space="preserve"> (Note from Dr. Caughie: “</w:t>
            </w:r>
            <w:r w:rsidR="005F4136">
              <w:t>I’ll leave this to Becca.”)</w:t>
            </w:r>
          </w:p>
        </w:tc>
      </w:tr>
      <w:tr w:rsidR="0013515A" w:rsidRPr="004D2D1B" w14:paraId="4180A88A" w14:textId="77777777" w:rsidTr="00AB53F8">
        <w:tc>
          <w:tcPr>
            <w:tcW w:w="3116" w:type="dxa"/>
          </w:tcPr>
          <w:p w14:paraId="10DA35FB" w14:textId="26E85465" w:rsidR="0013515A" w:rsidRPr="004D2D1B" w:rsidRDefault="0013515A" w:rsidP="0013515A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D2D1B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gebhard</w:t>
            </w:r>
          </w:p>
        </w:tc>
        <w:tc>
          <w:tcPr>
            <w:tcW w:w="3117" w:type="dxa"/>
          </w:tcPr>
          <w:p w14:paraId="1E559EB3" w14:textId="2FBF80F9" w:rsidR="0013515A" w:rsidRPr="004D2D1B" w:rsidRDefault="0013515A" w:rsidP="0013515A">
            <w:pPr>
              <w:pStyle w:val="NormalWeb"/>
              <w:spacing w:before="0" w:beforeAutospacing="0" w:after="240" w:afterAutospacing="0"/>
              <w:rPr>
                <w:color w:val="000000" w:themeColor="text1"/>
              </w:rPr>
            </w:pPr>
            <w:r w:rsidRPr="004D2D1B">
              <w:rPr>
                <w:color w:val="000000" w:themeColor="text1"/>
              </w:rPr>
              <w:t>Professor Gebhard / Dr. Gebhard</w:t>
            </w:r>
          </w:p>
        </w:tc>
        <w:tc>
          <w:tcPr>
            <w:tcW w:w="3117" w:type="dxa"/>
          </w:tcPr>
          <w:p w14:paraId="1EDA062D" w14:textId="42715A72" w:rsidR="0013515A" w:rsidRDefault="0013515A" w:rsidP="0003021D">
            <w:pPr>
              <w:pStyle w:val="CommentText"/>
              <w:rPr>
                <w:rFonts w:ascii="Times New Roman" w:hAnsi="Times New Roman" w:cs="Times New Roman"/>
                <w:sz w:val="24"/>
                <w:szCs w:val="24"/>
              </w:rPr>
            </w:pPr>
            <w:r w:rsidRPr="0003021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Overlægen</w:t>
            </w:r>
            <w:r w:rsidR="009E4F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/ the doctor</w:t>
            </w:r>
            <w:r w:rsidR="0003021D" w:rsidRPr="0003021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(Note from Dr. Caughie: “</w:t>
            </w:r>
            <w:r w:rsidR="0003021D" w:rsidRPr="0003021D">
              <w:rPr>
                <w:rFonts w:ascii="Times New Roman" w:hAnsi="Times New Roman" w:cs="Times New Roman"/>
                <w:sz w:val="24"/>
                <w:szCs w:val="24"/>
              </w:rPr>
              <w:t>Becca, note that in A1, p. 117 this person is referred to as the house-surgeon, but D1 Overlægen, which Marianne translates as senior physician.”</w:t>
            </w:r>
            <w:r w:rsidR="00FD1379">
              <w:rPr>
                <w:rFonts w:ascii="Times New Roman" w:hAnsi="Times New Roman" w:cs="Times New Roman"/>
                <w:sz w:val="24"/>
                <w:szCs w:val="24"/>
              </w:rPr>
              <w:t>) / the doctor</w:t>
            </w:r>
            <w:r w:rsidR="00C0764C">
              <w:rPr>
                <w:rFonts w:ascii="Times New Roman" w:hAnsi="Times New Roman" w:cs="Times New Roman"/>
                <w:sz w:val="24"/>
                <w:szCs w:val="24"/>
              </w:rPr>
              <w:t xml:space="preserve"> / the senior physician</w:t>
            </w:r>
          </w:p>
          <w:p w14:paraId="55B5FB90" w14:textId="7BDB15A3" w:rsidR="0003021D" w:rsidRPr="0003021D" w:rsidRDefault="0003021D" w:rsidP="0003021D">
            <w:pPr>
              <w:pStyle w:val="CommentTex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3515A" w:rsidRPr="004D2D1B" w14:paraId="29720C7F" w14:textId="77777777" w:rsidTr="00AB53F8">
        <w:tc>
          <w:tcPr>
            <w:tcW w:w="3116" w:type="dxa"/>
          </w:tcPr>
          <w:p w14:paraId="7FCE9F2E" w14:textId="24ADBD85" w:rsidR="0013515A" w:rsidRPr="004D2D1B" w:rsidRDefault="00243CFE" w:rsidP="0013515A">
            <w:pPr>
              <w:pStyle w:val="NormalWeb"/>
              <w:spacing w:before="0" w:beforeAutospacing="0" w:after="240" w:afterAutospacing="0"/>
              <w:rPr>
                <w:color w:val="000000" w:themeColor="text1"/>
              </w:rPr>
            </w:pPr>
            <w:r w:rsidRPr="004D2D1B">
              <w:rPr>
                <w:color w:val="000000" w:themeColor="text1"/>
              </w:rPr>
              <w:t>m</w:t>
            </w:r>
            <w:r w:rsidR="00795225" w:rsidRPr="004D2D1B">
              <w:rPr>
                <w:color w:val="000000" w:themeColor="text1"/>
              </w:rPr>
              <w:t>edlegalcouncil</w:t>
            </w:r>
            <w:r w:rsidRPr="004D2D1B">
              <w:rPr>
                <w:color w:val="000000" w:themeColor="text1"/>
              </w:rPr>
              <w:t xml:space="preserve"> (suggested)</w:t>
            </w:r>
          </w:p>
        </w:tc>
        <w:tc>
          <w:tcPr>
            <w:tcW w:w="3117" w:type="dxa"/>
          </w:tcPr>
          <w:p w14:paraId="34BD9AE0" w14:textId="00C216AA" w:rsidR="0013515A" w:rsidRPr="004D2D1B" w:rsidRDefault="00795225" w:rsidP="0013515A">
            <w:pPr>
              <w:pStyle w:val="NormalWeb"/>
              <w:spacing w:before="0" w:beforeAutospacing="0" w:after="240" w:afterAutospacing="0"/>
              <w:rPr>
                <w:color w:val="000000" w:themeColor="text1"/>
              </w:rPr>
            </w:pPr>
            <w:r w:rsidRPr="004D2D1B">
              <w:rPr>
                <w:color w:val="000000" w:themeColor="text1"/>
              </w:rPr>
              <w:t>Medico-legal Council</w:t>
            </w:r>
          </w:p>
        </w:tc>
        <w:tc>
          <w:tcPr>
            <w:tcW w:w="3117" w:type="dxa"/>
          </w:tcPr>
          <w:p w14:paraId="68EB6441" w14:textId="24655797" w:rsidR="0013515A" w:rsidRPr="004D2D1B" w:rsidRDefault="00044331" w:rsidP="0013515A">
            <w:pPr>
              <w:pStyle w:val="NormalWeb"/>
              <w:spacing w:before="0" w:beforeAutospacing="0" w:after="240" w:afterAutospacing="0"/>
              <w:rPr>
                <w:color w:val="000000" w:themeColor="text1"/>
              </w:rPr>
            </w:pPr>
            <w:r w:rsidRPr="004D2D1B">
              <w:rPr>
                <w:color w:val="000000" w:themeColor="text1"/>
                <w:lang w:val="da-DK"/>
              </w:rPr>
              <w:t>Retslægeraad</w:t>
            </w:r>
          </w:p>
        </w:tc>
      </w:tr>
      <w:tr w:rsidR="004D2D1B" w:rsidRPr="004D2D1B" w14:paraId="3FA43621" w14:textId="77777777" w:rsidTr="00AB53F8">
        <w:tc>
          <w:tcPr>
            <w:tcW w:w="3116" w:type="dxa"/>
          </w:tcPr>
          <w:p w14:paraId="175639C8" w14:textId="6C7A09E2" w:rsidR="0013515A" w:rsidRPr="004D2D1B" w:rsidRDefault="0050564D" w:rsidP="0050564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D2D1B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louLou</w:t>
            </w:r>
          </w:p>
        </w:tc>
        <w:tc>
          <w:tcPr>
            <w:tcW w:w="3117" w:type="dxa"/>
          </w:tcPr>
          <w:p w14:paraId="61F378BC" w14:textId="2B128044" w:rsidR="0013515A" w:rsidRPr="004D2D1B" w:rsidRDefault="0050564D" w:rsidP="0013515A">
            <w:pPr>
              <w:pStyle w:val="NormalWeb"/>
              <w:spacing w:before="0" w:beforeAutospacing="0" w:after="240" w:afterAutospacing="0"/>
              <w:rPr>
                <w:color w:val="000000" w:themeColor="text1"/>
              </w:rPr>
            </w:pPr>
            <w:r w:rsidRPr="004D2D1B">
              <w:rPr>
                <w:color w:val="000000" w:themeColor="text1"/>
              </w:rPr>
              <w:t>Loulou Lassen</w:t>
            </w:r>
          </w:p>
        </w:tc>
        <w:tc>
          <w:tcPr>
            <w:tcW w:w="3117" w:type="dxa"/>
          </w:tcPr>
          <w:p w14:paraId="546B9E49" w14:textId="2C6BE68A" w:rsidR="0013515A" w:rsidRPr="004D2D1B" w:rsidRDefault="00EC6527" w:rsidP="0013515A">
            <w:pPr>
              <w:pStyle w:val="NormalWeb"/>
              <w:spacing w:before="0" w:beforeAutospacing="0" w:after="240" w:afterAutospacing="0"/>
              <w:rPr>
                <w:color w:val="000000" w:themeColor="text1"/>
              </w:rPr>
            </w:pPr>
            <w:r w:rsidRPr="004D2D1B">
              <w:rPr>
                <w:color w:val="000000" w:themeColor="text1"/>
                <w:lang w:val="da-DK"/>
              </w:rPr>
              <w:t>Loulou Lassen</w:t>
            </w:r>
          </w:p>
        </w:tc>
      </w:tr>
      <w:tr w:rsidR="00387854" w:rsidRPr="004D2D1B" w14:paraId="199EE790" w14:textId="77777777" w:rsidTr="00AB53F8">
        <w:tc>
          <w:tcPr>
            <w:tcW w:w="3116" w:type="dxa"/>
          </w:tcPr>
          <w:p w14:paraId="27769E95" w14:textId="46DE5482" w:rsidR="00387854" w:rsidRPr="004D2D1B" w:rsidRDefault="000E4CC5" w:rsidP="0050564D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m</w:t>
            </w:r>
            <w:r w:rsidR="00387854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inistry (suggested)</w:t>
            </w:r>
          </w:p>
        </w:tc>
        <w:tc>
          <w:tcPr>
            <w:tcW w:w="3117" w:type="dxa"/>
          </w:tcPr>
          <w:p w14:paraId="0CAE8DD4" w14:textId="14B123F6" w:rsidR="00387854" w:rsidRPr="004D2D1B" w:rsidRDefault="00387854" w:rsidP="0013515A">
            <w:pPr>
              <w:pStyle w:val="NormalWeb"/>
              <w:spacing w:before="0" w:beforeAutospacing="0" w:after="240" w:afterAutospacing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???</w:t>
            </w:r>
          </w:p>
        </w:tc>
        <w:tc>
          <w:tcPr>
            <w:tcW w:w="3117" w:type="dxa"/>
          </w:tcPr>
          <w:p w14:paraId="1F83AD5F" w14:textId="46393401" w:rsidR="00387854" w:rsidRPr="004D2D1B" w:rsidRDefault="00387854" w:rsidP="0013515A">
            <w:pPr>
              <w:pStyle w:val="NormalWeb"/>
              <w:spacing w:before="0" w:beforeAutospacing="0" w:after="240" w:afterAutospacing="0"/>
              <w:rPr>
                <w:color w:val="000000" w:themeColor="text1"/>
                <w:lang w:val="da-DK"/>
              </w:rPr>
            </w:pPr>
            <w:r>
              <w:rPr>
                <w:color w:val="000000" w:themeColor="text1"/>
                <w:lang w:val="da-DK"/>
              </w:rPr>
              <w:t>Minister</w:t>
            </w:r>
            <w:r w:rsidR="002916ED">
              <w:rPr>
                <w:color w:val="000000" w:themeColor="text1"/>
                <w:lang w:val="da-DK"/>
              </w:rPr>
              <w:t>i</w:t>
            </w:r>
            <w:r>
              <w:rPr>
                <w:color w:val="000000" w:themeColor="text1"/>
                <w:lang w:val="da-DK"/>
              </w:rPr>
              <w:t>et</w:t>
            </w:r>
          </w:p>
        </w:tc>
      </w:tr>
    </w:tbl>
    <w:p w14:paraId="581FC51B" w14:textId="77777777" w:rsidR="00580C8D" w:rsidRPr="004D2D1B" w:rsidRDefault="00580C8D">
      <w:pPr>
        <w:rPr>
          <w:rFonts w:ascii="Times New Roman" w:hAnsi="Times New Roman" w:cs="Times New Roman"/>
          <w:color w:val="000000" w:themeColor="text1"/>
        </w:rPr>
      </w:pPr>
    </w:p>
    <w:sectPr w:rsidR="00580C8D" w:rsidRPr="004D2D1B" w:rsidSect="00854D9A"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179"/>
    <w:rsid w:val="00010369"/>
    <w:rsid w:val="0003021D"/>
    <w:rsid w:val="00044331"/>
    <w:rsid w:val="000979CB"/>
    <w:rsid w:val="000C1E01"/>
    <w:rsid w:val="000D334D"/>
    <w:rsid w:val="000E4CC5"/>
    <w:rsid w:val="00113E0B"/>
    <w:rsid w:val="00127BA3"/>
    <w:rsid w:val="0013515A"/>
    <w:rsid w:val="001610C4"/>
    <w:rsid w:val="0018751C"/>
    <w:rsid w:val="00216F72"/>
    <w:rsid w:val="00243CFE"/>
    <w:rsid w:val="0026025F"/>
    <w:rsid w:val="002617ED"/>
    <w:rsid w:val="002916ED"/>
    <w:rsid w:val="002B12CC"/>
    <w:rsid w:val="002F0217"/>
    <w:rsid w:val="00310E10"/>
    <w:rsid w:val="00333C0E"/>
    <w:rsid w:val="00387854"/>
    <w:rsid w:val="003F1ECA"/>
    <w:rsid w:val="00434B5F"/>
    <w:rsid w:val="004941AB"/>
    <w:rsid w:val="004D2D1B"/>
    <w:rsid w:val="004E2803"/>
    <w:rsid w:val="004F0CC4"/>
    <w:rsid w:val="0050564D"/>
    <w:rsid w:val="00542218"/>
    <w:rsid w:val="00566894"/>
    <w:rsid w:val="00567422"/>
    <w:rsid w:val="00580C8D"/>
    <w:rsid w:val="00582684"/>
    <w:rsid w:val="005A0FF8"/>
    <w:rsid w:val="005A47C1"/>
    <w:rsid w:val="005F032B"/>
    <w:rsid w:val="005F4136"/>
    <w:rsid w:val="005F4F4C"/>
    <w:rsid w:val="00623827"/>
    <w:rsid w:val="0066183A"/>
    <w:rsid w:val="00665349"/>
    <w:rsid w:val="006739E9"/>
    <w:rsid w:val="00692E71"/>
    <w:rsid w:val="006C1525"/>
    <w:rsid w:val="006C4DDE"/>
    <w:rsid w:val="006D67F9"/>
    <w:rsid w:val="006E1E6C"/>
    <w:rsid w:val="00705E73"/>
    <w:rsid w:val="00714AAE"/>
    <w:rsid w:val="00783FB6"/>
    <w:rsid w:val="00795225"/>
    <w:rsid w:val="007F0CCF"/>
    <w:rsid w:val="008435E4"/>
    <w:rsid w:val="00845618"/>
    <w:rsid w:val="00854D9A"/>
    <w:rsid w:val="008638CA"/>
    <w:rsid w:val="008A1C6F"/>
    <w:rsid w:val="00925167"/>
    <w:rsid w:val="00977E98"/>
    <w:rsid w:val="009B05C6"/>
    <w:rsid w:val="009B5685"/>
    <w:rsid w:val="009B681A"/>
    <w:rsid w:val="009D0B78"/>
    <w:rsid w:val="009E4F01"/>
    <w:rsid w:val="00A00922"/>
    <w:rsid w:val="00A171D3"/>
    <w:rsid w:val="00A8082B"/>
    <w:rsid w:val="00A874E5"/>
    <w:rsid w:val="00AD608E"/>
    <w:rsid w:val="00B16C34"/>
    <w:rsid w:val="00B75E17"/>
    <w:rsid w:val="00B92174"/>
    <w:rsid w:val="00BF02E4"/>
    <w:rsid w:val="00BF1D3F"/>
    <w:rsid w:val="00C033FB"/>
    <w:rsid w:val="00C0764C"/>
    <w:rsid w:val="00C35179"/>
    <w:rsid w:val="00C92D98"/>
    <w:rsid w:val="00CA7187"/>
    <w:rsid w:val="00D33738"/>
    <w:rsid w:val="00D622DC"/>
    <w:rsid w:val="00E01D84"/>
    <w:rsid w:val="00E20480"/>
    <w:rsid w:val="00E71A04"/>
    <w:rsid w:val="00EC435F"/>
    <w:rsid w:val="00EC6527"/>
    <w:rsid w:val="00EF7C15"/>
    <w:rsid w:val="00F26FD5"/>
    <w:rsid w:val="00F30D6F"/>
    <w:rsid w:val="00F8077E"/>
    <w:rsid w:val="00FC6AFA"/>
    <w:rsid w:val="00FD1379"/>
    <w:rsid w:val="00FD4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6130AF"/>
  <w15:chartTrackingRefBased/>
  <w15:docId w15:val="{238429CB-A237-D943-B69D-EDC21F563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3517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113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03021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3021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3021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5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78625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  <w:div w:id="15391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3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7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1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 Jacobsen</dc:creator>
  <cp:keywords/>
  <dc:description/>
  <cp:lastModifiedBy>Kristin Jacobsen</cp:lastModifiedBy>
  <cp:revision>84</cp:revision>
  <dcterms:created xsi:type="dcterms:W3CDTF">2019-03-27T20:53:00Z</dcterms:created>
  <dcterms:modified xsi:type="dcterms:W3CDTF">2019-04-03T18:28:00Z</dcterms:modified>
</cp:coreProperties>
</file>