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367AD9" w:rsidRPr="00BC2B08" w14:paraId="3659035E" w14:textId="77777777" w:rsidTr="00367AD9">
        <w:tc>
          <w:tcPr>
            <w:tcW w:w="7139" w:type="dxa"/>
          </w:tcPr>
          <w:p w14:paraId="58E32076" w14:textId="77777777" w:rsidR="00367AD9" w:rsidRPr="00F900D2" w:rsidRDefault="00BC2B08">
            <w:pPr>
              <w:rPr>
                <w:lang w:val="de-DE"/>
              </w:rPr>
            </w:pPr>
            <w:r w:rsidRPr="00F900D2">
              <w:rPr>
                <w:lang w:val="de-DE"/>
              </w:rPr>
              <w:t>KOPENHAGEN</w:t>
            </w:r>
          </w:p>
          <w:p w14:paraId="49AB07CC" w14:textId="77777777" w:rsidR="00BC2B08" w:rsidRPr="00F900D2" w:rsidRDefault="00BC2B08">
            <w:pPr>
              <w:rPr>
                <w:lang w:val="de-DE"/>
              </w:rPr>
            </w:pPr>
            <w:r w:rsidRPr="00F900D2">
              <w:rPr>
                <w:lang w:val="de-DE"/>
              </w:rPr>
              <w:t xml:space="preserve">21. Januar 1932. </w:t>
            </w:r>
          </w:p>
          <w:p w14:paraId="689ECC3E" w14:textId="77777777" w:rsidR="00BC2B08" w:rsidRPr="00F900D2" w:rsidRDefault="00BC2B08">
            <w:pPr>
              <w:rPr>
                <w:lang w:val="de-DE"/>
              </w:rPr>
            </w:pPr>
          </w:p>
          <w:p w14:paraId="52409084" w14:textId="77777777" w:rsidR="00BC2B08" w:rsidRPr="00F900D2" w:rsidRDefault="00BC2B08">
            <w:pPr>
              <w:rPr>
                <w:lang w:val="de-DE"/>
              </w:rPr>
            </w:pPr>
          </w:p>
          <w:p w14:paraId="7C712FFA" w14:textId="77777777" w:rsidR="00BC2B08" w:rsidRPr="00F900D2" w:rsidRDefault="00BC2B08">
            <w:pPr>
              <w:rPr>
                <w:lang w:val="de-DE"/>
              </w:rPr>
            </w:pPr>
          </w:p>
          <w:p w14:paraId="6AF0943D" w14:textId="77777777" w:rsidR="00BC2B08" w:rsidRPr="00BC2B08" w:rsidRDefault="00BC2B08">
            <w:pPr>
              <w:rPr>
                <w:lang w:val="de-DE"/>
              </w:rPr>
            </w:pPr>
            <w:commentRangeStart w:id="0"/>
            <w:r w:rsidRPr="00BC2B08">
              <w:rPr>
                <w:lang w:val="de-DE"/>
              </w:rPr>
              <w:t xml:space="preserve">Carl </w:t>
            </w:r>
            <w:proofErr w:type="spellStart"/>
            <w:r w:rsidRPr="00BC2B08">
              <w:rPr>
                <w:lang w:val="de-DE"/>
              </w:rPr>
              <w:t>Reissner</w:t>
            </w:r>
            <w:proofErr w:type="spellEnd"/>
            <w:r w:rsidRPr="00BC2B08">
              <w:rPr>
                <w:lang w:val="de-DE"/>
              </w:rPr>
              <w:t xml:space="preserve">/Verlag </w:t>
            </w:r>
          </w:p>
          <w:p w14:paraId="4E576163" w14:textId="77777777" w:rsidR="00BC2B08" w:rsidRPr="00BC2B08" w:rsidRDefault="00BC2B08">
            <w:pPr>
              <w:rPr>
                <w:u w:val="single"/>
                <w:lang w:val="de-DE"/>
              </w:rPr>
            </w:pPr>
            <w:r w:rsidRPr="00BC2B08">
              <w:rPr>
                <w:u w:val="single"/>
                <w:lang w:val="de-DE"/>
              </w:rPr>
              <w:t>Dresden N.</w:t>
            </w:r>
          </w:p>
          <w:p w14:paraId="0CB1E441" w14:textId="77777777" w:rsidR="00BC2B08" w:rsidRDefault="00BC2B08">
            <w:pPr>
              <w:rPr>
                <w:lang w:val="de-DE"/>
              </w:rPr>
            </w:pPr>
            <w:r>
              <w:rPr>
                <w:lang w:val="de-DE"/>
              </w:rPr>
              <w:t>Königstrasse 13</w:t>
            </w:r>
            <w:commentRangeEnd w:id="0"/>
            <w:r w:rsidR="007F60AC">
              <w:rPr>
                <w:rStyle w:val="CommentReference"/>
              </w:rPr>
              <w:commentReference w:id="0"/>
            </w:r>
          </w:p>
          <w:p w14:paraId="2EC9C2DE" w14:textId="77777777" w:rsidR="00BC2B08" w:rsidRDefault="00BC2B08">
            <w:pPr>
              <w:rPr>
                <w:lang w:val="de-DE"/>
              </w:rPr>
            </w:pPr>
          </w:p>
          <w:p w14:paraId="3EFE075B" w14:textId="77777777" w:rsidR="00BC2B08" w:rsidRDefault="00BC2B08">
            <w:pPr>
              <w:rPr>
                <w:lang w:val="de-DE"/>
              </w:rPr>
            </w:pPr>
          </w:p>
          <w:p w14:paraId="3C583634" w14:textId="1CB4D362" w:rsidR="00BC2B08" w:rsidRDefault="00BC2B08">
            <w:pPr>
              <w:rPr>
                <w:lang w:val="de-DE"/>
              </w:rPr>
            </w:pPr>
            <w:r>
              <w:rPr>
                <w:lang w:val="de-DE"/>
              </w:rPr>
              <w:t>Sehr geehrter Herr Schumann!</w:t>
            </w:r>
          </w:p>
          <w:p w14:paraId="601E2859" w14:textId="543F4349" w:rsidR="00BC2B08" w:rsidRDefault="00BC2B08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     Ich bestätige den Eingang </w:t>
            </w:r>
            <w:r w:rsidR="008F150F">
              <w:rPr>
                <w:lang w:val="de-DE"/>
              </w:rPr>
              <w:t>Ihres Schreibens vom 18.1. nebst Vertrag mit Ihrer Unterschrift. Besten Dank.</w:t>
            </w:r>
          </w:p>
          <w:p w14:paraId="1A052B1A" w14:textId="01646F73" w:rsidR="008F150F" w:rsidRDefault="008F150F">
            <w:pPr>
              <w:rPr>
                <w:lang w:val="de-DE"/>
              </w:rPr>
            </w:pPr>
            <w:r>
              <w:rPr>
                <w:lang w:val="de-DE"/>
              </w:rPr>
              <w:t xml:space="preserve">Vorweg muss ich zu dem letzten Passus Ihres Schreibens Stellung nehmen. Mit Ihrer Auslegung der Frage der Vorauszahlung bin ich nicht einverstanden. Sie steht im Widerspruch mit Ihrem </w:t>
            </w:r>
            <w:proofErr w:type="spellStart"/>
            <w:r>
              <w:rPr>
                <w:lang w:val="de-DE"/>
              </w:rPr>
              <w:t>Schre</w:t>
            </w:r>
            <w:proofErr w:type="spellEnd"/>
            <w:r w:rsidR="00611CCF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ben</w:t>
            </w:r>
            <w:proofErr w:type="spellEnd"/>
            <w:r>
              <w:rPr>
                <w:lang w:val="de-DE"/>
              </w:rPr>
              <w:t xml:space="preserve"> vom 28. Dezember,</w:t>
            </w:r>
            <w:r w:rsidR="00611CCF">
              <w:rPr>
                <w:lang w:val="de-DE"/>
              </w:rPr>
              <w:t xml:space="preserve"> der Voraussetzung für unsern Abschluss war. Sie wehrten sich darin geg</w:t>
            </w:r>
            <w:r w:rsidR="00CD7FCE">
              <w:rPr>
                <w:lang w:val="de-DE"/>
              </w:rPr>
              <w:t>e</w:t>
            </w:r>
            <w:r w:rsidR="00611CCF">
              <w:rPr>
                <w:lang w:val="de-DE"/>
              </w:rPr>
              <w:t xml:space="preserve">n die mir zugetragene Behauptung, </w:t>
            </w:r>
            <w:proofErr w:type="spellStart"/>
            <w:r w:rsidR="00611CCF">
              <w:rPr>
                <w:lang w:val="de-DE"/>
              </w:rPr>
              <w:t>kei</w:t>
            </w:r>
            <w:proofErr w:type="spellEnd"/>
            <w:r w:rsidR="00611CCF">
              <w:rPr>
                <w:lang w:val="de-DE"/>
              </w:rPr>
              <w:t>-</w:t>
            </w:r>
            <w:proofErr w:type="spellStart"/>
            <w:r w:rsidR="00611CCF">
              <w:rPr>
                <w:lang w:val="de-DE"/>
              </w:rPr>
              <w:t>ne</w:t>
            </w:r>
            <w:proofErr w:type="spellEnd"/>
            <w:r w:rsidR="00611CCF">
              <w:rPr>
                <w:lang w:val="de-DE"/>
              </w:rPr>
              <w:t xml:space="preserve"> </w:t>
            </w:r>
            <w:r>
              <w:rPr>
                <w:lang w:val="de-DE"/>
              </w:rPr>
              <w:t>Vorauszahlung zu leisten. Sie schreiben mir wörtlich am 28.12. „Ich gebe hiermit die Erklärung ab, dass ich noch niemals die deutschen Rechte eines fremdsprachigen Buches erworben habe, ohne bei Ve</w:t>
            </w:r>
            <w:r w:rsidR="00FE70F7">
              <w:rPr>
                <w:lang w:val="de-DE"/>
              </w:rPr>
              <w:t>r</w:t>
            </w:r>
            <w:r>
              <w:rPr>
                <w:lang w:val="de-DE"/>
              </w:rPr>
              <w:t>tragsabschluss eine angemessene Vorauszahlung zu leisten.“ Der Ve</w:t>
            </w:r>
            <w:r w:rsidR="00FE70F7">
              <w:rPr>
                <w:lang w:val="de-DE"/>
              </w:rPr>
              <w:t>r</w:t>
            </w:r>
            <w:r>
              <w:rPr>
                <w:lang w:val="de-DE"/>
              </w:rPr>
              <w:t>trag zwischen uns ist abgeschlossen. Das Ihnen vorliegende Manuskript ist druckreif. Kürzungen, die vorgenommen werden sol-</w:t>
            </w:r>
            <w:proofErr w:type="spellStart"/>
            <w:r>
              <w:rPr>
                <w:lang w:val="de-DE"/>
              </w:rPr>
              <w:t>len</w:t>
            </w:r>
            <w:proofErr w:type="spellEnd"/>
            <w:r>
              <w:rPr>
                <w:lang w:val="de-DE"/>
              </w:rPr>
              <w:t xml:space="preserve">, spielen dabei keine Rolle. Auch ist ja überhaupt noch nicht von Ihnen meine Frage, ob Kürzungen überhaupt vorgenommen werden sollen, beantwortet worden, obgleich ich bereits zweimal danach gefragt habe.- </w:t>
            </w:r>
            <w:proofErr w:type="spellStart"/>
            <w:r>
              <w:rPr>
                <w:lang w:val="de-DE"/>
              </w:rPr>
              <w:t>Vertragsmässig</w:t>
            </w:r>
            <w:proofErr w:type="spellEnd"/>
            <w:r>
              <w:rPr>
                <w:lang w:val="de-DE"/>
              </w:rPr>
              <w:t>, und ich muss unbedingt auf genau-</w:t>
            </w:r>
            <w:proofErr w:type="spellStart"/>
            <w:r>
              <w:rPr>
                <w:lang w:val="de-DE"/>
              </w:rPr>
              <w:t>este</w:t>
            </w:r>
            <w:proofErr w:type="spellEnd"/>
            <w:r>
              <w:rPr>
                <w:lang w:val="de-DE"/>
              </w:rPr>
              <w:t xml:space="preserve"> Einhaltung des Vertrages bestehen, ist die Vorauszahlung also seit 7.1.32. bereits überfällig. Ergänzungen, die ich für das Schlusskapitel </w:t>
            </w:r>
            <w:r>
              <w:rPr>
                <w:lang w:val="de-DE"/>
              </w:rPr>
              <w:lastRenderedPageBreak/>
              <w:t>liefern werde, spielen auch dabei nicht die min-</w:t>
            </w:r>
            <w:proofErr w:type="spellStart"/>
            <w:r>
              <w:rPr>
                <w:lang w:val="de-DE"/>
              </w:rPr>
              <w:t>deste</w:t>
            </w:r>
            <w:proofErr w:type="spellEnd"/>
            <w:r>
              <w:rPr>
                <w:lang w:val="de-DE"/>
              </w:rPr>
              <w:t xml:space="preserve"> Rolle. Ich habe Ihnen gesagt, dass ich nur unter der Voraus-setzung </w:t>
            </w:r>
            <w:proofErr w:type="spellStart"/>
            <w:r>
              <w:rPr>
                <w:lang w:val="de-DE"/>
              </w:rPr>
              <w:t>abschliessen</w:t>
            </w:r>
            <w:proofErr w:type="spellEnd"/>
            <w:r>
              <w:rPr>
                <w:lang w:val="de-DE"/>
              </w:rPr>
              <w:t xml:space="preserve"> könnte, dass bei Vertragsabschluss </w:t>
            </w:r>
            <w:proofErr w:type="gramStart"/>
            <w:r>
              <w:rPr>
                <w:lang w:val="de-DE"/>
              </w:rPr>
              <w:t>die Vor</w:t>
            </w:r>
            <w:proofErr w:type="gramEnd"/>
            <w:r>
              <w:rPr>
                <w:lang w:val="de-DE"/>
              </w:rPr>
              <w:t>=</w:t>
            </w:r>
            <w:proofErr w:type="spellStart"/>
            <w:r>
              <w:rPr>
                <w:lang w:val="de-DE"/>
              </w:rPr>
              <w:t>auszahlung</w:t>
            </w:r>
            <w:proofErr w:type="spellEnd"/>
            <w:r>
              <w:rPr>
                <w:lang w:val="de-DE"/>
              </w:rPr>
              <w:t xml:space="preserve"> </w:t>
            </w:r>
            <w:r w:rsidR="00163B7A">
              <w:rPr>
                <w:lang w:val="de-DE"/>
              </w:rPr>
              <w:t xml:space="preserve">sofort angewiesen würde.-Es spielt dabei auch keine </w:t>
            </w:r>
            <w:proofErr w:type="spellStart"/>
            <w:r w:rsidR="00163B7A">
              <w:rPr>
                <w:lang w:val="de-DE"/>
              </w:rPr>
              <w:t>grosse</w:t>
            </w:r>
            <w:proofErr w:type="spellEnd"/>
            <w:r w:rsidR="00163B7A">
              <w:rPr>
                <w:lang w:val="de-DE"/>
              </w:rPr>
              <w:t xml:space="preserve"> Rolle, ob das Buch nun 6 M. oder 8 M. kosten wird. </w:t>
            </w:r>
            <w:commentRangeStart w:id="1"/>
            <w:r w:rsidR="00163B7A">
              <w:rPr>
                <w:lang w:val="de-DE"/>
              </w:rPr>
              <w:t xml:space="preserve">Weniger als 6 M. wird es nicht kosten können. So wären also mindestens 900 Mark seit </w:t>
            </w:r>
            <w:commentRangeEnd w:id="1"/>
            <w:r w:rsidR="00E47221">
              <w:rPr>
                <w:rStyle w:val="CommentReference"/>
              </w:rPr>
              <w:commentReference w:id="1"/>
            </w:r>
            <w:r w:rsidR="00163B7A">
              <w:rPr>
                <w:lang w:val="de-DE"/>
              </w:rPr>
              <w:t xml:space="preserve">7.1.fällig. Ich bitte </w:t>
            </w:r>
            <w:r w:rsidR="00E04EAE">
              <w:rPr>
                <w:lang w:val="de-DE"/>
              </w:rPr>
              <w:t xml:space="preserve">Sie, diesen Betrag also </w:t>
            </w:r>
            <w:proofErr w:type="spellStart"/>
            <w:r w:rsidR="00E04EAE">
              <w:rPr>
                <w:lang w:val="de-DE"/>
              </w:rPr>
              <w:t>anzu</w:t>
            </w:r>
            <w:proofErr w:type="spellEnd"/>
            <w:r w:rsidR="00E04EAE">
              <w:rPr>
                <w:lang w:val="de-DE"/>
              </w:rPr>
              <w:t xml:space="preserve">-weisen. Ich habe Ihr Wort mit Ihrem Schreiben vom 28.12.bekommen, dass diese Vorauszahlung </w:t>
            </w:r>
            <w:r w:rsidR="00836010">
              <w:rPr>
                <w:lang w:val="de-DE"/>
              </w:rPr>
              <w:t xml:space="preserve">Ihrerseits geschehen würde.-Nun warte ich auf die Erfüllung dieser klipp und klar getroffenen </w:t>
            </w:r>
            <w:proofErr w:type="spellStart"/>
            <w:r w:rsidR="00836010">
              <w:rPr>
                <w:lang w:val="de-DE"/>
              </w:rPr>
              <w:t>Ver</w:t>
            </w:r>
            <w:proofErr w:type="spellEnd"/>
            <w:r w:rsidR="00836010">
              <w:rPr>
                <w:lang w:val="de-DE"/>
              </w:rPr>
              <w:t>=</w:t>
            </w:r>
            <w:proofErr w:type="spellStart"/>
            <w:r w:rsidR="00836010">
              <w:rPr>
                <w:lang w:val="de-DE"/>
              </w:rPr>
              <w:t>einbarung</w:t>
            </w:r>
            <w:proofErr w:type="spellEnd"/>
            <w:r w:rsidR="00836010">
              <w:rPr>
                <w:lang w:val="de-DE"/>
              </w:rPr>
              <w:t>.-</w:t>
            </w:r>
          </w:p>
          <w:p w14:paraId="2EC1650D" w14:textId="10C4BE09" w:rsidR="00836010" w:rsidRDefault="00836010">
            <w:pPr>
              <w:rPr>
                <w:lang w:val="de-DE"/>
              </w:rPr>
            </w:pPr>
            <w:r>
              <w:rPr>
                <w:lang w:val="de-DE"/>
              </w:rPr>
              <w:t xml:space="preserve">Soll gestrichen werden, so müssen Sie mir </w:t>
            </w:r>
            <w:r w:rsidR="005E1BCB">
              <w:rPr>
                <w:lang w:val="de-DE"/>
              </w:rPr>
              <w:t>j</w:t>
            </w:r>
            <w:r>
              <w:rPr>
                <w:lang w:val="de-DE"/>
              </w:rPr>
              <w:t>etzt erst einmal sagen w a s.-Wie ich Ihnen schrieb, scheint es mir ratsam, in den ersten zwei Kapiteln einiges zu streichen.- Mehr aber auch nicht,- Dies geschieht sofort nach Ihrer Vorauszahlung. Ich erwarte Ihre Nach-</w:t>
            </w:r>
            <w:proofErr w:type="spellStart"/>
            <w:r>
              <w:rPr>
                <w:lang w:val="de-DE"/>
              </w:rPr>
              <w:t>richt</w:t>
            </w:r>
            <w:proofErr w:type="spellEnd"/>
            <w:r>
              <w:rPr>
                <w:lang w:val="de-DE"/>
              </w:rPr>
              <w:t xml:space="preserve">.- </w:t>
            </w:r>
          </w:p>
          <w:p w14:paraId="13BCBFEB" w14:textId="204C03FF" w:rsidR="00836010" w:rsidRDefault="00836010">
            <w:pPr>
              <w:rPr>
                <w:lang w:val="de-DE"/>
              </w:rPr>
            </w:pPr>
            <w:r>
              <w:rPr>
                <w:lang w:val="de-DE"/>
              </w:rPr>
              <w:t xml:space="preserve">Dann werde ich auch im Epilog die dort bereits zusammengefassten Briefstellen </w:t>
            </w:r>
            <w:r w:rsidR="00944277">
              <w:rPr>
                <w:lang w:val="de-DE"/>
              </w:rPr>
              <w:t xml:space="preserve">ergänzen. Ebenso werde ich dann die mir </w:t>
            </w:r>
            <w:proofErr w:type="spellStart"/>
            <w:r w:rsidR="00944277">
              <w:rPr>
                <w:lang w:val="de-DE"/>
              </w:rPr>
              <w:t>ausgeliefer-ten</w:t>
            </w:r>
            <w:proofErr w:type="spellEnd"/>
            <w:r w:rsidR="00944277">
              <w:rPr>
                <w:lang w:val="de-DE"/>
              </w:rPr>
              <w:t xml:space="preserve"> Briefe verarbeiten. </w:t>
            </w:r>
          </w:p>
          <w:p w14:paraId="1F420A8E" w14:textId="33753EDB" w:rsidR="00944277" w:rsidRDefault="00944277">
            <w:pPr>
              <w:rPr>
                <w:lang w:val="de-DE"/>
              </w:rPr>
            </w:pPr>
            <w:r>
              <w:rPr>
                <w:lang w:val="de-DE"/>
              </w:rPr>
              <w:t>Mehr Bilder kann ich nur liefern, wenn ich Fotos von hier befind-</w:t>
            </w:r>
            <w:proofErr w:type="spellStart"/>
            <w:r>
              <w:rPr>
                <w:lang w:val="de-DE"/>
              </w:rPr>
              <w:t>lichen</w:t>
            </w:r>
            <w:proofErr w:type="spellEnd"/>
            <w:r>
              <w:rPr>
                <w:lang w:val="de-DE"/>
              </w:rPr>
              <w:t xml:space="preserve"> Bildern nehmen lassen kann. </w:t>
            </w:r>
            <w:r w:rsidR="00A77238">
              <w:rPr>
                <w:lang w:val="de-DE"/>
              </w:rPr>
              <w:t>Dies wird pro Stück 5 Mark kosten. Die Bild</w:t>
            </w:r>
            <w:commentRangeStart w:id="2"/>
            <w:r w:rsidR="00A77238">
              <w:rPr>
                <w:lang w:val="de-DE"/>
              </w:rPr>
              <w:t>a</w:t>
            </w:r>
            <w:commentRangeEnd w:id="2"/>
            <w:r w:rsidR="00E47221">
              <w:rPr>
                <w:rStyle w:val="CommentReference"/>
              </w:rPr>
              <w:commentReference w:id="2"/>
            </w:r>
            <w:r w:rsidR="00A77238">
              <w:rPr>
                <w:lang w:val="de-DE"/>
              </w:rPr>
              <w:t>bteilung von “</w:t>
            </w:r>
            <w:proofErr w:type="spellStart"/>
            <w:r w:rsidR="00A77238">
              <w:rPr>
                <w:lang w:val="de-DE"/>
              </w:rPr>
              <w:t>Berlingske</w:t>
            </w:r>
            <w:proofErr w:type="spellEnd"/>
            <w:r w:rsidR="00A77238">
              <w:rPr>
                <w:lang w:val="de-DE"/>
              </w:rPr>
              <w:t xml:space="preserve"> </w:t>
            </w:r>
            <w:proofErr w:type="spellStart"/>
            <w:r w:rsidR="00A77238">
              <w:rPr>
                <w:lang w:val="de-DE"/>
              </w:rPr>
              <w:t>Tidende</w:t>
            </w:r>
            <w:proofErr w:type="spellEnd"/>
            <w:r w:rsidR="00A77238">
              <w:rPr>
                <w:lang w:val="de-DE"/>
              </w:rPr>
              <w:t xml:space="preserve">“ wird dieses </w:t>
            </w:r>
            <w:proofErr w:type="spellStart"/>
            <w:r w:rsidR="00A77238">
              <w:rPr>
                <w:lang w:val="de-DE"/>
              </w:rPr>
              <w:t>d</w:t>
            </w:r>
            <w:r w:rsidR="00A77238" w:rsidRPr="00E47221">
              <w:rPr>
                <w:highlight w:val="yellow"/>
                <w:lang w:val="de-DE"/>
              </w:rPr>
              <w:t>a</w:t>
            </w:r>
            <w:commentRangeStart w:id="3"/>
            <w:r w:rsidR="00A77238" w:rsidRPr="00E47221">
              <w:rPr>
                <w:highlight w:val="yellow"/>
                <w:lang w:val="de-DE"/>
              </w:rPr>
              <w:t>n</w:t>
            </w:r>
            <w:proofErr w:type="spellEnd"/>
            <w:r w:rsidR="00A77238">
              <w:rPr>
                <w:lang w:val="de-DE"/>
              </w:rPr>
              <w:t xml:space="preserve">- </w:t>
            </w:r>
            <w:commentRangeEnd w:id="3"/>
            <w:r w:rsidR="00C55380">
              <w:rPr>
                <w:rStyle w:val="CommentReference"/>
              </w:rPr>
              <w:commentReference w:id="3"/>
            </w:r>
            <w:r w:rsidR="00A77238">
              <w:rPr>
                <w:lang w:val="de-DE"/>
              </w:rPr>
              <w:t>in die Wege leiten.- Die Kosten für diese Fotos müssten Sie na-</w:t>
            </w:r>
            <w:proofErr w:type="spellStart"/>
            <w:r w:rsidR="00A77238">
              <w:rPr>
                <w:lang w:val="de-DE"/>
              </w:rPr>
              <w:t>türlich</w:t>
            </w:r>
            <w:proofErr w:type="spellEnd"/>
            <w:r w:rsidR="00A77238">
              <w:rPr>
                <w:lang w:val="de-DE"/>
              </w:rPr>
              <w:t xml:space="preserve"> tragen. Ich bitte um Ihre Auftragserteilung. Ist Ihnen der </w:t>
            </w:r>
            <w:r w:rsidR="00A77238" w:rsidRPr="00A77238">
              <w:rPr>
                <w:u w:val="single"/>
                <w:lang w:val="de-DE"/>
              </w:rPr>
              <w:t>Preis</w:t>
            </w:r>
            <w:r w:rsidR="00C55380">
              <w:rPr>
                <w:u w:val="single"/>
                <w:lang w:val="de-DE"/>
              </w:rPr>
              <w:t xml:space="preserve"> </w:t>
            </w:r>
            <w:proofErr w:type="spellStart"/>
            <w:r w:rsidR="00C55380">
              <w:rPr>
                <w:lang w:val="de-DE"/>
              </w:rPr>
              <w:t>Preis</w:t>
            </w:r>
            <w:proofErr w:type="spellEnd"/>
            <w:r w:rsidR="00C55380">
              <w:rPr>
                <w:lang w:val="de-DE"/>
              </w:rPr>
              <w:t xml:space="preserve"> zu hoch, so will ich versuchen, hier herunterzuhandeln. Dan</w:t>
            </w:r>
            <w:commentRangeStart w:id="4"/>
            <w:r w:rsidR="00C55380">
              <w:rPr>
                <w:lang w:val="de-DE"/>
              </w:rPr>
              <w:t>n</w:t>
            </w:r>
            <w:commentRangeEnd w:id="4"/>
            <w:r w:rsidR="00C55380">
              <w:rPr>
                <w:rStyle w:val="CommentReference"/>
              </w:rPr>
              <w:commentReference w:id="4"/>
            </w:r>
            <w:r w:rsidR="00C55380">
              <w:rPr>
                <w:lang w:val="de-DE"/>
              </w:rPr>
              <w:t xml:space="preserve"> bitte ich um Nennung eines Stückpreises. Fotos </w:t>
            </w:r>
            <w:r w:rsidR="003D37DA">
              <w:rPr>
                <w:lang w:val="de-DE"/>
              </w:rPr>
              <w:t xml:space="preserve">von Gemälden </w:t>
            </w:r>
            <w:proofErr w:type="spellStart"/>
            <w:r w:rsidR="003D37DA">
              <w:rPr>
                <w:lang w:val="de-DE"/>
              </w:rPr>
              <w:t>müs-sen</w:t>
            </w:r>
            <w:proofErr w:type="spellEnd"/>
            <w:r w:rsidR="003D37DA">
              <w:rPr>
                <w:lang w:val="de-DE"/>
              </w:rPr>
              <w:t xml:space="preserve"> ja sehr sorgsam gemacht werden. </w:t>
            </w:r>
            <w:r w:rsidR="005E1BCB">
              <w:rPr>
                <w:lang w:val="de-DE"/>
              </w:rPr>
              <w:t>Sie selber sagen ja auch, da</w:t>
            </w:r>
            <w:commentRangeStart w:id="5"/>
            <w:r w:rsidR="005E1BCB">
              <w:rPr>
                <w:lang w:val="de-DE"/>
              </w:rPr>
              <w:t>ss</w:t>
            </w:r>
            <w:commentRangeEnd w:id="5"/>
            <w:r w:rsidR="005E1BCB">
              <w:rPr>
                <w:rStyle w:val="CommentReference"/>
              </w:rPr>
              <w:commentReference w:id="5"/>
            </w:r>
            <w:r w:rsidR="005E1BCB">
              <w:rPr>
                <w:lang w:val="de-DE"/>
              </w:rPr>
              <w:t xml:space="preserve"> die Bilder in trefflichster Wiedergabe ausgeführt sein müssen. </w:t>
            </w:r>
          </w:p>
          <w:p w14:paraId="2A16B0A1" w14:textId="77777777" w:rsidR="00551B22" w:rsidRDefault="005E1BCB" w:rsidP="00BD1C35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>Ich werde mich heute übrigens mit dem “Institut</w:t>
            </w:r>
            <w:r w:rsidR="003B61A6">
              <w:rPr>
                <w:lang w:val="de-DE"/>
              </w:rPr>
              <w:t xml:space="preserve"> für</w:t>
            </w:r>
            <w:r w:rsidR="00BD1C35">
              <w:rPr>
                <w:lang w:val="de-DE"/>
              </w:rPr>
              <w:t xml:space="preserve"> </w:t>
            </w:r>
          </w:p>
          <w:p w14:paraId="0C485986" w14:textId="77777777" w:rsidR="00551B22" w:rsidRDefault="003B61A6" w:rsidP="00BD1C35">
            <w:pPr>
              <w:ind w:left="720" w:hanging="7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Sexualwissenschaft</w:t>
            </w:r>
            <w:r w:rsidR="00F43713">
              <w:rPr>
                <w:lang w:val="de-DE"/>
              </w:rPr>
              <w:t>“Berlin</w:t>
            </w:r>
            <w:proofErr w:type="spellEnd"/>
            <w:r w:rsidR="00F43713">
              <w:rPr>
                <w:lang w:val="de-DE"/>
              </w:rPr>
              <w:t xml:space="preserve"> NW, In den Zelten </w:t>
            </w:r>
            <w:r w:rsidR="009A510E">
              <w:rPr>
                <w:lang w:val="de-DE"/>
              </w:rPr>
              <w:t>10,</w:t>
            </w:r>
            <w:r w:rsidR="00F43713">
              <w:rPr>
                <w:lang w:val="de-DE"/>
              </w:rPr>
              <w:t xml:space="preserve"> in Verbindung setzen.</w:t>
            </w:r>
            <w:r w:rsidR="00020CA8">
              <w:rPr>
                <w:lang w:val="de-DE"/>
              </w:rPr>
              <w:t xml:space="preserve"> </w:t>
            </w:r>
          </w:p>
          <w:p w14:paraId="4AEEC507" w14:textId="77777777" w:rsidR="00551B22" w:rsidRDefault="00F43713" w:rsidP="00BD1C35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>Dort</w:t>
            </w:r>
            <w:r w:rsidR="003B61A6">
              <w:rPr>
                <w:lang w:val="de-DE"/>
              </w:rPr>
              <w:t xml:space="preserve"> </w:t>
            </w:r>
            <w:r w:rsidR="003A6CDE">
              <w:rPr>
                <w:lang w:val="de-DE"/>
              </w:rPr>
              <w:t xml:space="preserve">sollen sich auch einige Bilder von Einar Wegener befinden. Ob </w:t>
            </w:r>
            <w:r w:rsidR="009076C6">
              <w:rPr>
                <w:lang w:val="de-DE"/>
              </w:rPr>
              <w:t>s</w:t>
            </w:r>
            <w:r w:rsidR="003A6CDE">
              <w:rPr>
                <w:lang w:val="de-DE"/>
              </w:rPr>
              <w:t>i</w:t>
            </w:r>
            <w:commentRangeStart w:id="6"/>
            <w:r w:rsidR="003A6CDE">
              <w:rPr>
                <w:lang w:val="de-DE"/>
              </w:rPr>
              <w:t xml:space="preserve">e </w:t>
            </w:r>
            <w:commentRangeEnd w:id="6"/>
            <w:r w:rsidR="009076C6">
              <w:rPr>
                <w:rStyle w:val="CommentReference"/>
              </w:rPr>
              <w:commentReference w:id="6"/>
            </w:r>
          </w:p>
          <w:p w14:paraId="1888ED04" w14:textId="77777777" w:rsidR="00551B22" w:rsidRDefault="003A6CDE" w:rsidP="00BD1C35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sich für eine Wiedergabe eignen, </w:t>
            </w:r>
            <w:proofErr w:type="spellStart"/>
            <w:r>
              <w:rPr>
                <w:lang w:val="de-DE"/>
              </w:rPr>
              <w:t>weiss</w:t>
            </w:r>
            <w:proofErr w:type="spellEnd"/>
            <w:r>
              <w:rPr>
                <w:lang w:val="de-DE"/>
              </w:rPr>
              <w:t xml:space="preserve"> ich leider nicht. Sie er-halten </w:t>
            </w:r>
          </w:p>
          <w:p w14:paraId="3F17D841" w14:textId="45098039" w:rsidR="003A6CDE" w:rsidRDefault="003A6CDE" w:rsidP="00BD1C35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von mir sehr bald weiteren Bescheid. </w:t>
            </w:r>
          </w:p>
          <w:p w14:paraId="362E98E6" w14:textId="2D86B38D" w:rsidR="003A6CDE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gramStart"/>
            <w:r>
              <w:rPr>
                <w:lang w:val="de-DE"/>
              </w:rPr>
              <w:t>übrigen</w:t>
            </w:r>
            <w:proofErr w:type="gramEnd"/>
            <w:r>
              <w:rPr>
                <w:lang w:val="de-DE"/>
              </w:rPr>
              <w:t xml:space="preserve"> teile ich Ihre Gründe begl. des Erscheinungstermins.-</w:t>
            </w:r>
          </w:p>
          <w:p w14:paraId="17941872" w14:textId="77777777" w:rsidR="00551B22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Sie sehen, ich gebe mir die </w:t>
            </w:r>
            <w:proofErr w:type="spellStart"/>
            <w:r>
              <w:rPr>
                <w:lang w:val="de-DE"/>
              </w:rPr>
              <w:t>grösste</w:t>
            </w:r>
            <w:proofErr w:type="spellEnd"/>
            <w:r>
              <w:rPr>
                <w:lang w:val="de-DE"/>
              </w:rPr>
              <w:t xml:space="preserve"> Mühe, Ihnen in allen Stücken </w:t>
            </w:r>
          </w:p>
          <w:p w14:paraId="208A49B2" w14:textId="77777777" w:rsidR="00551B22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>behilflich zu sein. Nun aber bitte ich Sie auch, vertragstreu mir die, w</w:t>
            </w:r>
            <w:r w:rsidR="002D6C59">
              <w:rPr>
                <w:lang w:val="de-DE"/>
              </w:rPr>
              <w:t>i</w:t>
            </w:r>
            <w:r>
              <w:rPr>
                <w:lang w:val="de-DE"/>
              </w:rPr>
              <w:t xml:space="preserve">e </w:t>
            </w:r>
          </w:p>
          <w:p w14:paraId="22E7FF7D" w14:textId="277A7940" w:rsidR="003A6CDE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gesagt, längst verfallene Anzahlung zu machen. </w:t>
            </w:r>
          </w:p>
          <w:p w14:paraId="6BC7EB5E" w14:textId="77777777" w:rsidR="00551B22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Die dänisch-sprachigen Anlagen werden frühzeitig für Ihre Zwecke </w:t>
            </w:r>
          </w:p>
          <w:p w14:paraId="1157F632" w14:textId="7439E30A" w:rsidR="003A6CDE" w:rsidRDefault="003A6CDE" w:rsidP="003A6CDE">
            <w:pPr>
              <w:ind w:left="720" w:hanging="720"/>
              <w:rPr>
                <w:lang w:val="de-DE"/>
              </w:rPr>
            </w:pPr>
            <w:r>
              <w:rPr>
                <w:lang w:val="de-DE"/>
              </w:rPr>
              <w:t xml:space="preserve">übersetzt werden. </w:t>
            </w:r>
          </w:p>
          <w:p w14:paraId="23A30044" w14:textId="4C229F93" w:rsidR="003A6CDE" w:rsidRDefault="002D6C59" w:rsidP="003A6CDE">
            <w:pPr>
              <w:rPr>
                <w:lang w:val="de-DE"/>
              </w:rPr>
            </w:pPr>
            <w:r>
              <w:rPr>
                <w:lang w:val="de-DE"/>
              </w:rPr>
              <w:t xml:space="preserve">Hier finden sich an die 20 Gemälde, die für Ihre Zwecke in </w:t>
            </w:r>
            <w:proofErr w:type="spellStart"/>
            <w:r>
              <w:rPr>
                <w:lang w:val="de-DE"/>
              </w:rPr>
              <w:t>Fra</w:t>
            </w:r>
            <w:proofErr w:type="spellEnd"/>
            <w:r>
              <w:rPr>
                <w:lang w:val="de-DE"/>
              </w:rPr>
              <w:t>=</w:t>
            </w:r>
            <w:proofErr w:type="spellStart"/>
            <w:proofErr w:type="gramStart"/>
            <w:r>
              <w:rPr>
                <w:lang w:val="de-DE"/>
              </w:rPr>
              <w:t>ge</w:t>
            </w:r>
            <w:proofErr w:type="spellEnd"/>
            <w:r>
              <w:rPr>
                <w:lang w:val="de-DE"/>
              </w:rPr>
              <w:t xml:space="preserve"> kommen</w:t>
            </w:r>
            <w:proofErr w:type="gramEnd"/>
            <w:r>
              <w:rPr>
                <w:lang w:val="de-DE"/>
              </w:rPr>
              <w:t xml:space="preserve">. Sind Sie also damit einverstanden, dass ich diese </w:t>
            </w:r>
            <w:proofErr w:type="spellStart"/>
            <w:r>
              <w:rPr>
                <w:lang w:val="de-DE"/>
              </w:rPr>
              <w:t>Ge</w:t>
            </w:r>
            <w:proofErr w:type="spellEnd"/>
            <w:r>
              <w:rPr>
                <w:lang w:val="de-DE"/>
              </w:rPr>
              <w:t>=</w:t>
            </w:r>
            <w:proofErr w:type="spellStart"/>
            <w:r>
              <w:rPr>
                <w:lang w:val="de-DE"/>
              </w:rPr>
              <w:t>mälde</w:t>
            </w:r>
            <w:proofErr w:type="spellEnd"/>
            <w:r>
              <w:rPr>
                <w:lang w:val="de-DE"/>
              </w:rPr>
              <w:t xml:space="preserve"> auf Verlagskosten </w:t>
            </w:r>
            <w:proofErr w:type="spellStart"/>
            <w:r>
              <w:rPr>
                <w:lang w:val="de-DE"/>
              </w:rPr>
              <w:t>photographieren</w:t>
            </w:r>
            <w:proofErr w:type="spellEnd"/>
            <w:r>
              <w:rPr>
                <w:lang w:val="de-DE"/>
              </w:rPr>
              <w:t xml:space="preserve"> lasse? Ich erwarte hier-zu Ihren Bescheid.-</w:t>
            </w:r>
          </w:p>
          <w:p w14:paraId="6750AE5B" w14:textId="3F9DEEA7" w:rsidR="002D6C59" w:rsidRDefault="002D6C59" w:rsidP="003A6CDE">
            <w:pPr>
              <w:rPr>
                <w:lang w:val="de-DE"/>
              </w:rPr>
            </w:pPr>
            <w:r>
              <w:rPr>
                <w:lang w:val="de-DE"/>
              </w:rPr>
              <w:t xml:space="preserve">Mit den besten </w:t>
            </w:r>
            <w:proofErr w:type="spellStart"/>
            <w:r>
              <w:rPr>
                <w:lang w:val="de-DE"/>
              </w:rPr>
              <w:t>Grüssen</w:t>
            </w:r>
            <w:proofErr w:type="spellEnd"/>
          </w:p>
          <w:p w14:paraId="28D956BC" w14:textId="34E12A83" w:rsidR="002D6C59" w:rsidRDefault="002D6C59" w:rsidP="003A6CDE">
            <w:pPr>
              <w:rPr>
                <w:lang w:val="de-DE"/>
              </w:rPr>
            </w:pPr>
          </w:p>
          <w:p w14:paraId="3D28B09E" w14:textId="106B0C2C" w:rsidR="002D6C59" w:rsidRDefault="002D6C59" w:rsidP="003A6C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Jhr</w:t>
            </w:r>
            <w:proofErr w:type="spellEnd"/>
            <w:r>
              <w:rPr>
                <w:lang w:val="de-DE"/>
              </w:rPr>
              <w:t xml:space="preserve"> ergebenster</w:t>
            </w:r>
          </w:p>
          <w:p w14:paraId="67BB2AA0" w14:textId="77777777" w:rsidR="003A6CDE" w:rsidRPr="00C55380" w:rsidRDefault="003A6CDE" w:rsidP="003A6CDE">
            <w:pPr>
              <w:ind w:left="720" w:hanging="720"/>
              <w:rPr>
                <w:lang w:val="de-DE"/>
              </w:rPr>
            </w:pPr>
          </w:p>
          <w:p w14:paraId="1179B7EB" w14:textId="3AFDF978" w:rsidR="00BC2B08" w:rsidRPr="00BC2B08" w:rsidRDefault="00BC2B08">
            <w:pPr>
              <w:rPr>
                <w:lang w:val="de-DE"/>
              </w:rPr>
            </w:pPr>
          </w:p>
        </w:tc>
        <w:tc>
          <w:tcPr>
            <w:tcW w:w="7140" w:type="dxa"/>
          </w:tcPr>
          <w:p w14:paraId="6A463AB1" w14:textId="77777777" w:rsidR="00367AD9" w:rsidRPr="001929AB" w:rsidRDefault="00F900D2">
            <w:r w:rsidRPr="001929AB">
              <w:lastRenderedPageBreak/>
              <w:t xml:space="preserve">COPENHAGEN </w:t>
            </w:r>
          </w:p>
          <w:p w14:paraId="52BE520D" w14:textId="77777777" w:rsidR="00F900D2" w:rsidRPr="001929AB" w:rsidRDefault="00F900D2">
            <w:r w:rsidRPr="001929AB">
              <w:t xml:space="preserve">21st January 1932 </w:t>
            </w:r>
          </w:p>
          <w:p w14:paraId="48AC1087" w14:textId="77777777" w:rsidR="00F900D2" w:rsidRPr="001929AB" w:rsidRDefault="00F900D2"/>
          <w:p w14:paraId="686C48BE" w14:textId="77777777" w:rsidR="00F900D2" w:rsidRPr="001929AB" w:rsidRDefault="00F900D2"/>
          <w:p w14:paraId="449FBE64" w14:textId="77777777" w:rsidR="00F900D2" w:rsidRPr="001929AB" w:rsidRDefault="00F900D2"/>
          <w:p w14:paraId="5521D38E" w14:textId="77777777" w:rsidR="00F900D2" w:rsidRPr="001929AB" w:rsidRDefault="00F900D2">
            <w:r w:rsidRPr="001929AB">
              <w:t xml:space="preserve">Carl </w:t>
            </w:r>
            <w:proofErr w:type="spellStart"/>
            <w:r w:rsidRPr="001929AB">
              <w:t>Reissner</w:t>
            </w:r>
            <w:proofErr w:type="spellEnd"/>
            <w:r w:rsidRPr="001929AB">
              <w:t xml:space="preserve">/Publisher </w:t>
            </w:r>
          </w:p>
          <w:p w14:paraId="40199717" w14:textId="77777777" w:rsidR="00F900D2" w:rsidRPr="00F900D2" w:rsidRDefault="00F900D2">
            <w:pPr>
              <w:rPr>
                <w:u w:val="single"/>
                <w:lang w:val="de-DE"/>
              </w:rPr>
            </w:pPr>
            <w:r w:rsidRPr="00F900D2">
              <w:rPr>
                <w:u w:val="single"/>
                <w:lang w:val="de-DE"/>
              </w:rPr>
              <w:t xml:space="preserve">Dresden N. </w:t>
            </w:r>
          </w:p>
          <w:p w14:paraId="5C923E6D" w14:textId="77777777" w:rsidR="00F900D2" w:rsidRDefault="00F900D2">
            <w:pPr>
              <w:rPr>
                <w:lang w:val="de-DE"/>
              </w:rPr>
            </w:pPr>
            <w:r>
              <w:rPr>
                <w:lang w:val="de-DE"/>
              </w:rPr>
              <w:t>Königstrasse 13</w:t>
            </w:r>
          </w:p>
          <w:p w14:paraId="32EB541E" w14:textId="77777777" w:rsidR="00E16DFE" w:rsidRDefault="00E16DFE">
            <w:pPr>
              <w:rPr>
                <w:lang w:val="de-DE"/>
              </w:rPr>
            </w:pPr>
          </w:p>
          <w:p w14:paraId="672C91E2" w14:textId="77777777" w:rsidR="00E16DFE" w:rsidRDefault="00E16DFE">
            <w:pPr>
              <w:rPr>
                <w:lang w:val="de-DE"/>
              </w:rPr>
            </w:pPr>
          </w:p>
          <w:p w14:paraId="2ABE7236" w14:textId="77777777" w:rsidR="00E16DFE" w:rsidRPr="001929AB" w:rsidRDefault="00E16DFE">
            <w:pPr>
              <w:rPr>
                <w:lang w:val="de-DE"/>
              </w:rPr>
            </w:pPr>
            <w:proofErr w:type="spellStart"/>
            <w:r w:rsidRPr="001929AB">
              <w:rPr>
                <w:lang w:val="de-DE"/>
              </w:rPr>
              <w:t>Dear</w:t>
            </w:r>
            <w:proofErr w:type="spellEnd"/>
            <w:r w:rsidRPr="001929AB">
              <w:rPr>
                <w:lang w:val="de-DE"/>
              </w:rPr>
              <w:t xml:space="preserve"> Mr. Schumann! </w:t>
            </w:r>
          </w:p>
          <w:p w14:paraId="1B049CF2" w14:textId="081E4E89" w:rsidR="00E16DFE" w:rsidRDefault="00E16DFE">
            <w:r w:rsidRPr="001929AB">
              <w:t xml:space="preserve">     </w:t>
            </w:r>
            <w:r w:rsidRPr="00E16DFE">
              <w:t>I am confirm</w:t>
            </w:r>
            <w:r>
              <w:t>ing th</w:t>
            </w:r>
            <w:r w:rsidR="001929AB">
              <w:t xml:space="preserve">at I received </w:t>
            </w:r>
            <w:r>
              <w:t xml:space="preserve">your letter from the 1/18, along with the contract with your signature. Thank you very much. </w:t>
            </w:r>
          </w:p>
          <w:p w14:paraId="0F802FC1" w14:textId="0162EC71" w:rsidR="00E16DFE" w:rsidRDefault="00083B87">
            <w:r>
              <w:t xml:space="preserve">First off, I </w:t>
            </w:r>
            <w:r w:rsidR="00DE6E36">
              <w:t xml:space="preserve">need to take </w:t>
            </w:r>
            <w:r w:rsidR="00573E58">
              <w:t xml:space="preserve">a </w:t>
            </w:r>
            <w:r w:rsidR="00053089">
              <w:t>stance</w:t>
            </w:r>
            <w:r w:rsidR="00DE6E36">
              <w:t xml:space="preserve"> </w:t>
            </w:r>
            <w:r w:rsidR="00573E58">
              <w:t>on the</w:t>
            </w:r>
            <w:r w:rsidR="00053089">
              <w:t xml:space="preserve"> last</w:t>
            </w:r>
            <w:r w:rsidR="00573E58">
              <w:t xml:space="preserve"> passage </w:t>
            </w:r>
            <w:r w:rsidR="007370B5">
              <w:t>of</w:t>
            </w:r>
            <w:r w:rsidR="00573E58">
              <w:t xml:space="preserve"> your</w:t>
            </w:r>
            <w:r w:rsidR="007370B5">
              <w:t xml:space="preserve"> </w:t>
            </w:r>
            <w:r w:rsidR="00573E58">
              <w:t xml:space="preserve">letter. </w:t>
            </w:r>
          </w:p>
          <w:p w14:paraId="0ACCFF88" w14:textId="7E4C87B5" w:rsidR="00573E58" w:rsidRDefault="00573E58">
            <w:pPr>
              <w:rPr>
                <w:rFonts w:cs="Times New Roman"/>
              </w:rPr>
            </w:pPr>
            <w:r>
              <w:t>I</w:t>
            </w:r>
            <w:r w:rsidR="00611CCF">
              <w:t xml:space="preserve"> do not agree with your interpretation of the question about the advance payment. </w:t>
            </w:r>
            <w:r w:rsidR="004372E3">
              <w:t>It contradicts what you wrote on the 28</w:t>
            </w:r>
            <w:r w:rsidR="004372E3" w:rsidRPr="004372E3">
              <w:rPr>
                <w:vertAlign w:val="superscript"/>
              </w:rPr>
              <w:t>th</w:t>
            </w:r>
            <w:r w:rsidR="004372E3">
              <w:t xml:space="preserve"> December, which was the requirement for our transaction. In the letter, you defended yourself against my accusations that you had not </w:t>
            </w:r>
            <w:r w:rsidR="004372E3" w:rsidRPr="00FE70F7">
              <w:t>completed the advance payment. On 12/28 you wrote to me verbatim: “</w:t>
            </w:r>
            <w:r w:rsidR="0093507D" w:rsidRPr="00FE70F7">
              <w:rPr>
                <w:rFonts w:cs="Times New Roman"/>
              </w:rPr>
              <w:t>I hereby declare, that I have never gained the German rights to a foreign book, without having given an advance payment when the contract was concluded.</w:t>
            </w:r>
            <w:r w:rsidR="00FE70F7">
              <w:rPr>
                <w:rFonts w:cs="Times New Roman"/>
              </w:rPr>
              <w:t>”</w:t>
            </w:r>
            <w:r w:rsidR="00042597">
              <w:rPr>
                <w:rFonts w:cs="Times New Roman"/>
              </w:rPr>
              <w:t xml:space="preserve"> </w:t>
            </w:r>
            <w:r w:rsidR="001A695C">
              <w:rPr>
                <w:rFonts w:cs="Times New Roman"/>
              </w:rPr>
              <w:t xml:space="preserve">The contract between us has been concluded. The manuscript that you have is ready to be printed. </w:t>
            </w:r>
          </w:p>
          <w:p w14:paraId="58FF239D" w14:textId="1612CDB7" w:rsidR="001A695C" w:rsidRDefault="001A695C">
            <w:r>
              <w:t>Any cuts that</w:t>
            </w:r>
            <w:r w:rsidR="00441169">
              <w:t xml:space="preserve"> still</w:t>
            </w:r>
            <w:r>
              <w:t xml:space="preserve"> need to be made </w:t>
            </w:r>
            <w:r w:rsidR="00441169">
              <w:t>are not important</w:t>
            </w:r>
            <w:r w:rsidR="00781C90">
              <w:t xml:space="preserve">. </w:t>
            </w:r>
          </w:p>
          <w:p w14:paraId="6A6AAE62" w14:textId="7B25F11F" w:rsidR="00781C90" w:rsidRDefault="00781C90">
            <w:r>
              <w:t>You haven’t even answered my question about whether any cuts need to be made, even though I have asked you twice already.</w:t>
            </w:r>
            <w:r w:rsidR="00842328">
              <w:t xml:space="preserve">- </w:t>
            </w:r>
          </w:p>
          <w:p w14:paraId="79A0256C" w14:textId="0FC8A77C" w:rsidR="00842328" w:rsidRDefault="00842328"/>
          <w:p w14:paraId="5E2EA693" w14:textId="77530864" w:rsidR="00CB042C" w:rsidRDefault="00842328">
            <w:r>
              <w:t xml:space="preserve">According to the contract, and </w:t>
            </w:r>
            <w:r w:rsidR="00572C9F">
              <w:t xml:space="preserve">I have to insist on adhering to the contract exactly, the advance payment </w:t>
            </w:r>
            <w:r w:rsidR="00986771">
              <w:t>has been past due since the 1/7/32. Any additions, that I will have for the final chapter</w:t>
            </w:r>
            <w:r w:rsidR="00602426">
              <w:t xml:space="preserve">, do not </w:t>
            </w:r>
            <w:r w:rsidR="00602426">
              <w:lastRenderedPageBreak/>
              <w:t xml:space="preserve">matter here. I told you that I could only finalize everything if I received the advance payment </w:t>
            </w:r>
            <w:r w:rsidR="0083301F">
              <w:t>when we concluded the contract.</w:t>
            </w:r>
            <w:r w:rsidR="00CB042C">
              <w:t xml:space="preserve">- </w:t>
            </w:r>
          </w:p>
          <w:p w14:paraId="4775DB77" w14:textId="0F7136E1" w:rsidR="00CB042C" w:rsidRDefault="00CB042C"/>
          <w:p w14:paraId="7919A256" w14:textId="77777777" w:rsidR="00E916D6" w:rsidRDefault="00CB042C">
            <w:r>
              <w:t xml:space="preserve">It does not matter if the book ends up costing </w:t>
            </w:r>
            <w:r w:rsidR="00205032">
              <w:t xml:space="preserve">6 M. or 8 M.. It cannot cost less than 6M.. Therefore, at least 900 Mark would have been due since the 1/7. I am asking you to transfer this amount. </w:t>
            </w:r>
          </w:p>
          <w:p w14:paraId="055316A1" w14:textId="20C5EBAD" w:rsidR="00CB042C" w:rsidRDefault="00E916D6">
            <w:r w:rsidRPr="00F32928">
              <w:t xml:space="preserve">I received your promise in your letter from the 12/28, that this advance payment would be coming from you.- Now I am waiting for the completion of </w:t>
            </w:r>
            <w:r w:rsidR="00F32928">
              <w:t xml:space="preserve">this agreement, which was very clear. </w:t>
            </w:r>
            <w:r w:rsidR="00721A0E">
              <w:t xml:space="preserve"> </w:t>
            </w:r>
            <w:r>
              <w:t xml:space="preserve"> </w:t>
            </w:r>
          </w:p>
          <w:p w14:paraId="35FE0FB2" w14:textId="77777777" w:rsidR="00E16DFE" w:rsidRDefault="00E16DFE">
            <w:r>
              <w:t xml:space="preserve"> </w:t>
            </w:r>
          </w:p>
          <w:p w14:paraId="496C3213" w14:textId="77777777" w:rsidR="00D240DA" w:rsidRDefault="00C74165">
            <w:r>
              <w:t xml:space="preserve">If any cuts need to be made, then you need to tell me w h a t .- </w:t>
            </w:r>
            <w:r w:rsidR="00BB2E44">
              <w:t xml:space="preserve">Like I’ve written to you before, it seems advisable to me to only make cuts in the first two chapters.- But not more than this,-This will happen immediately after your advance payment. </w:t>
            </w:r>
            <w:r w:rsidR="00104582">
              <w:t>I am awaiting your reply.-</w:t>
            </w:r>
          </w:p>
          <w:p w14:paraId="0D6242A6" w14:textId="77777777" w:rsidR="00104582" w:rsidRDefault="001007A9">
            <w:r>
              <w:t xml:space="preserve">Then I will also complete the summary of the letters that are in the epilogue. </w:t>
            </w:r>
            <w:r w:rsidR="0088428C">
              <w:t xml:space="preserve">I will also edit the letters that were sent to me. </w:t>
            </w:r>
          </w:p>
          <w:p w14:paraId="59CD3D6F" w14:textId="77777777" w:rsidR="00112CC5" w:rsidRDefault="00112CC5"/>
          <w:p w14:paraId="14F8BD2E" w14:textId="05A3DE4D" w:rsidR="00112CC5" w:rsidRDefault="00112CC5">
            <w:r>
              <w:t xml:space="preserve">I can only send more pictures if I can have photographs taken of the </w:t>
            </w:r>
            <w:r w:rsidR="00A40B38">
              <w:t>paintings</w:t>
            </w:r>
            <w:r>
              <w:t xml:space="preserve"> that I have here. This will cost 5 Mark a piece. The photography section of “</w:t>
            </w:r>
            <w:proofErr w:type="spellStart"/>
            <w:r>
              <w:t>Berlingske</w:t>
            </w:r>
            <w:proofErr w:type="spellEnd"/>
            <w:r>
              <w:t xml:space="preserve"> </w:t>
            </w:r>
            <w:proofErr w:type="spellStart"/>
            <w:r>
              <w:t>Tidende</w:t>
            </w:r>
            <w:proofErr w:type="spellEnd"/>
            <w:r>
              <w:t>” will be responsible for this.</w:t>
            </w:r>
            <w:r w:rsidR="00222096">
              <w:t xml:space="preserve">- Naturally, you will have to </w:t>
            </w:r>
            <w:r w:rsidR="007A4968">
              <w:t xml:space="preserve">cover the cost of these photographs. </w:t>
            </w:r>
            <w:r w:rsidR="00475214">
              <w:t xml:space="preserve">I kindly ask for your </w:t>
            </w:r>
            <w:r w:rsidR="00487379">
              <w:t xml:space="preserve">order placement. </w:t>
            </w:r>
            <w:r w:rsidR="00A40B38">
              <w:t>If the price is too high for you, I can try to lower it. If th</w:t>
            </w:r>
            <w:r w:rsidR="009F2131">
              <w:t>is</w:t>
            </w:r>
            <w:r w:rsidR="00A40B38">
              <w:t xml:space="preserve"> is the case, I would ask for you to suggest a price. Photographs of paintings have to be made very carefully. You said yourself that the paintings have to be returned in </w:t>
            </w:r>
            <w:r w:rsidR="00E705B3">
              <w:t xml:space="preserve">perfect condition. </w:t>
            </w:r>
          </w:p>
          <w:p w14:paraId="2058F29A" w14:textId="77777777" w:rsidR="0016419F" w:rsidRDefault="00E705B3">
            <w:r>
              <w:t xml:space="preserve">I am </w:t>
            </w:r>
            <w:r w:rsidR="00B7264C">
              <w:t xml:space="preserve">going to contact </w:t>
            </w:r>
            <w:r w:rsidR="00C13474">
              <w:t>the “Institut</w:t>
            </w:r>
            <w:r w:rsidR="00BD1C35">
              <w:t>e of Sexual Science</w:t>
            </w:r>
            <w:r w:rsidR="00C13474">
              <w:t xml:space="preserve">” </w:t>
            </w:r>
            <w:r w:rsidR="00BD1C35">
              <w:t xml:space="preserve">Berlin </w:t>
            </w:r>
            <w:commentRangeStart w:id="7"/>
            <w:r w:rsidR="00BD1C35">
              <w:t>NW</w:t>
            </w:r>
            <w:commentRangeEnd w:id="7"/>
            <w:r w:rsidR="00211724">
              <w:rPr>
                <w:rStyle w:val="CommentReference"/>
              </w:rPr>
              <w:commentReference w:id="7"/>
            </w:r>
            <w:r w:rsidR="00BD1C35">
              <w:t xml:space="preserve">, </w:t>
            </w:r>
            <w:commentRangeStart w:id="8"/>
            <w:r w:rsidR="00211724">
              <w:t>in the tents 10</w:t>
            </w:r>
            <w:commentRangeEnd w:id="8"/>
            <w:r w:rsidR="00211724">
              <w:rPr>
                <w:rStyle w:val="CommentReference"/>
              </w:rPr>
              <w:commentReference w:id="8"/>
            </w:r>
            <w:r w:rsidR="00211724">
              <w:t xml:space="preserve">. </w:t>
            </w:r>
          </w:p>
          <w:p w14:paraId="35A1E7DE" w14:textId="6B6F1A83" w:rsidR="0016419F" w:rsidRDefault="00F33844">
            <w:r>
              <w:t xml:space="preserve">More of Einar Wegener’s paintings should be located there. </w:t>
            </w:r>
            <w:r w:rsidR="00BB3EA6">
              <w:t xml:space="preserve">I am not sure if they are fit for </w:t>
            </w:r>
            <w:r w:rsidR="0016419F">
              <w:t xml:space="preserve">replication.  </w:t>
            </w:r>
          </w:p>
          <w:p w14:paraId="15F120EC" w14:textId="77777777" w:rsidR="00211724" w:rsidRDefault="0016419F">
            <w:r>
              <w:lastRenderedPageBreak/>
              <w:t xml:space="preserve">You will receive more information from me very shortly. </w:t>
            </w:r>
          </w:p>
          <w:p w14:paraId="1B4C02DE" w14:textId="49399520" w:rsidR="00357F8A" w:rsidRDefault="00357F8A">
            <w:r>
              <w:t xml:space="preserve">Furthermore, we share the same reasons regarding the publication date. As you can see, I am doing my best to </w:t>
            </w:r>
            <w:r w:rsidR="003E1CC1">
              <w:t xml:space="preserve">be as helpful to you as I can. </w:t>
            </w:r>
            <w:r w:rsidR="000016CB">
              <w:t xml:space="preserve">Now I ask that you </w:t>
            </w:r>
            <w:r w:rsidR="007C1D2C">
              <w:t xml:space="preserve">follow the contract and </w:t>
            </w:r>
            <w:r w:rsidR="000016CB">
              <w:t>make the past due advance payment</w:t>
            </w:r>
            <w:r w:rsidR="007C1D2C">
              <w:t xml:space="preserve">. </w:t>
            </w:r>
          </w:p>
          <w:p w14:paraId="411AB9CD" w14:textId="3A8FEB23" w:rsidR="007C1D2C" w:rsidRDefault="00876860">
            <w:r>
              <w:t xml:space="preserve">The Danish documents will be translated </w:t>
            </w:r>
            <w:r w:rsidR="00FC0AAD">
              <w:t xml:space="preserve">for your use promptly. </w:t>
            </w:r>
          </w:p>
          <w:p w14:paraId="3E3C7C80" w14:textId="31810BB9" w:rsidR="00FC0AAD" w:rsidRDefault="00FC0AAD"/>
          <w:p w14:paraId="7D934CE4" w14:textId="503384E6" w:rsidR="0009364B" w:rsidRDefault="00FC0AAD">
            <w:r>
              <w:t xml:space="preserve">There are about 20 paintings here that could be useful to you. </w:t>
            </w:r>
            <w:r w:rsidR="00880065">
              <w:t>Do you give me permission to have the paintings photographed</w:t>
            </w:r>
            <w:r w:rsidR="00DC54A9">
              <w:t xml:space="preserve">? I am </w:t>
            </w:r>
            <w:r w:rsidR="00EF3EBC">
              <w:t>awaiting</w:t>
            </w:r>
            <w:r w:rsidR="00DC54A9">
              <w:t xml:space="preserve"> your reply to this.-</w:t>
            </w:r>
          </w:p>
          <w:p w14:paraId="3EAB8E26" w14:textId="257FA167" w:rsidR="00FC0AAD" w:rsidRDefault="00FC0AAD"/>
          <w:p w14:paraId="6EC2895F" w14:textId="76AAF37B" w:rsidR="00975FAA" w:rsidRDefault="00975FAA">
            <w:r>
              <w:t>Kind regards</w:t>
            </w:r>
          </w:p>
          <w:p w14:paraId="174B9D9D" w14:textId="77777777" w:rsidR="00975FAA" w:rsidRDefault="00975FAA"/>
          <w:p w14:paraId="05916840" w14:textId="0F7B2235" w:rsidR="00357F8A" w:rsidRPr="00E16DFE" w:rsidRDefault="00975FAA">
            <w:r>
              <w:t xml:space="preserve">Yours sincerely </w:t>
            </w:r>
          </w:p>
        </w:tc>
      </w:tr>
    </w:tbl>
    <w:p w14:paraId="48DEB525" w14:textId="77777777" w:rsidR="003C1B7B" w:rsidRPr="00F71954" w:rsidRDefault="003C1B7B" w:rsidP="003C1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Translated by </w:t>
      </w:r>
      <w:r w:rsidRPr="00B542CB">
        <w:rPr>
          <w:rFonts w:ascii="Times New Roman" w:hAnsi="Times New Roman" w:cs="Times New Roman"/>
        </w:rPr>
        <w:t xml:space="preserve">Tatjana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542CB">
        <w:rPr>
          <w:rFonts w:ascii="Times New Roman" w:hAnsi="Times New Roman" w:cs="Times New Roman"/>
        </w:rPr>
        <w:t>Willms</w:t>
      </w:r>
      <w:proofErr w:type="spellEnd"/>
      <w:r w:rsidRPr="00B542CB">
        <w:rPr>
          <w:rFonts w:ascii="Times New Roman" w:hAnsi="Times New Roman" w:cs="Times New Roman"/>
        </w:rPr>
        <w:t>-Jones</w:t>
      </w:r>
      <w:r>
        <w:rPr>
          <w:rFonts w:ascii="Times New Roman" w:hAnsi="Times New Roman" w:cs="Times New Roman"/>
        </w:rPr>
        <w:t xml:space="preserve"> April 4</w:t>
      </w:r>
      <w:r w:rsidRPr="00B5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21B080C7" w14:textId="77777777" w:rsidR="00A23AAF" w:rsidRPr="00E16DFE" w:rsidRDefault="004D2091"/>
    <w:sectPr w:rsidR="00A23AAF" w:rsidRPr="00E16DFE" w:rsidSect="00367AD9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ms-Jones, Tatjana" w:date="2019-03-19T00:37:00Z" w:initials="WT">
    <w:p w14:paraId="59824F5D" w14:textId="772B81B7" w:rsidR="007F60AC" w:rsidRDefault="007F60AC">
      <w:pPr>
        <w:pStyle w:val="CommentText"/>
      </w:pPr>
      <w:r>
        <w:rPr>
          <w:rStyle w:val="CommentReference"/>
        </w:rPr>
        <w:annotationRef/>
      </w:r>
      <w:r>
        <w:t xml:space="preserve">Next to this text, in handwritten orange marker, it says: </w:t>
      </w:r>
    </w:p>
    <w:p w14:paraId="67020E28" w14:textId="39A3BC79" w:rsidR="007F60AC" w:rsidRPr="00F900D2" w:rsidRDefault="007F60AC">
      <w:pPr>
        <w:pStyle w:val="CommentText"/>
        <w:rPr>
          <w:lang w:val="de-DE"/>
        </w:rPr>
      </w:pPr>
      <w:r w:rsidRPr="00F900D2">
        <w:rPr>
          <w:lang w:val="de-DE"/>
        </w:rPr>
        <w:t xml:space="preserve">“von 6 M </w:t>
      </w:r>
    </w:p>
    <w:p w14:paraId="16D66314" w14:textId="77777777" w:rsidR="007F60AC" w:rsidRPr="00F900D2" w:rsidRDefault="007F60AC">
      <w:pPr>
        <w:pStyle w:val="CommentText"/>
        <w:rPr>
          <w:lang w:val="de-DE"/>
        </w:rPr>
      </w:pPr>
      <w:r w:rsidRPr="00F900D2">
        <w:rPr>
          <w:lang w:val="de-DE"/>
        </w:rPr>
        <w:t xml:space="preserve">15% = 0.90 </w:t>
      </w:r>
    </w:p>
    <w:p w14:paraId="6B6D243B" w14:textId="54E6018D" w:rsidR="007F60AC" w:rsidRPr="007F60AC" w:rsidRDefault="007F60AC">
      <w:pPr>
        <w:pStyle w:val="CommentText"/>
        <w:rPr>
          <w:lang w:val="de-DE"/>
        </w:rPr>
      </w:pPr>
      <w:r w:rsidRPr="007F60AC">
        <w:rPr>
          <w:lang w:val="de-DE"/>
        </w:rPr>
        <w:t>wie unten!”</w:t>
      </w:r>
    </w:p>
  </w:comment>
  <w:comment w:id="1" w:author="Willms-Jones, Tatjana" w:date="2019-03-17T19:08:00Z" w:initials="WT">
    <w:p w14:paraId="5B70984C" w14:textId="462207C5" w:rsidR="00E47221" w:rsidRPr="007F60AC" w:rsidRDefault="00E47221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proofErr w:type="spellStart"/>
      <w:r w:rsidRPr="007F60AC">
        <w:rPr>
          <w:lang w:val="de-DE"/>
        </w:rPr>
        <w:t>Underlined</w:t>
      </w:r>
      <w:proofErr w:type="spellEnd"/>
      <w:r w:rsidRPr="007F60AC">
        <w:rPr>
          <w:lang w:val="de-DE"/>
        </w:rPr>
        <w:t xml:space="preserve"> </w:t>
      </w:r>
      <w:proofErr w:type="spellStart"/>
      <w:r w:rsidRPr="007F60AC">
        <w:rPr>
          <w:lang w:val="de-DE"/>
        </w:rPr>
        <w:t>with</w:t>
      </w:r>
      <w:proofErr w:type="spellEnd"/>
      <w:r w:rsidRPr="007F60AC">
        <w:rPr>
          <w:lang w:val="de-DE"/>
        </w:rPr>
        <w:t xml:space="preserve"> orange </w:t>
      </w:r>
      <w:proofErr w:type="spellStart"/>
      <w:r w:rsidRPr="007F60AC">
        <w:rPr>
          <w:lang w:val="de-DE"/>
        </w:rPr>
        <w:t>marker</w:t>
      </w:r>
      <w:proofErr w:type="spellEnd"/>
    </w:p>
  </w:comment>
  <w:comment w:id="2" w:author="Willms-Jones, Tatjana" w:date="2019-03-17T19:08:00Z" w:initials="WT">
    <w:p w14:paraId="2290EAB5" w14:textId="297DB177" w:rsidR="00E47221" w:rsidRDefault="00E47221">
      <w:pPr>
        <w:pStyle w:val="CommentText"/>
      </w:pPr>
      <w:r>
        <w:rPr>
          <w:rStyle w:val="CommentReference"/>
        </w:rPr>
        <w:annotationRef/>
      </w:r>
      <w:r>
        <w:t xml:space="preserve">“a” typed over an “l” </w:t>
      </w:r>
    </w:p>
  </w:comment>
  <w:comment w:id="3" w:author="Willms-Jones, Tatjana" w:date="2019-03-18T23:59:00Z" w:initials="WT">
    <w:p w14:paraId="70A24FD6" w14:textId="3A54F271" w:rsidR="00C55380" w:rsidRDefault="00C55380">
      <w:pPr>
        <w:pStyle w:val="CommentText"/>
      </w:pPr>
      <w:r>
        <w:rPr>
          <w:rStyle w:val="CommentReference"/>
        </w:rPr>
        <w:annotationRef/>
      </w:r>
      <w:r>
        <w:t>The dash is printed above the “n”</w:t>
      </w:r>
    </w:p>
  </w:comment>
  <w:comment w:id="4" w:author="Willms-Jones, Tatjana" w:date="2019-03-19T00:01:00Z" w:initials="WT">
    <w:p w14:paraId="5280555A" w14:textId="0692B2C5" w:rsidR="00C55380" w:rsidRDefault="00C55380">
      <w:pPr>
        <w:pStyle w:val="CommentText"/>
      </w:pPr>
      <w:r>
        <w:rPr>
          <w:rStyle w:val="CommentReference"/>
        </w:rPr>
        <w:annotationRef/>
      </w:r>
      <w:r>
        <w:t>“n” is cropped out, but it was there in the original</w:t>
      </w:r>
    </w:p>
  </w:comment>
  <w:comment w:id="5" w:author="Willms-Jones, Tatjana" w:date="2019-03-19T00:14:00Z" w:initials="WT">
    <w:p w14:paraId="59C5EB7C" w14:textId="7ED10337" w:rsidR="005E1BCB" w:rsidRDefault="005E1BCB">
      <w:pPr>
        <w:pStyle w:val="CommentText"/>
      </w:pPr>
      <w:r>
        <w:rPr>
          <w:rStyle w:val="CommentReference"/>
        </w:rPr>
        <w:annotationRef/>
      </w:r>
      <w:r>
        <w:t xml:space="preserve">Last two letters cut off at end of line </w:t>
      </w:r>
    </w:p>
  </w:comment>
  <w:comment w:id="6" w:author="Willms-Jones, Tatjana" w:date="2019-03-19T00:35:00Z" w:initials="WT">
    <w:p w14:paraId="099683FA" w14:textId="33490574" w:rsidR="009076C6" w:rsidRDefault="009076C6">
      <w:pPr>
        <w:pStyle w:val="CommentText"/>
      </w:pPr>
      <w:r>
        <w:rPr>
          <w:rStyle w:val="CommentReference"/>
        </w:rPr>
        <w:annotationRef/>
      </w:r>
      <w:r>
        <w:t>Letter cut off at end of line</w:t>
      </w:r>
    </w:p>
  </w:comment>
  <w:comment w:id="7" w:author="Willms-Jones, Tatjana" w:date="2019-04-03T22:16:00Z" w:initials="WT">
    <w:p w14:paraId="51192654" w14:textId="0BB64F85" w:rsidR="00211724" w:rsidRDefault="00211724">
      <w:pPr>
        <w:pStyle w:val="CommentText"/>
      </w:pPr>
      <w:r>
        <w:rPr>
          <w:rStyle w:val="CommentReference"/>
        </w:rPr>
        <w:annotationRef/>
      </w:r>
      <w:r>
        <w:t xml:space="preserve">As far as I know, this is supposed to mean the “north west” side of Berlin. I wasn’t sure how to write that in English so I kept it the same. </w:t>
      </w:r>
    </w:p>
  </w:comment>
  <w:comment w:id="8" w:author="Willms-Jones, Tatjana" w:date="2019-04-03T22:16:00Z" w:initials="WT">
    <w:p w14:paraId="6FB3BF8A" w14:textId="77777777" w:rsidR="00211724" w:rsidRDefault="00211724">
      <w:pPr>
        <w:pStyle w:val="CommentText"/>
      </w:pPr>
      <w:r>
        <w:rPr>
          <w:rStyle w:val="CommentReference"/>
        </w:rPr>
        <w:annotationRef/>
      </w:r>
      <w:r>
        <w:t>I have no idea what this means, I just put the literal translation</w:t>
      </w:r>
    </w:p>
    <w:p w14:paraId="5F9E5E5E" w14:textId="77777777" w:rsidR="000562D3" w:rsidRDefault="000562D3">
      <w:pPr>
        <w:pStyle w:val="CommentText"/>
      </w:pPr>
    </w:p>
    <w:p w14:paraId="4F8F1FC8" w14:textId="411F92DD" w:rsidR="000562D3" w:rsidRDefault="000562D3">
      <w:pPr>
        <w:pStyle w:val="CommentText"/>
      </w:pPr>
      <w:r>
        <w:t xml:space="preserve">PLC: </w:t>
      </w:r>
      <w:r w:rsidRPr="000562D3">
        <w:t>that last phrase is likely an address</w:t>
      </w:r>
      <w:r>
        <w:t xml:space="preserve">; we’ve asked </w:t>
      </w:r>
      <w:proofErr w:type="spellStart"/>
      <w:r>
        <w:t xml:space="preserve">Sabine </w:t>
      </w:r>
      <w:bookmarkStart w:id="9" w:name="_GoBack"/>
      <w:bookmarkEnd w:id="9"/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6D243B" w15:done="0"/>
  <w15:commentEx w15:paraId="5B70984C" w15:done="0"/>
  <w15:commentEx w15:paraId="2290EAB5" w15:done="0"/>
  <w15:commentEx w15:paraId="70A24FD6" w15:done="0"/>
  <w15:commentEx w15:paraId="5280555A" w15:done="0"/>
  <w15:commentEx w15:paraId="59C5EB7C" w15:done="0"/>
  <w15:commentEx w15:paraId="099683FA" w15:done="0"/>
  <w15:commentEx w15:paraId="51192654" w15:done="0"/>
  <w15:commentEx w15:paraId="4F8F1F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6D243B" w16cid:durableId="203AB85D"/>
  <w16cid:commentId w16cid:paraId="5B70984C" w16cid:durableId="20391996"/>
  <w16cid:commentId w16cid:paraId="2290EAB5" w16cid:durableId="203919B9"/>
  <w16cid:commentId w16cid:paraId="70A24FD6" w16cid:durableId="203AAF55"/>
  <w16cid:commentId w16cid:paraId="5280555A" w16cid:durableId="203AAFCC"/>
  <w16cid:commentId w16cid:paraId="59C5EB7C" w16cid:durableId="203AB2F7"/>
  <w16cid:commentId w16cid:paraId="099683FA" w16cid:durableId="203AB7B6"/>
  <w16cid:commentId w16cid:paraId="51192654" w16cid:durableId="204FAF51"/>
  <w16cid:commentId w16cid:paraId="4F8F1FC8" w16cid:durableId="204FA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FB9A6" w14:textId="77777777" w:rsidR="004D2091" w:rsidRDefault="004D2091" w:rsidP="00020CA8">
      <w:r>
        <w:separator/>
      </w:r>
    </w:p>
  </w:endnote>
  <w:endnote w:type="continuationSeparator" w:id="0">
    <w:p w14:paraId="6EC3A751" w14:textId="77777777" w:rsidR="004D2091" w:rsidRDefault="004D2091" w:rsidP="0002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BF1AC" w14:textId="77777777" w:rsidR="004D2091" w:rsidRDefault="004D2091" w:rsidP="00020CA8">
      <w:r>
        <w:separator/>
      </w:r>
    </w:p>
  </w:footnote>
  <w:footnote w:type="continuationSeparator" w:id="0">
    <w:p w14:paraId="26C2EB95" w14:textId="77777777" w:rsidR="004D2091" w:rsidRDefault="004D2091" w:rsidP="00020CA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ms-Jones, Tatjana">
    <w15:presenceInfo w15:providerId="AD" w15:userId="S::twillmsjones@luc.edu::37d4ed8a-a443-4393-ab80-5268007dbd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9"/>
    <w:rsid w:val="000016CB"/>
    <w:rsid w:val="00020CA8"/>
    <w:rsid w:val="00042597"/>
    <w:rsid w:val="00053089"/>
    <w:rsid w:val="000562D3"/>
    <w:rsid w:val="000649E2"/>
    <w:rsid w:val="00083B87"/>
    <w:rsid w:val="0009364B"/>
    <w:rsid w:val="000D4985"/>
    <w:rsid w:val="000D696F"/>
    <w:rsid w:val="001007A9"/>
    <w:rsid w:val="00104582"/>
    <w:rsid w:val="00112CC5"/>
    <w:rsid w:val="00163B7A"/>
    <w:rsid w:val="0016419F"/>
    <w:rsid w:val="001929AB"/>
    <w:rsid w:val="001A695C"/>
    <w:rsid w:val="00205032"/>
    <w:rsid w:val="00211724"/>
    <w:rsid w:val="00222096"/>
    <w:rsid w:val="002D6C59"/>
    <w:rsid w:val="00357F8A"/>
    <w:rsid w:val="00367AD9"/>
    <w:rsid w:val="00385CB1"/>
    <w:rsid w:val="003A6CDE"/>
    <w:rsid w:val="003B61A6"/>
    <w:rsid w:val="003C1B7B"/>
    <w:rsid w:val="003D37DA"/>
    <w:rsid w:val="003E1CC1"/>
    <w:rsid w:val="00401BC4"/>
    <w:rsid w:val="004372E3"/>
    <w:rsid w:val="00441169"/>
    <w:rsid w:val="00467CF6"/>
    <w:rsid w:val="00475214"/>
    <w:rsid w:val="00487379"/>
    <w:rsid w:val="004D2091"/>
    <w:rsid w:val="00551B22"/>
    <w:rsid w:val="00572C9F"/>
    <w:rsid w:val="00573E58"/>
    <w:rsid w:val="005E1BCB"/>
    <w:rsid w:val="0060122F"/>
    <w:rsid w:val="00602426"/>
    <w:rsid w:val="00611CCF"/>
    <w:rsid w:val="00721A0E"/>
    <w:rsid w:val="007370B5"/>
    <w:rsid w:val="00781C90"/>
    <w:rsid w:val="007A4968"/>
    <w:rsid w:val="007C1D2C"/>
    <w:rsid w:val="007F60AC"/>
    <w:rsid w:val="0083301F"/>
    <w:rsid w:val="00836010"/>
    <w:rsid w:val="00842328"/>
    <w:rsid w:val="00876860"/>
    <w:rsid w:val="00880065"/>
    <w:rsid w:val="0088428C"/>
    <w:rsid w:val="008F150F"/>
    <w:rsid w:val="00901A8C"/>
    <w:rsid w:val="00903B1F"/>
    <w:rsid w:val="009076C6"/>
    <w:rsid w:val="00910612"/>
    <w:rsid w:val="00911371"/>
    <w:rsid w:val="0093507D"/>
    <w:rsid w:val="00944277"/>
    <w:rsid w:val="00975FAA"/>
    <w:rsid w:val="00986771"/>
    <w:rsid w:val="009A510E"/>
    <w:rsid w:val="009F2131"/>
    <w:rsid w:val="00A3432F"/>
    <w:rsid w:val="00A40B38"/>
    <w:rsid w:val="00A52238"/>
    <w:rsid w:val="00A567E0"/>
    <w:rsid w:val="00A77238"/>
    <w:rsid w:val="00B12683"/>
    <w:rsid w:val="00B56DE7"/>
    <w:rsid w:val="00B7264C"/>
    <w:rsid w:val="00BB2E44"/>
    <w:rsid w:val="00BB3EA6"/>
    <w:rsid w:val="00BC2B08"/>
    <w:rsid w:val="00BD1C35"/>
    <w:rsid w:val="00C13474"/>
    <w:rsid w:val="00C55380"/>
    <w:rsid w:val="00C74165"/>
    <w:rsid w:val="00C74E76"/>
    <w:rsid w:val="00CA2B7F"/>
    <w:rsid w:val="00CB042C"/>
    <w:rsid w:val="00CD748D"/>
    <w:rsid w:val="00CD7FCE"/>
    <w:rsid w:val="00D240DA"/>
    <w:rsid w:val="00DC54A9"/>
    <w:rsid w:val="00DE6E36"/>
    <w:rsid w:val="00E04EAE"/>
    <w:rsid w:val="00E13DD8"/>
    <w:rsid w:val="00E16DFE"/>
    <w:rsid w:val="00E409B8"/>
    <w:rsid w:val="00E42B2F"/>
    <w:rsid w:val="00E47221"/>
    <w:rsid w:val="00E705B3"/>
    <w:rsid w:val="00E916D6"/>
    <w:rsid w:val="00EF3EBC"/>
    <w:rsid w:val="00F32928"/>
    <w:rsid w:val="00F33844"/>
    <w:rsid w:val="00F43713"/>
    <w:rsid w:val="00F900D2"/>
    <w:rsid w:val="00F92C0E"/>
    <w:rsid w:val="00FC026B"/>
    <w:rsid w:val="00FC0AAD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F483"/>
  <w14:defaultImageDpi w14:val="32767"/>
  <w15:chartTrackingRefBased/>
  <w15:docId w15:val="{7D95AF52-D1C1-1A4F-8CDB-C458E68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2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2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CA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A8"/>
  </w:style>
  <w:style w:type="paragraph" w:styleId="Footer">
    <w:name w:val="footer"/>
    <w:basedOn w:val="Normal"/>
    <w:link w:val="FooterChar"/>
    <w:uiPriority w:val="99"/>
    <w:unhideWhenUsed/>
    <w:rsid w:val="00020CA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Willms-Jones, Tatjana</dc:creator>
  <cp:keywords/>
  <dc:description/>
  <cp:lastModifiedBy>Datskou, Emily</cp:lastModifiedBy>
  <cp:revision>4</cp:revision>
  <dcterms:created xsi:type="dcterms:W3CDTF">2019-04-05T01:44:00Z</dcterms:created>
  <dcterms:modified xsi:type="dcterms:W3CDTF">2019-04-06T02:01:00Z</dcterms:modified>
</cp:coreProperties>
</file>