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7225"/>
        <w:gridCol w:w="7054"/>
      </w:tblGrid>
      <w:tr w:rsidR="005B6328" w:rsidRPr="00027D15" w14:paraId="7FA78D46" w14:textId="77777777" w:rsidTr="007E2138">
        <w:tc>
          <w:tcPr>
            <w:tcW w:w="7225" w:type="dxa"/>
          </w:tcPr>
          <w:p w14:paraId="13E4AD1B" w14:textId="77777777" w:rsidR="00F25D12" w:rsidRDefault="005E764C" w:rsidP="005B6328">
            <w:pPr>
              <w:rPr>
                <w:lang w:val="de-DE"/>
              </w:rPr>
            </w:pPr>
            <w:r>
              <w:rPr>
                <w:lang w:val="de-DE"/>
              </w:rPr>
              <w:t xml:space="preserve">Carl / </w:t>
            </w:r>
            <w:proofErr w:type="spellStart"/>
            <w:r>
              <w:rPr>
                <w:lang w:val="de-DE"/>
              </w:rPr>
              <w:t>Reissner</w:t>
            </w:r>
            <w:proofErr w:type="spellEnd"/>
            <w:r>
              <w:rPr>
                <w:lang w:val="de-DE"/>
              </w:rPr>
              <w:t xml:space="preserve"> Verlag /Dresden</w:t>
            </w:r>
            <w:r w:rsidR="005B6328" w:rsidRPr="00A8398A">
              <w:rPr>
                <w:lang w:val="de-DE"/>
              </w:rPr>
              <w:tab/>
            </w:r>
            <w:r w:rsidR="005B6328" w:rsidRPr="00A8398A">
              <w:rPr>
                <w:lang w:val="de-DE"/>
              </w:rPr>
              <w:tab/>
            </w:r>
            <w:r w:rsidR="005B6328" w:rsidRPr="00A8398A">
              <w:rPr>
                <w:lang w:val="de-DE"/>
              </w:rPr>
              <w:tab/>
            </w:r>
            <w:r w:rsidR="005B6328" w:rsidRPr="00A8398A">
              <w:rPr>
                <w:lang w:val="de-DE"/>
              </w:rPr>
              <w:tab/>
            </w:r>
            <w:r w:rsidR="005B6328" w:rsidRPr="00A8398A">
              <w:rPr>
                <w:lang w:val="de-DE"/>
              </w:rPr>
              <w:tab/>
            </w:r>
            <w:r w:rsidR="00F25D12">
              <w:rPr>
                <w:lang w:val="de-DE"/>
              </w:rPr>
              <w:t xml:space="preserve">       </w:t>
            </w:r>
          </w:p>
          <w:p w14:paraId="72E5AD84" w14:textId="77777777" w:rsidR="00F25D12" w:rsidRDefault="00F25D12" w:rsidP="005B6328">
            <w:pPr>
              <w:rPr>
                <w:lang w:val="de-DE"/>
              </w:rPr>
            </w:pPr>
          </w:p>
          <w:p w14:paraId="2C379860" w14:textId="7E2B5A8B" w:rsidR="005B6328" w:rsidRDefault="00F25D12" w:rsidP="005B6328">
            <w:pPr>
              <w:rPr>
                <w:lang w:val="de-DE"/>
              </w:rPr>
            </w:pPr>
            <w:r>
              <w:rPr>
                <w:lang w:val="de-DE"/>
              </w:rPr>
              <w:t xml:space="preserve">Dresden-N.6, den </w:t>
            </w:r>
            <w:r w:rsidR="005B6328" w:rsidRPr="00A8398A">
              <w:rPr>
                <w:lang w:val="de-DE"/>
              </w:rPr>
              <w:t>8. Nov.1932</w:t>
            </w:r>
          </w:p>
          <w:p w14:paraId="603D893F" w14:textId="4DFA8D8E" w:rsidR="00F25D12" w:rsidRPr="00A8398A" w:rsidRDefault="00F25D12" w:rsidP="005B6328">
            <w:pPr>
              <w:rPr>
                <w:lang w:val="de-DE"/>
              </w:rPr>
            </w:pPr>
            <w:r>
              <w:rPr>
                <w:lang w:val="de-DE"/>
              </w:rPr>
              <w:t>Königstraße 13 / Fernsprecher 54 0 08</w:t>
            </w:r>
          </w:p>
          <w:p w14:paraId="6BDD741D" w14:textId="77777777" w:rsidR="005B6328" w:rsidRPr="00A8398A" w:rsidRDefault="005B6328" w:rsidP="005B6328">
            <w:pPr>
              <w:rPr>
                <w:lang w:val="de-DE"/>
              </w:rPr>
            </w:pPr>
          </w:p>
          <w:p w14:paraId="29BC6330" w14:textId="77777777" w:rsidR="005B6328" w:rsidRPr="00A8398A" w:rsidRDefault="005B6328" w:rsidP="005B6328">
            <w:pPr>
              <w:rPr>
                <w:lang w:val="de-DE"/>
              </w:rPr>
            </w:pPr>
          </w:p>
          <w:p w14:paraId="3B35FC95" w14:textId="77777777" w:rsidR="005B6328" w:rsidRPr="00A8398A" w:rsidRDefault="005B6328" w:rsidP="005B6328">
            <w:pPr>
              <w:rPr>
                <w:lang w:val="de-DE"/>
              </w:rPr>
            </w:pPr>
            <w:r w:rsidRPr="00A8398A">
              <w:rPr>
                <w:lang w:val="de-DE"/>
              </w:rPr>
              <w:t>Sehr verehrter lieber Herr Hoyer!</w:t>
            </w:r>
          </w:p>
          <w:p w14:paraId="2127B94C" w14:textId="77777777" w:rsidR="005B6328" w:rsidRPr="00A8398A" w:rsidRDefault="005B6328" w:rsidP="005B6328">
            <w:pPr>
              <w:rPr>
                <w:lang w:val="de-DE"/>
              </w:rPr>
            </w:pPr>
          </w:p>
          <w:p w14:paraId="0BFC51EF" w14:textId="77777777" w:rsidR="005B6328" w:rsidRPr="00A8398A" w:rsidRDefault="005B6328" w:rsidP="005B6328">
            <w:pPr>
              <w:rPr>
                <w:lang w:val="de-DE"/>
              </w:rPr>
            </w:pPr>
            <w:r w:rsidRPr="00A8398A">
              <w:rPr>
                <w:lang w:val="de-DE"/>
              </w:rPr>
              <w:tab/>
              <w:t xml:space="preserve">Meine interimistischen Zeilen vom 1.11. mit der notwendigen Aufklärung werden Sie inzwischen erhalten haben, und anbei vermag ich Ihnen nun endlich den Zusatz zum Vertrag zu senden, der, wie ich hoffe, alle Ihre Wünsche erfüllen wird. Denn wenn Ihnen so sehr viel an den </w:t>
            </w:r>
            <w:proofErr w:type="spellStart"/>
            <w:r w:rsidRPr="00A8398A">
              <w:rPr>
                <w:lang w:val="de-DE"/>
              </w:rPr>
              <w:t>geäusserten</w:t>
            </w:r>
            <w:proofErr w:type="spellEnd"/>
            <w:r w:rsidRPr="00A8398A">
              <w:rPr>
                <w:lang w:val="de-DE"/>
              </w:rPr>
              <w:t xml:space="preserve"> Wünschen gelegen ist, dann will ich mich diesen natürlich nicht </w:t>
            </w:r>
            <w:proofErr w:type="spellStart"/>
            <w:r w:rsidRPr="00A8398A">
              <w:rPr>
                <w:lang w:val="de-DE"/>
              </w:rPr>
              <w:t>verschliessen</w:t>
            </w:r>
            <w:proofErr w:type="spellEnd"/>
            <w:r w:rsidRPr="00A8398A">
              <w:rPr>
                <w:lang w:val="de-DE"/>
              </w:rPr>
              <w:t>. Aber nach genauer</w:t>
            </w:r>
            <w:commentRangeStart w:id="0"/>
            <w:r w:rsidRPr="00A8398A">
              <w:rPr>
                <w:lang w:val="de-DE"/>
              </w:rPr>
              <w:t>,</w:t>
            </w:r>
            <w:commentRangeEnd w:id="0"/>
            <w:r w:rsidRPr="00A8398A">
              <w:rPr>
                <w:rStyle w:val="CommentReference"/>
                <w:sz w:val="13"/>
              </w:rPr>
              <w:commentReference w:id="0"/>
            </w:r>
            <w:r w:rsidRPr="00A8398A">
              <w:rPr>
                <w:lang w:val="de-DE"/>
              </w:rPr>
              <w:t xml:space="preserve"> soeben vorgenommener Prüfung hat es sich doch als notwendig herausgestellt, dass der Preis der </w:t>
            </w:r>
            <w:commentRangeStart w:id="1"/>
            <w:r w:rsidRPr="00181902">
              <w:rPr>
                <w:highlight w:val="yellow"/>
                <w:lang w:val="de-DE"/>
              </w:rPr>
              <w:t>Ei</w:t>
            </w:r>
            <w:r w:rsidRPr="00181902">
              <w:rPr>
                <w:lang w:val="de-DE"/>
              </w:rPr>
              <w:t>nbandsp</w:t>
            </w:r>
            <w:r w:rsidRPr="00181902">
              <w:rPr>
                <w:highlight w:val="yellow"/>
                <w:lang w:val="de-DE"/>
              </w:rPr>
              <w:t xml:space="preserve">anne </w:t>
            </w:r>
            <w:commentRangeEnd w:id="1"/>
            <w:r w:rsidR="00181902" w:rsidRPr="00181902">
              <w:rPr>
                <w:rStyle w:val="CommentReference"/>
                <w:highlight w:val="yellow"/>
              </w:rPr>
              <w:commentReference w:id="1"/>
            </w:r>
            <w:r w:rsidRPr="00A8398A">
              <w:rPr>
                <w:lang w:val="de-DE"/>
              </w:rPr>
              <w:t xml:space="preserve">unbedingt M1.80 bei diesem Werk betragen </w:t>
            </w:r>
            <w:commentRangeStart w:id="2"/>
            <w:r w:rsidRPr="00A8398A">
              <w:rPr>
                <w:lang w:val="de-DE"/>
              </w:rPr>
              <w:t>müsste</w:t>
            </w:r>
            <w:commentRangeEnd w:id="2"/>
            <w:r w:rsidRPr="00A8398A">
              <w:rPr>
                <w:rStyle w:val="CommentReference"/>
                <w:sz w:val="13"/>
              </w:rPr>
              <w:commentReference w:id="2"/>
            </w:r>
            <w:r w:rsidRPr="00A8398A">
              <w:rPr>
                <w:lang w:val="de-DE"/>
              </w:rPr>
              <w:t xml:space="preserve">, und da ich den Ladenpreis der gebundenen Ausgabe nicht erhöhen kann, so bleibt nichts anderes übrig, als dass ich den </w:t>
            </w:r>
            <w:r w:rsidRPr="0070202E">
              <w:rPr>
                <w:lang w:val="de-DE"/>
              </w:rPr>
              <w:t>Preis</w:t>
            </w:r>
            <w:r w:rsidRPr="00A8398A">
              <w:rPr>
                <w:lang w:val="de-DE"/>
              </w:rPr>
              <w:t xml:space="preserve"> der broschierten Ausgabe um ein Geringes </w:t>
            </w:r>
            <w:proofErr w:type="spellStart"/>
            <w:r w:rsidRPr="00A8398A">
              <w:rPr>
                <w:lang w:val="de-DE"/>
              </w:rPr>
              <w:t>ermässige</w:t>
            </w:r>
            <w:proofErr w:type="spellEnd"/>
            <w:r w:rsidRPr="00A8398A">
              <w:rPr>
                <w:lang w:val="de-DE"/>
              </w:rPr>
              <w:t xml:space="preserve">, </w:t>
            </w:r>
            <w:commentRangeStart w:id="3"/>
            <w:r w:rsidRPr="00A8398A">
              <w:rPr>
                <w:lang w:val="de-DE"/>
              </w:rPr>
              <w:t xml:space="preserve">was für den Absatz auch nur förderlich sein kann. </w:t>
            </w:r>
            <w:commentRangeEnd w:id="3"/>
            <w:r w:rsidRPr="00A8398A">
              <w:rPr>
                <w:rStyle w:val="CommentReference"/>
                <w:sz w:val="13"/>
              </w:rPr>
              <w:commentReference w:id="3"/>
            </w:r>
          </w:p>
          <w:p w14:paraId="69DFEF93" w14:textId="77777777" w:rsidR="005B6328" w:rsidRPr="00A8398A" w:rsidRDefault="005B6328" w:rsidP="005B6328">
            <w:pPr>
              <w:rPr>
                <w:lang w:val="de-DE"/>
              </w:rPr>
            </w:pPr>
            <w:r w:rsidRPr="00A8398A">
              <w:rPr>
                <w:lang w:val="de-DE"/>
              </w:rPr>
              <w:tab/>
              <w:t xml:space="preserve">Im </w:t>
            </w:r>
            <w:proofErr w:type="gramStart"/>
            <w:r w:rsidRPr="00A8398A">
              <w:rPr>
                <w:lang w:val="de-DE"/>
              </w:rPr>
              <w:t>übrigen</w:t>
            </w:r>
            <w:proofErr w:type="gramEnd"/>
            <w:r w:rsidRPr="00A8398A">
              <w:rPr>
                <w:lang w:val="de-DE"/>
              </w:rPr>
              <w:t xml:space="preserve"> bedarf der beifolgende Zusatzvertrag gewiss keines Kommentars, eben da er im </w:t>
            </w:r>
            <w:proofErr w:type="spellStart"/>
            <w:r w:rsidRPr="00A8398A">
              <w:rPr>
                <w:lang w:val="de-DE"/>
              </w:rPr>
              <w:t>wesentlichen</w:t>
            </w:r>
            <w:proofErr w:type="spellEnd"/>
            <w:r w:rsidRPr="00A8398A">
              <w:rPr>
                <w:lang w:val="de-DE"/>
              </w:rPr>
              <w:t xml:space="preserve"> ja nur Ihren Wünschen Rechnung trägt, sowie den Notwendigen, die durch die neue Situation entstehen. Auch habe ich Ihr Angebot angenommen, dass der Honorarsatz von 20% erst nach Verkauf von 6000 Exemplaren beginnen soll. </w:t>
            </w:r>
          </w:p>
          <w:p w14:paraId="4EF6CB9E" w14:textId="77777777" w:rsidR="005B6328" w:rsidRPr="00A8398A" w:rsidRDefault="005B6328" w:rsidP="005B6328">
            <w:pPr>
              <w:rPr>
                <w:lang w:val="de-DE"/>
              </w:rPr>
            </w:pPr>
            <w:r w:rsidRPr="00A8398A">
              <w:rPr>
                <w:lang w:val="de-DE"/>
              </w:rPr>
              <w:tab/>
              <w:t xml:space="preserve">Dieser sachlichen Regelung möchte ich noch die Versicherung hinzufügen, wie hoch ich es zu schätzen </w:t>
            </w:r>
            <w:proofErr w:type="spellStart"/>
            <w:r w:rsidRPr="00A8398A">
              <w:rPr>
                <w:lang w:val="de-DE"/>
              </w:rPr>
              <w:t>weiss</w:t>
            </w:r>
            <w:proofErr w:type="spellEnd"/>
            <w:r w:rsidRPr="00A8398A">
              <w:rPr>
                <w:lang w:val="de-DE"/>
              </w:rPr>
              <w:t xml:space="preserve">, dass Ihr Brief von einem solch freundschaftlichen Geist getragen wird. </w:t>
            </w:r>
          </w:p>
          <w:p w14:paraId="6CEE57D8" w14:textId="77777777" w:rsidR="005B6328" w:rsidRPr="00A8398A" w:rsidRDefault="005B6328" w:rsidP="005B6328">
            <w:pPr>
              <w:rPr>
                <w:lang w:val="de-DE"/>
              </w:rPr>
            </w:pPr>
            <w:r w:rsidRPr="00A8398A">
              <w:rPr>
                <w:lang w:val="de-DE"/>
              </w:rPr>
              <w:lastRenderedPageBreak/>
              <w:tab/>
              <w:t xml:space="preserve">Mit den herzlichsten Wünschen für den Erfolg Ihres Werkes und den gleichen </w:t>
            </w:r>
            <w:proofErr w:type="spellStart"/>
            <w:r w:rsidRPr="00A8398A">
              <w:rPr>
                <w:lang w:val="de-DE"/>
              </w:rPr>
              <w:t>Grüssen</w:t>
            </w:r>
            <w:proofErr w:type="spellEnd"/>
            <w:r w:rsidRPr="00A8398A">
              <w:rPr>
                <w:lang w:val="de-DE"/>
              </w:rPr>
              <w:t xml:space="preserve"> bleibe ich</w:t>
            </w:r>
          </w:p>
          <w:p w14:paraId="76B032CF" w14:textId="77777777" w:rsidR="0087292E" w:rsidRDefault="005B6328" w:rsidP="005B6328">
            <w:pPr>
              <w:rPr>
                <w:lang w:val="de-DE"/>
              </w:rPr>
            </w:pPr>
            <w:r w:rsidRPr="00A8398A">
              <w:rPr>
                <w:lang w:val="de-DE"/>
              </w:rPr>
              <w:tab/>
            </w:r>
            <w:r w:rsidRPr="00A8398A">
              <w:rPr>
                <w:lang w:val="de-DE"/>
              </w:rPr>
              <w:tab/>
            </w:r>
            <w:r w:rsidRPr="00A8398A">
              <w:rPr>
                <w:lang w:val="de-DE"/>
              </w:rPr>
              <w:tab/>
            </w:r>
            <w:r w:rsidRPr="00A8398A">
              <w:rPr>
                <w:lang w:val="de-DE"/>
              </w:rPr>
              <w:tab/>
              <w:t>Ihr</w:t>
            </w:r>
            <w:r w:rsidR="0087292E">
              <w:rPr>
                <w:lang w:val="de-DE"/>
              </w:rPr>
              <w:t xml:space="preserve"> </w:t>
            </w:r>
          </w:p>
          <w:p w14:paraId="19EAF027" w14:textId="3B0E03B4" w:rsidR="005B6328" w:rsidRPr="00A8398A" w:rsidRDefault="0087292E" w:rsidP="005B6328">
            <w:pPr>
              <w:rPr>
                <w:lang w:val="de-DE"/>
              </w:rPr>
            </w:pPr>
            <w:r>
              <w:rPr>
                <w:lang w:val="de-DE"/>
              </w:rPr>
              <w:t xml:space="preserve">                                   </w:t>
            </w:r>
            <w:r w:rsidR="005B6328" w:rsidRPr="00A8398A">
              <w:rPr>
                <w:lang w:val="de-DE"/>
              </w:rPr>
              <w:t xml:space="preserve">verehrungsvoll ergebenster </w:t>
            </w:r>
          </w:p>
          <w:p w14:paraId="650BC24F" w14:textId="77777777" w:rsidR="005B6328" w:rsidRPr="00A8398A" w:rsidRDefault="005B6328" w:rsidP="005B6328">
            <w:pPr>
              <w:rPr>
                <w:lang w:val="de-DE"/>
              </w:rPr>
            </w:pPr>
          </w:p>
          <w:p w14:paraId="0F2A4F1B" w14:textId="77777777" w:rsidR="005B6328" w:rsidRPr="00A8398A" w:rsidRDefault="005B6328" w:rsidP="005B6328">
            <w:pPr>
              <w:rPr>
                <w:lang w:val="de-DE"/>
              </w:rPr>
            </w:pPr>
          </w:p>
          <w:p w14:paraId="652982B1" w14:textId="77777777" w:rsidR="005B6328" w:rsidRPr="00A8398A" w:rsidRDefault="005B6328" w:rsidP="005B6328">
            <w:pPr>
              <w:rPr>
                <w:lang w:val="de-DE"/>
              </w:rPr>
            </w:pPr>
          </w:p>
          <w:p w14:paraId="0487AFDF" w14:textId="2524EBD5" w:rsidR="005B6328" w:rsidRPr="00A8398A" w:rsidRDefault="005B6328" w:rsidP="005B6328">
            <w:pPr>
              <w:rPr>
                <w:lang w:val="de-DE"/>
              </w:rPr>
            </w:pPr>
            <w:commentRangeStart w:id="4"/>
            <w:r w:rsidRPr="00A8398A">
              <w:rPr>
                <w:u w:val="single"/>
                <w:lang w:val="de-DE"/>
              </w:rPr>
              <w:t>wenden</w:t>
            </w:r>
            <w:r w:rsidRPr="00A8398A">
              <w:rPr>
                <w:lang w:val="de-DE"/>
              </w:rPr>
              <w:t xml:space="preserve"> </w:t>
            </w:r>
            <w:r w:rsidRPr="00A8398A">
              <w:rPr>
                <w:lang w:val="de-DE"/>
              </w:rPr>
              <w:tab/>
            </w:r>
            <w:r w:rsidRPr="00A8398A">
              <w:rPr>
                <w:lang w:val="de-DE"/>
              </w:rPr>
              <w:tab/>
            </w:r>
            <w:r w:rsidRPr="00A8398A">
              <w:rPr>
                <w:lang w:val="de-DE"/>
              </w:rPr>
              <w:tab/>
            </w:r>
            <w:r w:rsidRPr="00A8398A">
              <w:rPr>
                <w:lang w:val="de-DE"/>
              </w:rPr>
              <w:tab/>
              <w:t>Harry Schumann</w:t>
            </w:r>
            <w:commentRangeEnd w:id="4"/>
            <w:r w:rsidRPr="00A8398A">
              <w:rPr>
                <w:rStyle w:val="CommentReference"/>
                <w:sz w:val="13"/>
              </w:rPr>
              <w:commentReference w:id="4"/>
            </w:r>
          </w:p>
          <w:p w14:paraId="6472C33E" w14:textId="77777777" w:rsidR="005B6328" w:rsidRPr="00A8398A" w:rsidRDefault="005B6328" w:rsidP="005B6328">
            <w:pPr>
              <w:rPr>
                <w:lang w:val="de-DE"/>
              </w:rPr>
            </w:pPr>
          </w:p>
          <w:p w14:paraId="21B91B6F" w14:textId="77777777" w:rsidR="005B6328" w:rsidRPr="00A8398A" w:rsidRDefault="005B6328" w:rsidP="005B6328">
            <w:pPr>
              <w:tabs>
                <w:tab w:val="left" w:pos="720"/>
                <w:tab w:val="left" w:pos="1440"/>
                <w:tab w:val="left" w:pos="2160"/>
                <w:tab w:val="left" w:pos="2880"/>
                <w:tab w:val="left" w:pos="3600"/>
                <w:tab w:val="left" w:pos="4320"/>
                <w:tab w:val="left" w:pos="5040"/>
                <w:tab w:val="left" w:pos="5811"/>
              </w:tabs>
              <w:rPr>
                <w:lang w:val="de-DE"/>
              </w:rPr>
            </w:pPr>
            <w:r w:rsidRPr="00A8398A">
              <w:rPr>
                <w:lang w:val="de-DE"/>
              </w:rPr>
              <w:tab/>
              <w:t>Soeben wollte ich den obigen Brief absenden, als ich noch Ihr vorgestriges Schreiben erhalte. Wie sehr habe ich es bedauert, dass sie nun doch nicht nach Dresden gekommen sind!</w:t>
            </w:r>
          </w:p>
          <w:p w14:paraId="555E391B" w14:textId="77777777" w:rsidR="005B6328" w:rsidRPr="00A8398A" w:rsidRDefault="005B6328" w:rsidP="005B6328">
            <w:pPr>
              <w:tabs>
                <w:tab w:val="left" w:pos="720"/>
                <w:tab w:val="left" w:pos="1440"/>
                <w:tab w:val="left" w:pos="2160"/>
                <w:tab w:val="left" w:pos="2880"/>
                <w:tab w:val="left" w:pos="3600"/>
                <w:tab w:val="left" w:pos="4320"/>
                <w:tab w:val="left" w:pos="5040"/>
                <w:tab w:val="left" w:pos="5811"/>
              </w:tabs>
              <w:rPr>
                <w:lang w:val="de-DE"/>
              </w:rPr>
            </w:pPr>
            <w:r w:rsidRPr="00A8398A">
              <w:rPr>
                <w:lang w:val="de-DE"/>
              </w:rPr>
              <w:tab/>
            </w:r>
            <w:commentRangeStart w:id="5"/>
            <w:r w:rsidRPr="00A8398A">
              <w:rPr>
                <w:lang w:val="de-DE"/>
              </w:rPr>
              <w:t xml:space="preserve">Herzlichen Glückwunsch zum englischen </w:t>
            </w:r>
            <w:r w:rsidRPr="00A8398A">
              <w:rPr>
                <w:highlight w:val="yellow"/>
                <w:lang w:val="de-DE"/>
              </w:rPr>
              <w:t>Abschluss</w:t>
            </w:r>
            <w:r w:rsidRPr="00A8398A">
              <w:rPr>
                <w:lang w:val="de-DE"/>
              </w:rPr>
              <w:t xml:space="preserve">! Wie schön wäre es freilich, wenn </w:t>
            </w:r>
            <w:commentRangeEnd w:id="5"/>
            <w:r w:rsidRPr="00A8398A">
              <w:rPr>
                <w:rStyle w:val="CommentReference"/>
                <w:sz w:val="13"/>
              </w:rPr>
              <w:commentReference w:id="5"/>
            </w:r>
            <w:commentRangeStart w:id="6"/>
            <w:r w:rsidRPr="00A8398A">
              <w:rPr>
                <w:lang w:val="de-DE"/>
              </w:rPr>
              <w:t>es</w:t>
            </w:r>
            <w:commentRangeEnd w:id="6"/>
            <w:r w:rsidRPr="00A8398A">
              <w:rPr>
                <w:rStyle w:val="CommentReference"/>
                <w:sz w:val="13"/>
              </w:rPr>
              <w:commentReference w:id="6"/>
            </w:r>
            <w:r w:rsidRPr="00A8398A">
              <w:rPr>
                <w:lang w:val="de-DE"/>
              </w:rPr>
              <w:t xml:space="preserve"> </w:t>
            </w:r>
            <w:commentRangeStart w:id="7"/>
            <w:r w:rsidRPr="00A8398A">
              <w:rPr>
                <w:lang w:val="de-DE"/>
              </w:rPr>
              <w:t xml:space="preserve">die </w:t>
            </w:r>
            <w:r w:rsidRPr="00A8398A">
              <w:rPr>
                <w:u w:val="single"/>
                <w:lang w:val="de-DE"/>
              </w:rPr>
              <w:t>idealen</w:t>
            </w:r>
            <w:r w:rsidRPr="00A8398A">
              <w:rPr>
                <w:lang w:val="de-DE"/>
              </w:rPr>
              <w:t xml:space="preserve"> Zustände in England, wo der der Vorleger mir 25% Rabatt zu geben braucht, </w:t>
            </w:r>
            <w:commentRangeEnd w:id="7"/>
            <w:r w:rsidRPr="00A8398A">
              <w:rPr>
                <w:rStyle w:val="CommentReference"/>
                <w:sz w:val="13"/>
              </w:rPr>
              <w:commentReference w:id="7"/>
            </w:r>
            <w:commentRangeStart w:id="8"/>
            <w:r w:rsidRPr="00A8398A">
              <w:rPr>
                <w:lang w:val="de-DE"/>
              </w:rPr>
              <w:t>auch in Deutschland gäbe!</w:t>
            </w:r>
            <w:commentRangeEnd w:id="8"/>
            <w:r w:rsidRPr="00A8398A">
              <w:rPr>
                <w:rStyle w:val="CommentReference"/>
                <w:sz w:val="13"/>
              </w:rPr>
              <w:commentReference w:id="8"/>
            </w:r>
          </w:p>
          <w:p w14:paraId="70023344" w14:textId="77777777" w:rsidR="005B6328" w:rsidRDefault="005B6328">
            <w:pPr>
              <w:rPr>
                <w:lang w:val="de-DE"/>
              </w:rPr>
            </w:pPr>
          </w:p>
        </w:tc>
        <w:tc>
          <w:tcPr>
            <w:tcW w:w="7054" w:type="dxa"/>
          </w:tcPr>
          <w:p w14:paraId="6CDB232E" w14:textId="39960B86" w:rsidR="005B6328" w:rsidRDefault="00F25D12">
            <w:pPr>
              <w:rPr>
                <w:lang w:val="de-DE"/>
              </w:rPr>
            </w:pPr>
            <w:r>
              <w:rPr>
                <w:lang w:val="de-DE"/>
              </w:rPr>
              <w:lastRenderedPageBreak/>
              <w:t xml:space="preserve">Carl / </w:t>
            </w:r>
            <w:proofErr w:type="spellStart"/>
            <w:r>
              <w:rPr>
                <w:lang w:val="de-DE"/>
              </w:rPr>
              <w:t>Reissner</w:t>
            </w:r>
            <w:proofErr w:type="spellEnd"/>
            <w:r>
              <w:rPr>
                <w:lang w:val="de-DE"/>
              </w:rPr>
              <w:t xml:space="preserve"> Verlag / Dresden</w:t>
            </w:r>
          </w:p>
          <w:p w14:paraId="0B925668" w14:textId="77777777" w:rsidR="00F25D12" w:rsidRDefault="00F25D12">
            <w:pPr>
              <w:rPr>
                <w:lang w:val="de-DE"/>
              </w:rPr>
            </w:pPr>
          </w:p>
          <w:p w14:paraId="5546EF19" w14:textId="2C733620" w:rsidR="007E2138" w:rsidRPr="00F25D12" w:rsidRDefault="00F25D12">
            <w:pPr>
              <w:rPr>
                <w:lang w:val="de-DE"/>
              </w:rPr>
            </w:pPr>
            <w:r>
              <w:rPr>
                <w:lang w:val="de-DE"/>
              </w:rPr>
              <w:t xml:space="preserve">Dresden-N.6, </w:t>
            </w:r>
            <w:r w:rsidR="007E2138" w:rsidRPr="00F25D12">
              <w:rPr>
                <w:lang w:val="de-DE"/>
              </w:rPr>
              <w:t>November 8th, 1932</w:t>
            </w:r>
          </w:p>
          <w:p w14:paraId="0DCBED4D" w14:textId="078A3606" w:rsidR="007E2138" w:rsidRPr="00F25D12" w:rsidRDefault="00F25D12">
            <w:pPr>
              <w:rPr>
                <w:lang w:val="de-DE"/>
              </w:rPr>
            </w:pPr>
            <w:r>
              <w:rPr>
                <w:lang w:val="de-DE"/>
              </w:rPr>
              <w:t xml:space="preserve">Königstraße 13 / </w:t>
            </w:r>
            <w:proofErr w:type="spellStart"/>
            <w:r>
              <w:rPr>
                <w:lang w:val="de-DE"/>
              </w:rPr>
              <w:t>Telephone</w:t>
            </w:r>
            <w:proofErr w:type="spellEnd"/>
            <w:r>
              <w:rPr>
                <w:lang w:val="de-DE"/>
              </w:rPr>
              <w:t xml:space="preserve"> 54 0 08</w:t>
            </w:r>
          </w:p>
          <w:p w14:paraId="44DEEB1E" w14:textId="565BEFF0" w:rsidR="007E2138" w:rsidRDefault="007E2138">
            <w:pPr>
              <w:rPr>
                <w:lang w:val="de-DE"/>
              </w:rPr>
            </w:pPr>
          </w:p>
          <w:p w14:paraId="2010B556" w14:textId="77777777" w:rsidR="000B4370" w:rsidRPr="00F25D12" w:rsidRDefault="000B4370">
            <w:pPr>
              <w:rPr>
                <w:lang w:val="de-DE"/>
              </w:rPr>
            </w:pPr>
            <w:bookmarkStart w:id="9" w:name="_GoBack"/>
            <w:bookmarkEnd w:id="9"/>
          </w:p>
          <w:p w14:paraId="385784E5" w14:textId="77777777" w:rsidR="007E2138" w:rsidRPr="0070202E" w:rsidRDefault="007E2138">
            <w:r w:rsidRPr="0070202E">
              <w:t>Dear Mr. Hoyer!</w:t>
            </w:r>
          </w:p>
          <w:p w14:paraId="4F86EC8C" w14:textId="77777777" w:rsidR="007E2138" w:rsidRPr="0070202E" w:rsidRDefault="007E2138"/>
          <w:p w14:paraId="0A2222F9" w14:textId="5DBD3BCF" w:rsidR="007E2138" w:rsidRDefault="009A6856">
            <w:r w:rsidRPr="00027D15">
              <w:t xml:space="preserve">         </w:t>
            </w:r>
            <w:r w:rsidR="00027D15" w:rsidRPr="00027D15">
              <w:t>You will have received my</w:t>
            </w:r>
            <w:r w:rsidR="00027D15">
              <w:t xml:space="preserve"> letter from </w:t>
            </w:r>
            <w:r w:rsidR="00ED5CB3">
              <w:t xml:space="preserve">11/1 with the important </w:t>
            </w:r>
            <w:r w:rsidR="00AD6494">
              <w:t>clarification</w:t>
            </w:r>
            <w:r w:rsidR="00077DA5">
              <w:t>, and I have also included the rest of the contract, which will hopefully fulfill all of your wishes. If your requests are that important to you, I don’t want to ignore them.</w:t>
            </w:r>
            <w:r w:rsidR="00A072B0">
              <w:t xml:space="preserve"> However, after an exact assessment, it turns out that the cost of </w:t>
            </w:r>
            <w:r w:rsidR="00A072B0" w:rsidRPr="005C5BE5">
              <w:t>the</w:t>
            </w:r>
            <w:r w:rsidR="005C5BE5">
              <w:t xml:space="preserve"> “</w:t>
            </w:r>
            <w:proofErr w:type="spellStart"/>
            <w:r w:rsidR="005C5BE5">
              <w:t>Einbandspanne</w:t>
            </w:r>
            <w:proofErr w:type="spellEnd"/>
            <w:r w:rsidR="005C5BE5">
              <w:t>”</w:t>
            </w:r>
            <w:r w:rsidR="00181902">
              <w:t xml:space="preserve"> must be M1.80, and since I cannot increase the in-store price for the hardcover, we have no choice but to </w:t>
            </w:r>
            <w:r w:rsidR="00CD1A04">
              <w:t xml:space="preserve">slightly </w:t>
            </w:r>
            <w:r w:rsidR="00181902">
              <w:t xml:space="preserve">decrease the price of the paperback, which would surely help with sales. </w:t>
            </w:r>
            <w:r w:rsidR="00A072B0">
              <w:t xml:space="preserve"> </w:t>
            </w:r>
          </w:p>
          <w:p w14:paraId="7086168B" w14:textId="77777777" w:rsidR="00CD1A04" w:rsidRDefault="00CD1A04"/>
          <w:p w14:paraId="3B0D8A31" w14:textId="77777777" w:rsidR="00CD1A04" w:rsidRDefault="00CD1A04"/>
          <w:p w14:paraId="42F13000" w14:textId="77777777" w:rsidR="00CD1A04" w:rsidRDefault="00CD1A04"/>
          <w:p w14:paraId="4774E7EC" w14:textId="77777777" w:rsidR="00CD1A04" w:rsidRDefault="00CD1A04"/>
          <w:p w14:paraId="74A08183" w14:textId="77777777" w:rsidR="00CD1A04" w:rsidRDefault="001916F0">
            <w:r>
              <w:t xml:space="preserve">        Lastly, I don’t think the included additional portion of the contract requires an explanation</w:t>
            </w:r>
            <w:r w:rsidR="00E63AF2">
              <w:t xml:space="preserve">, since the majority of it </w:t>
            </w:r>
            <w:r w:rsidR="009A18BC">
              <w:t xml:space="preserve">is what you requested, along with some </w:t>
            </w:r>
            <w:r w:rsidR="00BA5456">
              <w:t xml:space="preserve">other necessary changes. </w:t>
            </w:r>
            <w:r w:rsidR="009B462A">
              <w:t xml:space="preserve">I also accepted your offer that my share should only increase to 20% after 6000 copies have been sold. </w:t>
            </w:r>
          </w:p>
          <w:p w14:paraId="1F3C3757" w14:textId="77777777" w:rsidR="009B462A" w:rsidRDefault="009B462A"/>
          <w:p w14:paraId="6C539F30" w14:textId="77777777" w:rsidR="009B462A" w:rsidRDefault="009B462A">
            <w:r>
              <w:t xml:space="preserve">          Despite th</w:t>
            </w:r>
            <w:r w:rsidR="00DB5A80">
              <w:t>ese</w:t>
            </w:r>
            <w:r>
              <w:t xml:space="preserve"> matter-of-fact </w:t>
            </w:r>
            <w:r w:rsidR="00DB5A80">
              <w:t xml:space="preserve">arrangements, I would like to add that I highly appreciate that your letter </w:t>
            </w:r>
            <w:r w:rsidR="0087292E">
              <w:t xml:space="preserve">had such a friendly tone. </w:t>
            </w:r>
          </w:p>
          <w:p w14:paraId="5A509A65" w14:textId="77777777" w:rsidR="0087292E" w:rsidRDefault="0087292E"/>
          <w:p w14:paraId="0C476323" w14:textId="77777777" w:rsidR="0087292E" w:rsidRDefault="0087292E">
            <w:r>
              <w:t xml:space="preserve">          All the best wishes for the success of your work and greetings</w:t>
            </w:r>
          </w:p>
          <w:p w14:paraId="531E26A4" w14:textId="77777777" w:rsidR="0087292E" w:rsidRDefault="0087292E"/>
          <w:p w14:paraId="5A9D48DE" w14:textId="77777777" w:rsidR="0087292E" w:rsidRDefault="0087292E">
            <w:r>
              <w:t xml:space="preserve">Yours sincerely </w:t>
            </w:r>
          </w:p>
          <w:p w14:paraId="50196E26" w14:textId="77777777" w:rsidR="0087292E" w:rsidRDefault="0087292E"/>
          <w:p w14:paraId="6F1B9851" w14:textId="77777777" w:rsidR="0087292E" w:rsidRDefault="0087292E"/>
          <w:p w14:paraId="2F362573" w14:textId="77777777" w:rsidR="0087292E" w:rsidRDefault="0087292E"/>
          <w:p w14:paraId="0DB17EDD" w14:textId="77777777" w:rsidR="0087292E" w:rsidRDefault="0087292E"/>
          <w:p w14:paraId="686A918A" w14:textId="77777777" w:rsidR="0087292E" w:rsidRDefault="0087292E">
            <w:r w:rsidRPr="003B46B5">
              <w:rPr>
                <w:u w:val="single"/>
              </w:rPr>
              <w:t>Turn</w:t>
            </w:r>
            <w:r w:rsidRPr="003B46B5">
              <w:t xml:space="preserve">                                                                             </w:t>
            </w:r>
            <w:r>
              <w:t>Harry Schumann</w:t>
            </w:r>
          </w:p>
          <w:p w14:paraId="489EA091" w14:textId="77777777" w:rsidR="00B81178" w:rsidRDefault="00B81178"/>
          <w:p w14:paraId="6F38349E" w14:textId="77777777" w:rsidR="00B81178" w:rsidRDefault="00B81178">
            <w:r>
              <w:t xml:space="preserve">        I was just about to send this letter, when I received your letter from two days ago.</w:t>
            </w:r>
            <w:r w:rsidR="00737613">
              <w:t xml:space="preserve"> How unfortunate, that you didn’t come to Dresden after all! </w:t>
            </w:r>
          </w:p>
          <w:p w14:paraId="1F75A780" w14:textId="100A47A5" w:rsidR="00737613" w:rsidRPr="00027D15" w:rsidRDefault="00737613">
            <w:r>
              <w:t xml:space="preserve">        Congratulations </w:t>
            </w:r>
            <w:r w:rsidR="00CC244F">
              <w:t>on closing the English deal! How nice would it be, if the ideal circumstances in England, where the publisher is required to give me 25%, also existed in Germany!</w:t>
            </w:r>
            <w:r>
              <w:t xml:space="preserve"> </w:t>
            </w:r>
          </w:p>
        </w:tc>
      </w:tr>
      <w:tr w:rsidR="007E2138" w:rsidRPr="00027D15" w14:paraId="4CC1F2F8" w14:textId="77777777" w:rsidTr="007E2138">
        <w:tc>
          <w:tcPr>
            <w:tcW w:w="7225" w:type="dxa"/>
          </w:tcPr>
          <w:p w14:paraId="4425EAC3" w14:textId="77777777" w:rsidR="007E2138" w:rsidRPr="00027D15" w:rsidRDefault="007E2138" w:rsidP="005B6328"/>
        </w:tc>
        <w:tc>
          <w:tcPr>
            <w:tcW w:w="7054" w:type="dxa"/>
          </w:tcPr>
          <w:p w14:paraId="7DAC0ED5" w14:textId="77777777" w:rsidR="007E2138" w:rsidRPr="00027D15" w:rsidRDefault="007E2138"/>
        </w:tc>
      </w:tr>
    </w:tbl>
    <w:p w14:paraId="6E4E8E96" w14:textId="77777777" w:rsidR="00EF21A2" w:rsidRPr="00027D15" w:rsidRDefault="00EF21A2" w:rsidP="00EF21A2"/>
    <w:p w14:paraId="1E2A8FD6" w14:textId="56C10C46" w:rsidR="00EF21A2" w:rsidRPr="00027D15" w:rsidRDefault="00EF21A2" w:rsidP="00EF21A2"/>
    <w:p w14:paraId="4700B5F7" w14:textId="0151AB16" w:rsidR="005714E2" w:rsidRPr="00027D15" w:rsidRDefault="00EF21A2" w:rsidP="00EF21A2">
      <w:pPr>
        <w:tabs>
          <w:tab w:val="left" w:pos="2280"/>
        </w:tabs>
      </w:pPr>
      <w:r w:rsidRPr="00027D15">
        <w:tab/>
      </w:r>
    </w:p>
    <w:sectPr w:rsidR="005714E2" w:rsidRPr="00027D15" w:rsidSect="005B6328">
      <w:pgSz w:w="16840" w:h="11900" w:orient="landscape"/>
      <w:pgMar w:top="1417" w:right="1134"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lms-Jones, Tatjana" w:date="2018-12-02T04:01:00Z" w:initials="WT">
    <w:p w14:paraId="1AC19B1A" w14:textId="77777777" w:rsidR="005B6328" w:rsidRDefault="005B6328" w:rsidP="005B6328">
      <w:pPr>
        <w:pStyle w:val="CommentText"/>
      </w:pPr>
      <w:r>
        <w:rPr>
          <w:rStyle w:val="CommentReference"/>
        </w:rPr>
        <w:annotationRef/>
      </w:r>
      <w:r>
        <w:t>This comma was added in handwritten ink</w:t>
      </w:r>
    </w:p>
  </w:comment>
  <w:comment w:id="1" w:author="Willms-Jones, Tatjana [2]" w:date="2019-02-09T00:11:00Z" w:initials="WT">
    <w:p w14:paraId="1B11EE3F" w14:textId="4843B504" w:rsidR="00181902" w:rsidRDefault="00181902">
      <w:pPr>
        <w:pStyle w:val="CommentText"/>
      </w:pPr>
      <w:r>
        <w:rPr>
          <w:rStyle w:val="CommentReference"/>
        </w:rPr>
        <w:annotationRef/>
      </w:r>
      <w:r>
        <w:t>I’m not sure exactly what this word means, and I cannot find it online</w:t>
      </w:r>
      <w:r w:rsidR="000143C6">
        <w:t xml:space="preserve">. Out of context, I  </w:t>
      </w:r>
    </w:p>
  </w:comment>
  <w:comment w:id="2" w:author="Willms-Jones, Tatjana" w:date="2018-12-02T04:02:00Z" w:initials="WT">
    <w:p w14:paraId="1067E334" w14:textId="77777777" w:rsidR="005B6328" w:rsidRDefault="005B6328" w:rsidP="005B6328">
      <w:pPr>
        <w:pStyle w:val="CommentText"/>
      </w:pPr>
      <w:r>
        <w:rPr>
          <w:rStyle w:val="CommentReference"/>
        </w:rPr>
        <w:annotationRef/>
      </w:r>
      <w:r>
        <w:t>Typo: the “m” was typed over a “j”</w:t>
      </w:r>
    </w:p>
  </w:comment>
  <w:comment w:id="3" w:author="Willms-Jones, Tatjana" w:date="2018-12-02T04:04:00Z" w:initials="WT">
    <w:p w14:paraId="7C84028D" w14:textId="77777777" w:rsidR="005B6328" w:rsidRDefault="005B6328" w:rsidP="005B6328">
      <w:pPr>
        <w:pStyle w:val="CommentText"/>
      </w:pPr>
      <w:r>
        <w:rPr>
          <w:rStyle w:val="CommentReference"/>
        </w:rPr>
        <w:annotationRef/>
      </w:r>
      <w:r>
        <w:t>Added in handwritten ink</w:t>
      </w:r>
    </w:p>
  </w:comment>
  <w:comment w:id="4" w:author="Willms-Jones, Tatjana" w:date="2018-12-02T04:14:00Z" w:initials="WT">
    <w:p w14:paraId="6F62D20E" w14:textId="77777777" w:rsidR="005B6328" w:rsidRDefault="005B6328" w:rsidP="005B6328">
      <w:pPr>
        <w:pStyle w:val="CommentText"/>
      </w:pPr>
      <w:r>
        <w:rPr>
          <w:rStyle w:val="CommentReference"/>
        </w:rPr>
        <w:annotationRef/>
      </w:r>
      <w:r>
        <w:t>Added in handwritten ink</w:t>
      </w:r>
    </w:p>
  </w:comment>
  <w:comment w:id="5" w:author="Willms-Jones, Tatjana" w:date="2018-12-02T04:17:00Z" w:initials="WT">
    <w:p w14:paraId="3D216696" w14:textId="77777777" w:rsidR="005B6328" w:rsidRDefault="005B6328" w:rsidP="005B6328">
      <w:pPr>
        <w:pStyle w:val="CommentText"/>
      </w:pPr>
      <w:r>
        <w:rPr>
          <w:rStyle w:val="CommentReference"/>
        </w:rPr>
        <w:annotationRef/>
      </w:r>
      <w:r>
        <w:t>Added in handwritten ink</w:t>
      </w:r>
    </w:p>
  </w:comment>
  <w:comment w:id="6" w:author="Willms-Jones, Tatjana" w:date="2018-12-02T04:17:00Z" w:initials="WT">
    <w:p w14:paraId="456959F0" w14:textId="77777777" w:rsidR="005B6328" w:rsidRDefault="005B6328" w:rsidP="005B6328">
      <w:pPr>
        <w:pStyle w:val="CommentText"/>
      </w:pPr>
      <w:r>
        <w:rPr>
          <w:rStyle w:val="CommentReference"/>
        </w:rPr>
        <w:annotationRef/>
      </w:r>
      <w:r>
        <w:t>Added in handwritten pencil or lighter ink</w:t>
      </w:r>
    </w:p>
  </w:comment>
  <w:comment w:id="7" w:author="Willms-Jones, Tatjana" w:date="2018-12-02T04:18:00Z" w:initials="WT">
    <w:p w14:paraId="75AC3708" w14:textId="77777777" w:rsidR="005B6328" w:rsidRDefault="005B6328" w:rsidP="005B6328">
      <w:pPr>
        <w:pStyle w:val="CommentText"/>
      </w:pPr>
      <w:r>
        <w:rPr>
          <w:rStyle w:val="CommentReference"/>
        </w:rPr>
        <w:annotationRef/>
      </w:r>
      <w:r>
        <w:t xml:space="preserve">Added in handwritten ink </w:t>
      </w:r>
    </w:p>
  </w:comment>
  <w:comment w:id="8" w:author="Willms-Jones, Tatjana" w:date="2018-12-02T04:18:00Z" w:initials="WT">
    <w:p w14:paraId="6AC82EDB" w14:textId="77777777" w:rsidR="005B6328" w:rsidRDefault="005B6328" w:rsidP="005B6328">
      <w:pPr>
        <w:pStyle w:val="CommentText"/>
      </w:pPr>
      <w:r>
        <w:rPr>
          <w:rStyle w:val="CommentReference"/>
        </w:rPr>
        <w:annotationRef/>
      </w:r>
      <w:r>
        <w:t>Added in handwritten pencil or lighter 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C19B1A" w15:done="0"/>
  <w15:commentEx w15:paraId="1B11EE3F" w15:done="0"/>
  <w15:commentEx w15:paraId="1067E334" w15:done="0"/>
  <w15:commentEx w15:paraId="7C84028D" w15:done="0"/>
  <w15:commentEx w15:paraId="6F62D20E" w15:done="0"/>
  <w15:commentEx w15:paraId="3D216696" w15:done="0"/>
  <w15:commentEx w15:paraId="456959F0" w15:done="0"/>
  <w15:commentEx w15:paraId="75AC3708" w15:done="0"/>
  <w15:commentEx w15:paraId="6AC82E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C19B1A" w16cid:durableId="1FADD7A6"/>
  <w16cid:commentId w16cid:paraId="1B11EE3F" w16cid:durableId="20089924"/>
  <w16cid:commentId w16cid:paraId="1067E334" w16cid:durableId="1FADD7DD"/>
  <w16cid:commentId w16cid:paraId="7C84028D" w16cid:durableId="1FADD86B"/>
  <w16cid:commentId w16cid:paraId="6F62D20E" w16cid:durableId="1FADDA89"/>
  <w16cid:commentId w16cid:paraId="3D216696" w16cid:durableId="1FADDB68"/>
  <w16cid:commentId w16cid:paraId="456959F0" w16cid:durableId="1FADDB74"/>
  <w16cid:commentId w16cid:paraId="75AC3708" w16cid:durableId="1FADDB9C"/>
  <w16cid:commentId w16cid:paraId="6AC82EDB" w16cid:durableId="1FADDB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ms-Jones, Tatjana">
    <w15:presenceInfo w15:providerId="Windows Live" w15:userId="37d4ed8a-a443-4393-ab80-5268007dbdee"/>
  </w15:person>
  <w15:person w15:author="Willms-Jones, Tatjana [2]">
    <w15:presenceInfo w15:providerId="AD" w15:userId="S::twillmsjones@luc.edu::37d4ed8a-a443-4393-ab80-5268007db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1A"/>
    <w:rsid w:val="000143C6"/>
    <w:rsid w:val="00027D15"/>
    <w:rsid w:val="00077DA5"/>
    <w:rsid w:val="000B4370"/>
    <w:rsid w:val="000C728A"/>
    <w:rsid w:val="000F06E4"/>
    <w:rsid w:val="00152459"/>
    <w:rsid w:val="00181902"/>
    <w:rsid w:val="001916F0"/>
    <w:rsid w:val="001E7B25"/>
    <w:rsid w:val="002262FC"/>
    <w:rsid w:val="003B46B5"/>
    <w:rsid w:val="004A6EBF"/>
    <w:rsid w:val="005714E2"/>
    <w:rsid w:val="005B6328"/>
    <w:rsid w:val="005C5BE5"/>
    <w:rsid w:val="005E764C"/>
    <w:rsid w:val="0070202E"/>
    <w:rsid w:val="00737613"/>
    <w:rsid w:val="007D101A"/>
    <w:rsid w:val="007E2138"/>
    <w:rsid w:val="007E5632"/>
    <w:rsid w:val="0087292E"/>
    <w:rsid w:val="00883FF0"/>
    <w:rsid w:val="00894B87"/>
    <w:rsid w:val="008D01BB"/>
    <w:rsid w:val="009A18BC"/>
    <w:rsid w:val="009A6856"/>
    <w:rsid w:val="009B462A"/>
    <w:rsid w:val="00A072B0"/>
    <w:rsid w:val="00A072DC"/>
    <w:rsid w:val="00A567E0"/>
    <w:rsid w:val="00A8398A"/>
    <w:rsid w:val="00AD6494"/>
    <w:rsid w:val="00B81178"/>
    <w:rsid w:val="00BA5456"/>
    <w:rsid w:val="00C3394A"/>
    <w:rsid w:val="00CC244F"/>
    <w:rsid w:val="00CD1A04"/>
    <w:rsid w:val="00CD748D"/>
    <w:rsid w:val="00DB5A80"/>
    <w:rsid w:val="00E52D81"/>
    <w:rsid w:val="00E63AF2"/>
    <w:rsid w:val="00E94B87"/>
    <w:rsid w:val="00EC7048"/>
    <w:rsid w:val="00ED5CB3"/>
    <w:rsid w:val="00EF21A2"/>
    <w:rsid w:val="00F25D12"/>
    <w:rsid w:val="00F82418"/>
    <w:rsid w:val="00F92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E785"/>
  <w14:defaultImageDpi w14:val="32767"/>
  <w15:chartTrackingRefBased/>
  <w15:docId w15:val="{456F3DC8-658F-F248-A1BD-FFB14B31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2459"/>
    <w:rPr>
      <w:sz w:val="16"/>
      <w:szCs w:val="16"/>
    </w:rPr>
  </w:style>
  <w:style w:type="paragraph" w:styleId="CommentText">
    <w:name w:val="annotation text"/>
    <w:basedOn w:val="Normal"/>
    <w:link w:val="CommentTextChar"/>
    <w:uiPriority w:val="99"/>
    <w:semiHidden/>
    <w:unhideWhenUsed/>
    <w:rsid w:val="00152459"/>
    <w:rPr>
      <w:sz w:val="20"/>
      <w:szCs w:val="20"/>
    </w:rPr>
  </w:style>
  <w:style w:type="character" w:customStyle="1" w:styleId="CommentTextChar">
    <w:name w:val="Comment Text Char"/>
    <w:basedOn w:val="DefaultParagraphFont"/>
    <w:link w:val="CommentText"/>
    <w:uiPriority w:val="99"/>
    <w:semiHidden/>
    <w:rsid w:val="00152459"/>
    <w:rPr>
      <w:sz w:val="20"/>
      <w:szCs w:val="20"/>
    </w:rPr>
  </w:style>
  <w:style w:type="paragraph" w:styleId="CommentSubject">
    <w:name w:val="annotation subject"/>
    <w:basedOn w:val="CommentText"/>
    <w:next w:val="CommentText"/>
    <w:link w:val="CommentSubjectChar"/>
    <w:uiPriority w:val="99"/>
    <w:semiHidden/>
    <w:unhideWhenUsed/>
    <w:rsid w:val="00152459"/>
    <w:rPr>
      <w:b/>
      <w:bCs/>
    </w:rPr>
  </w:style>
  <w:style w:type="character" w:customStyle="1" w:styleId="CommentSubjectChar">
    <w:name w:val="Comment Subject Char"/>
    <w:basedOn w:val="CommentTextChar"/>
    <w:link w:val="CommentSubject"/>
    <w:uiPriority w:val="99"/>
    <w:semiHidden/>
    <w:rsid w:val="00152459"/>
    <w:rPr>
      <w:b/>
      <w:bCs/>
      <w:sz w:val="20"/>
      <w:szCs w:val="20"/>
    </w:rPr>
  </w:style>
  <w:style w:type="paragraph" w:styleId="BalloonText">
    <w:name w:val="Balloon Text"/>
    <w:basedOn w:val="Normal"/>
    <w:link w:val="BalloonTextChar"/>
    <w:uiPriority w:val="99"/>
    <w:semiHidden/>
    <w:unhideWhenUsed/>
    <w:rsid w:val="001524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2459"/>
    <w:rPr>
      <w:rFonts w:ascii="Times New Roman" w:hAnsi="Times New Roman" w:cs="Times New Roman"/>
      <w:sz w:val="18"/>
      <w:szCs w:val="18"/>
    </w:rPr>
  </w:style>
  <w:style w:type="table" w:styleId="TableGrid">
    <w:name w:val="Table Grid"/>
    <w:basedOn w:val="TableNormal"/>
    <w:uiPriority w:val="39"/>
    <w:rsid w:val="005B6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Willms-Jones, Tatjana</dc:creator>
  <cp:keywords/>
  <dc:description/>
  <cp:lastModifiedBy>Willms-Jones, Tatjana</cp:lastModifiedBy>
  <cp:revision>37</cp:revision>
  <dcterms:created xsi:type="dcterms:W3CDTF">2018-12-02T09:52:00Z</dcterms:created>
  <dcterms:modified xsi:type="dcterms:W3CDTF">2019-02-11T05:32:00Z</dcterms:modified>
</cp:coreProperties>
</file>