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9"/>
        <w:gridCol w:w="6640"/>
      </w:tblGrid>
      <w:tr w:rsidR="00E41C0F" w:rsidRPr="00815D62" w14:paraId="556646EF" w14:textId="77777777" w:rsidTr="00E41C0F">
        <w:tc>
          <w:tcPr>
            <w:tcW w:w="6639" w:type="dxa"/>
          </w:tcPr>
          <w:p w14:paraId="00285E67" w14:textId="77777777" w:rsidR="00E41C0F" w:rsidRPr="006A0FB3" w:rsidRDefault="00E41C0F">
            <w:pPr>
              <w:rPr>
                <w:lang w:val="de-DE"/>
              </w:rPr>
            </w:pPr>
            <w:r w:rsidRPr="006A0FB3">
              <w:rPr>
                <w:lang w:val="de-DE"/>
              </w:rPr>
              <w:t>9.1.33.</w:t>
            </w:r>
          </w:p>
          <w:p w14:paraId="2E9FC0FB" w14:textId="77777777" w:rsidR="00E41C0F" w:rsidRPr="006A0FB3" w:rsidRDefault="00E41C0F">
            <w:pPr>
              <w:rPr>
                <w:lang w:val="de-DE"/>
              </w:rPr>
            </w:pPr>
          </w:p>
          <w:p w14:paraId="44B0E492" w14:textId="77777777" w:rsidR="00E41C0F" w:rsidRPr="006A0FB3" w:rsidRDefault="00E41C0F">
            <w:pPr>
              <w:rPr>
                <w:lang w:val="de-DE"/>
              </w:rPr>
            </w:pPr>
          </w:p>
          <w:p w14:paraId="02BCEC76" w14:textId="77777777" w:rsidR="00E41C0F" w:rsidRPr="006A0FB3" w:rsidRDefault="00E41C0F">
            <w:pPr>
              <w:rPr>
                <w:lang w:val="de-DE"/>
              </w:rPr>
            </w:pPr>
            <w:r w:rsidRPr="006A0FB3">
              <w:rPr>
                <w:lang w:val="de-DE"/>
              </w:rPr>
              <w:t>Herrn</w:t>
            </w:r>
          </w:p>
          <w:p w14:paraId="24C0417B" w14:textId="77777777" w:rsidR="00E41C0F" w:rsidRPr="006A0FB3" w:rsidRDefault="00E41C0F">
            <w:pPr>
              <w:rPr>
                <w:lang w:val="de-DE"/>
              </w:rPr>
            </w:pPr>
            <w:r w:rsidRPr="006A0FB3">
              <w:rPr>
                <w:lang w:val="de-DE"/>
              </w:rPr>
              <w:t xml:space="preserve">Direktor Carl </w:t>
            </w:r>
            <w:proofErr w:type="spellStart"/>
            <w:r w:rsidRPr="006A0FB3">
              <w:rPr>
                <w:lang w:val="de-DE"/>
              </w:rPr>
              <w:t>Th.Schrembs</w:t>
            </w:r>
            <w:proofErr w:type="spellEnd"/>
            <w:r w:rsidRPr="006A0FB3">
              <w:rPr>
                <w:lang w:val="de-DE"/>
              </w:rPr>
              <w:t xml:space="preserve"> </w:t>
            </w:r>
          </w:p>
          <w:p w14:paraId="60DE1264" w14:textId="77777777" w:rsidR="00E41C0F" w:rsidRPr="006A0FB3" w:rsidRDefault="00E41C0F">
            <w:pPr>
              <w:rPr>
                <w:lang w:val="de-DE"/>
              </w:rPr>
            </w:pPr>
            <w:r w:rsidRPr="006A0FB3">
              <w:rPr>
                <w:lang w:val="de-DE"/>
              </w:rPr>
              <w:t>München 0 51</w:t>
            </w:r>
          </w:p>
          <w:p w14:paraId="16F59335" w14:textId="77777777" w:rsidR="00E41C0F" w:rsidRPr="006A0FB3" w:rsidRDefault="00E41C0F">
            <w:pPr>
              <w:rPr>
                <w:lang w:val="de-DE"/>
              </w:rPr>
            </w:pPr>
            <w:r w:rsidRPr="006A0FB3">
              <w:rPr>
                <w:lang w:val="de-DE"/>
              </w:rPr>
              <w:t>Harlaching 3</w:t>
            </w:r>
          </w:p>
          <w:p w14:paraId="05A23C3A" w14:textId="77777777" w:rsidR="00E41C0F" w:rsidRPr="006A0FB3" w:rsidRDefault="00E41C0F">
            <w:pPr>
              <w:rPr>
                <w:lang w:val="de-DE"/>
              </w:rPr>
            </w:pPr>
          </w:p>
          <w:p w14:paraId="5939F004" w14:textId="49839C9C" w:rsidR="00E41C0F" w:rsidRPr="006A0FB3" w:rsidRDefault="00E41C0F">
            <w:pPr>
              <w:rPr>
                <w:lang w:val="de-DE"/>
              </w:rPr>
            </w:pPr>
            <w:r w:rsidRPr="006A0FB3">
              <w:rPr>
                <w:lang w:val="de-DE"/>
              </w:rPr>
              <w:t xml:space="preserve">Sehr geehrter Herr </w:t>
            </w:r>
            <w:proofErr w:type="spellStart"/>
            <w:r w:rsidRPr="006A0FB3">
              <w:rPr>
                <w:lang w:val="de-DE"/>
              </w:rPr>
              <w:t>Schrembs</w:t>
            </w:r>
            <w:proofErr w:type="spellEnd"/>
            <w:r w:rsidR="00B41B54" w:rsidRPr="006A0FB3">
              <w:rPr>
                <w:lang w:val="de-DE"/>
              </w:rPr>
              <w:t>!</w:t>
            </w:r>
          </w:p>
          <w:p w14:paraId="591BE89C" w14:textId="1B288EE0" w:rsidR="00815D62" w:rsidRPr="006A0FB3" w:rsidRDefault="00815D62">
            <w:pPr>
              <w:rPr>
                <w:lang w:val="de-DE"/>
              </w:rPr>
            </w:pPr>
            <w:r w:rsidRPr="006A0FB3">
              <w:rPr>
                <w:lang w:val="de-DE"/>
              </w:rPr>
              <w:t xml:space="preserve">    </w:t>
            </w:r>
          </w:p>
          <w:p w14:paraId="7DFDF9A5" w14:textId="491B6C5B" w:rsidR="00815D62" w:rsidRDefault="00815D62">
            <w:pPr>
              <w:rPr>
                <w:lang w:val="de-DE"/>
              </w:rPr>
            </w:pPr>
            <w:r w:rsidRPr="00815D62">
              <w:rPr>
                <w:lang w:val="de-DE"/>
              </w:rPr>
              <w:t xml:space="preserve">     Ich denke Ihnen sehr h</w:t>
            </w:r>
            <w:r>
              <w:rPr>
                <w:lang w:val="de-DE"/>
              </w:rPr>
              <w:t xml:space="preserve">erzlich </w:t>
            </w:r>
            <w:proofErr w:type="spellStart"/>
            <w:r>
              <w:rPr>
                <w:lang w:val="de-DE"/>
              </w:rPr>
              <w:t>fuer</w:t>
            </w:r>
            <w:proofErr w:type="spellEnd"/>
            <w:r>
              <w:rPr>
                <w:lang w:val="de-DE"/>
              </w:rPr>
              <w:t xml:space="preserve"> Ihre </w:t>
            </w:r>
            <w:proofErr w:type="spellStart"/>
            <w:r>
              <w:rPr>
                <w:lang w:val="de-DE"/>
              </w:rPr>
              <w:t>freundli-chen</w:t>
            </w:r>
            <w:proofErr w:type="spellEnd"/>
            <w:r>
              <w:rPr>
                <w:lang w:val="de-DE"/>
              </w:rPr>
              <w:t xml:space="preserve"> Worte über mein Lili Elbe Buch. </w:t>
            </w:r>
          </w:p>
          <w:p w14:paraId="3C18CB7B" w14:textId="1E430128" w:rsidR="00815D62" w:rsidRDefault="00815D62">
            <w:pPr>
              <w:rPr>
                <w:lang w:val="de-DE"/>
              </w:rPr>
            </w:pPr>
          </w:p>
          <w:p w14:paraId="0B901C59" w14:textId="3D9C879F" w:rsidR="00815D62" w:rsidRDefault="00815D62">
            <w:pPr>
              <w:rPr>
                <w:lang w:val="de-DE"/>
              </w:rPr>
            </w:pPr>
            <w:r>
              <w:rPr>
                <w:lang w:val="de-DE"/>
              </w:rPr>
              <w:t xml:space="preserve">Ihr Brief ist nicht der erste, der deswegen Fragen an mich richtet und Aufschlüsse fordert. Daraus sehe ich, wie </w:t>
            </w:r>
            <w:proofErr w:type="spellStart"/>
            <w:r>
              <w:rPr>
                <w:lang w:val="de-DE"/>
              </w:rPr>
              <w:t>rich-tig</w:t>
            </w:r>
            <w:proofErr w:type="spellEnd"/>
            <w:r>
              <w:rPr>
                <w:lang w:val="de-DE"/>
              </w:rPr>
              <w:t xml:space="preserve"> es war, dass ich das Buch ediert habe. </w:t>
            </w:r>
          </w:p>
          <w:p w14:paraId="7FE01070" w14:textId="390BBB60" w:rsidR="00815D62" w:rsidRDefault="00815D62">
            <w:pPr>
              <w:rPr>
                <w:lang w:val="de-DE"/>
              </w:rPr>
            </w:pPr>
          </w:p>
          <w:p w14:paraId="122018D6" w14:textId="6E32CFED" w:rsidR="00815D62" w:rsidRDefault="00815D62">
            <w:pPr>
              <w:rPr>
                <w:lang w:val="de-DE"/>
              </w:rPr>
            </w:pPr>
            <w:r>
              <w:rPr>
                <w:lang w:val="de-DE"/>
              </w:rPr>
              <w:t xml:space="preserve">Sie fragen u.a., ob es stimmt, dass Lili an Herzschwäche </w:t>
            </w:r>
            <w:proofErr w:type="spellStart"/>
            <w:r>
              <w:rPr>
                <w:lang w:val="de-DE"/>
              </w:rPr>
              <w:t>ge-storben</w:t>
            </w:r>
            <w:proofErr w:type="spellEnd"/>
            <w:r>
              <w:rPr>
                <w:lang w:val="de-DE"/>
              </w:rPr>
              <w:t xml:space="preserve"> sei. Nun, Professor Warnekros braucht nichts zu </w:t>
            </w:r>
            <w:proofErr w:type="spellStart"/>
            <w:r>
              <w:rPr>
                <w:lang w:val="de-DE"/>
              </w:rPr>
              <w:t>ver</w:t>
            </w:r>
            <w:proofErr w:type="spellEnd"/>
            <w:r>
              <w:rPr>
                <w:lang w:val="de-DE"/>
              </w:rPr>
              <w:t xml:space="preserve">-heimlichen: Lilis Tod steht in keinem ursächlichen </w:t>
            </w:r>
            <w:proofErr w:type="spellStart"/>
            <w:r>
              <w:rPr>
                <w:lang w:val="de-DE"/>
              </w:rPr>
              <w:t>Zusam-</w:t>
            </w:r>
            <w:r w:rsidR="009D7CDC">
              <w:rPr>
                <w:lang w:val="de-DE"/>
              </w:rPr>
              <w:t>menhang</w:t>
            </w:r>
            <w:proofErr w:type="spellEnd"/>
            <w:r w:rsidR="009D7CDC">
              <w:rPr>
                <w:lang w:val="de-DE"/>
              </w:rPr>
              <w:t xml:space="preserve"> mit den an ihrem Körper durch </w:t>
            </w:r>
            <w:proofErr w:type="spellStart"/>
            <w:proofErr w:type="gramStart"/>
            <w:r w:rsidR="009D7CDC">
              <w:rPr>
                <w:lang w:val="de-DE"/>
              </w:rPr>
              <w:t>W.ausgeführten</w:t>
            </w:r>
            <w:proofErr w:type="spellEnd"/>
            <w:proofErr w:type="gramEnd"/>
            <w:r w:rsidR="009D7CDC">
              <w:rPr>
                <w:lang w:val="de-DE"/>
              </w:rPr>
              <w:t xml:space="preserve"> not-wendigen Operationen. Ein altes Nierenleiden, an dem bereits vor vielen Jahren Einar (Andreas) vorübergehend gelitten, kam plötzlich wieder zum Ausbruch. Das war ein paar Wochen nach der letzten, völlig gelungenen </w:t>
            </w:r>
            <w:r w:rsidR="008D5EE6">
              <w:rPr>
                <w:lang w:val="de-DE"/>
              </w:rPr>
              <w:t>Operation.- Ein Nierenleiden wirkt sich auf das Herz aus, überanstrengt das Herz…</w:t>
            </w:r>
          </w:p>
          <w:p w14:paraId="2E5F9C2D" w14:textId="6054E75D" w:rsidR="008D5EE6" w:rsidRDefault="008D5EE6">
            <w:pPr>
              <w:rPr>
                <w:lang w:val="de-DE"/>
              </w:rPr>
            </w:pPr>
          </w:p>
          <w:p w14:paraId="343CC842" w14:textId="3CB8E55F" w:rsidR="00F04C2F" w:rsidRDefault="00F04C2F">
            <w:pPr>
              <w:rPr>
                <w:lang w:val="de-DE"/>
              </w:rPr>
            </w:pPr>
            <w:r>
              <w:rPr>
                <w:lang w:val="de-DE"/>
              </w:rPr>
              <w:t xml:space="preserve">Zu einem </w:t>
            </w:r>
            <w:proofErr w:type="spellStart"/>
            <w:r>
              <w:rPr>
                <w:lang w:val="de-DE"/>
              </w:rPr>
              <w:t>Zwe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ifel</w:t>
            </w:r>
            <w:proofErr w:type="spellEnd"/>
            <w:r>
              <w:rPr>
                <w:lang w:val="de-DE"/>
              </w:rPr>
              <w:t xml:space="preserve"> an den Angaben </w:t>
            </w:r>
            <w:proofErr w:type="spellStart"/>
            <w:r>
              <w:rPr>
                <w:lang w:val="de-DE"/>
              </w:rPr>
              <w:t>ProfessorWarnekros</w:t>
            </w:r>
            <w:proofErr w:type="spellEnd"/>
            <w:r>
              <w:rPr>
                <w:lang w:val="de-DE"/>
              </w:rPr>
              <w:t xml:space="preserve"> liegt also nicht der mindeste Anlass vor. </w:t>
            </w:r>
            <w:proofErr w:type="spellStart"/>
            <w:r>
              <w:rPr>
                <w:lang w:val="de-DE"/>
              </w:rPr>
              <w:t>Uebrigens</w:t>
            </w:r>
            <w:proofErr w:type="spellEnd"/>
            <w:r>
              <w:rPr>
                <w:lang w:val="de-DE"/>
              </w:rPr>
              <w:t xml:space="preserve"> war er gar nicht in Dresden, sondern in </w:t>
            </w:r>
            <w:proofErr w:type="spellStart"/>
            <w:r>
              <w:rPr>
                <w:lang w:val="de-DE"/>
              </w:rPr>
              <w:t>Suedfrankreich</w:t>
            </w:r>
            <w:proofErr w:type="spellEnd"/>
            <w:r>
              <w:rPr>
                <w:lang w:val="de-DE"/>
              </w:rPr>
              <w:t xml:space="preserve">, als n a c h der wohlgelungenen letzten Operation der plötzlichen, </w:t>
            </w:r>
            <w:proofErr w:type="spellStart"/>
            <w:r>
              <w:rPr>
                <w:lang w:val="de-DE"/>
              </w:rPr>
              <w:t>anschein</w:t>
            </w:r>
            <w:proofErr w:type="spellEnd"/>
            <w:r>
              <w:rPr>
                <w:lang w:val="de-DE"/>
              </w:rPr>
              <w:t xml:space="preserve">-bare Rückschlag </w:t>
            </w:r>
            <w:r w:rsidR="00A6155E">
              <w:rPr>
                <w:lang w:val="de-DE"/>
              </w:rPr>
              <w:t xml:space="preserve">eintrat: das alte Nierenleiden.- Im Augen-blick </w:t>
            </w:r>
            <w:proofErr w:type="spellStart"/>
            <w:r w:rsidR="00A6155E">
              <w:rPr>
                <w:lang w:val="de-DE"/>
              </w:rPr>
              <w:t>weiss</w:t>
            </w:r>
            <w:proofErr w:type="spellEnd"/>
            <w:r w:rsidR="00A6155E">
              <w:rPr>
                <w:lang w:val="de-DE"/>
              </w:rPr>
              <w:t xml:space="preserve"> </w:t>
            </w:r>
            <w:r w:rsidR="00A6155E">
              <w:rPr>
                <w:lang w:val="de-DE"/>
              </w:rPr>
              <w:lastRenderedPageBreak/>
              <w:t xml:space="preserve">ich nicht genau, ob Lili oder Andreas </w:t>
            </w:r>
            <w:proofErr w:type="spellStart"/>
            <w:r w:rsidR="00A6155E">
              <w:rPr>
                <w:lang w:val="de-DE"/>
              </w:rPr>
              <w:t>ueberhaupt</w:t>
            </w:r>
            <w:proofErr w:type="spellEnd"/>
            <w:r w:rsidR="00A6155E">
              <w:rPr>
                <w:lang w:val="de-DE"/>
              </w:rPr>
              <w:t xml:space="preserve"> jemals Prof. W. gegenüber</w:t>
            </w:r>
            <w:r w:rsidR="003B3710">
              <w:rPr>
                <w:lang w:val="de-DE"/>
              </w:rPr>
              <w:t xml:space="preserve"> eine Andeutung von dem alten Nie-</w:t>
            </w:r>
            <w:proofErr w:type="spellStart"/>
            <w:r w:rsidR="003B3710" w:rsidRPr="00E37E50">
              <w:rPr>
                <w:lang w:val="de-DE"/>
              </w:rPr>
              <w:t>renl</w:t>
            </w:r>
            <w:commentRangeStart w:id="0"/>
            <w:r w:rsidR="003B3710" w:rsidRPr="00E37E50">
              <w:rPr>
                <w:lang w:val="de-DE"/>
              </w:rPr>
              <w:t>ei</w:t>
            </w:r>
            <w:commentRangeEnd w:id="0"/>
            <w:r w:rsidR="00E37E50">
              <w:rPr>
                <w:rStyle w:val="CommentReference"/>
              </w:rPr>
              <w:commentReference w:id="0"/>
            </w:r>
            <w:r w:rsidR="003B3710" w:rsidRPr="00E37E50">
              <w:rPr>
                <w:lang w:val="de-DE"/>
              </w:rPr>
              <w:t>den</w:t>
            </w:r>
            <w:proofErr w:type="spellEnd"/>
            <w:r w:rsidR="003B3710">
              <w:rPr>
                <w:lang w:val="de-DE"/>
              </w:rPr>
              <w:t xml:space="preserve"> gemacht hat; </w:t>
            </w:r>
            <w:r w:rsidR="00014438">
              <w:rPr>
                <w:lang w:val="de-DE"/>
              </w:rPr>
              <w:t xml:space="preserve">ich glaube es nicht einmal. Mir gegen-über, dem Lili alles, aber auch a l </w:t>
            </w:r>
            <w:proofErr w:type="spellStart"/>
            <w:r w:rsidR="00014438">
              <w:rPr>
                <w:lang w:val="de-DE"/>
              </w:rPr>
              <w:t>l</w:t>
            </w:r>
            <w:proofErr w:type="spellEnd"/>
            <w:r w:rsidR="00014438">
              <w:rPr>
                <w:lang w:val="de-DE"/>
              </w:rPr>
              <w:t xml:space="preserve"> e s beichtete, hat sie nie erzählt, dass Einar jemals nierenleidend war. </w:t>
            </w:r>
          </w:p>
          <w:p w14:paraId="568E79D1" w14:textId="76EA6187" w:rsidR="00E41C0F" w:rsidRDefault="00E41C0F">
            <w:pPr>
              <w:rPr>
                <w:lang w:val="de-DE"/>
              </w:rPr>
            </w:pPr>
          </w:p>
          <w:p w14:paraId="18AC618B" w14:textId="6FC5FA52" w:rsidR="00DD28EE" w:rsidRDefault="00DD28EE">
            <w:pPr>
              <w:rPr>
                <w:lang w:val="de-DE"/>
              </w:rPr>
            </w:pPr>
            <w:r>
              <w:rPr>
                <w:lang w:val="de-DE"/>
              </w:rPr>
              <w:t xml:space="preserve">Krebs hat Lili nicht gehabt. Das ist Legende. Dass Neider </w:t>
            </w:r>
            <w:proofErr w:type="spellStart"/>
            <w:r>
              <w:rPr>
                <w:lang w:val="de-DE"/>
              </w:rPr>
              <w:t>Prof.W</w:t>
            </w:r>
            <w:proofErr w:type="spellEnd"/>
            <w:r>
              <w:rPr>
                <w:lang w:val="de-DE"/>
              </w:rPr>
              <w:t xml:space="preserve">. etwas am Zeuge herumflicken möchten, ist, wie wir Menschen nun einmal sind, verständlich. </w:t>
            </w:r>
            <w:r w:rsidR="00544EC3">
              <w:rPr>
                <w:lang w:val="de-DE"/>
              </w:rPr>
              <w:t xml:space="preserve">Dass ohne Prof. W.s </w:t>
            </w:r>
            <w:r w:rsidR="00EA1718">
              <w:rPr>
                <w:lang w:val="de-DE"/>
              </w:rPr>
              <w:t>ei</w:t>
            </w:r>
            <w:r w:rsidR="00544EC3">
              <w:rPr>
                <w:lang w:val="de-DE"/>
              </w:rPr>
              <w:t>ngreifen</w:t>
            </w:r>
            <w:r w:rsidR="00CD3A25">
              <w:rPr>
                <w:lang w:val="de-DE"/>
              </w:rPr>
              <w:t xml:space="preserve"> Einar bereits viele Monate vorher gestorben wäre, steht zweifelsfrei fest. </w:t>
            </w:r>
            <w:r w:rsidR="00CE4CFA">
              <w:rPr>
                <w:lang w:val="de-DE"/>
              </w:rPr>
              <w:t>Man lese Lilis letzte Briefe an mich</w:t>
            </w:r>
            <w:r w:rsidR="00AE195A">
              <w:rPr>
                <w:lang w:val="de-DE"/>
              </w:rPr>
              <w:t>.</w:t>
            </w:r>
            <w:r w:rsidR="00CE4CFA">
              <w:rPr>
                <w:lang w:val="de-DE"/>
              </w:rPr>
              <w:t xml:space="preserve"> </w:t>
            </w:r>
            <w:proofErr w:type="spellStart"/>
            <w:r w:rsidR="00CE4CFA">
              <w:rPr>
                <w:lang w:val="de-DE"/>
              </w:rPr>
              <w:t>Uebrigens</w:t>
            </w:r>
            <w:proofErr w:type="spellEnd"/>
            <w:r w:rsidR="00CE4CFA">
              <w:rPr>
                <w:lang w:val="de-DE"/>
              </w:rPr>
              <w:t xml:space="preserve"> hat Prof. W. mein Manuskript bis zum Ausklang </w:t>
            </w:r>
            <w:commentRangeStart w:id="1"/>
            <w:r w:rsidR="00CE4CFA" w:rsidRPr="00CE4CFA">
              <w:rPr>
                <w:highlight w:val="yellow"/>
                <w:lang w:val="de-DE"/>
              </w:rPr>
              <w:t>vo</w:t>
            </w:r>
            <w:r w:rsidR="00C46E6A">
              <w:rPr>
                <w:lang w:val="de-DE"/>
              </w:rPr>
              <w:t>r</w:t>
            </w:r>
            <w:r w:rsidR="00CE4CFA">
              <w:rPr>
                <w:lang w:val="de-DE"/>
              </w:rPr>
              <w:t xml:space="preserve"> </w:t>
            </w:r>
            <w:commentRangeEnd w:id="1"/>
            <w:r w:rsidR="00E37E50">
              <w:rPr>
                <w:rStyle w:val="CommentReference"/>
              </w:rPr>
              <w:commentReference w:id="1"/>
            </w:r>
            <w:r w:rsidR="00CE4CFA">
              <w:rPr>
                <w:lang w:val="de-DE"/>
              </w:rPr>
              <w:t xml:space="preserve">Drucklegung gelesen und daran sage und schreibe noch nicht einmal 30 Zeilen korrigiert.- </w:t>
            </w:r>
          </w:p>
          <w:p w14:paraId="74027529" w14:textId="1D559371" w:rsidR="00CE4CFA" w:rsidRDefault="00CE4CFA">
            <w:pPr>
              <w:rPr>
                <w:lang w:val="de-DE"/>
              </w:rPr>
            </w:pPr>
          </w:p>
          <w:p w14:paraId="77061F1A" w14:textId="3AA76E87" w:rsidR="00CE4CFA" w:rsidRDefault="00CE4CFA">
            <w:pPr>
              <w:rPr>
                <w:lang w:val="de-DE"/>
              </w:rPr>
            </w:pPr>
            <w:r>
              <w:rPr>
                <w:lang w:val="de-DE"/>
              </w:rPr>
              <w:t>Ich bin sehr gern bereit, mit Ihnen in Briefwechsel zu blei-</w:t>
            </w:r>
            <w:proofErr w:type="spellStart"/>
            <w:r>
              <w:rPr>
                <w:lang w:val="de-DE"/>
              </w:rPr>
              <w:t>ben</w:t>
            </w:r>
            <w:proofErr w:type="spellEnd"/>
            <w:r>
              <w:rPr>
                <w:lang w:val="de-DE"/>
              </w:rPr>
              <w:t xml:space="preserve">. Jeder Ihrer Briefe wird eine verständnisvolle Antwort finden. In 2 bis 3 Jahren will ich auf Grundlage meines Lili Elbe Buches </w:t>
            </w:r>
            <w:r w:rsidR="00774928">
              <w:rPr>
                <w:lang w:val="de-DE"/>
              </w:rPr>
              <w:t xml:space="preserve">einen Roman schreiben, der diesen problematischen “Seelen- und Körper-Fall“ (wenn </w:t>
            </w:r>
            <w:r w:rsidR="000B2C40">
              <w:rPr>
                <w:lang w:val="de-DE"/>
              </w:rPr>
              <w:t xml:space="preserve">man </w:t>
            </w:r>
            <w:r w:rsidR="00774928">
              <w:rPr>
                <w:lang w:val="de-DE"/>
              </w:rPr>
              <w:t xml:space="preserve">sich so ausdrücken darf) von der rein dichterischen Warte aus betrachten wird. Ich </w:t>
            </w:r>
            <w:proofErr w:type="spellStart"/>
            <w:r w:rsidR="00774928">
              <w:rPr>
                <w:lang w:val="de-DE"/>
              </w:rPr>
              <w:t>be</w:t>
            </w:r>
            <w:proofErr w:type="spellEnd"/>
            <w:r w:rsidR="00774928">
              <w:rPr>
                <w:lang w:val="de-DE"/>
              </w:rPr>
              <w:t xml:space="preserve">-sitze noch anderes, noch nicht veröffentlichtes Material von Lili, das ich erst später, dichterisch behandelt, bearbeiten will und kann. </w:t>
            </w:r>
          </w:p>
          <w:p w14:paraId="0911762C" w14:textId="7DEF2530" w:rsidR="00774928" w:rsidRDefault="00774928">
            <w:pPr>
              <w:rPr>
                <w:lang w:val="de-DE"/>
              </w:rPr>
            </w:pPr>
          </w:p>
          <w:p w14:paraId="5A728CE9" w14:textId="149C9C40" w:rsidR="00774928" w:rsidRDefault="00774928">
            <w:pPr>
              <w:rPr>
                <w:lang w:val="de-DE"/>
              </w:rPr>
            </w:pPr>
            <w:r>
              <w:rPr>
                <w:lang w:val="de-DE"/>
              </w:rPr>
              <w:t>Sie waren so lieb, mich nach München einzuladen. Ich komme sicherlich in absehbarer Zeit einmal nach dort. Ich werde Ihnen dann rechtzeitig Na</w:t>
            </w:r>
            <w:r w:rsidR="005F0562">
              <w:rPr>
                <w:lang w:val="de-DE"/>
              </w:rPr>
              <w:t>c</w:t>
            </w:r>
            <w:r>
              <w:rPr>
                <w:lang w:val="de-DE"/>
              </w:rPr>
              <w:t>h</w:t>
            </w:r>
            <w:r w:rsidR="005F0562">
              <w:rPr>
                <w:lang w:val="de-DE"/>
              </w:rPr>
              <w:t>r</w:t>
            </w:r>
            <w:r>
              <w:rPr>
                <w:lang w:val="de-DE"/>
              </w:rPr>
              <w:t xml:space="preserve">icht geben. </w:t>
            </w:r>
          </w:p>
          <w:p w14:paraId="5722F454" w14:textId="73041361" w:rsidR="005F0562" w:rsidRDefault="005F0562">
            <w:pPr>
              <w:rPr>
                <w:lang w:val="de-DE"/>
              </w:rPr>
            </w:pPr>
          </w:p>
          <w:p w14:paraId="67970747" w14:textId="77777777" w:rsidR="008C4BDB" w:rsidRDefault="005F0562">
            <w:pPr>
              <w:rPr>
                <w:lang w:val="de-DE"/>
              </w:rPr>
            </w:pPr>
            <w:r>
              <w:rPr>
                <w:lang w:val="de-DE"/>
              </w:rPr>
              <w:t xml:space="preserve">Sie sprechen auch von meiner Frau, die Sie durch mein Buch </w:t>
            </w:r>
            <w:r w:rsidRPr="001648BE">
              <w:rPr>
                <w:lang w:val="de-DE"/>
              </w:rPr>
              <w:t>au</w:t>
            </w:r>
            <w:commentRangeStart w:id="2"/>
            <w:r w:rsidRPr="001648BE">
              <w:rPr>
                <w:lang w:val="de-DE"/>
              </w:rPr>
              <w:t>c</w:t>
            </w:r>
            <w:commentRangeEnd w:id="2"/>
            <w:r w:rsidR="00E37E50" w:rsidRPr="001648BE">
              <w:rPr>
                <w:rStyle w:val="CommentReference"/>
              </w:rPr>
              <w:commentReference w:id="2"/>
            </w:r>
            <w:r w:rsidRPr="001648BE">
              <w:rPr>
                <w:lang w:val="de-DE"/>
              </w:rPr>
              <w:t>h</w:t>
            </w:r>
            <w:r>
              <w:rPr>
                <w:lang w:val="de-DE"/>
              </w:rPr>
              <w:t xml:space="preserve"> schon kennen </w:t>
            </w:r>
            <w:r w:rsidR="0056786C">
              <w:rPr>
                <w:lang w:val="de-DE"/>
              </w:rPr>
              <w:t>gelernt hätten…? Das dürfte ein Irrtum sein. Von ihr habe ich nie ge</w:t>
            </w:r>
            <w:r w:rsidR="008C4BDB">
              <w:rPr>
                <w:lang w:val="de-DE"/>
              </w:rPr>
              <w:t>s</w:t>
            </w:r>
            <w:r w:rsidR="0056786C">
              <w:rPr>
                <w:lang w:val="de-DE"/>
              </w:rPr>
              <w:t>prochen.</w:t>
            </w:r>
            <w:r w:rsidR="008C4BDB">
              <w:rPr>
                <w:lang w:val="de-DE"/>
              </w:rPr>
              <w:t xml:space="preserve"> Wohl hat sie mit Lili viel korrespondiert, auch hier oft mit ihr gesprochen. Aber im Buch ist </w:t>
            </w:r>
            <w:r w:rsidR="008C4BDB">
              <w:rPr>
                <w:lang w:val="de-DE"/>
              </w:rPr>
              <w:lastRenderedPageBreak/>
              <w:t xml:space="preserve">davon nie die Rede. Vielleicht verwechseln Sie sie mit meiner Tochter R u t h, der einzigen Schülerin von Lili? </w:t>
            </w:r>
          </w:p>
          <w:p w14:paraId="0050E5A1" w14:textId="77777777" w:rsidR="008C4BDB" w:rsidRDefault="008C4BDB">
            <w:pPr>
              <w:rPr>
                <w:lang w:val="de-DE"/>
              </w:rPr>
            </w:pPr>
          </w:p>
          <w:p w14:paraId="3CA54F5E" w14:textId="77777777" w:rsidR="00263243" w:rsidRDefault="008C4BDB">
            <w:pPr>
              <w:rPr>
                <w:lang w:val="de-DE"/>
              </w:rPr>
            </w:pPr>
            <w:r>
              <w:rPr>
                <w:lang w:val="de-DE"/>
              </w:rPr>
              <w:t>Selbst</w:t>
            </w:r>
            <w:r w:rsidR="00263243">
              <w:rPr>
                <w:lang w:val="de-DE"/>
              </w:rPr>
              <w:t xml:space="preserve">redend betrachte ich die Korrespondenz mit Ihnen als vertraulich. </w:t>
            </w:r>
          </w:p>
          <w:p w14:paraId="0E76AB5E" w14:textId="77777777" w:rsidR="00263243" w:rsidRDefault="00263243">
            <w:pPr>
              <w:rPr>
                <w:lang w:val="de-DE"/>
              </w:rPr>
            </w:pPr>
          </w:p>
          <w:p w14:paraId="355ACA35" w14:textId="77777777" w:rsidR="006D6057" w:rsidRDefault="00263243">
            <w:pPr>
              <w:rPr>
                <w:lang w:val="de-DE"/>
              </w:rPr>
            </w:pPr>
            <w:r>
              <w:rPr>
                <w:lang w:val="de-DE"/>
              </w:rPr>
              <w:t xml:space="preserve">Was übrigens bedeutet: Direktor der M.T.A.G.? </w:t>
            </w:r>
          </w:p>
          <w:p w14:paraId="28EB863D" w14:textId="77777777" w:rsidR="006D6057" w:rsidRDefault="006D6057">
            <w:pPr>
              <w:rPr>
                <w:lang w:val="de-DE"/>
              </w:rPr>
            </w:pPr>
          </w:p>
          <w:p w14:paraId="1F4EE41A" w14:textId="647C7F85" w:rsidR="006D6057" w:rsidRDefault="006D6057" w:rsidP="0099683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Mit den besten </w:t>
            </w:r>
            <w:proofErr w:type="spellStart"/>
            <w:r>
              <w:rPr>
                <w:lang w:val="de-DE"/>
              </w:rPr>
              <w:t>Grüssen</w:t>
            </w:r>
            <w:proofErr w:type="spellEnd"/>
          </w:p>
          <w:p w14:paraId="5016866D" w14:textId="1735041C" w:rsidR="006D6057" w:rsidRDefault="006D6057" w:rsidP="0099683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Ihr ergebener</w:t>
            </w:r>
          </w:p>
          <w:p w14:paraId="494E60D4" w14:textId="77777777" w:rsidR="006D6057" w:rsidRDefault="006D6057">
            <w:pPr>
              <w:rPr>
                <w:lang w:val="de-DE"/>
              </w:rPr>
            </w:pPr>
          </w:p>
          <w:p w14:paraId="7E685A68" w14:textId="05F43545" w:rsidR="005F0562" w:rsidRPr="00815D62" w:rsidRDefault="006D605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Esdürfte</w:t>
            </w:r>
            <w:proofErr w:type="spellEnd"/>
            <w:r>
              <w:rPr>
                <w:lang w:val="de-DE"/>
              </w:rPr>
              <w:t xml:space="preserve"> Sie vielleicht interessieren, dass mein Buch in </w:t>
            </w:r>
            <w:r w:rsidRPr="0024101F">
              <w:rPr>
                <w:lang w:val="de-DE"/>
              </w:rPr>
              <w:t>London</w:t>
            </w:r>
            <w:r>
              <w:rPr>
                <w:lang w:val="de-DE"/>
              </w:rPr>
              <w:t xml:space="preserve">, New </w:t>
            </w:r>
            <w:proofErr w:type="spellStart"/>
            <w:r w:rsidR="00F8753E">
              <w:rPr>
                <w:lang w:val="de-DE"/>
              </w:rPr>
              <w:t>J</w:t>
            </w:r>
            <w:r>
              <w:rPr>
                <w:lang w:val="de-DE"/>
              </w:rPr>
              <w:t>ork</w:t>
            </w:r>
            <w:proofErr w:type="spellEnd"/>
            <w:r>
              <w:rPr>
                <w:lang w:val="de-DE"/>
              </w:rPr>
              <w:t xml:space="preserve">, Budapest, Paris, Belgrad etc. in einigen Monaten er-scheinen wird. Falls Sie in den Zeitungen Münchens </w:t>
            </w:r>
            <w:proofErr w:type="spellStart"/>
            <w:r>
              <w:rPr>
                <w:lang w:val="de-DE"/>
              </w:rPr>
              <w:t>Besprechun</w:t>
            </w:r>
            <w:proofErr w:type="spellEnd"/>
            <w:r>
              <w:rPr>
                <w:lang w:val="de-DE"/>
              </w:rPr>
              <w:t xml:space="preserve">-gen </w:t>
            </w:r>
            <w:r w:rsidR="00F8753E">
              <w:rPr>
                <w:lang w:val="de-DE"/>
              </w:rPr>
              <w:t>find</w:t>
            </w:r>
            <w:r>
              <w:rPr>
                <w:lang w:val="de-DE"/>
              </w:rPr>
              <w:t xml:space="preserve"> n sollten, wäre ich Ihnen dankbar, wenn Sie mir Aus-schnitte zusenden könnten.-</w:t>
            </w:r>
          </w:p>
          <w:p w14:paraId="6A16F24B" w14:textId="1EB9BCD8" w:rsidR="00E41C0F" w:rsidRPr="00815D62" w:rsidRDefault="00E41C0F">
            <w:pPr>
              <w:rPr>
                <w:lang w:val="de-DE"/>
              </w:rPr>
            </w:pPr>
          </w:p>
        </w:tc>
        <w:tc>
          <w:tcPr>
            <w:tcW w:w="6640" w:type="dxa"/>
          </w:tcPr>
          <w:p w14:paraId="6B1CFC7B" w14:textId="18712DFB" w:rsidR="006A0FB3" w:rsidRPr="004D7B4F" w:rsidRDefault="006A0FB3" w:rsidP="006A0FB3">
            <w:r w:rsidRPr="004D7B4F">
              <w:lastRenderedPageBreak/>
              <w:t>1/</w:t>
            </w:r>
            <w:r w:rsidRPr="004D7B4F">
              <w:t>9</w:t>
            </w:r>
            <w:r w:rsidRPr="004D7B4F">
              <w:t>/</w:t>
            </w:r>
            <w:r w:rsidRPr="004D7B4F">
              <w:t>33</w:t>
            </w:r>
          </w:p>
          <w:p w14:paraId="520EE9E0" w14:textId="77777777" w:rsidR="006A0FB3" w:rsidRPr="004D7B4F" w:rsidRDefault="006A0FB3" w:rsidP="006A0FB3"/>
          <w:p w14:paraId="212F257F" w14:textId="77777777" w:rsidR="006A0FB3" w:rsidRPr="004D7B4F" w:rsidRDefault="006A0FB3" w:rsidP="006A0FB3"/>
          <w:p w14:paraId="28BE3AED" w14:textId="20177444" w:rsidR="006A0FB3" w:rsidRPr="004D7B4F" w:rsidRDefault="00960924" w:rsidP="006A0FB3">
            <w:r w:rsidRPr="004D7B4F">
              <w:t>Mr.</w:t>
            </w:r>
          </w:p>
          <w:p w14:paraId="24E75C02" w14:textId="6BBCEB2B" w:rsidR="006A0FB3" w:rsidRPr="004D7B4F" w:rsidRDefault="006A0FB3" w:rsidP="006A0FB3">
            <w:r w:rsidRPr="004D7B4F">
              <w:t>Dire</w:t>
            </w:r>
            <w:r w:rsidR="00960924" w:rsidRPr="004D7B4F">
              <w:t>c</w:t>
            </w:r>
            <w:r w:rsidRPr="004D7B4F">
              <w:t xml:space="preserve">tor Carl </w:t>
            </w:r>
            <w:proofErr w:type="spellStart"/>
            <w:proofErr w:type="gramStart"/>
            <w:r w:rsidRPr="004D7B4F">
              <w:t>Th.Schrembs</w:t>
            </w:r>
            <w:proofErr w:type="spellEnd"/>
            <w:proofErr w:type="gramEnd"/>
            <w:r w:rsidRPr="004D7B4F">
              <w:t xml:space="preserve"> </w:t>
            </w:r>
          </w:p>
          <w:p w14:paraId="5AC17E42" w14:textId="3A627434" w:rsidR="006A0FB3" w:rsidRPr="004D7B4F" w:rsidRDefault="00960924" w:rsidP="006A0FB3">
            <w:r w:rsidRPr="004D7B4F">
              <w:t>Munich</w:t>
            </w:r>
            <w:r w:rsidR="006A0FB3" w:rsidRPr="004D7B4F">
              <w:t xml:space="preserve"> 0 51</w:t>
            </w:r>
          </w:p>
          <w:p w14:paraId="4C159965" w14:textId="77777777" w:rsidR="006A0FB3" w:rsidRDefault="006A0FB3" w:rsidP="006A0FB3">
            <w:proofErr w:type="spellStart"/>
            <w:r>
              <w:t>Harlaching</w:t>
            </w:r>
            <w:proofErr w:type="spellEnd"/>
            <w:r>
              <w:t xml:space="preserve"> 3</w:t>
            </w:r>
          </w:p>
          <w:p w14:paraId="00C9EE0C" w14:textId="77777777" w:rsidR="00E41C0F" w:rsidRDefault="00E41C0F">
            <w:pPr>
              <w:rPr>
                <w:lang w:val="de-DE"/>
              </w:rPr>
            </w:pPr>
          </w:p>
          <w:p w14:paraId="7146A03D" w14:textId="77777777" w:rsidR="004D7B4F" w:rsidRDefault="004D7B4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Dear</w:t>
            </w:r>
            <w:proofErr w:type="spellEnd"/>
            <w:r>
              <w:rPr>
                <w:lang w:val="de-DE"/>
              </w:rPr>
              <w:t xml:space="preserve"> Mr. </w:t>
            </w:r>
            <w:proofErr w:type="spellStart"/>
            <w:r>
              <w:rPr>
                <w:lang w:val="de-DE"/>
              </w:rPr>
              <w:t>Schrembs</w:t>
            </w:r>
            <w:proofErr w:type="spellEnd"/>
            <w:r>
              <w:rPr>
                <w:lang w:val="de-DE"/>
              </w:rPr>
              <w:t>!</w:t>
            </w:r>
          </w:p>
          <w:p w14:paraId="2BA4E87D" w14:textId="77777777" w:rsidR="004D7B4F" w:rsidRDefault="004D7B4F">
            <w:pPr>
              <w:rPr>
                <w:lang w:val="de-DE"/>
              </w:rPr>
            </w:pPr>
          </w:p>
          <w:p w14:paraId="6F24AFA8" w14:textId="77777777" w:rsidR="004D7B4F" w:rsidRDefault="00CB32EB">
            <w:r w:rsidRPr="00CB32EB">
              <w:t xml:space="preserve">     I would like to t</w:t>
            </w:r>
            <w:r>
              <w:t xml:space="preserve">hank you for your kind words about my Lili Elbe book. </w:t>
            </w:r>
          </w:p>
          <w:p w14:paraId="0CC22E33" w14:textId="77777777" w:rsidR="00ED6EE8" w:rsidRDefault="00ED6EE8"/>
          <w:p w14:paraId="0D293C66" w14:textId="77777777" w:rsidR="00ED6EE8" w:rsidRDefault="00ED6EE8">
            <w:r>
              <w:t xml:space="preserve">Your letter isn’t the first one asking questions </w:t>
            </w:r>
            <w:r w:rsidR="00D860BE">
              <w:t xml:space="preserve">and demanding answers. </w:t>
            </w:r>
            <w:r w:rsidR="00A16C81">
              <w:t xml:space="preserve">This </w:t>
            </w:r>
            <w:r w:rsidR="00A641CC">
              <w:t xml:space="preserve">makes me realize how important it was for me to </w:t>
            </w:r>
            <w:r w:rsidR="00B73E01">
              <w:t xml:space="preserve">publish this book. </w:t>
            </w:r>
          </w:p>
          <w:p w14:paraId="256B8613" w14:textId="77777777" w:rsidR="005E7765" w:rsidRDefault="005E7765"/>
          <w:p w14:paraId="02FC4772" w14:textId="77777777" w:rsidR="005E7765" w:rsidRDefault="005E7765">
            <w:r>
              <w:t xml:space="preserve">One of your questions is whether Lili really died due to heart failure. </w:t>
            </w:r>
            <w:r w:rsidR="00B87678">
              <w:t xml:space="preserve">Well, Professor Warnekros doesn’t have anything to hide: Lili’s death had nothing to do with the necessary procedures performed on her by W. An old kidney disease, </w:t>
            </w:r>
            <w:r w:rsidR="009603EF">
              <w:t xml:space="preserve">that Einar (Andreas) had suffered from many years ago, suddenly resurfaced. </w:t>
            </w:r>
          </w:p>
          <w:p w14:paraId="1523E619" w14:textId="77777777" w:rsidR="006E0E7F" w:rsidRDefault="006E0E7F">
            <w:r>
              <w:t xml:space="preserve">This was a couple of weeks after the last, successful </w:t>
            </w:r>
            <w:proofErr w:type="gramStart"/>
            <w:r>
              <w:t>operation.-</w:t>
            </w:r>
            <w:proofErr w:type="gramEnd"/>
            <w:r>
              <w:t xml:space="preserve"> </w:t>
            </w:r>
            <w:r w:rsidR="001A3E5E">
              <w:t xml:space="preserve">Kidney diseases take their toll on the heart, and the heart becomes overworked… </w:t>
            </w:r>
          </w:p>
          <w:p w14:paraId="144D47E7" w14:textId="77777777" w:rsidR="0087250C" w:rsidRDefault="0087250C"/>
          <w:p w14:paraId="5A369145" w14:textId="77777777" w:rsidR="0087250C" w:rsidRDefault="0087250C">
            <w:r>
              <w:t xml:space="preserve">There is no reason to question Professor Warnekros’ </w:t>
            </w:r>
            <w:r w:rsidR="001B08E0">
              <w:t xml:space="preserve">statements. </w:t>
            </w:r>
          </w:p>
          <w:p w14:paraId="724E6663" w14:textId="77777777" w:rsidR="001B08E0" w:rsidRDefault="00625273">
            <w:r>
              <w:t xml:space="preserve">Besides, he wasn’t in Dresden, but in southern France, when the old kidney disease </w:t>
            </w:r>
            <w:r w:rsidR="001123FD">
              <w:t xml:space="preserve">suddenly arose </w:t>
            </w:r>
            <w:r w:rsidR="001123FD" w:rsidRPr="001123FD">
              <w:rPr>
                <w:i/>
              </w:rPr>
              <w:t>after</w:t>
            </w:r>
            <w:r w:rsidR="001123FD">
              <w:t xml:space="preserve"> the successful last operation. </w:t>
            </w:r>
          </w:p>
          <w:p w14:paraId="3ABBB7DE" w14:textId="77777777" w:rsidR="0062362F" w:rsidRDefault="0062362F">
            <w:r>
              <w:lastRenderedPageBreak/>
              <w:t xml:space="preserve">At the moment I am uncertain whether Lili or </w:t>
            </w:r>
            <w:r w:rsidR="005452F8">
              <w:t xml:space="preserve">Andreas ever </w:t>
            </w:r>
            <w:proofErr w:type="spellStart"/>
            <w:r w:rsidR="005452F8">
              <w:t>even</w:t>
            </w:r>
            <w:proofErr w:type="spellEnd"/>
            <w:r w:rsidR="005452F8">
              <w:t xml:space="preserve"> mentioned the kidney disease to Prof. W.</w:t>
            </w:r>
            <w:r w:rsidR="00532825">
              <w:t xml:space="preserve">; I don’t think so. </w:t>
            </w:r>
          </w:p>
          <w:p w14:paraId="5675F7EE" w14:textId="77777777" w:rsidR="00430E43" w:rsidRDefault="00430E43">
            <w:r>
              <w:t xml:space="preserve">Lili never even mentioned to me, a person that she confessed </w:t>
            </w:r>
            <w:r w:rsidRPr="00430E43">
              <w:rPr>
                <w:i/>
              </w:rPr>
              <w:t>everything</w:t>
            </w:r>
            <w:r>
              <w:t xml:space="preserve"> to, that Einar ever had kidney problems. </w:t>
            </w:r>
          </w:p>
          <w:p w14:paraId="75F91439" w14:textId="77777777" w:rsidR="00BC603B" w:rsidRDefault="00BC603B"/>
          <w:p w14:paraId="136962B0" w14:textId="77777777" w:rsidR="00BC603B" w:rsidRDefault="00BC603B"/>
          <w:p w14:paraId="046DA439" w14:textId="77777777" w:rsidR="00BC603B" w:rsidRDefault="001D06D9">
            <w:r>
              <w:t xml:space="preserve">Lili never had cancer. </w:t>
            </w:r>
            <w:r w:rsidR="003D261A">
              <w:t xml:space="preserve">That’s a myth. </w:t>
            </w:r>
            <w:r w:rsidR="00950EAB">
              <w:t xml:space="preserve">Considering how we are as humans, it’s understandable, that </w:t>
            </w:r>
            <w:r w:rsidR="00046CB9">
              <w:t xml:space="preserve">enviers of Prof. W. would want to meddle in </w:t>
            </w:r>
            <w:r w:rsidR="00DF07DE">
              <w:t xml:space="preserve">his affairs. </w:t>
            </w:r>
            <w:r w:rsidR="00481EFC">
              <w:t xml:space="preserve">Without doubt, Einar would have died many months earlier, had it not been for Prof. W.’s interference. </w:t>
            </w:r>
          </w:p>
          <w:p w14:paraId="4183BFA2" w14:textId="77777777" w:rsidR="004E1826" w:rsidRDefault="004E1826">
            <w:r>
              <w:t xml:space="preserve">Besides, Prof. W. read my manuscript </w:t>
            </w:r>
            <w:r w:rsidR="00C46E6A">
              <w:t xml:space="preserve">in its entirety before it was printed, and literally changed less than 30 </w:t>
            </w:r>
            <w:proofErr w:type="gramStart"/>
            <w:r w:rsidR="00C46E6A">
              <w:t>lines.-</w:t>
            </w:r>
            <w:proofErr w:type="gramEnd"/>
          </w:p>
          <w:p w14:paraId="3061E8C4" w14:textId="77777777" w:rsidR="00EB353E" w:rsidRDefault="00EB353E"/>
          <w:p w14:paraId="1A10DF89" w14:textId="77777777" w:rsidR="00EB353E" w:rsidRDefault="00EB353E"/>
          <w:p w14:paraId="31DE07C9" w14:textId="77777777" w:rsidR="00EB353E" w:rsidRDefault="00EB353E"/>
          <w:p w14:paraId="32F90FA7" w14:textId="77777777" w:rsidR="00EB353E" w:rsidRDefault="00D274AE">
            <w:r>
              <w:t xml:space="preserve">I will happily stay in contact </w:t>
            </w:r>
            <w:proofErr w:type="spellStart"/>
            <w:r>
              <w:t>with</w:t>
            </w:r>
            <w:proofErr w:type="spellEnd"/>
            <w:r>
              <w:t xml:space="preserve"> you. </w:t>
            </w:r>
          </w:p>
          <w:p w14:paraId="79C80885" w14:textId="6EA8096C" w:rsidR="000B2C40" w:rsidRDefault="000B2C40">
            <w:r>
              <w:t xml:space="preserve">Each one of your letters will receive a clear reply. In 2 to 3 years, I would like to write a novel based on my Lili Elbe book, which views this problematic </w:t>
            </w:r>
            <w:r w:rsidR="001016CF">
              <w:t xml:space="preserve">issue of </w:t>
            </w:r>
            <w:r>
              <w:t xml:space="preserve">“soul and body” (if I may </w:t>
            </w:r>
            <w:r w:rsidR="001016CF">
              <w:t xml:space="preserve">phrase it </w:t>
            </w:r>
            <w:r>
              <w:t xml:space="preserve">like that) from a purely poetic point if view. </w:t>
            </w:r>
          </w:p>
          <w:p w14:paraId="696DAE6B" w14:textId="212BC927" w:rsidR="009374E0" w:rsidRDefault="00201390">
            <w:r>
              <w:t xml:space="preserve">I still own other unpublished documents from Lili Elbe, that I </w:t>
            </w:r>
            <w:r w:rsidR="001016CF">
              <w:t>will work on at a later point in time</w:t>
            </w:r>
            <w:r w:rsidR="00E2617A">
              <w:t xml:space="preserve">. </w:t>
            </w:r>
            <w:bookmarkStart w:id="3" w:name="_GoBack"/>
            <w:bookmarkEnd w:id="3"/>
          </w:p>
          <w:p w14:paraId="515B4910" w14:textId="77777777" w:rsidR="00D31BEA" w:rsidRDefault="00D31BEA"/>
          <w:p w14:paraId="71EB31B2" w14:textId="77777777" w:rsidR="00D31BEA" w:rsidRDefault="00D31BEA"/>
          <w:p w14:paraId="1EE1D31D" w14:textId="77777777" w:rsidR="00D31BEA" w:rsidRDefault="00D31BEA">
            <w:r>
              <w:t xml:space="preserve">You were so kind to invite </w:t>
            </w:r>
            <w:r w:rsidR="00CC496E">
              <w:t xml:space="preserve">me to Munich. </w:t>
            </w:r>
            <w:r w:rsidR="005438CE">
              <w:t xml:space="preserve">I’m sure I will travel there in the near future. I will give you an advance notice when I do. </w:t>
            </w:r>
          </w:p>
          <w:p w14:paraId="5D0B0C89" w14:textId="77777777" w:rsidR="00E93C0E" w:rsidRDefault="00E93C0E"/>
          <w:p w14:paraId="45DBA7F0" w14:textId="77777777" w:rsidR="00E93C0E" w:rsidRDefault="00E93C0E">
            <w:r>
              <w:t xml:space="preserve">You also mentioned my wife, </w:t>
            </w:r>
            <w:r w:rsidR="00080332">
              <w:t xml:space="preserve">who you met through my book…? This must be </w:t>
            </w:r>
            <w:r w:rsidR="00755F56">
              <w:t xml:space="preserve">a mistake. I never mentioned my wife. </w:t>
            </w:r>
          </w:p>
          <w:p w14:paraId="4E1F7755" w14:textId="77777777" w:rsidR="0063576C" w:rsidRDefault="0063576C">
            <w:r>
              <w:t xml:space="preserve">She frequently corresponded with </w:t>
            </w:r>
            <w:proofErr w:type="gramStart"/>
            <w:r>
              <w:t xml:space="preserve">Lili, </w:t>
            </w:r>
            <w:r w:rsidR="00E846F5">
              <w:t>and</w:t>
            </w:r>
            <w:proofErr w:type="gramEnd"/>
            <w:r w:rsidR="00E846F5">
              <w:t xml:space="preserve"> talked with her often. </w:t>
            </w:r>
          </w:p>
          <w:p w14:paraId="07C2B313" w14:textId="77777777" w:rsidR="00E846F5" w:rsidRDefault="00E846F5">
            <w:r>
              <w:t xml:space="preserve">But she is not mentioned in the book. </w:t>
            </w:r>
          </w:p>
          <w:p w14:paraId="4F05A28E" w14:textId="77777777" w:rsidR="00E846F5" w:rsidRDefault="00E846F5">
            <w:r>
              <w:lastRenderedPageBreak/>
              <w:t xml:space="preserve">Perhaps you are confusing her with my daughter, </w:t>
            </w:r>
            <w:r w:rsidRPr="002B1893">
              <w:rPr>
                <w:i/>
              </w:rPr>
              <w:t>Ruth</w:t>
            </w:r>
            <w:r>
              <w:t xml:space="preserve">, Lili’s only student? </w:t>
            </w:r>
          </w:p>
          <w:p w14:paraId="1B01C42B" w14:textId="77777777" w:rsidR="002B1893" w:rsidRDefault="002B1893"/>
          <w:p w14:paraId="656C10EC" w14:textId="3EE8FAF6" w:rsidR="002B1893" w:rsidRDefault="00355E39">
            <w:r>
              <w:t xml:space="preserve">Naturally, I regard our </w:t>
            </w:r>
            <w:r w:rsidR="00096B94">
              <w:t xml:space="preserve">correspondence as confidential. </w:t>
            </w:r>
          </w:p>
          <w:p w14:paraId="0AF0846A" w14:textId="48149034" w:rsidR="00355E39" w:rsidRDefault="00355E39"/>
          <w:p w14:paraId="57ECEF7C" w14:textId="37AC44A9" w:rsidR="00355E39" w:rsidRDefault="00355E39"/>
          <w:p w14:paraId="66D2CE59" w14:textId="7C648E0B" w:rsidR="00355E39" w:rsidRDefault="00964A48">
            <w:r>
              <w:t xml:space="preserve">By the way, what does “director of M.T.A.G.” mean? </w:t>
            </w:r>
          </w:p>
          <w:p w14:paraId="38AA2413" w14:textId="7236ABEA" w:rsidR="00964A48" w:rsidRDefault="00964A48"/>
          <w:p w14:paraId="366E26FF" w14:textId="4AEB732F" w:rsidR="00964A48" w:rsidRDefault="00964A48" w:rsidP="00964A48">
            <w:pPr>
              <w:jc w:val="center"/>
            </w:pPr>
            <w:r>
              <w:t>Best wishes,</w:t>
            </w:r>
          </w:p>
          <w:p w14:paraId="3A9D47F8" w14:textId="5251352D" w:rsidR="00964A48" w:rsidRDefault="00964A48" w:rsidP="00964A48">
            <w:pPr>
              <w:jc w:val="center"/>
            </w:pPr>
            <w:r>
              <w:t>Yours sincerely</w:t>
            </w:r>
          </w:p>
          <w:p w14:paraId="1071EE3F" w14:textId="7DCD93C4" w:rsidR="007021BF" w:rsidRDefault="007021BF" w:rsidP="007021BF"/>
          <w:p w14:paraId="52AABED6" w14:textId="32A93B73" w:rsidR="007021BF" w:rsidRDefault="007021BF" w:rsidP="007021BF">
            <w:r>
              <w:t xml:space="preserve">It might be of interest to you, that my book will be published in London, New York, Budapest, Paris, Belgrade, etc. </w:t>
            </w:r>
            <w:r w:rsidR="00EC14F9">
              <w:t xml:space="preserve">in a few months. </w:t>
            </w:r>
            <w:r w:rsidR="008472FB">
              <w:t xml:space="preserve">If you happen to find any </w:t>
            </w:r>
            <w:r w:rsidR="006616D4">
              <w:t xml:space="preserve">conversation about it </w:t>
            </w:r>
            <w:r w:rsidR="00E406E4">
              <w:t xml:space="preserve">in Munich’s newspapers, please send them to </w:t>
            </w:r>
            <w:proofErr w:type="gramStart"/>
            <w:r w:rsidR="00E406E4">
              <w:t>me.-</w:t>
            </w:r>
            <w:proofErr w:type="gramEnd"/>
          </w:p>
          <w:p w14:paraId="7F1D1130" w14:textId="77777777" w:rsidR="00355E39" w:rsidRDefault="00355E39"/>
          <w:p w14:paraId="64E0F726" w14:textId="77777777" w:rsidR="00355E39" w:rsidRDefault="00355E39"/>
          <w:p w14:paraId="0D5A1F0F" w14:textId="19296A55" w:rsidR="00355E39" w:rsidRPr="00CB32EB" w:rsidRDefault="00355E39"/>
        </w:tc>
      </w:tr>
    </w:tbl>
    <w:p w14:paraId="463475B5" w14:textId="77777777" w:rsidR="00A23AAF" w:rsidRPr="00CB32EB" w:rsidRDefault="00E2617A"/>
    <w:sectPr w:rsidR="00A23AAF" w:rsidRPr="00CB32EB" w:rsidSect="00E41C0F">
      <w:pgSz w:w="15840" w:h="12240" w:orient="landscape" w:code="1"/>
      <w:pgMar w:top="1417" w:right="113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ms-Jones, Tatjana" w:date="2019-05-25T08:12:00Z" w:initials="WT">
    <w:p w14:paraId="43E43168" w14:textId="0B564845" w:rsidR="00E37E50" w:rsidRDefault="00E37E50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ei</w:t>
      </w:r>
      <w:proofErr w:type="spellEnd"/>
      <w:r>
        <w:t>” typed over “</w:t>
      </w:r>
      <w:proofErr w:type="spellStart"/>
      <w:r>
        <w:t>ie</w:t>
      </w:r>
      <w:proofErr w:type="spellEnd"/>
      <w:r>
        <w:t>”</w:t>
      </w:r>
    </w:p>
  </w:comment>
  <w:comment w:id="1" w:author="Willms-Jones, Tatjana" w:date="2019-05-25T08:12:00Z" w:initials="WT">
    <w:p w14:paraId="081F3458" w14:textId="3D9F4BAE" w:rsidR="00E37E50" w:rsidRDefault="00E37E50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vor</w:t>
      </w:r>
      <w:proofErr w:type="spellEnd"/>
      <w:r>
        <w:t>” was typed over a different, illegible word</w:t>
      </w:r>
    </w:p>
  </w:comment>
  <w:comment w:id="2" w:author="Willms-Jones, Tatjana" w:date="2019-05-25T08:13:00Z" w:initials="WT">
    <w:p w14:paraId="23272F80" w14:textId="510FC296" w:rsidR="00E37E50" w:rsidRDefault="00E37E50">
      <w:pPr>
        <w:pStyle w:val="CommentText"/>
      </w:pPr>
      <w:r>
        <w:rPr>
          <w:rStyle w:val="CommentReference"/>
        </w:rPr>
        <w:annotationRef/>
      </w:r>
      <w:r>
        <w:t>“c” typed over “s”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E43168" w15:done="0"/>
  <w15:commentEx w15:paraId="081F3458" w15:done="0"/>
  <w15:commentEx w15:paraId="23272F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E43168" w16cid:durableId="2093776E"/>
  <w16cid:commentId w16cid:paraId="081F3458" w16cid:durableId="2093778B"/>
  <w16cid:commentId w16cid:paraId="23272F80" w16cid:durableId="209377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ms-Jones, Tatjana">
    <w15:presenceInfo w15:providerId="AD" w15:userId="S::twillmsjones@luc.edu::37d4ed8a-a443-4393-ab80-5268007dbd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74"/>
    <w:rsid w:val="00014438"/>
    <w:rsid w:val="00046CB9"/>
    <w:rsid w:val="00080332"/>
    <w:rsid w:val="00096B94"/>
    <w:rsid w:val="000B2C40"/>
    <w:rsid w:val="000D696F"/>
    <w:rsid w:val="001016CF"/>
    <w:rsid w:val="001123FD"/>
    <w:rsid w:val="001648BE"/>
    <w:rsid w:val="001A3E5E"/>
    <w:rsid w:val="001B08E0"/>
    <w:rsid w:val="001D06D9"/>
    <w:rsid w:val="00201390"/>
    <w:rsid w:val="0024101F"/>
    <w:rsid w:val="00263243"/>
    <w:rsid w:val="002B1893"/>
    <w:rsid w:val="00355E39"/>
    <w:rsid w:val="003B3710"/>
    <w:rsid w:val="003D261A"/>
    <w:rsid w:val="00401BC4"/>
    <w:rsid w:val="00430E43"/>
    <w:rsid w:val="00481EFC"/>
    <w:rsid w:val="004D7B4F"/>
    <w:rsid w:val="004E1826"/>
    <w:rsid w:val="00532825"/>
    <w:rsid w:val="005438CE"/>
    <w:rsid w:val="00544EC3"/>
    <w:rsid w:val="005452F8"/>
    <w:rsid w:val="0056786C"/>
    <w:rsid w:val="005E7765"/>
    <w:rsid w:val="005F0562"/>
    <w:rsid w:val="0060122F"/>
    <w:rsid w:val="0062362F"/>
    <w:rsid w:val="00625273"/>
    <w:rsid w:val="0063576C"/>
    <w:rsid w:val="006616D4"/>
    <w:rsid w:val="006A0FB3"/>
    <w:rsid w:val="006D6057"/>
    <w:rsid w:val="006E0E7F"/>
    <w:rsid w:val="007021BF"/>
    <w:rsid w:val="00755F56"/>
    <w:rsid w:val="00774928"/>
    <w:rsid w:val="008076DE"/>
    <w:rsid w:val="00815D62"/>
    <w:rsid w:val="008472FB"/>
    <w:rsid w:val="0087250C"/>
    <w:rsid w:val="008C4BDB"/>
    <w:rsid w:val="008D4C74"/>
    <w:rsid w:val="008D5EE6"/>
    <w:rsid w:val="00901A8C"/>
    <w:rsid w:val="00910612"/>
    <w:rsid w:val="009374E0"/>
    <w:rsid w:val="00950EAB"/>
    <w:rsid w:val="009603EF"/>
    <w:rsid w:val="00960924"/>
    <w:rsid w:val="00964A48"/>
    <w:rsid w:val="009720B8"/>
    <w:rsid w:val="00996837"/>
    <w:rsid w:val="009D7CDC"/>
    <w:rsid w:val="00A16C81"/>
    <w:rsid w:val="00A567E0"/>
    <w:rsid w:val="00A6155E"/>
    <w:rsid w:val="00A641CC"/>
    <w:rsid w:val="00AE195A"/>
    <w:rsid w:val="00B41B54"/>
    <w:rsid w:val="00B73E01"/>
    <w:rsid w:val="00B87678"/>
    <w:rsid w:val="00BA7CFE"/>
    <w:rsid w:val="00BC603B"/>
    <w:rsid w:val="00C0344C"/>
    <w:rsid w:val="00C46E6A"/>
    <w:rsid w:val="00C74E76"/>
    <w:rsid w:val="00CB32EB"/>
    <w:rsid w:val="00CC496E"/>
    <w:rsid w:val="00CD3A25"/>
    <w:rsid w:val="00CD748D"/>
    <w:rsid w:val="00CE4CFA"/>
    <w:rsid w:val="00D274AE"/>
    <w:rsid w:val="00D31BEA"/>
    <w:rsid w:val="00D860BE"/>
    <w:rsid w:val="00DD28EE"/>
    <w:rsid w:val="00DF07DE"/>
    <w:rsid w:val="00E2617A"/>
    <w:rsid w:val="00E37E50"/>
    <w:rsid w:val="00E406E4"/>
    <w:rsid w:val="00E41C0F"/>
    <w:rsid w:val="00E846F5"/>
    <w:rsid w:val="00E87EAF"/>
    <w:rsid w:val="00E93C0E"/>
    <w:rsid w:val="00EA1718"/>
    <w:rsid w:val="00EB353E"/>
    <w:rsid w:val="00EC14F9"/>
    <w:rsid w:val="00ED6EE8"/>
    <w:rsid w:val="00F04C2F"/>
    <w:rsid w:val="00F8753E"/>
    <w:rsid w:val="00F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1E290"/>
  <w14:defaultImageDpi w14:val="32767"/>
  <w15:chartTrackingRefBased/>
  <w15:docId w15:val="{1CBD8257-FA71-3442-BC86-79A4E389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7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E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Willms-Jones, Tatjana</dc:creator>
  <cp:keywords/>
  <dc:description/>
  <cp:lastModifiedBy>Willms-Jones, Tatjana</cp:lastModifiedBy>
  <cp:revision>91</cp:revision>
  <dcterms:created xsi:type="dcterms:W3CDTF">2019-05-17T09:38:00Z</dcterms:created>
  <dcterms:modified xsi:type="dcterms:W3CDTF">2019-05-25T13:18:00Z</dcterms:modified>
</cp:coreProperties>
</file>