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713"/>
        <w:gridCol w:w="6713"/>
      </w:tblGrid>
      <w:tr w:rsidR="00BC1F81" w14:paraId="72A7E181" w14:textId="77777777" w:rsidTr="00BC1F81">
        <w:tc>
          <w:tcPr>
            <w:tcW w:w="6713" w:type="dxa"/>
          </w:tcPr>
          <w:p w14:paraId="144AA96C" w14:textId="77777777" w:rsidR="00BC1F81" w:rsidRPr="001F02ED" w:rsidRDefault="00BC1F81" w:rsidP="001A6D6E">
            <w:pPr>
              <w:tabs>
                <w:tab w:val="left" w:pos="284"/>
                <w:tab w:val="left" w:pos="7088"/>
              </w:tabs>
            </w:pPr>
            <w:r>
              <w:rPr>
                <w:i/>
                <w:iCs/>
              </w:rPr>
              <w:t>Socialdemokraten</w:t>
            </w:r>
            <w:r>
              <w:t xml:space="preserve"> 29 november 1931</w:t>
            </w:r>
          </w:p>
          <w:p w14:paraId="0F525E91" w14:textId="77777777" w:rsidR="00BC1F81" w:rsidRDefault="00BC1F81" w:rsidP="001A6D6E">
            <w:pPr>
              <w:tabs>
                <w:tab w:val="left" w:pos="284"/>
                <w:tab w:val="left" w:pos="7088"/>
              </w:tabs>
              <w:rPr>
                <w:b/>
                <w:bCs/>
              </w:rPr>
            </w:pPr>
          </w:p>
          <w:p w14:paraId="66029B58" w14:textId="77777777" w:rsidR="00BC1F81" w:rsidRDefault="00BC1F81" w:rsidP="001A6D6E">
            <w:pPr>
              <w:tabs>
                <w:tab w:val="left" w:pos="284"/>
                <w:tab w:val="left" w:pos="7088"/>
              </w:tabs>
              <w:rPr>
                <w:b/>
                <w:bCs/>
              </w:rPr>
            </w:pPr>
            <w:r>
              <w:rPr>
                <w:b/>
                <w:bCs/>
              </w:rPr>
              <w:t>Manden, der blev Kvinde</w:t>
            </w:r>
          </w:p>
          <w:p w14:paraId="0D0E616E" w14:textId="77777777" w:rsidR="00BC1F81" w:rsidRDefault="00BC1F81" w:rsidP="001A6D6E">
            <w:pPr>
              <w:tabs>
                <w:tab w:val="left" w:pos="284"/>
                <w:tab w:val="left" w:pos="7088"/>
              </w:tabs>
              <w:rPr>
                <w:b/>
                <w:bCs/>
              </w:rPr>
            </w:pPr>
          </w:p>
          <w:p w14:paraId="7BBC5FFF" w14:textId="77777777" w:rsidR="00BC1F81" w:rsidRDefault="00BC1F81" w:rsidP="001A6D6E">
            <w:pPr>
              <w:tabs>
                <w:tab w:val="left" w:pos="284"/>
                <w:tab w:val="left" w:pos="7088"/>
              </w:tabs>
              <w:rPr>
                <w:b/>
                <w:bCs/>
                <w:i/>
                <w:iCs/>
              </w:rPr>
            </w:pPr>
            <w:r>
              <w:rPr>
                <w:b/>
                <w:bCs/>
                <w:i/>
                <w:iCs/>
              </w:rPr>
              <w:t>Redaktør Harthern fortæller om Bogen om Maleren Ejnar Wegener, som blev til fru Lili Elbe.</w:t>
            </w:r>
          </w:p>
          <w:p w14:paraId="04BBABD5" w14:textId="77777777" w:rsidR="00BC1F81" w:rsidRDefault="00BC1F81" w:rsidP="001A6D6E">
            <w:pPr>
              <w:tabs>
                <w:tab w:val="left" w:pos="284"/>
                <w:tab w:val="left" w:pos="7088"/>
              </w:tabs>
              <w:rPr>
                <w:b/>
                <w:bCs/>
                <w:i/>
                <w:iCs/>
              </w:rPr>
            </w:pPr>
          </w:p>
          <w:p w14:paraId="2EBBB6F6" w14:textId="77777777" w:rsidR="00BC1F81" w:rsidRDefault="00BC1F81" w:rsidP="001A6D6E">
            <w:pPr>
              <w:tabs>
                <w:tab w:val="left" w:pos="284"/>
                <w:tab w:val="left" w:pos="7088"/>
              </w:tabs>
            </w:pPr>
            <w:r>
              <w:t xml:space="preserve">En af de sidse Aars mest opsigtsvækkende lægevidenskabelige Begivenheder har været Dresdener-Professoren Dr. </w:t>
            </w:r>
            <w:r>
              <w:rPr>
                <w:i/>
                <w:iCs/>
              </w:rPr>
              <w:t>Kurt Warnekros</w:t>
            </w:r>
            <w:r>
              <w:t xml:space="preserve">’ Operation, der forvandlede den danske Maler </w:t>
            </w:r>
            <w:r w:rsidRPr="00D363D1">
              <w:rPr>
                <w:i/>
                <w:iCs/>
              </w:rPr>
              <w:t>Ejnar Wegener</w:t>
            </w:r>
            <w:r>
              <w:rPr>
                <w:i/>
                <w:iCs/>
              </w:rPr>
              <w:t xml:space="preserve"> </w:t>
            </w:r>
            <w:r>
              <w:t>til Kvinden</w:t>
            </w:r>
            <w:r>
              <w:rPr>
                <w:i/>
                <w:iCs/>
              </w:rPr>
              <w:t xml:space="preserve"> Lili Elbe</w:t>
            </w:r>
            <w:r>
              <w:t xml:space="preserve">. For knapt et Par Maaneder siden afgik Lili Elbe ved Døden, men forinden havde hun forfattet en Bog, der skildrede hendes Tilværelses to Perioder, og som tidligere omtalt vil Bogen om kort Tid udkomme paa </w:t>
            </w:r>
            <w:r>
              <w:rPr>
                <w:i/>
                <w:iCs/>
              </w:rPr>
              <w:t>Hage &amp; Clausens</w:t>
            </w:r>
            <w:r>
              <w:t xml:space="preserve"> Forlag. </w:t>
            </w:r>
            <w:r w:rsidR="00092435">
              <w:t>D</w:t>
            </w:r>
            <w:r>
              <w:t xml:space="preserve">et er den tyske </w:t>
            </w:r>
            <w:r w:rsidR="00092435">
              <w:t>F</w:t>
            </w:r>
            <w:r>
              <w:t xml:space="preserve">orfatter og Journalist, Redaktør </w:t>
            </w:r>
            <w:r>
              <w:rPr>
                <w:i/>
                <w:iCs/>
              </w:rPr>
              <w:t>Harthern;</w:t>
            </w:r>
            <w:r>
              <w:t xml:space="preserve"> bedre kendt un-</w:t>
            </w:r>
          </w:p>
          <w:p w14:paraId="7266D820" w14:textId="77777777" w:rsidR="00BC1F81" w:rsidRDefault="00BC1F81" w:rsidP="001A6D6E">
            <w:pPr>
              <w:tabs>
                <w:tab w:val="left" w:pos="284"/>
                <w:tab w:val="left" w:pos="7088"/>
              </w:tabs>
            </w:pPr>
          </w:p>
          <w:p w14:paraId="6E7E3EE1" w14:textId="77777777" w:rsidR="00BC1F81" w:rsidRDefault="00BC1F81" w:rsidP="001A6D6E">
            <w:pPr>
              <w:tabs>
                <w:tab w:val="left" w:pos="284"/>
                <w:tab w:val="left" w:pos="7088"/>
              </w:tabs>
            </w:pPr>
            <w:r>
              <w:t xml:space="preserve">der sit Pseudonym </w:t>
            </w:r>
            <w:r>
              <w:rPr>
                <w:i/>
                <w:iCs/>
              </w:rPr>
              <w:t>Niels Hoyer</w:t>
            </w:r>
            <w:r>
              <w:t>, der efter den Afdødes Ønske har foretaget Udgivelsen. Vi havde i Gaar en Samtale med Redaktør Harthern, der fortalte om den ejendommelige Bogs Tilblivelseshistorie og Ejnar Wegener-Lili Elbes Tragedie.</w:t>
            </w:r>
          </w:p>
          <w:p w14:paraId="7C3F364B" w14:textId="77777777" w:rsidR="00BC1F81" w:rsidRDefault="00BC1F81" w:rsidP="001A6D6E">
            <w:pPr>
              <w:tabs>
                <w:tab w:val="left" w:pos="284"/>
                <w:tab w:val="left" w:pos="7088"/>
              </w:tabs>
            </w:pPr>
          </w:p>
          <w:p w14:paraId="2012E57E" w14:textId="77777777" w:rsidR="00BC1F81" w:rsidRDefault="00BC1F81" w:rsidP="001A6D6E">
            <w:pPr>
              <w:tabs>
                <w:tab w:val="left" w:pos="284"/>
                <w:tab w:val="left" w:pos="7088"/>
              </w:tabs>
              <w:rPr>
                <w:b/>
                <w:bCs/>
              </w:rPr>
            </w:pPr>
            <w:r>
              <w:rPr>
                <w:b/>
                <w:bCs/>
              </w:rPr>
              <w:t>Lili Elbes Bekendelser.</w:t>
            </w:r>
          </w:p>
          <w:p w14:paraId="0FFACB33" w14:textId="77777777" w:rsidR="00BC1F81" w:rsidRDefault="00BC1F81" w:rsidP="001A6D6E">
            <w:pPr>
              <w:tabs>
                <w:tab w:val="left" w:pos="284"/>
                <w:tab w:val="left" w:pos="7088"/>
              </w:tabs>
            </w:pPr>
            <w:r>
              <w:rPr>
                <w:b/>
                <w:bCs/>
              </w:rPr>
              <w:tab/>
            </w:r>
            <w:r>
              <w:rPr>
                <w:b/>
                <w:bCs/>
              </w:rPr>
              <w:sym w:font="Symbol" w:char="F02D"/>
            </w:r>
            <w:r>
              <w:rPr>
                <w:b/>
                <w:bCs/>
              </w:rPr>
              <w:t xml:space="preserve"> </w:t>
            </w:r>
            <w:r w:rsidRPr="008B236D">
              <w:t>Bogen</w:t>
            </w:r>
            <w:r>
              <w:t>, der er paa ca. 200 Sider, faar Titlen “Fra Mand til Kvinde” og Undertitlen “Lili Elbes Bekendelser”, og den er en Selvbiografi, forsynet med et Forord og et Afslutningskapitel af mig</w:t>
            </w:r>
            <w:r w:rsidR="001357C7">
              <w:t>,</w:t>
            </w:r>
            <w:r>
              <w:t xml:space="preserve"> som jeg har udarbejdet paa Grundlag af Lili Elbes Breve, da hun ved sin Død manglede et Kapitel i Bogens Fuldendelse. Forfatterindens Formål med sit Arbejde har været at give en for alle Sensationer befriet Fremstilling af sit Tilfælde, og Bogen er blevet til paa Prof. Warnekros Foranledning, idet Fru Elbe dog allerede før operationen havde skrevet 20</w:t>
            </w:r>
            <w:r>
              <w:sym w:font="Symbol" w:char="F02D"/>
            </w:r>
            <w:r>
              <w:t xml:space="preserve">30 Ark om sit Liv til privat Brug, som danner Bogens første del. Skildringen er en Selvbiografi, hvori kun Navnet </w:t>
            </w:r>
            <w:r w:rsidR="007476E5">
              <w:t>L</w:t>
            </w:r>
            <w:r>
              <w:t>ili Elbe</w:t>
            </w:r>
            <w:r w:rsidR="007476E5">
              <w:t>,</w:t>
            </w:r>
            <w:r>
              <w:t xml:space="preserve"> der er dannet efter </w:t>
            </w:r>
            <w:r>
              <w:lastRenderedPageBreak/>
              <w:t xml:space="preserve">Floden, der løber gennem Dresden, er bevaret uforandret, medens alle andre Personer af Diskretionshensyn bærer fingerede Navne. Ejnar Wegener hedder saaledes </w:t>
            </w:r>
            <w:r>
              <w:rPr>
                <w:i/>
                <w:iCs/>
              </w:rPr>
              <w:t>Andreas Sparre</w:t>
            </w:r>
            <w:r>
              <w:t xml:space="preserve">. I øvrigt kaldte Lili Elbe sig tilsidst i Privatlivet for </w:t>
            </w:r>
            <w:r>
              <w:rPr>
                <w:i/>
                <w:iCs/>
              </w:rPr>
              <w:t>Lili Ilse Elvenes</w:t>
            </w:r>
            <w:r>
              <w:t>.</w:t>
            </w:r>
          </w:p>
          <w:p w14:paraId="23520E63" w14:textId="77777777" w:rsidR="00BC1F81" w:rsidRDefault="00BC1F81" w:rsidP="001A6D6E">
            <w:pPr>
              <w:tabs>
                <w:tab w:val="left" w:pos="284"/>
                <w:tab w:val="left" w:pos="7088"/>
              </w:tabs>
            </w:pPr>
          </w:p>
          <w:p w14:paraId="1DFEC1E9" w14:textId="77777777" w:rsidR="00BC1F81" w:rsidRPr="008428D8" w:rsidRDefault="00BC1F81" w:rsidP="001A6D6E">
            <w:pPr>
              <w:tabs>
                <w:tab w:val="left" w:pos="284"/>
                <w:tab w:val="left" w:pos="7088"/>
              </w:tabs>
              <w:rPr>
                <w:b/>
                <w:bCs/>
              </w:rPr>
            </w:pPr>
            <w:r>
              <w:rPr>
                <w:b/>
                <w:bCs/>
              </w:rPr>
              <w:t>Ejnar Wegeners tragiske Liv.</w:t>
            </w:r>
          </w:p>
          <w:p w14:paraId="5161C83B" w14:textId="77777777" w:rsidR="00BC1F81" w:rsidRPr="00043FB8" w:rsidRDefault="00BC1F81" w:rsidP="001A6D6E">
            <w:pPr>
              <w:tabs>
                <w:tab w:val="left" w:pos="284"/>
                <w:tab w:val="left" w:pos="7088"/>
              </w:tabs>
            </w:pPr>
            <w:r w:rsidRPr="00043FB8">
              <w:tab/>
            </w:r>
            <w:r w:rsidRPr="00043FB8">
              <w:sym w:font="Symbol" w:char="F02D"/>
            </w:r>
            <w:r w:rsidRPr="00043FB8">
              <w:t xml:space="preserve"> Hvem var Ejnar Wegener?</w:t>
            </w:r>
          </w:p>
          <w:p w14:paraId="2F4B6F4E" w14:textId="77777777" w:rsidR="00BC1F81" w:rsidRDefault="00BC1F81" w:rsidP="001A6D6E">
            <w:pPr>
              <w:tabs>
                <w:tab w:val="left" w:pos="284"/>
                <w:tab w:val="left" w:pos="7088"/>
              </w:tabs>
            </w:pPr>
            <w:r w:rsidRPr="00043FB8">
              <w:tab/>
            </w:r>
            <w:r w:rsidRPr="00043FB8">
              <w:sym w:font="Symbol" w:char="F02D"/>
            </w:r>
            <w:r w:rsidRPr="00043FB8">
              <w:t xml:space="preserve"> </w:t>
            </w:r>
            <w:r>
              <w:t xml:space="preserve">Maleren Wegener var, da han blev opereret, en Mand i 40’ne. Hans Historie betegner ifølge de videnskabelige Autoriteter, der har undersøgt ham, noget enestaaende. </w:t>
            </w:r>
            <w:r w:rsidR="00F0046D">
              <w:t>I</w:t>
            </w:r>
            <w:r>
              <w:t xml:space="preserve"> sin ungdom var han udpræget maskulin og indgik da ægteskab med </w:t>
            </w:r>
            <w:r>
              <w:rPr>
                <w:i/>
                <w:iCs/>
              </w:rPr>
              <w:t>Gerda Wegener</w:t>
            </w:r>
            <w:r>
              <w:t xml:space="preserve">, men i Tidens Løb ændredes hans Køns Karakter i stedse voksende Grad i kvindelig Retning, indtil det feminine helt tog Overhaand, uden at han dog blot i det mindste blev homoseksuel. I hans splittede Sind udkæmpedes frygtelige Kampe, der gjorde ham fortvivlet og tilsidst bragte ham på Selvmordets Rand, da han i </w:t>
            </w:r>
            <w:r w:rsidR="000203F4">
              <w:t>P</w:t>
            </w:r>
            <w:r>
              <w:t>aris lærte Prof. Warnekros at kende, og denne vovede Operationen, der foretoges paa Statens Kvindeklinik i Dresden. Det første Indgreb foretoges i Marts 1930 og det næste i Juni, og efter det sidste var Forvandlingen saa fuldstændig, at Lili Elbe helt og fuldt kunde føre en Normal Kvindes sædvanlige Liv, da Døden rev hende bort.</w:t>
            </w:r>
          </w:p>
          <w:p w14:paraId="7BF9BE14" w14:textId="77777777" w:rsidR="00BC1F81" w:rsidRDefault="00BC1F81" w:rsidP="001A6D6E">
            <w:pPr>
              <w:tabs>
                <w:tab w:val="left" w:pos="284"/>
                <w:tab w:val="left" w:pos="7088"/>
              </w:tabs>
            </w:pPr>
          </w:p>
          <w:p w14:paraId="36FDEEB1" w14:textId="77777777" w:rsidR="00BC1F81" w:rsidRDefault="00BC1F81" w:rsidP="001A6D6E">
            <w:pPr>
              <w:tabs>
                <w:tab w:val="left" w:pos="284"/>
                <w:tab w:val="left" w:pos="7088"/>
              </w:tabs>
              <w:rPr>
                <w:b/>
                <w:bCs/>
              </w:rPr>
            </w:pPr>
            <w:r>
              <w:rPr>
                <w:b/>
                <w:bCs/>
              </w:rPr>
              <w:t>Den fuldstændige Forvandling.</w:t>
            </w:r>
          </w:p>
          <w:p w14:paraId="46BAC5A8" w14:textId="51CB57E8" w:rsidR="00BC1F81" w:rsidRPr="00345446" w:rsidRDefault="00BC1F81" w:rsidP="001A6D6E">
            <w:pPr>
              <w:tabs>
                <w:tab w:val="left" w:pos="284"/>
                <w:tab w:val="left" w:pos="7088"/>
              </w:tabs>
            </w:pPr>
            <w:r w:rsidRPr="00345446">
              <w:tab/>
            </w:r>
            <w:r w:rsidRPr="00345446">
              <w:sym w:font="Symbol" w:char="F02D"/>
            </w:r>
            <w:r w:rsidRPr="00345446">
              <w:t xml:space="preserve"> </w:t>
            </w:r>
            <w:r>
              <w:t>Hvordan følte hun Forandringen?</w:t>
            </w:r>
          </w:p>
          <w:p w14:paraId="063D9135" w14:textId="77777777" w:rsidR="00BC1F81" w:rsidRDefault="00BC1F81" w:rsidP="001A6D6E">
            <w:pPr>
              <w:tabs>
                <w:tab w:val="left" w:pos="284"/>
                <w:tab w:val="left" w:pos="7088"/>
              </w:tabs>
            </w:pPr>
            <w:r w:rsidRPr="00345446">
              <w:tab/>
            </w:r>
            <w:r w:rsidRPr="00345446">
              <w:sym w:font="Symbol" w:char="F02D"/>
            </w:r>
            <w:r>
              <w:t xml:space="preserve"> Ejnar Wegener var en elegant, intellektuel Mand, en forfinet Københavner med et vist Parisersnit, men at se til et Mandfolk. Jeg husker tydeligt hans intelligente faste Blik. Lili Elbe var af Ydre en kraftig Kvinde i 30,erne med store smukke brune Øjne af ægte kvindelig Karakter, blide og lidt hjælpeløse. Skikkelsen var udpræget feminin. Jeg hu-</w:t>
            </w:r>
          </w:p>
          <w:p w14:paraId="02F84333" w14:textId="77777777" w:rsidR="00BC1F81" w:rsidRDefault="00BC1F81" w:rsidP="001A6D6E">
            <w:pPr>
              <w:tabs>
                <w:tab w:val="left" w:pos="284"/>
                <w:tab w:val="left" w:pos="7088"/>
              </w:tabs>
            </w:pPr>
          </w:p>
          <w:p w14:paraId="09369DB3" w14:textId="77777777" w:rsidR="00BC1F81" w:rsidRDefault="00BC1F81" w:rsidP="001A6D6E">
            <w:pPr>
              <w:tabs>
                <w:tab w:val="left" w:pos="284"/>
                <w:tab w:val="left" w:pos="7088"/>
              </w:tabs>
            </w:pPr>
            <w:r>
              <w:t xml:space="preserve">sker, at jeg var uhyggelig til mode ved at skulle træffe hende, men hun var saa naturlig, at al Uhygge svandt væk – dog var hun ofte </w:t>
            </w:r>
            <w:r>
              <w:lastRenderedPageBreak/>
              <w:t>noget uligevægtig, ja næsten tøseagtig</w:t>
            </w:r>
            <w:r w:rsidR="00F05A48">
              <w:t>,</w:t>
            </w:r>
            <w:r>
              <w:t xml:space="preserve"> hvad der skyldtes, at hun ligesom manglede den naturlige kvindelige Udviklings Forudsætninger, der ligger i Barndommens og Ungdommens Oplevelser. Hun saa paa Ejnar Wegener som en afdød Broder, men hun ville ikke beskæftige sig med noget, der kunde minde hende om Fortiden. Hun opgav saaledes at male. </w:t>
            </w:r>
            <w:r w:rsidR="00B4278F">
              <w:t>D</w:t>
            </w:r>
            <w:r>
              <w:t>et pinte hende at blive opfattet som en Sensation og hun følte sig lykkeligst, hvor hun var ukendt.</w:t>
            </w:r>
          </w:p>
          <w:p w14:paraId="0F4C88EA" w14:textId="77777777" w:rsidR="00BC1F81" w:rsidRDefault="00BC1F81" w:rsidP="001A6D6E">
            <w:pPr>
              <w:tabs>
                <w:tab w:val="left" w:pos="284"/>
                <w:tab w:val="left" w:pos="7088"/>
              </w:tabs>
            </w:pPr>
          </w:p>
          <w:p w14:paraId="062D3BEA" w14:textId="77777777" w:rsidR="00BC1F81" w:rsidRDefault="00BC1F81" w:rsidP="001A6D6E">
            <w:pPr>
              <w:tabs>
                <w:tab w:val="left" w:pos="284"/>
                <w:tab w:val="left" w:pos="7088"/>
              </w:tabs>
              <w:rPr>
                <w:b/>
                <w:bCs/>
              </w:rPr>
            </w:pPr>
            <w:r>
              <w:rPr>
                <w:b/>
                <w:bCs/>
              </w:rPr>
              <w:t>Arbejdet er ikke Spekulation.</w:t>
            </w:r>
          </w:p>
          <w:p w14:paraId="10602C1B" w14:textId="77777777" w:rsidR="00BC1F81" w:rsidRDefault="00BC1F81" w:rsidP="001A6D6E">
            <w:pPr>
              <w:tabs>
                <w:tab w:val="left" w:pos="284"/>
                <w:tab w:val="left" w:pos="7088"/>
              </w:tabs>
            </w:pPr>
            <w:r w:rsidRPr="00345446">
              <w:tab/>
            </w:r>
            <w:r w:rsidRPr="00345446">
              <w:sym w:font="Symbol" w:char="F02D"/>
            </w:r>
            <w:r>
              <w:t xml:space="preserve"> Vil Bogen ikke blive opfattet som grim Spekulation?</w:t>
            </w:r>
          </w:p>
          <w:p w14:paraId="5488CA75" w14:textId="77777777" w:rsidR="00BC1F81" w:rsidRPr="00D615FC" w:rsidRDefault="00BC1F81" w:rsidP="001A6D6E">
            <w:pPr>
              <w:tabs>
                <w:tab w:val="left" w:pos="284"/>
                <w:tab w:val="left" w:pos="7088"/>
              </w:tabs>
            </w:pPr>
            <w:r w:rsidRPr="00345446">
              <w:tab/>
            </w:r>
            <w:r w:rsidRPr="00345446">
              <w:sym w:font="Symbol" w:char="F02D"/>
            </w:r>
            <w:r>
              <w:t xml:space="preserve"> Det er mig ganske utænkeligt og i alt Fald ganske uberettiget! Lili Elbes Tilfælde er saa enestaaende i Menneskehedens Historie, at det ville være forkasteligt at hemmeligholde det. Prof. Warnekros erklærer, at mens tvekønnede Dyr ofte er observeret, saa er det første gang et 100 Procents tvekønnet Menneske har været undersøgt. Kort før Operationen, konstaterede Seksualforskeren Prof. </w:t>
            </w:r>
            <w:r>
              <w:rPr>
                <w:i/>
                <w:iCs/>
              </w:rPr>
              <w:t>Magnus Hirschfeld</w:t>
            </w:r>
            <w:r>
              <w:t xml:space="preserve"> 80 pCt.s Kvindepræg i Manden Ejnar Wegeners Blod.</w:t>
            </w:r>
          </w:p>
          <w:p w14:paraId="1ECBC701" w14:textId="77777777" w:rsidR="00BC1F81" w:rsidRDefault="00BC1F81" w:rsidP="001A6D6E">
            <w:pPr>
              <w:tabs>
                <w:tab w:val="left" w:pos="284"/>
                <w:tab w:val="left" w:pos="7088"/>
              </w:tabs>
            </w:pPr>
            <w:r w:rsidRPr="00345446">
              <w:tab/>
            </w:r>
            <w:r w:rsidRPr="00345446">
              <w:sym w:font="Symbol" w:char="F02D"/>
            </w:r>
            <w:r>
              <w:t xml:space="preserve"> Hvordan blev de Udgiver af Bogen?</w:t>
            </w:r>
          </w:p>
          <w:p w14:paraId="0A9E4117" w14:textId="77777777" w:rsidR="00BC1F81" w:rsidRDefault="00BC1F81" w:rsidP="001A6D6E">
            <w:pPr>
              <w:tabs>
                <w:tab w:val="left" w:pos="284"/>
                <w:tab w:val="left" w:pos="7088"/>
              </w:tabs>
            </w:pPr>
            <w:r w:rsidRPr="00345446">
              <w:tab/>
            </w:r>
            <w:r w:rsidRPr="00345446">
              <w:sym w:font="Symbol" w:char="F02D"/>
            </w:r>
            <w:r>
              <w:t xml:space="preserve"> Efter Operationen bragte Kunsthandler </w:t>
            </w:r>
            <w:r>
              <w:rPr>
                <w:i/>
                <w:iCs/>
              </w:rPr>
              <w:t>Ole Haslund</w:t>
            </w:r>
            <w:r>
              <w:t xml:space="preserve"> mig i forbindelse med Fru Wegener, der bad mig foretage Udgivelsen. Bogen, der nu kommer paa </w:t>
            </w:r>
            <w:r w:rsidR="00D95F41">
              <w:t>F</w:t>
            </w:r>
            <w:r>
              <w:t xml:space="preserve">ransk, </w:t>
            </w:r>
            <w:r w:rsidR="00D95F41">
              <w:t>T</w:t>
            </w:r>
            <w:r>
              <w:t xml:space="preserve">ysk og </w:t>
            </w:r>
            <w:r w:rsidR="00D95F41">
              <w:t>E</w:t>
            </w:r>
            <w:r>
              <w:t>ngelsk, er gennemset af Prof Warnekros, der paa 200 Sider højst har foretaget et halvt Hundrede Rettelser. Han betegner Værket som en Guldgrube for enhver Psykiatriker.</w:t>
            </w:r>
          </w:p>
          <w:p w14:paraId="7433CD05" w14:textId="77777777" w:rsidR="00BC1F81" w:rsidRDefault="00BC1F81" w:rsidP="001A6D6E">
            <w:pPr>
              <w:tabs>
                <w:tab w:val="left" w:pos="284"/>
                <w:tab w:val="left" w:pos="7088"/>
              </w:tabs>
              <w:jc w:val="right"/>
            </w:pPr>
            <w:r>
              <w:rPr>
                <w:i/>
                <w:iCs/>
              </w:rPr>
              <w:t>Rex.</w:t>
            </w:r>
            <w:r>
              <w:t xml:space="preserve"> </w:t>
            </w:r>
          </w:p>
          <w:p w14:paraId="024D2577" w14:textId="77777777" w:rsidR="00BC1F81" w:rsidRPr="006B74BB" w:rsidRDefault="00BC1F81" w:rsidP="001A6D6E">
            <w:pPr>
              <w:tabs>
                <w:tab w:val="left" w:pos="284"/>
                <w:tab w:val="left" w:pos="7088"/>
              </w:tabs>
            </w:pPr>
          </w:p>
          <w:p w14:paraId="71E83815" w14:textId="77777777" w:rsidR="00BC1F81" w:rsidRPr="00C230A3" w:rsidRDefault="00C230A3" w:rsidP="001A6D6E">
            <w:pPr>
              <w:tabs>
                <w:tab w:val="left" w:pos="7088"/>
              </w:tabs>
              <w:rPr>
                <w:b/>
                <w:bCs/>
              </w:rPr>
            </w:pPr>
            <w:r w:rsidRPr="00C230A3">
              <w:rPr>
                <w:b/>
                <w:bCs/>
              </w:rPr>
              <w:t>Billedtekster</w:t>
            </w:r>
          </w:p>
          <w:p w14:paraId="0837F370" w14:textId="77777777" w:rsidR="00C230A3" w:rsidRDefault="00C230A3" w:rsidP="001A6D6E">
            <w:pPr>
              <w:tabs>
                <w:tab w:val="left" w:pos="7088"/>
              </w:tabs>
            </w:pPr>
            <w:r>
              <w:t>Maleren Ejnar Wegener før Operationen gjorde ham til Kvinde.</w:t>
            </w:r>
          </w:p>
          <w:p w14:paraId="64CDD0B2" w14:textId="77777777" w:rsidR="00C230A3" w:rsidRDefault="00C230A3" w:rsidP="001A6D6E">
            <w:pPr>
              <w:tabs>
                <w:tab w:val="left" w:pos="7088"/>
              </w:tabs>
            </w:pPr>
          </w:p>
          <w:p w14:paraId="64A30864" w14:textId="3E16288B" w:rsidR="00C230A3" w:rsidRDefault="00C230A3" w:rsidP="001A6D6E">
            <w:pPr>
              <w:tabs>
                <w:tab w:val="left" w:pos="7088"/>
              </w:tabs>
            </w:pPr>
            <w:r>
              <w:t>Fru Lili Elbe paa Spadseretur i København efter Prof. Warnekros’ Behandling.</w:t>
            </w:r>
          </w:p>
        </w:tc>
        <w:tc>
          <w:tcPr>
            <w:tcW w:w="6713" w:type="dxa"/>
          </w:tcPr>
          <w:p w14:paraId="5D85CD14" w14:textId="77777777" w:rsidR="00BC1F81" w:rsidRPr="0038293C" w:rsidRDefault="00BC1F81" w:rsidP="001A6D6E">
            <w:pPr>
              <w:tabs>
                <w:tab w:val="left" w:pos="284"/>
                <w:tab w:val="left" w:pos="7088"/>
              </w:tabs>
              <w:rPr>
                <w:lang w:val="en-GB"/>
              </w:rPr>
            </w:pPr>
            <w:r w:rsidRPr="0038293C">
              <w:rPr>
                <w:i/>
                <w:iCs/>
                <w:lang w:val="en-GB"/>
              </w:rPr>
              <w:lastRenderedPageBreak/>
              <w:t>Socialdemokraten</w:t>
            </w:r>
            <w:r w:rsidRPr="0038293C">
              <w:rPr>
                <w:lang w:val="en-GB"/>
              </w:rPr>
              <w:t xml:space="preserve"> 29 </w:t>
            </w:r>
            <w:r w:rsidR="00946EA2" w:rsidRPr="0038293C">
              <w:rPr>
                <w:lang w:val="en-GB"/>
              </w:rPr>
              <w:t>N</w:t>
            </w:r>
            <w:r w:rsidRPr="0038293C">
              <w:rPr>
                <w:lang w:val="en-GB"/>
              </w:rPr>
              <w:t>ovember 1931</w:t>
            </w:r>
          </w:p>
          <w:p w14:paraId="7119668F" w14:textId="77777777" w:rsidR="00BC1F81" w:rsidRPr="0038293C" w:rsidRDefault="00BC1F81" w:rsidP="001A6D6E">
            <w:pPr>
              <w:tabs>
                <w:tab w:val="left" w:pos="284"/>
                <w:tab w:val="left" w:pos="7088"/>
              </w:tabs>
              <w:rPr>
                <w:lang w:val="en-GB"/>
              </w:rPr>
            </w:pPr>
          </w:p>
          <w:p w14:paraId="7680642C" w14:textId="77777777" w:rsidR="0038293C" w:rsidRPr="0038293C" w:rsidRDefault="0038293C" w:rsidP="001A6D6E">
            <w:pPr>
              <w:tabs>
                <w:tab w:val="left" w:pos="284"/>
                <w:tab w:val="left" w:pos="7088"/>
              </w:tabs>
              <w:rPr>
                <w:b/>
                <w:bCs/>
                <w:lang w:val="en-GB"/>
              </w:rPr>
            </w:pPr>
            <w:r w:rsidRPr="0038293C">
              <w:rPr>
                <w:b/>
                <w:bCs/>
                <w:lang w:val="en-GB"/>
              </w:rPr>
              <w:t>The Man who Became a Woman</w:t>
            </w:r>
          </w:p>
          <w:p w14:paraId="368FDF4D" w14:textId="77777777" w:rsidR="0038293C" w:rsidRPr="0038293C" w:rsidRDefault="0038293C" w:rsidP="001A6D6E">
            <w:pPr>
              <w:tabs>
                <w:tab w:val="left" w:pos="284"/>
                <w:tab w:val="left" w:pos="7088"/>
              </w:tabs>
              <w:rPr>
                <w:b/>
                <w:bCs/>
                <w:lang w:val="en-GB"/>
              </w:rPr>
            </w:pPr>
          </w:p>
          <w:p w14:paraId="4876556E" w14:textId="77777777" w:rsidR="0038293C" w:rsidRDefault="0038293C" w:rsidP="001A6D6E">
            <w:pPr>
              <w:tabs>
                <w:tab w:val="left" w:pos="284"/>
                <w:tab w:val="left" w:pos="7088"/>
              </w:tabs>
              <w:rPr>
                <w:b/>
                <w:bCs/>
                <w:i/>
                <w:iCs/>
                <w:lang w:val="en-GB"/>
              </w:rPr>
            </w:pPr>
            <w:r>
              <w:rPr>
                <w:b/>
                <w:bCs/>
                <w:i/>
                <w:iCs/>
                <w:lang w:val="en-GB"/>
              </w:rPr>
              <w:t>Editor Harthern talks about the book about the painter Einar Wegener who became Mrs. Lili Elbe.</w:t>
            </w:r>
          </w:p>
          <w:p w14:paraId="7EB8293C" w14:textId="77777777" w:rsidR="0038293C" w:rsidRDefault="0038293C" w:rsidP="001A6D6E">
            <w:pPr>
              <w:tabs>
                <w:tab w:val="left" w:pos="284"/>
                <w:tab w:val="left" w:pos="7088"/>
              </w:tabs>
              <w:rPr>
                <w:b/>
                <w:bCs/>
                <w:i/>
                <w:iCs/>
                <w:lang w:val="en-GB"/>
              </w:rPr>
            </w:pPr>
          </w:p>
          <w:p w14:paraId="7A12DF8D" w14:textId="5EB11B93" w:rsidR="0038293C" w:rsidRDefault="0038293C" w:rsidP="001A6D6E">
            <w:pPr>
              <w:tabs>
                <w:tab w:val="left" w:pos="284"/>
                <w:tab w:val="left" w:pos="7088"/>
              </w:tabs>
              <w:jc w:val="both"/>
              <w:rPr>
                <w:lang w:val="en-GB"/>
              </w:rPr>
            </w:pPr>
            <w:r>
              <w:rPr>
                <w:lang w:val="en-GB"/>
              </w:rPr>
              <w:t xml:space="preserve">One of the most </w:t>
            </w:r>
            <w:r w:rsidR="00D129DA">
              <w:rPr>
                <w:lang w:val="en-GB"/>
              </w:rPr>
              <w:t>sensational medical events o</w:t>
            </w:r>
            <w:r w:rsidR="001924B2">
              <w:rPr>
                <w:lang w:val="en-GB"/>
              </w:rPr>
              <w:t>f</w:t>
            </w:r>
            <w:r w:rsidR="00D129DA">
              <w:rPr>
                <w:lang w:val="en-GB"/>
              </w:rPr>
              <w:t xml:space="preserve"> the last years has been the Dresden Professor Dr</w:t>
            </w:r>
            <w:r w:rsidR="006122F1">
              <w:rPr>
                <w:lang w:val="en-GB"/>
              </w:rPr>
              <w:t>.</w:t>
            </w:r>
            <w:r w:rsidR="00CD378D">
              <w:rPr>
                <w:lang w:val="en-GB"/>
              </w:rPr>
              <w:t xml:space="preserve"> </w:t>
            </w:r>
            <w:r w:rsidR="00CD378D">
              <w:rPr>
                <w:i/>
                <w:iCs/>
                <w:lang w:val="en-GB"/>
              </w:rPr>
              <w:t>Kurt Warnekros</w:t>
            </w:r>
            <w:r w:rsidR="001924B2">
              <w:rPr>
                <w:i/>
                <w:iCs/>
                <w:lang w:val="en-GB"/>
              </w:rPr>
              <w:t>’</w:t>
            </w:r>
            <w:r w:rsidR="006122F1">
              <w:rPr>
                <w:i/>
                <w:iCs/>
                <w:lang w:val="en-GB"/>
              </w:rPr>
              <w:t xml:space="preserve">s </w:t>
            </w:r>
            <w:r w:rsidR="00CD378D">
              <w:rPr>
                <w:lang w:val="en-GB"/>
              </w:rPr>
              <w:t xml:space="preserve">operation that </w:t>
            </w:r>
            <w:r w:rsidR="00CD378D" w:rsidRPr="00092435">
              <w:rPr>
                <w:lang w:val="en-GB"/>
              </w:rPr>
              <w:t xml:space="preserve">transformed the Danish painter </w:t>
            </w:r>
            <w:r w:rsidR="00CD378D" w:rsidRPr="00092435">
              <w:rPr>
                <w:i/>
                <w:iCs/>
                <w:lang w:val="en-GB"/>
              </w:rPr>
              <w:t>Einar Wegener</w:t>
            </w:r>
            <w:r w:rsidR="00CD378D" w:rsidRPr="00092435">
              <w:rPr>
                <w:lang w:val="en-GB"/>
              </w:rPr>
              <w:t xml:space="preserve"> to the woman </w:t>
            </w:r>
            <w:r w:rsidR="00CD378D" w:rsidRPr="00092435">
              <w:rPr>
                <w:i/>
                <w:iCs/>
                <w:lang w:val="en-GB"/>
              </w:rPr>
              <w:t>Lili Elbe</w:t>
            </w:r>
            <w:r w:rsidR="00CD378D" w:rsidRPr="00092435">
              <w:rPr>
                <w:lang w:val="en-GB"/>
              </w:rPr>
              <w:t xml:space="preserve">. </w:t>
            </w:r>
            <w:r w:rsidR="001924B2">
              <w:rPr>
                <w:lang w:val="en-GB"/>
              </w:rPr>
              <w:t>Just</w:t>
            </w:r>
            <w:r w:rsidR="003F278E" w:rsidRPr="00092435">
              <w:rPr>
                <w:lang w:val="en-GB"/>
              </w:rPr>
              <w:t xml:space="preserve"> a few months ago Lili Elbe passed away but </w:t>
            </w:r>
            <w:r w:rsidR="0081431E" w:rsidRPr="00092435">
              <w:rPr>
                <w:lang w:val="en-GB"/>
              </w:rPr>
              <w:t xml:space="preserve">by then she had </w:t>
            </w:r>
            <w:r w:rsidR="0034140E" w:rsidRPr="00092435">
              <w:rPr>
                <w:lang w:val="en-GB"/>
              </w:rPr>
              <w:t xml:space="preserve">written a book describing the two periods of her life and as </w:t>
            </w:r>
            <w:r w:rsidR="00DA498A" w:rsidRPr="00092435">
              <w:rPr>
                <w:lang w:val="en-GB"/>
              </w:rPr>
              <w:t>previously mentioned</w:t>
            </w:r>
            <w:r w:rsidR="00A14BDF">
              <w:rPr>
                <w:lang w:val="en-GB"/>
              </w:rPr>
              <w:t>,</w:t>
            </w:r>
            <w:r w:rsidR="00DA498A" w:rsidRPr="00092435">
              <w:rPr>
                <w:lang w:val="en-GB"/>
              </w:rPr>
              <w:t xml:space="preserve"> the book will be </w:t>
            </w:r>
            <w:r w:rsidR="0063002D" w:rsidRPr="00092435">
              <w:rPr>
                <w:lang w:val="en-GB"/>
              </w:rPr>
              <w:t xml:space="preserve">published by </w:t>
            </w:r>
            <w:r w:rsidR="0063002D" w:rsidRPr="00092435">
              <w:rPr>
                <w:i/>
                <w:iCs/>
                <w:lang w:val="en-GB"/>
              </w:rPr>
              <w:t>Hage &amp; Clausen</w:t>
            </w:r>
            <w:r w:rsidR="0063002D" w:rsidRPr="00092435">
              <w:rPr>
                <w:lang w:val="en-GB"/>
              </w:rPr>
              <w:t xml:space="preserve"> publishers in the near future.</w:t>
            </w:r>
            <w:r w:rsidR="00092435" w:rsidRPr="00092435">
              <w:rPr>
                <w:lang w:val="en-GB"/>
              </w:rPr>
              <w:t xml:space="preserve"> </w:t>
            </w:r>
            <w:r w:rsidR="00092435">
              <w:rPr>
                <w:lang w:val="en-GB"/>
              </w:rPr>
              <w:t xml:space="preserve">It is the German writer and Journalist, </w:t>
            </w:r>
            <w:r w:rsidR="006122F1">
              <w:rPr>
                <w:iCs/>
                <w:lang w:val="en-GB"/>
              </w:rPr>
              <w:t>e</w:t>
            </w:r>
            <w:r w:rsidR="00092435" w:rsidRPr="006122F1">
              <w:rPr>
                <w:iCs/>
                <w:lang w:val="en-GB"/>
              </w:rPr>
              <w:t xml:space="preserve">ditor </w:t>
            </w:r>
            <w:r w:rsidR="00092435" w:rsidRPr="00092435">
              <w:rPr>
                <w:i/>
                <w:iCs/>
                <w:lang w:val="en-GB"/>
              </w:rPr>
              <w:t>Harthern</w:t>
            </w:r>
            <w:r w:rsidR="00092435">
              <w:rPr>
                <w:lang w:val="en-GB"/>
              </w:rPr>
              <w:t>; better known under</w:t>
            </w:r>
          </w:p>
          <w:p w14:paraId="41170EB2" w14:textId="77777777" w:rsidR="00092435" w:rsidRDefault="00092435" w:rsidP="001A6D6E">
            <w:pPr>
              <w:tabs>
                <w:tab w:val="left" w:pos="284"/>
                <w:tab w:val="left" w:pos="7088"/>
              </w:tabs>
              <w:jc w:val="both"/>
              <w:rPr>
                <w:lang w:val="en-GB"/>
              </w:rPr>
            </w:pPr>
          </w:p>
          <w:p w14:paraId="2C9BA0DA" w14:textId="77777777" w:rsidR="00A75CF6" w:rsidRDefault="00A75CF6" w:rsidP="001A6D6E">
            <w:pPr>
              <w:tabs>
                <w:tab w:val="left" w:pos="284"/>
                <w:tab w:val="left" w:pos="7088"/>
              </w:tabs>
              <w:jc w:val="both"/>
              <w:rPr>
                <w:lang w:val="en-GB"/>
              </w:rPr>
            </w:pPr>
          </w:p>
          <w:p w14:paraId="69768B08" w14:textId="054EB5A6" w:rsidR="00092435" w:rsidRPr="00C73DEA" w:rsidRDefault="00092435" w:rsidP="001A6D6E">
            <w:pPr>
              <w:tabs>
                <w:tab w:val="left" w:pos="284"/>
                <w:tab w:val="left" w:pos="361"/>
                <w:tab w:val="left" w:pos="7088"/>
              </w:tabs>
              <w:jc w:val="both"/>
              <w:rPr>
                <w:lang w:val="en-GB"/>
              </w:rPr>
            </w:pPr>
            <w:r>
              <w:rPr>
                <w:lang w:val="en-GB"/>
              </w:rPr>
              <w:t>his pseudonym</w:t>
            </w:r>
            <w:r w:rsidR="00F423A8">
              <w:rPr>
                <w:lang w:val="en-GB"/>
              </w:rPr>
              <w:t xml:space="preserve"> </w:t>
            </w:r>
            <w:r w:rsidR="00F423A8">
              <w:rPr>
                <w:i/>
                <w:iCs/>
                <w:lang w:val="en-GB"/>
              </w:rPr>
              <w:t>Niels Hoyer</w:t>
            </w:r>
            <w:r w:rsidR="006122F1">
              <w:rPr>
                <w:iCs/>
                <w:lang w:val="en-GB"/>
              </w:rPr>
              <w:t>,</w:t>
            </w:r>
            <w:r w:rsidR="00F423A8">
              <w:rPr>
                <w:lang w:val="en-GB"/>
              </w:rPr>
              <w:t xml:space="preserve"> who </w:t>
            </w:r>
            <w:r w:rsidR="005E4754">
              <w:rPr>
                <w:lang w:val="en-GB"/>
              </w:rPr>
              <w:t xml:space="preserve">at the request of the deceased has </w:t>
            </w:r>
            <w:r w:rsidR="00A14BDF">
              <w:rPr>
                <w:lang w:val="en-GB"/>
              </w:rPr>
              <w:t>undertaken</w:t>
            </w:r>
            <w:r w:rsidR="00A75CF6">
              <w:rPr>
                <w:lang w:val="en-GB"/>
              </w:rPr>
              <w:t xml:space="preserve"> the publication. Yesterday</w:t>
            </w:r>
            <w:r w:rsidR="007561BB">
              <w:rPr>
                <w:lang w:val="en-GB"/>
              </w:rPr>
              <w:t>,</w:t>
            </w:r>
            <w:r w:rsidR="00A75CF6">
              <w:rPr>
                <w:lang w:val="en-GB"/>
              </w:rPr>
              <w:t xml:space="preserve"> we had a conversation </w:t>
            </w:r>
            <w:r w:rsidR="00A75CF6" w:rsidRPr="00C73DEA">
              <w:rPr>
                <w:lang w:val="en-GB"/>
              </w:rPr>
              <w:t xml:space="preserve">with editor Harthern who talked about the </w:t>
            </w:r>
            <w:r w:rsidR="00407220" w:rsidRPr="00C73DEA">
              <w:rPr>
                <w:lang w:val="en-GB"/>
              </w:rPr>
              <w:t>genesis of the extraordinary book and E</w:t>
            </w:r>
            <w:r w:rsidR="007561BB">
              <w:rPr>
                <w:lang w:val="en-GB"/>
              </w:rPr>
              <w:t>i</w:t>
            </w:r>
            <w:r w:rsidR="00407220" w:rsidRPr="00C73DEA">
              <w:rPr>
                <w:lang w:val="en-GB"/>
              </w:rPr>
              <w:t>nar Wegener-Lili Elbe’s tragedy.</w:t>
            </w:r>
          </w:p>
          <w:p w14:paraId="03C0A8D2" w14:textId="77777777" w:rsidR="005F577C" w:rsidRPr="00C73DEA" w:rsidRDefault="005F577C" w:rsidP="001A6D6E">
            <w:pPr>
              <w:tabs>
                <w:tab w:val="left" w:pos="284"/>
                <w:tab w:val="left" w:pos="361"/>
                <w:tab w:val="left" w:pos="7088"/>
              </w:tabs>
              <w:jc w:val="both"/>
              <w:rPr>
                <w:lang w:val="en-GB"/>
              </w:rPr>
            </w:pPr>
          </w:p>
          <w:p w14:paraId="11193DE2" w14:textId="77777777" w:rsidR="005F577C" w:rsidRPr="00C73DEA" w:rsidRDefault="005F577C" w:rsidP="001A6D6E">
            <w:pPr>
              <w:tabs>
                <w:tab w:val="left" w:pos="284"/>
                <w:tab w:val="left" w:pos="361"/>
                <w:tab w:val="left" w:pos="7088"/>
              </w:tabs>
              <w:jc w:val="both"/>
              <w:rPr>
                <w:b/>
                <w:bCs/>
                <w:lang w:val="en-GB"/>
              </w:rPr>
            </w:pPr>
            <w:r w:rsidRPr="00C73DEA">
              <w:rPr>
                <w:b/>
                <w:bCs/>
                <w:lang w:val="en-GB"/>
              </w:rPr>
              <w:t xml:space="preserve">The </w:t>
            </w:r>
            <w:r w:rsidR="00C73DEA">
              <w:rPr>
                <w:b/>
                <w:bCs/>
                <w:lang w:val="en-GB"/>
              </w:rPr>
              <w:t>C</w:t>
            </w:r>
            <w:r w:rsidRPr="00C73DEA">
              <w:rPr>
                <w:b/>
                <w:bCs/>
                <w:lang w:val="en-GB"/>
              </w:rPr>
              <w:t>onfessions of Lili Elbe.</w:t>
            </w:r>
          </w:p>
          <w:p w14:paraId="1067C66B" w14:textId="1A0B9A22" w:rsidR="005F577C" w:rsidRPr="00071DDA" w:rsidRDefault="005F577C" w:rsidP="001A6D6E">
            <w:pPr>
              <w:tabs>
                <w:tab w:val="left" w:pos="284"/>
                <w:tab w:val="left" w:pos="361"/>
                <w:tab w:val="left" w:pos="7088"/>
              </w:tabs>
              <w:jc w:val="both"/>
              <w:rPr>
                <w:lang w:val="en-GB"/>
              </w:rPr>
            </w:pPr>
            <w:r w:rsidRPr="00C73DEA">
              <w:rPr>
                <w:b/>
                <w:bCs/>
                <w:lang w:val="en-GB"/>
              </w:rPr>
              <w:tab/>
            </w:r>
            <w:r w:rsidRPr="00C73DEA">
              <w:rPr>
                <w:lang w:val="en-GB"/>
              </w:rPr>
              <w:sym w:font="Symbol" w:char="F02D"/>
            </w:r>
            <w:r w:rsidRPr="00C73DEA">
              <w:rPr>
                <w:lang w:val="en-GB"/>
              </w:rPr>
              <w:t xml:space="preserve"> Th</w:t>
            </w:r>
            <w:r w:rsidR="00C73DEA" w:rsidRPr="00C73DEA">
              <w:rPr>
                <w:lang w:val="en-GB"/>
              </w:rPr>
              <w:t>e</w:t>
            </w:r>
            <w:r w:rsidRPr="00C73DEA">
              <w:rPr>
                <w:lang w:val="en-GB"/>
              </w:rPr>
              <w:t xml:space="preserve"> book</w:t>
            </w:r>
            <w:r w:rsidR="00C73DEA" w:rsidRPr="00C73DEA">
              <w:rPr>
                <w:lang w:val="en-GB"/>
              </w:rPr>
              <w:t>, which is about 200 pages long, will have the title</w:t>
            </w:r>
            <w:r w:rsidR="00C73DEA">
              <w:rPr>
                <w:lang w:val="en-GB"/>
              </w:rPr>
              <w:t xml:space="preserve"> “From Man into Woman” and the subtitle “The Confessions of Lili Elbe”, and it is an autobiography</w:t>
            </w:r>
            <w:r w:rsidR="00565447">
              <w:rPr>
                <w:lang w:val="en-GB"/>
              </w:rPr>
              <w:t xml:space="preserve"> with a </w:t>
            </w:r>
            <w:r w:rsidR="00C74F05">
              <w:rPr>
                <w:lang w:val="en-GB"/>
              </w:rPr>
              <w:t>prefatory note and a closing chapter by me</w:t>
            </w:r>
            <w:r w:rsidR="005323F9">
              <w:rPr>
                <w:lang w:val="en-GB"/>
              </w:rPr>
              <w:t xml:space="preserve">, which I have </w:t>
            </w:r>
            <w:r w:rsidR="00B86734">
              <w:rPr>
                <w:lang w:val="en-GB"/>
              </w:rPr>
              <w:t>compiled</w:t>
            </w:r>
            <w:r w:rsidR="005323F9">
              <w:rPr>
                <w:lang w:val="en-GB"/>
              </w:rPr>
              <w:t xml:space="preserve"> on the basis of Lili Elbe’s letters</w:t>
            </w:r>
            <w:r w:rsidR="00B86734">
              <w:rPr>
                <w:lang w:val="en-GB"/>
              </w:rPr>
              <w:t xml:space="preserve"> </w:t>
            </w:r>
            <w:r w:rsidR="004B7F7E">
              <w:rPr>
                <w:lang w:val="en-GB"/>
              </w:rPr>
              <w:t>as she</w:t>
            </w:r>
            <w:r w:rsidR="00B86734">
              <w:rPr>
                <w:lang w:val="en-GB"/>
              </w:rPr>
              <w:t xml:space="preserve"> </w:t>
            </w:r>
            <w:r w:rsidR="001357C7">
              <w:rPr>
                <w:lang w:val="en-GB"/>
              </w:rPr>
              <w:t>was</w:t>
            </w:r>
            <w:r w:rsidR="0090337F">
              <w:rPr>
                <w:lang w:val="en-GB"/>
              </w:rPr>
              <w:t xml:space="preserve"> one chapter </w:t>
            </w:r>
            <w:r w:rsidR="001357C7">
              <w:rPr>
                <w:lang w:val="en-GB"/>
              </w:rPr>
              <w:t xml:space="preserve">short of </w:t>
            </w:r>
            <w:r w:rsidR="0090337F">
              <w:rPr>
                <w:lang w:val="en-GB"/>
              </w:rPr>
              <w:t>completing the book</w:t>
            </w:r>
            <w:r w:rsidR="004B7F7E">
              <w:rPr>
                <w:lang w:val="en-GB"/>
              </w:rPr>
              <w:t xml:space="preserve"> at her death</w:t>
            </w:r>
            <w:r w:rsidR="0090337F" w:rsidRPr="00C96D23">
              <w:rPr>
                <w:lang w:val="en-GB"/>
              </w:rPr>
              <w:t xml:space="preserve">. </w:t>
            </w:r>
            <w:r w:rsidR="001357C7">
              <w:rPr>
                <w:lang w:val="en-GB"/>
              </w:rPr>
              <w:t>T</w:t>
            </w:r>
            <w:r w:rsidR="007B4271" w:rsidRPr="00C96D23">
              <w:rPr>
                <w:lang w:val="en-GB"/>
              </w:rPr>
              <w:t xml:space="preserve">he writer’s intention with her work has been to give an account of her case free of all sensation, and the book has come about at </w:t>
            </w:r>
            <w:r w:rsidR="0016468C" w:rsidRPr="00C96D23">
              <w:rPr>
                <w:lang w:val="en-GB"/>
              </w:rPr>
              <w:t>Prof. Warnekros’</w:t>
            </w:r>
            <w:r w:rsidR="00C96D23" w:rsidRPr="00C96D23">
              <w:rPr>
                <w:lang w:val="en-GB"/>
              </w:rPr>
              <w:t>s</w:t>
            </w:r>
            <w:r w:rsidR="0016468C" w:rsidRPr="00C96D23">
              <w:rPr>
                <w:lang w:val="en-GB"/>
              </w:rPr>
              <w:t xml:space="preserve"> request</w:t>
            </w:r>
            <w:r w:rsidR="006122F1">
              <w:rPr>
                <w:lang w:val="en-GB"/>
              </w:rPr>
              <w:t>,</w:t>
            </w:r>
            <w:r w:rsidR="00C96D23" w:rsidRPr="00C96D23">
              <w:rPr>
                <w:lang w:val="en-GB"/>
              </w:rPr>
              <w:t xml:space="preserve"> though</w:t>
            </w:r>
            <w:r w:rsidR="006122F1">
              <w:rPr>
                <w:lang w:val="en-GB"/>
              </w:rPr>
              <w:t xml:space="preserve"> before the operation</w:t>
            </w:r>
            <w:r w:rsidR="00C96D23" w:rsidRPr="00C96D23">
              <w:rPr>
                <w:lang w:val="en-GB"/>
              </w:rPr>
              <w:t xml:space="preserve"> Mrs. Elbe</w:t>
            </w:r>
            <w:r w:rsidR="00C96D23">
              <w:rPr>
                <w:lang w:val="en-GB"/>
              </w:rPr>
              <w:t xml:space="preserve"> </w:t>
            </w:r>
            <w:r w:rsidR="006122F1">
              <w:rPr>
                <w:lang w:val="en-GB"/>
              </w:rPr>
              <w:t xml:space="preserve">had </w:t>
            </w:r>
            <w:r w:rsidR="00C96D23">
              <w:rPr>
                <w:lang w:val="en-GB"/>
              </w:rPr>
              <w:t xml:space="preserve">already </w:t>
            </w:r>
            <w:r w:rsidR="00C96D23" w:rsidRPr="00C96D23">
              <w:rPr>
                <w:lang w:val="en-GB"/>
              </w:rPr>
              <w:t>written 20</w:t>
            </w:r>
            <w:r w:rsidR="00C96D23" w:rsidRPr="00C96D23">
              <w:rPr>
                <w:lang w:val="en-GB"/>
              </w:rPr>
              <w:sym w:font="Symbol" w:char="F02D"/>
            </w:r>
            <w:r w:rsidR="00C96D23" w:rsidRPr="00C96D23">
              <w:rPr>
                <w:lang w:val="en-GB"/>
              </w:rPr>
              <w:t>30 sheets about her life</w:t>
            </w:r>
            <w:r w:rsidR="00C96D23">
              <w:rPr>
                <w:lang w:val="en-GB"/>
              </w:rPr>
              <w:t xml:space="preserve"> that form the first part of the book. </w:t>
            </w:r>
            <w:r w:rsidR="006122F1">
              <w:rPr>
                <w:lang w:val="en-GB"/>
              </w:rPr>
              <w:t>The de</w:t>
            </w:r>
            <w:r w:rsidR="00512B75">
              <w:rPr>
                <w:lang w:val="en-GB"/>
              </w:rPr>
              <w:t>p</w:t>
            </w:r>
            <w:r w:rsidR="006122F1">
              <w:rPr>
                <w:lang w:val="en-GB"/>
              </w:rPr>
              <w:t>ic</w:t>
            </w:r>
            <w:r w:rsidR="00512B75">
              <w:rPr>
                <w:lang w:val="en-GB"/>
              </w:rPr>
              <w:t xml:space="preserve">tion is an autobiography wherein only the name Lili Elbe, which is </w:t>
            </w:r>
            <w:r w:rsidR="007C39B0">
              <w:rPr>
                <w:lang w:val="en-GB"/>
              </w:rPr>
              <w:t xml:space="preserve">taken from </w:t>
            </w:r>
            <w:commentRangeStart w:id="0"/>
            <w:commentRangeStart w:id="1"/>
            <w:r w:rsidR="00232F41">
              <w:rPr>
                <w:rStyle w:val="CommentReference"/>
              </w:rPr>
              <w:commentReference w:id="2"/>
            </w:r>
            <w:commentRangeEnd w:id="0"/>
            <w:r w:rsidR="006122F1">
              <w:rPr>
                <w:rStyle w:val="CommentReference"/>
              </w:rPr>
              <w:commentReference w:id="0"/>
            </w:r>
            <w:commentRangeEnd w:id="1"/>
            <w:r w:rsidR="007C39B0">
              <w:rPr>
                <w:rStyle w:val="CommentReference"/>
              </w:rPr>
              <w:commentReference w:id="1"/>
            </w:r>
            <w:r w:rsidR="001608E2">
              <w:rPr>
                <w:lang w:val="en-GB"/>
              </w:rPr>
              <w:t xml:space="preserve">the river that runs </w:t>
            </w:r>
            <w:r w:rsidR="001608E2">
              <w:rPr>
                <w:lang w:val="en-GB"/>
              </w:rPr>
              <w:lastRenderedPageBreak/>
              <w:t xml:space="preserve">through Dresden, is </w:t>
            </w:r>
            <w:r w:rsidR="007B7366">
              <w:rPr>
                <w:lang w:val="en-GB"/>
              </w:rPr>
              <w:t xml:space="preserve">kept unchanged while all other </w:t>
            </w:r>
            <w:r w:rsidR="007A7F76">
              <w:rPr>
                <w:lang w:val="en-GB"/>
              </w:rPr>
              <w:t>characters</w:t>
            </w:r>
            <w:r w:rsidR="007B7366">
              <w:rPr>
                <w:lang w:val="en-GB"/>
              </w:rPr>
              <w:t xml:space="preserve"> </w:t>
            </w:r>
            <w:r w:rsidR="00D9759B">
              <w:rPr>
                <w:lang w:val="en-GB"/>
              </w:rPr>
              <w:t xml:space="preserve">for </w:t>
            </w:r>
            <w:r w:rsidR="00D9759B" w:rsidRPr="00071DDA">
              <w:rPr>
                <w:lang w:val="en-GB"/>
              </w:rPr>
              <w:t xml:space="preserve">reasons of discretion bear fictitious names. </w:t>
            </w:r>
            <w:r w:rsidR="005A066E" w:rsidRPr="00071DDA">
              <w:rPr>
                <w:lang w:val="en-GB"/>
              </w:rPr>
              <w:t>Einar Wegener</w:t>
            </w:r>
            <w:r w:rsidR="00B724E3" w:rsidRPr="00071DDA">
              <w:rPr>
                <w:lang w:val="en-GB"/>
              </w:rPr>
              <w:t xml:space="preserve"> for instance</w:t>
            </w:r>
            <w:r w:rsidR="005A066E" w:rsidRPr="00071DDA">
              <w:rPr>
                <w:lang w:val="en-GB"/>
              </w:rPr>
              <w:t xml:space="preserve"> is called </w:t>
            </w:r>
            <w:r w:rsidR="005A066E" w:rsidRPr="00071DDA">
              <w:rPr>
                <w:i/>
                <w:iCs/>
                <w:lang w:val="en-GB"/>
              </w:rPr>
              <w:t>Andreas Sparre</w:t>
            </w:r>
            <w:r w:rsidR="005A066E" w:rsidRPr="00071DDA">
              <w:rPr>
                <w:lang w:val="en-GB"/>
              </w:rPr>
              <w:t xml:space="preserve">. </w:t>
            </w:r>
            <w:r w:rsidR="009A4C72" w:rsidRPr="00071DDA">
              <w:rPr>
                <w:lang w:val="en-GB"/>
              </w:rPr>
              <w:t>Incident</w:t>
            </w:r>
            <w:r w:rsidR="00071DDA">
              <w:rPr>
                <w:lang w:val="en-GB"/>
              </w:rPr>
              <w:t>al</w:t>
            </w:r>
            <w:r w:rsidR="009A4C72" w:rsidRPr="00071DDA">
              <w:rPr>
                <w:lang w:val="en-GB"/>
              </w:rPr>
              <w:t>ly</w:t>
            </w:r>
            <w:r w:rsidR="006A6A35">
              <w:rPr>
                <w:lang w:val="en-GB"/>
              </w:rPr>
              <w:t xml:space="preserve">, </w:t>
            </w:r>
            <w:r w:rsidR="006A6A35" w:rsidRPr="00071DDA">
              <w:rPr>
                <w:lang w:val="en-GB"/>
              </w:rPr>
              <w:t>at the end</w:t>
            </w:r>
            <w:r w:rsidR="009A4C72" w:rsidRPr="00071DDA">
              <w:rPr>
                <w:lang w:val="en-GB"/>
              </w:rPr>
              <w:t xml:space="preserve"> Lili Elbe called herself </w:t>
            </w:r>
            <w:r w:rsidR="009A4C72" w:rsidRPr="00071DDA">
              <w:rPr>
                <w:i/>
                <w:iCs/>
                <w:lang w:val="en-GB"/>
              </w:rPr>
              <w:t>Lili Ilse Elvenes</w:t>
            </w:r>
            <w:r w:rsidR="009A4C72" w:rsidRPr="00071DDA">
              <w:rPr>
                <w:lang w:val="en-GB"/>
              </w:rPr>
              <w:t xml:space="preserve"> in </w:t>
            </w:r>
            <w:r w:rsidR="007435B6" w:rsidRPr="00071DDA">
              <w:rPr>
                <w:lang w:val="en-GB"/>
              </w:rPr>
              <w:t>her private life.</w:t>
            </w:r>
            <w:r w:rsidR="009A4C72" w:rsidRPr="00071DDA">
              <w:rPr>
                <w:lang w:val="en-GB"/>
              </w:rPr>
              <w:t xml:space="preserve"> </w:t>
            </w:r>
          </w:p>
          <w:p w14:paraId="7833BD00" w14:textId="77777777" w:rsidR="0038293C" w:rsidRPr="00071DDA" w:rsidRDefault="0038293C" w:rsidP="001A6D6E">
            <w:pPr>
              <w:tabs>
                <w:tab w:val="left" w:pos="284"/>
                <w:tab w:val="left" w:pos="361"/>
                <w:tab w:val="left" w:pos="7088"/>
              </w:tabs>
              <w:rPr>
                <w:lang w:val="en-GB"/>
              </w:rPr>
            </w:pPr>
          </w:p>
          <w:p w14:paraId="73E6A9CD" w14:textId="77777777" w:rsidR="0038293C" w:rsidRDefault="00FA11BB" w:rsidP="001A6D6E">
            <w:pPr>
              <w:tabs>
                <w:tab w:val="left" w:pos="284"/>
                <w:tab w:val="left" w:pos="361"/>
                <w:tab w:val="left" w:pos="7088"/>
              </w:tabs>
              <w:rPr>
                <w:lang w:val="en-GB"/>
              </w:rPr>
            </w:pPr>
            <w:r>
              <w:rPr>
                <w:b/>
                <w:bCs/>
                <w:lang w:val="en-GB"/>
              </w:rPr>
              <w:t>Einar Wegener’s Tragic Life</w:t>
            </w:r>
          </w:p>
          <w:p w14:paraId="730D009A" w14:textId="77777777" w:rsidR="00FA11BB" w:rsidRDefault="00FA11BB" w:rsidP="001A6D6E">
            <w:pPr>
              <w:tabs>
                <w:tab w:val="left" w:pos="284"/>
                <w:tab w:val="left" w:pos="361"/>
                <w:tab w:val="left" w:pos="7088"/>
              </w:tabs>
              <w:rPr>
                <w:lang w:val="en-GB"/>
              </w:rPr>
            </w:pPr>
            <w:r w:rsidRPr="00C73DEA">
              <w:rPr>
                <w:b/>
                <w:bCs/>
                <w:lang w:val="en-GB"/>
              </w:rPr>
              <w:tab/>
            </w:r>
            <w:r w:rsidRPr="00C73DEA">
              <w:rPr>
                <w:lang w:val="en-GB"/>
              </w:rPr>
              <w:sym w:font="Symbol" w:char="F02D"/>
            </w:r>
            <w:r>
              <w:rPr>
                <w:lang w:val="en-GB"/>
              </w:rPr>
              <w:t xml:space="preserve"> Who was Einar Wegener?</w:t>
            </w:r>
          </w:p>
          <w:p w14:paraId="54DCF9C6" w14:textId="412A9BB8" w:rsidR="00FA11BB" w:rsidRPr="00CD6021" w:rsidRDefault="00FA11BB" w:rsidP="001A6D6E">
            <w:pPr>
              <w:tabs>
                <w:tab w:val="left" w:pos="284"/>
                <w:tab w:val="left" w:pos="361"/>
                <w:tab w:val="left" w:pos="7088"/>
              </w:tabs>
              <w:jc w:val="both"/>
              <w:rPr>
                <w:lang w:val="en-GB"/>
              </w:rPr>
            </w:pPr>
            <w:r w:rsidRPr="00C73DEA">
              <w:rPr>
                <w:b/>
                <w:bCs/>
                <w:lang w:val="en-GB"/>
              </w:rPr>
              <w:tab/>
            </w:r>
            <w:r w:rsidRPr="00C73DEA">
              <w:rPr>
                <w:lang w:val="en-GB"/>
              </w:rPr>
              <w:sym w:font="Symbol" w:char="F02D"/>
            </w:r>
            <w:r>
              <w:rPr>
                <w:lang w:val="en-GB"/>
              </w:rPr>
              <w:t xml:space="preserve"> The painter Wegener was</w:t>
            </w:r>
            <w:r w:rsidR="00503D84">
              <w:rPr>
                <w:lang w:val="en-GB"/>
              </w:rPr>
              <w:t>,</w:t>
            </w:r>
            <w:r>
              <w:rPr>
                <w:lang w:val="en-GB"/>
              </w:rPr>
              <w:t xml:space="preserve"> when he had the </w:t>
            </w:r>
            <w:r w:rsidR="00503D84">
              <w:rPr>
                <w:lang w:val="en-GB"/>
              </w:rPr>
              <w:t>operation,</w:t>
            </w:r>
            <w:r>
              <w:rPr>
                <w:lang w:val="en-GB"/>
              </w:rPr>
              <w:t xml:space="preserve"> a man in his 40</w:t>
            </w:r>
            <w:r w:rsidR="006122F1">
              <w:rPr>
                <w:lang w:val="en-GB"/>
              </w:rPr>
              <w:t>’</w:t>
            </w:r>
            <w:r>
              <w:rPr>
                <w:lang w:val="en-GB"/>
              </w:rPr>
              <w:t xml:space="preserve">s. </w:t>
            </w:r>
            <w:r w:rsidR="00F0046D">
              <w:rPr>
                <w:lang w:val="en-GB"/>
              </w:rPr>
              <w:t>According to the scientific authorities</w:t>
            </w:r>
            <w:r w:rsidR="00675A6A">
              <w:rPr>
                <w:lang w:val="en-GB"/>
              </w:rPr>
              <w:t>,</w:t>
            </w:r>
            <w:r w:rsidR="00F0046D">
              <w:rPr>
                <w:lang w:val="en-GB"/>
              </w:rPr>
              <w:t xml:space="preserve"> who have examined him, his story </w:t>
            </w:r>
            <w:r w:rsidR="00497ED4">
              <w:rPr>
                <w:lang w:val="en-GB"/>
              </w:rPr>
              <w:t>constitutes</w:t>
            </w:r>
            <w:r w:rsidR="00F0046D">
              <w:rPr>
                <w:lang w:val="en-GB"/>
              </w:rPr>
              <w:t xml:space="preserve"> something unique.</w:t>
            </w:r>
            <w:r w:rsidR="00497ED4">
              <w:rPr>
                <w:lang w:val="en-GB"/>
              </w:rPr>
              <w:t xml:space="preserve"> </w:t>
            </w:r>
            <w:r w:rsidR="00675A6A">
              <w:rPr>
                <w:lang w:val="en-GB"/>
              </w:rPr>
              <w:t>I</w:t>
            </w:r>
            <w:r w:rsidR="00497ED4">
              <w:rPr>
                <w:lang w:val="en-GB"/>
              </w:rPr>
              <w:t xml:space="preserve">n his youth he was </w:t>
            </w:r>
            <w:r w:rsidR="008F30FF">
              <w:rPr>
                <w:lang w:val="en-GB"/>
              </w:rPr>
              <w:t>distinct</w:t>
            </w:r>
            <w:r w:rsidR="006B2F1D">
              <w:rPr>
                <w:lang w:val="en-GB"/>
              </w:rPr>
              <w:t xml:space="preserve">ly masculine and </w:t>
            </w:r>
            <w:r w:rsidR="00E63789">
              <w:rPr>
                <w:lang w:val="en-GB"/>
              </w:rPr>
              <w:t xml:space="preserve">then he </w:t>
            </w:r>
            <w:r w:rsidR="00CD6021">
              <w:rPr>
                <w:lang w:val="en-GB"/>
              </w:rPr>
              <w:t xml:space="preserve">married </w:t>
            </w:r>
            <w:r w:rsidR="00CD6021">
              <w:rPr>
                <w:i/>
                <w:iCs/>
                <w:lang w:val="en-GB"/>
              </w:rPr>
              <w:t>Gerda Wegene</w:t>
            </w:r>
            <w:r w:rsidR="00CD6021">
              <w:rPr>
                <w:lang w:val="en-GB"/>
              </w:rPr>
              <w:t>r</w:t>
            </w:r>
            <w:r w:rsidR="00CD6021" w:rsidRPr="00C11132">
              <w:rPr>
                <w:lang w:val="en-GB"/>
              </w:rPr>
              <w:t xml:space="preserve">, </w:t>
            </w:r>
            <w:r w:rsidR="00C11132">
              <w:rPr>
                <w:lang w:val="en-GB"/>
              </w:rPr>
              <w:t xml:space="preserve">but </w:t>
            </w:r>
            <w:r w:rsidR="00351566">
              <w:rPr>
                <w:lang w:val="en-GB"/>
              </w:rPr>
              <w:t>over the years</w:t>
            </w:r>
            <w:r w:rsidR="00C11132">
              <w:rPr>
                <w:lang w:val="en-GB"/>
              </w:rPr>
              <w:t>,</w:t>
            </w:r>
            <w:r w:rsidR="002C3B59">
              <w:rPr>
                <w:lang w:val="en-GB"/>
              </w:rPr>
              <w:t xml:space="preserve"> </w:t>
            </w:r>
            <w:r w:rsidR="00351566">
              <w:rPr>
                <w:lang w:val="en-GB"/>
              </w:rPr>
              <w:t>his sexual</w:t>
            </w:r>
            <w:r w:rsidR="002C3B59">
              <w:rPr>
                <w:lang w:val="en-GB"/>
              </w:rPr>
              <w:t xml:space="preserve"> character </w:t>
            </w:r>
            <w:r w:rsidR="00B42752">
              <w:rPr>
                <w:lang w:val="en-GB"/>
              </w:rPr>
              <w:t>changed</w:t>
            </w:r>
            <w:r w:rsidR="00C11132">
              <w:rPr>
                <w:lang w:val="en-GB"/>
              </w:rPr>
              <w:t xml:space="preserve"> to an ever</w:t>
            </w:r>
            <w:r w:rsidR="0022401A">
              <w:rPr>
                <w:lang w:val="en-GB"/>
              </w:rPr>
              <w:t>-</w:t>
            </w:r>
            <w:r w:rsidR="00C11132">
              <w:rPr>
                <w:lang w:val="en-GB"/>
              </w:rPr>
              <w:t>increasing degree</w:t>
            </w:r>
            <w:r w:rsidR="00B42752">
              <w:rPr>
                <w:lang w:val="en-GB"/>
              </w:rPr>
              <w:t xml:space="preserve"> in </w:t>
            </w:r>
            <w:r w:rsidR="00F2264B">
              <w:rPr>
                <w:lang w:val="en-GB"/>
              </w:rPr>
              <w:t>a female</w:t>
            </w:r>
            <w:r w:rsidR="00B42752">
              <w:rPr>
                <w:lang w:val="en-GB"/>
              </w:rPr>
              <w:t xml:space="preserve"> direction</w:t>
            </w:r>
            <w:r w:rsidR="009422CC">
              <w:rPr>
                <w:lang w:val="en-GB"/>
              </w:rPr>
              <w:t xml:space="preserve">, until the feminine </w:t>
            </w:r>
            <w:r w:rsidR="00A67FE3">
              <w:rPr>
                <w:lang w:val="en-GB"/>
              </w:rPr>
              <w:t xml:space="preserve">prevailed completely, </w:t>
            </w:r>
            <w:r w:rsidR="00536725">
              <w:rPr>
                <w:lang w:val="en-GB"/>
              </w:rPr>
              <w:t>without him becoming even in the least homosexual.</w:t>
            </w:r>
            <w:r w:rsidR="00A24B12">
              <w:rPr>
                <w:lang w:val="en-GB"/>
              </w:rPr>
              <w:t xml:space="preserve"> In his </w:t>
            </w:r>
            <w:r w:rsidR="00A53B76">
              <w:rPr>
                <w:lang w:val="en-GB"/>
              </w:rPr>
              <w:t>divid</w:t>
            </w:r>
            <w:r w:rsidR="00DB34E6">
              <w:rPr>
                <w:lang w:val="en-GB"/>
              </w:rPr>
              <w:t xml:space="preserve">ed mind terrible struggles were fought that made him </w:t>
            </w:r>
            <w:r w:rsidR="00BA63E8">
              <w:rPr>
                <w:lang w:val="en-GB"/>
              </w:rPr>
              <w:t>d</w:t>
            </w:r>
            <w:r w:rsidR="000A0906">
              <w:rPr>
                <w:lang w:val="en-GB"/>
              </w:rPr>
              <w:t>e</w:t>
            </w:r>
            <w:r w:rsidR="00BA63E8">
              <w:rPr>
                <w:lang w:val="en-GB"/>
              </w:rPr>
              <w:t>spair</w:t>
            </w:r>
            <w:r w:rsidR="006122F1">
              <w:rPr>
                <w:lang w:val="en-GB"/>
              </w:rPr>
              <w:t>, and in the end brought him to</w:t>
            </w:r>
            <w:r w:rsidR="000203F4">
              <w:rPr>
                <w:lang w:val="en-GB"/>
              </w:rPr>
              <w:t xml:space="preserve"> the verge of suicide, when he met Prof. Warnekros in Paris </w:t>
            </w:r>
            <w:r w:rsidR="00BA63E8">
              <w:rPr>
                <w:lang w:val="en-GB"/>
              </w:rPr>
              <w:t>who</w:t>
            </w:r>
            <w:r w:rsidR="000203F4">
              <w:rPr>
                <w:lang w:val="en-GB"/>
              </w:rPr>
              <w:t xml:space="preserve"> </w:t>
            </w:r>
            <w:r w:rsidR="003A2474">
              <w:rPr>
                <w:lang w:val="en-GB"/>
              </w:rPr>
              <w:t>risked t</w:t>
            </w:r>
            <w:r w:rsidR="00C83AA0">
              <w:rPr>
                <w:lang w:val="en-GB"/>
              </w:rPr>
              <w:t>he</w:t>
            </w:r>
            <w:r w:rsidR="003A2474">
              <w:rPr>
                <w:lang w:val="en-GB"/>
              </w:rPr>
              <w:t xml:space="preserve"> operat</w:t>
            </w:r>
            <w:r w:rsidR="00C83AA0">
              <w:rPr>
                <w:lang w:val="en-GB"/>
              </w:rPr>
              <w:t xml:space="preserve">ion that was </w:t>
            </w:r>
            <w:r w:rsidR="000E1515">
              <w:rPr>
                <w:lang w:val="en-GB"/>
              </w:rPr>
              <w:t>performed</w:t>
            </w:r>
            <w:r w:rsidR="00C83AA0">
              <w:rPr>
                <w:lang w:val="en-GB"/>
              </w:rPr>
              <w:t xml:space="preserve"> at the </w:t>
            </w:r>
            <w:r w:rsidR="006122F1">
              <w:rPr>
                <w:lang w:val="en-GB"/>
              </w:rPr>
              <w:t xml:space="preserve">Municipal </w:t>
            </w:r>
            <w:r w:rsidR="00C83AA0">
              <w:rPr>
                <w:lang w:val="en-GB"/>
              </w:rPr>
              <w:t xml:space="preserve">Women’s Clinic in Dresden. </w:t>
            </w:r>
            <w:r w:rsidR="006C0706">
              <w:rPr>
                <w:lang w:val="en-GB"/>
              </w:rPr>
              <w:t xml:space="preserve">The first procedure was </w:t>
            </w:r>
            <w:r w:rsidR="000E1515">
              <w:rPr>
                <w:lang w:val="en-GB"/>
              </w:rPr>
              <w:t>performed</w:t>
            </w:r>
            <w:r w:rsidR="00DE7B6D">
              <w:rPr>
                <w:lang w:val="en-GB"/>
              </w:rPr>
              <w:t xml:space="preserve"> in March 1930 and the </w:t>
            </w:r>
            <w:r w:rsidR="000E1515">
              <w:rPr>
                <w:lang w:val="en-GB"/>
              </w:rPr>
              <w:t>next one</w:t>
            </w:r>
            <w:r w:rsidR="00DE7B6D">
              <w:rPr>
                <w:lang w:val="en-GB"/>
              </w:rPr>
              <w:t xml:space="preserve"> in June, and after the last one the transformation was so complete</w:t>
            </w:r>
            <w:r w:rsidR="00894717">
              <w:rPr>
                <w:lang w:val="en-GB"/>
              </w:rPr>
              <w:t xml:space="preserve"> that Lili Elbe could </w:t>
            </w:r>
            <w:r w:rsidR="00C13751">
              <w:rPr>
                <w:lang w:val="en-GB"/>
              </w:rPr>
              <w:t xml:space="preserve">fully </w:t>
            </w:r>
            <w:r w:rsidR="00894717">
              <w:rPr>
                <w:lang w:val="en-GB"/>
              </w:rPr>
              <w:t>lead the usual life of a normal woman</w:t>
            </w:r>
            <w:r w:rsidR="00C13751">
              <w:rPr>
                <w:lang w:val="en-GB"/>
              </w:rPr>
              <w:t>, when death snatched her way.</w:t>
            </w:r>
          </w:p>
          <w:p w14:paraId="3C66F513" w14:textId="77777777" w:rsidR="0038293C" w:rsidRDefault="0038293C" w:rsidP="001A6D6E">
            <w:pPr>
              <w:tabs>
                <w:tab w:val="left" w:pos="284"/>
                <w:tab w:val="left" w:pos="361"/>
                <w:tab w:val="left" w:pos="7088"/>
              </w:tabs>
              <w:rPr>
                <w:lang w:val="en-GB"/>
              </w:rPr>
            </w:pPr>
          </w:p>
          <w:p w14:paraId="1ABFE8F9" w14:textId="77777777" w:rsidR="00DA105A" w:rsidRDefault="00DA105A" w:rsidP="001A6D6E">
            <w:pPr>
              <w:tabs>
                <w:tab w:val="left" w:pos="284"/>
                <w:tab w:val="left" w:pos="361"/>
                <w:tab w:val="left" w:pos="7088"/>
              </w:tabs>
              <w:rPr>
                <w:b/>
                <w:bCs/>
                <w:lang w:val="en-GB"/>
              </w:rPr>
            </w:pPr>
          </w:p>
          <w:p w14:paraId="54D4B311" w14:textId="68297D7C" w:rsidR="00D12C21" w:rsidRDefault="00D12C21" w:rsidP="001A6D6E">
            <w:pPr>
              <w:tabs>
                <w:tab w:val="left" w:pos="284"/>
                <w:tab w:val="left" w:pos="361"/>
                <w:tab w:val="left" w:pos="7088"/>
              </w:tabs>
              <w:rPr>
                <w:b/>
                <w:bCs/>
                <w:lang w:val="en-GB"/>
              </w:rPr>
            </w:pPr>
            <w:r>
              <w:rPr>
                <w:b/>
                <w:bCs/>
                <w:lang w:val="en-GB"/>
              </w:rPr>
              <w:t>The Complete Transformation.</w:t>
            </w:r>
          </w:p>
          <w:p w14:paraId="7EE672DB" w14:textId="77777777" w:rsidR="003B6E6F" w:rsidRDefault="003B6E6F" w:rsidP="001A6D6E">
            <w:pPr>
              <w:tabs>
                <w:tab w:val="left" w:pos="284"/>
                <w:tab w:val="left" w:pos="361"/>
                <w:tab w:val="left" w:pos="7088"/>
              </w:tabs>
              <w:rPr>
                <w:lang w:val="en-GB"/>
              </w:rPr>
            </w:pPr>
            <w:r w:rsidRPr="00C73DEA">
              <w:rPr>
                <w:b/>
                <w:bCs/>
                <w:lang w:val="en-GB"/>
              </w:rPr>
              <w:tab/>
            </w:r>
            <w:r w:rsidRPr="00C73DEA">
              <w:rPr>
                <w:lang w:val="en-GB"/>
              </w:rPr>
              <w:sym w:font="Symbol" w:char="F02D"/>
            </w:r>
            <w:r>
              <w:rPr>
                <w:lang w:val="en-GB"/>
              </w:rPr>
              <w:t xml:space="preserve"> How did she experience the transformation?</w:t>
            </w:r>
          </w:p>
          <w:p w14:paraId="69D13A09" w14:textId="36D225AD" w:rsidR="003B6E6F" w:rsidRPr="00CD6164" w:rsidRDefault="003B6E6F" w:rsidP="001A6D6E">
            <w:pPr>
              <w:tabs>
                <w:tab w:val="left" w:pos="284"/>
                <w:tab w:val="left" w:pos="361"/>
                <w:tab w:val="left" w:pos="7088"/>
              </w:tabs>
              <w:rPr>
                <w:lang w:val="en-GB"/>
              </w:rPr>
            </w:pPr>
            <w:r w:rsidRPr="00C73DEA">
              <w:rPr>
                <w:b/>
                <w:bCs/>
                <w:lang w:val="en-GB"/>
              </w:rPr>
              <w:tab/>
            </w:r>
            <w:r w:rsidRPr="00C73DEA">
              <w:rPr>
                <w:lang w:val="en-GB"/>
              </w:rPr>
              <w:sym w:font="Symbol" w:char="F02D"/>
            </w:r>
            <w:r>
              <w:rPr>
                <w:lang w:val="en-GB"/>
              </w:rPr>
              <w:t xml:space="preserve"> </w:t>
            </w:r>
            <w:r w:rsidR="00F559D6">
              <w:rPr>
                <w:lang w:val="en-GB"/>
              </w:rPr>
              <w:t>Einar Wegener was an elegant intellectual man, a refined Copenhagener with a certain Paris</w:t>
            </w:r>
            <w:r w:rsidR="000C7F52">
              <w:rPr>
                <w:lang w:val="en-GB"/>
              </w:rPr>
              <w:t>ian</w:t>
            </w:r>
            <w:r w:rsidR="00017E9D">
              <w:rPr>
                <w:lang w:val="en-GB"/>
              </w:rPr>
              <w:t xml:space="preserve"> </w:t>
            </w:r>
            <w:r w:rsidR="004F00AD">
              <w:rPr>
                <w:lang w:val="en-GB"/>
              </w:rPr>
              <w:t>style</w:t>
            </w:r>
            <w:r w:rsidR="006122F1">
              <w:rPr>
                <w:lang w:val="en-GB"/>
              </w:rPr>
              <w:t>,</w:t>
            </w:r>
            <w:r w:rsidR="00AF17F4">
              <w:rPr>
                <w:lang w:val="en-GB"/>
              </w:rPr>
              <w:t xml:space="preserve"> but a man</w:t>
            </w:r>
            <w:r w:rsidR="006122F1">
              <w:rPr>
                <w:lang w:val="en-GB"/>
              </w:rPr>
              <w:t xml:space="preserve"> by appearance</w:t>
            </w:r>
            <w:r w:rsidR="00AF17F4">
              <w:rPr>
                <w:lang w:val="en-GB"/>
              </w:rPr>
              <w:t>.</w:t>
            </w:r>
            <w:r w:rsidR="00121EE5">
              <w:rPr>
                <w:lang w:val="en-GB"/>
              </w:rPr>
              <w:t xml:space="preserve"> I clearly remember his firm intelligent look. </w:t>
            </w:r>
            <w:r w:rsidR="00426E53">
              <w:rPr>
                <w:lang w:val="en-GB"/>
              </w:rPr>
              <w:t>I</w:t>
            </w:r>
            <w:r w:rsidR="00AE166D">
              <w:rPr>
                <w:lang w:val="en-GB"/>
              </w:rPr>
              <w:t>n appearance</w:t>
            </w:r>
            <w:r w:rsidR="00426E53">
              <w:rPr>
                <w:lang w:val="en-GB"/>
              </w:rPr>
              <w:t xml:space="preserve"> Lili Elbe was</w:t>
            </w:r>
            <w:r w:rsidR="00AE166D">
              <w:rPr>
                <w:lang w:val="en-GB"/>
              </w:rPr>
              <w:t xml:space="preserve"> a </w:t>
            </w:r>
            <w:r w:rsidR="006122F1">
              <w:rPr>
                <w:lang w:val="en-GB"/>
              </w:rPr>
              <w:t>sturdy woman in her 30’</w:t>
            </w:r>
            <w:r w:rsidR="00D35D4F" w:rsidRPr="00CD6164">
              <w:rPr>
                <w:lang w:val="en-GB"/>
              </w:rPr>
              <w:t xml:space="preserve">s with big beautiful brown eyes of </w:t>
            </w:r>
            <w:r w:rsidR="00272739" w:rsidRPr="00CD6164">
              <w:rPr>
                <w:lang w:val="en-GB"/>
              </w:rPr>
              <w:t>genuinely fem</w:t>
            </w:r>
            <w:r w:rsidR="00FD64BF">
              <w:rPr>
                <w:lang w:val="en-GB"/>
              </w:rPr>
              <w:t>ale</w:t>
            </w:r>
            <w:r w:rsidR="00272739" w:rsidRPr="00CD6164">
              <w:rPr>
                <w:lang w:val="en-GB"/>
              </w:rPr>
              <w:t xml:space="preserve"> character, gentle and a little helpless. Her figure was distinctly feminine. </w:t>
            </w:r>
            <w:r w:rsidR="002C34F7" w:rsidRPr="00CD6164">
              <w:rPr>
                <w:lang w:val="en-GB"/>
              </w:rPr>
              <w:t>I</w:t>
            </w:r>
          </w:p>
          <w:p w14:paraId="1AAC5C7D" w14:textId="77777777" w:rsidR="002C34F7" w:rsidRPr="00CD6164" w:rsidRDefault="002C34F7" w:rsidP="001A6D6E">
            <w:pPr>
              <w:tabs>
                <w:tab w:val="left" w:pos="284"/>
                <w:tab w:val="left" w:pos="361"/>
                <w:tab w:val="left" w:pos="7088"/>
              </w:tabs>
              <w:rPr>
                <w:lang w:val="en-GB"/>
              </w:rPr>
            </w:pPr>
          </w:p>
          <w:p w14:paraId="6164EC7E" w14:textId="65FA3268" w:rsidR="002C34F7" w:rsidRPr="00CD6164" w:rsidRDefault="002C34F7" w:rsidP="001A6D6E">
            <w:pPr>
              <w:tabs>
                <w:tab w:val="left" w:pos="284"/>
                <w:tab w:val="left" w:pos="361"/>
                <w:tab w:val="left" w:pos="7088"/>
              </w:tabs>
              <w:rPr>
                <w:lang w:val="en-GB"/>
              </w:rPr>
            </w:pPr>
            <w:r w:rsidRPr="00CD6164">
              <w:rPr>
                <w:lang w:val="en-GB"/>
              </w:rPr>
              <w:t xml:space="preserve">remember that I </w:t>
            </w:r>
            <w:r w:rsidR="00525E94" w:rsidRPr="00CD6164">
              <w:rPr>
                <w:lang w:val="en-GB"/>
              </w:rPr>
              <w:t xml:space="preserve">felt uneasy about meeting her, but she was so natural that all </w:t>
            </w:r>
            <w:r w:rsidR="008C4907" w:rsidRPr="00CD6164">
              <w:rPr>
                <w:lang w:val="en-GB"/>
              </w:rPr>
              <w:t xml:space="preserve">uneasiness </w:t>
            </w:r>
            <w:r w:rsidR="00B17C9F" w:rsidRPr="00CD6164">
              <w:rPr>
                <w:lang w:val="en-GB"/>
              </w:rPr>
              <w:t xml:space="preserve">faded away – </w:t>
            </w:r>
            <w:r w:rsidR="00CD6164" w:rsidRPr="00CD6164">
              <w:rPr>
                <w:lang w:val="en-GB"/>
              </w:rPr>
              <w:t xml:space="preserve">though often she was </w:t>
            </w:r>
            <w:r w:rsidR="00AE349D">
              <w:rPr>
                <w:lang w:val="en-GB"/>
              </w:rPr>
              <w:t xml:space="preserve">a </w:t>
            </w:r>
            <w:r w:rsidR="00AE349D">
              <w:rPr>
                <w:lang w:val="en-GB"/>
              </w:rPr>
              <w:lastRenderedPageBreak/>
              <w:t xml:space="preserve">little unbalanced, yes almost </w:t>
            </w:r>
            <w:r w:rsidR="00E33799">
              <w:rPr>
                <w:lang w:val="en-GB"/>
              </w:rPr>
              <w:t>silly</w:t>
            </w:r>
            <w:r w:rsidR="00F05A48">
              <w:rPr>
                <w:lang w:val="en-GB"/>
              </w:rPr>
              <w:t xml:space="preserve">, which was due to the fact that she </w:t>
            </w:r>
            <w:r w:rsidR="00727B06">
              <w:rPr>
                <w:lang w:val="en-GB"/>
              </w:rPr>
              <w:t>kind of lacked the basis of the natural female development</w:t>
            </w:r>
            <w:r w:rsidR="000D6C77">
              <w:rPr>
                <w:lang w:val="en-GB"/>
              </w:rPr>
              <w:t>, which</w:t>
            </w:r>
            <w:r w:rsidR="00727B06">
              <w:rPr>
                <w:lang w:val="en-GB"/>
              </w:rPr>
              <w:t xml:space="preserve"> lies in the experiences of childhood and youth. </w:t>
            </w:r>
            <w:r w:rsidR="00015DA8">
              <w:rPr>
                <w:lang w:val="en-GB"/>
              </w:rPr>
              <w:t xml:space="preserve">She </w:t>
            </w:r>
            <w:r w:rsidR="00DC3D8B">
              <w:rPr>
                <w:lang w:val="en-GB"/>
              </w:rPr>
              <w:t>looked on</w:t>
            </w:r>
            <w:r w:rsidR="00015DA8">
              <w:rPr>
                <w:lang w:val="en-GB"/>
              </w:rPr>
              <w:t xml:space="preserve"> Einar Wegener as </w:t>
            </w:r>
            <w:r w:rsidR="001E7378">
              <w:rPr>
                <w:lang w:val="en-GB"/>
              </w:rPr>
              <w:t>a deceased brother</w:t>
            </w:r>
            <w:r w:rsidR="004E0CCF">
              <w:rPr>
                <w:lang w:val="en-GB"/>
              </w:rPr>
              <w:t>,</w:t>
            </w:r>
            <w:r w:rsidR="001E7378">
              <w:rPr>
                <w:lang w:val="en-GB"/>
              </w:rPr>
              <w:t xml:space="preserve"> but she did not want to concern herself with anything that could remind her of the past. </w:t>
            </w:r>
            <w:r w:rsidR="00B4278F">
              <w:rPr>
                <w:lang w:val="en-GB"/>
              </w:rPr>
              <w:t xml:space="preserve">Therefore she gave up painting. </w:t>
            </w:r>
            <w:r w:rsidR="003642A7">
              <w:rPr>
                <w:lang w:val="en-GB"/>
              </w:rPr>
              <w:t xml:space="preserve">It pained her to be </w:t>
            </w:r>
            <w:r w:rsidR="00DC3D8B">
              <w:rPr>
                <w:lang w:val="en-GB"/>
              </w:rPr>
              <w:t>regarded</w:t>
            </w:r>
            <w:r w:rsidR="003642A7">
              <w:rPr>
                <w:lang w:val="en-GB"/>
              </w:rPr>
              <w:t xml:space="preserve"> as a sensation</w:t>
            </w:r>
            <w:r w:rsidR="00DC3D8B">
              <w:rPr>
                <w:lang w:val="en-GB"/>
              </w:rPr>
              <w:t xml:space="preserve"> and she felt </w:t>
            </w:r>
            <w:r w:rsidR="00923175">
              <w:rPr>
                <w:lang w:val="en-GB"/>
              </w:rPr>
              <w:t>happiest where she was unknown.</w:t>
            </w:r>
          </w:p>
          <w:p w14:paraId="77D189BE" w14:textId="77777777" w:rsidR="0038293C" w:rsidRPr="00CD6164" w:rsidRDefault="0038293C" w:rsidP="001A6D6E">
            <w:pPr>
              <w:tabs>
                <w:tab w:val="left" w:pos="284"/>
                <w:tab w:val="left" w:pos="361"/>
                <w:tab w:val="left" w:pos="7088"/>
              </w:tabs>
              <w:rPr>
                <w:lang w:val="en-GB"/>
              </w:rPr>
            </w:pPr>
          </w:p>
          <w:p w14:paraId="77A2B82B" w14:textId="77777777" w:rsidR="0038293C" w:rsidRPr="00BD5661" w:rsidRDefault="00BD5661" w:rsidP="001A6D6E">
            <w:pPr>
              <w:tabs>
                <w:tab w:val="left" w:pos="284"/>
                <w:tab w:val="left" w:pos="7088"/>
              </w:tabs>
              <w:rPr>
                <w:b/>
                <w:bCs/>
                <w:lang w:val="en-GB"/>
              </w:rPr>
            </w:pPr>
            <w:r>
              <w:rPr>
                <w:b/>
                <w:bCs/>
                <w:lang w:val="en-GB"/>
              </w:rPr>
              <w:t xml:space="preserve">The Work is </w:t>
            </w:r>
            <w:r w:rsidR="00CF3EF6">
              <w:rPr>
                <w:b/>
                <w:bCs/>
                <w:lang w:val="en-GB"/>
              </w:rPr>
              <w:t>N</w:t>
            </w:r>
            <w:r>
              <w:rPr>
                <w:b/>
                <w:bCs/>
                <w:lang w:val="en-GB"/>
              </w:rPr>
              <w:t>ot Speculation.</w:t>
            </w:r>
          </w:p>
          <w:p w14:paraId="38803CB6" w14:textId="06F6B2DC" w:rsidR="0038293C" w:rsidRDefault="001A6D6E" w:rsidP="001A6D6E">
            <w:pPr>
              <w:tabs>
                <w:tab w:val="left" w:pos="284"/>
                <w:tab w:val="left" w:pos="7088"/>
              </w:tabs>
              <w:rPr>
                <w:lang w:val="en-GB"/>
              </w:rPr>
            </w:pPr>
            <w:r w:rsidRPr="00C73DEA">
              <w:rPr>
                <w:b/>
                <w:bCs/>
                <w:lang w:val="en-GB"/>
              </w:rPr>
              <w:tab/>
            </w:r>
            <w:r w:rsidRPr="00C73DEA">
              <w:rPr>
                <w:lang w:val="en-GB"/>
              </w:rPr>
              <w:sym w:font="Symbol" w:char="F02D"/>
            </w:r>
            <w:r>
              <w:rPr>
                <w:lang w:val="en-GB"/>
              </w:rPr>
              <w:t xml:space="preserve"> Will the book not be seen as </w:t>
            </w:r>
            <w:r w:rsidR="000F4FBB">
              <w:rPr>
                <w:lang w:val="en-GB"/>
              </w:rPr>
              <w:t xml:space="preserve">distasteful </w:t>
            </w:r>
            <w:r>
              <w:rPr>
                <w:lang w:val="en-GB"/>
              </w:rPr>
              <w:t>speculation?</w:t>
            </w:r>
          </w:p>
          <w:p w14:paraId="2AA5EBF5" w14:textId="2A5F6488" w:rsidR="001A6D6E" w:rsidRPr="009419DF" w:rsidRDefault="001A6D6E" w:rsidP="001A6D6E">
            <w:pPr>
              <w:tabs>
                <w:tab w:val="left" w:pos="284"/>
                <w:tab w:val="left" w:pos="7088"/>
              </w:tabs>
              <w:rPr>
                <w:lang w:val="en-GB"/>
              </w:rPr>
            </w:pPr>
            <w:r w:rsidRPr="00C73DEA">
              <w:rPr>
                <w:b/>
                <w:bCs/>
                <w:lang w:val="en-GB"/>
              </w:rPr>
              <w:tab/>
            </w:r>
            <w:r w:rsidRPr="00C73DEA">
              <w:rPr>
                <w:lang w:val="en-GB"/>
              </w:rPr>
              <w:sym w:font="Symbol" w:char="F02D"/>
            </w:r>
            <w:r>
              <w:rPr>
                <w:lang w:val="en-GB"/>
              </w:rPr>
              <w:t xml:space="preserve"> </w:t>
            </w:r>
            <w:r w:rsidR="00755E15">
              <w:rPr>
                <w:lang w:val="en-GB"/>
              </w:rPr>
              <w:t xml:space="preserve">That is quite </w:t>
            </w:r>
            <w:r w:rsidR="007C35B2">
              <w:rPr>
                <w:lang w:val="en-GB"/>
              </w:rPr>
              <w:t>inco</w:t>
            </w:r>
            <w:r w:rsidR="003B6F96">
              <w:rPr>
                <w:lang w:val="en-GB"/>
              </w:rPr>
              <w:t>ncei</w:t>
            </w:r>
            <w:r w:rsidR="007C35B2">
              <w:rPr>
                <w:lang w:val="en-GB"/>
              </w:rPr>
              <w:t>vable</w:t>
            </w:r>
            <w:r w:rsidR="00755E15">
              <w:rPr>
                <w:lang w:val="en-GB"/>
              </w:rPr>
              <w:t xml:space="preserve"> to me and </w:t>
            </w:r>
            <w:r w:rsidR="00185692">
              <w:rPr>
                <w:lang w:val="en-GB"/>
              </w:rPr>
              <w:t>certain</w:t>
            </w:r>
            <w:r w:rsidR="00F863AD">
              <w:rPr>
                <w:lang w:val="en-GB"/>
              </w:rPr>
              <w:t xml:space="preserve">ly quite </w:t>
            </w:r>
            <w:r w:rsidR="00C037E0">
              <w:rPr>
                <w:lang w:val="en-GB"/>
              </w:rPr>
              <w:t>unjustifi</w:t>
            </w:r>
            <w:r w:rsidR="00651C0A">
              <w:rPr>
                <w:lang w:val="en-GB"/>
              </w:rPr>
              <w:t>able</w:t>
            </w:r>
            <w:r w:rsidR="00C037E0">
              <w:rPr>
                <w:lang w:val="en-GB"/>
              </w:rPr>
              <w:t>! Lili Elbe’s case is so unique in the history of mankind</w:t>
            </w:r>
            <w:r w:rsidR="004D6A42">
              <w:rPr>
                <w:lang w:val="en-GB"/>
              </w:rPr>
              <w:t xml:space="preserve"> that it would be </w:t>
            </w:r>
            <w:r w:rsidR="00C005E3">
              <w:rPr>
                <w:lang w:val="en-GB"/>
              </w:rPr>
              <w:t>unaccept</w:t>
            </w:r>
            <w:r w:rsidR="004D6A42">
              <w:rPr>
                <w:lang w:val="en-GB"/>
              </w:rPr>
              <w:t>able to keep it secret</w:t>
            </w:r>
            <w:r w:rsidR="00A06F1F">
              <w:rPr>
                <w:lang w:val="en-GB"/>
              </w:rPr>
              <w:t xml:space="preserve">. Prof. Warnekros </w:t>
            </w:r>
            <w:r w:rsidR="004471FD">
              <w:rPr>
                <w:lang w:val="en-GB"/>
              </w:rPr>
              <w:t xml:space="preserve">states that while hermaphrodite animals have </w:t>
            </w:r>
            <w:r w:rsidR="007253BF">
              <w:rPr>
                <w:lang w:val="en-GB"/>
              </w:rPr>
              <w:t xml:space="preserve">often </w:t>
            </w:r>
            <w:r w:rsidR="004471FD">
              <w:rPr>
                <w:lang w:val="en-GB"/>
              </w:rPr>
              <w:t xml:space="preserve">been observed, </w:t>
            </w:r>
            <w:r w:rsidR="004471FD" w:rsidRPr="009419DF">
              <w:rPr>
                <w:lang w:val="en-GB"/>
              </w:rPr>
              <w:t>it is the first time</w:t>
            </w:r>
            <w:r w:rsidR="00681ACA" w:rsidRPr="009419DF">
              <w:rPr>
                <w:lang w:val="en-GB"/>
              </w:rPr>
              <w:t xml:space="preserve"> that a 100 percent</w:t>
            </w:r>
            <w:r w:rsidR="001128AD">
              <w:rPr>
                <w:lang w:val="en-GB"/>
              </w:rPr>
              <w:t xml:space="preserve"> hermaphrodite</w:t>
            </w:r>
            <w:r w:rsidR="00681ACA" w:rsidRPr="009419DF">
              <w:rPr>
                <w:lang w:val="en-GB"/>
              </w:rPr>
              <w:t xml:space="preserve"> human has been examined.</w:t>
            </w:r>
            <w:r w:rsidR="00AB5BBF" w:rsidRPr="009419DF">
              <w:rPr>
                <w:lang w:val="en-GB"/>
              </w:rPr>
              <w:t xml:space="preserve"> Shortly before the surgery, the sexologist </w:t>
            </w:r>
            <w:r w:rsidR="00AB5BBF" w:rsidRPr="009419DF">
              <w:rPr>
                <w:i/>
                <w:iCs/>
                <w:lang w:val="en-GB"/>
              </w:rPr>
              <w:t>Magnus Hirschfeld</w:t>
            </w:r>
            <w:r w:rsidR="00AB5BBF" w:rsidRPr="009419DF">
              <w:rPr>
                <w:lang w:val="en-GB"/>
              </w:rPr>
              <w:t xml:space="preserve"> established 80 percent </w:t>
            </w:r>
            <w:r w:rsidR="00F920AB">
              <w:rPr>
                <w:lang w:val="en-GB"/>
              </w:rPr>
              <w:t xml:space="preserve">female </w:t>
            </w:r>
            <w:r w:rsidR="00BB4D43">
              <w:rPr>
                <w:lang w:val="en-GB"/>
              </w:rPr>
              <w:t xml:space="preserve">qualities </w:t>
            </w:r>
            <w:r w:rsidR="009419DF">
              <w:rPr>
                <w:lang w:val="en-GB"/>
              </w:rPr>
              <w:t>in the man Einar Wegener’s blood.</w:t>
            </w:r>
          </w:p>
          <w:p w14:paraId="3A59E7AD" w14:textId="77777777" w:rsidR="0038293C" w:rsidRDefault="009419DF" w:rsidP="001A6D6E">
            <w:pPr>
              <w:tabs>
                <w:tab w:val="left" w:pos="284"/>
                <w:tab w:val="left" w:pos="7088"/>
              </w:tabs>
              <w:rPr>
                <w:lang w:val="en-GB"/>
              </w:rPr>
            </w:pPr>
            <w:r w:rsidRPr="00C73DEA">
              <w:rPr>
                <w:b/>
                <w:bCs/>
                <w:lang w:val="en-GB"/>
              </w:rPr>
              <w:tab/>
            </w:r>
            <w:r w:rsidRPr="00C73DEA">
              <w:rPr>
                <w:lang w:val="en-GB"/>
              </w:rPr>
              <w:sym w:font="Symbol" w:char="F02D"/>
            </w:r>
            <w:r>
              <w:rPr>
                <w:lang w:val="en-GB"/>
              </w:rPr>
              <w:t xml:space="preserve"> </w:t>
            </w:r>
            <w:r w:rsidR="00E329F4">
              <w:rPr>
                <w:lang w:val="en-GB"/>
              </w:rPr>
              <w:t>How did you become the publisher of the book?</w:t>
            </w:r>
          </w:p>
          <w:p w14:paraId="2619B13D" w14:textId="048111A8" w:rsidR="00E329F4" w:rsidRDefault="00E329F4" w:rsidP="001A6D6E">
            <w:pPr>
              <w:tabs>
                <w:tab w:val="left" w:pos="284"/>
                <w:tab w:val="left" w:pos="7088"/>
              </w:tabs>
              <w:rPr>
                <w:lang w:val="en-GB"/>
              </w:rPr>
            </w:pPr>
            <w:r w:rsidRPr="00C73DEA">
              <w:rPr>
                <w:b/>
                <w:bCs/>
                <w:lang w:val="en-GB"/>
              </w:rPr>
              <w:tab/>
            </w:r>
            <w:r w:rsidRPr="00C73DEA">
              <w:rPr>
                <w:lang w:val="en-GB"/>
              </w:rPr>
              <w:sym w:font="Symbol" w:char="F02D"/>
            </w:r>
            <w:r>
              <w:rPr>
                <w:lang w:val="en-GB"/>
              </w:rPr>
              <w:t xml:space="preserve"> After the surgery</w:t>
            </w:r>
            <w:r w:rsidR="000B1DD3">
              <w:rPr>
                <w:lang w:val="en-GB"/>
              </w:rPr>
              <w:t>,</w:t>
            </w:r>
            <w:r>
              <w:rPr>
                <w:lang w:val="en-GB"/>
              </w:rPr>
              <w:t xml:space="preserve"> the art dealer </w:t>
            </w:r>
            <w:r w:rsidR="00220FCB">
              <w:rPr>
                <w:i/>
                <w:iCs/>
                <w:lang w:val="en-GB"/>
              </w:rPr>
              <w:t>Ole Haslund</w:t>
            </w:r>
            <w:r w:rsidR="00220FCB">
              <w:rPr>
                <w:lang w:val="en-GB"/>
              </w:rPr>
              <w:t xml:space="preserve"> </w:t>
            </w:r>
            <w:r w:rsidR="00BA7308">
              <w:rPr>
                <w:lang w:val="en-GB"/>
              </w:rPr>
              <w:t>put me in</w:t>
            </w:r>
            <w:r w:rsidR="005969F0">
              <w:rPr>
                <w:lang w:val="en-GB"/>
              </w:rPr>
              <w:t xml:space="preserve"> </w:t>
            </w:r>
            <w:r w:rsidR="00BA7308">
              <w:rPr>
                <w:lang w:val="en-GB"/>
              </w:rPr>
              <w:t>touch with Mrs. Wegener</w:t>
            </w:r>
            <w:r w:rsidR="000C7F52">
              <w:rPr>
                <w:lang w:val="en-GB"/>
              </w:rPr>
              <w:t>,</w:t>
            </w:r>
            <w:bookmarkStart w:id="3" w:name="_GoBack"/>
            <w:bookmarkEnd w:id="3"/>
            <w:r w:rsidR="00BA7308">
              <w:rPr>
                <w:lang w:val="en-GB"/>
              </w:rPr>
              <w:t xml:space="preserve"> who asked me to </w:t>
            </w:r>
            <w:r w:rsidR="005969F0">
              <w:rPr>
                <w:lang w:val="en-GB"/>
              </w:rPr>
              <w:t xml:space="preserve">undertake the publication. The book, which will now appear in French, </w:t>
            </w:r>
            <w:r w:rsidR="00701C54">
              <w:rPr>
                <w:lang w:val="en-GB"/>
              </w:rPr>
              <w:t xml:space="preserve">German and English, has been reviewed by </w:t>
            </w:r>
            <w:r w:rsidR="00AD255D">
              <w:rPr>
                <w:lang w:val="en-GB"/>
              </w:rPr>
              <w:t>Prof. Warnekros who in 200 pages has made about fifty corrections</w:t>
            </w:r>
            <w:r w:rsidR="000B1DD3">
              <w:rPr>
                <w:lang w:val="en-GB"/>
              </w:rPr>
              <w:t xml:space="preserve"> at the most</w:t>
            </w:r>
            <w:r w:rsidR="00AD255D">
              <w:rPr>
                <w:lang w:val="en-GB"/>
              </w:rPr>
              <w:t xml:space="preserve">. </w:t>
            </w:r>
            <w:r w:rsidR="00AD4E99">
              <w:rPr>
                <w:lang w:val="en-GB"/>
              </w:rPr>
              <w:t xml:space="preserve">He </w:t>
            </w:r>
            <w:r w:rsidR="00A97D5A">
              <w:rPr>
                <w:lang w:val="en-GB"/>
              </w:rPr>
              <w:t>describes the work as a gold</w:t>
            </w:r>
            <w:r w:rsidR="00956C08">
              <w:rPr>
                <w:lang w:val="en-GB"/>
              </w:rPr>
              <w:t xml:space="preserve"> </w:t>
            </w:r>
            <w:r w:rsidR="00A97D5A">
              <w:rPr>
                <w:lang w:val="en-GB"/>
              </w:rPr>
              <w:t>mine for any psychiatrist.</w:t>
            </w:r>
          </w:p>
          <w:p w14:paraId="42B13F63" w14:textId="77777777" w:rsidR="0038293C" w:rsidRPr="009419DF" w:rsidRDefault="00A97D5A" w:rsidP="00264DCC">
            <w:pPr>
              <w:tabs>
                <w:tab w:val="left" w:pos="284"/>
                <w:tab w:val="left" w:pos="7088"/>
              </w:tabs>
              <w:jc w:val="right"/>
              <w:rPr>
                <w:b/>
                <w:bCs/>
                <w:lang w:val="en-GB"/>
              </w:rPr>
            </w:pPr>
            <w:r>
              <w:rPr>
                <w:i/>
                <w:iCs/>
                <w:lang w:val="en-GB"/>
              </w:rPr>
              <w:t>Rex.</w:t>
            </w:r>
          </w:p>
          <w:p w14:paraId="2A49BF66" w14:textId="77777777" w:rsidR="00955546" w:rsidRPr="00955546" w:rsidRDefault="00955546" w:rsidP="001A6D6E">
            <w:pPr>
              <w:tabs>
                <w:tab w:val="left" w:pos="284"/>
                <w:tab w:val="left" w:pos="7088"/>
              </w:tabs>
              <w:rPr>
                <w:lang w:val="en-GB"/>
              </w:rPr>
            </w:pPr>
          </w:p>
          <w:p w14:paraId="47C552D2" w14:textId="243F4513" w:rsidR="0038293C" w:rsidRPr="00C230A3" w:rsidRDefault="00C230A3" w:rsidP="001A6D6E">
            <w:pPr>
              <w:tabs>
                <w:tab w:val="left" w:pos="284"/>
                <w:tab w:val="left" w:pos="7088"/>
              </w:tabs>
              <w:rPr>
                <w:b/>
                <w:bCs/>
                <w:lang w:val="en-GB"/>
              </w:rPr>
            </w:pPr>
            <w:r w:rsidRPr="00955546">
              <w:rPr>
                <w:b/>
                <w:bCs/>
                <w:lang w:val="en-GB"/>
              </w:rPr>
              <w:t>C</w:t>
            </w:r>
            <w:r w:rsidRPr="00C230A3">
              <w:rPr>
                <w:b/>
                <w:bCs/>
                <w:lang w:val="en-GB"/>
              </w:rPr>
              <w:t>aptions</w:t>
            </w:r>
          </w:p>
          <w:p w14:paraId="5B6F0AB7" w14:textId="77777777" w:rsidR="0038293C" w:rsidRPr="00C230A3" w:rsidRDefault="00C230A3" w:rsidP="001A6D6E">
            <w:pPr>
              <w:tabs>
                <w:tab w:val="left" w:pos="284"/>
                <w:tab w:val="left" w:pos="7088"/>
              </w:tabs>
              <w:rPr>
                <w:lang w:val="en-GB"/>
              </w:rPr>
            </w:pPr>
            <w:r w:rsidRPr="00C230A3">
              <w:rPr>
                <w:lang w:val="en-GB"/>
              </w:rPr>
              <w:t>The painter Einar Wegener before the operation made him a woman.</w:t>
            </w:r>
          </w:p>
          <w:p w14:paraId="2FAC2C92" w14:textId="77777777" w:rsidR="00C230A3" w:rsidRPr="00C230A3" w:rsidRDefault="00C230A3" w:rsidP="001A6D6E">
            <w:pPr>
              <w:tabs>
                <w:tab w:val="left" w:pos="284"/>
                <w:tab w:val="left" w:pos="7088"/>
              </w:tabs>
              <w:rPr>
                <w:lang w:val="en-GB"/>
              </w:rPr>
            </w:pPr>
          </w:p>
          <w:p w14:paraId="44DD2381" w14:textId="08CAAA06" w:rsidR="00C230A3" w:rsidRPr="00C230A3" w:rsidRDefault="00C230A3" w:rsidP="00C230A3">
            <w:pPr>
              <w:tabs>
                <w:tab w:val="left" w:pos="284"/>
                <w:tab w:val="left" w:pos="7088"/>
              </w:tabs>
            </w:pPr>
            <w:r>
              <w:rPr>
                <w:lang w:val="en-GB"/>
              </w:rPr>
              <w:t>Mrs. Lili Elbe taking a walk in Copenhagen after Prof. Warnekros’s treatment.</w:t>
            </w:r>
          </w:p>
        </w:tc>
      </w:tr>
    </w:tbl>
    <w:p w14:paraId="2D83034E" w14:textId="77777777" w:rsidR="00AE3866" w:rsidRDefault="00AE3866" w:rsidP="00C230A3">
      <w:pPr>
        <w:tabs>
          <w:tab w:val="left" w:pos="7088"/>
        </w:tabs>
      </w:pPr>
    </w:p>
    <w:sectPr w:rsidR="00AE3866" w:rsidSect="00BC1F81">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ianne Ølholm" w:date="2019-08-04T18:13:00Z" w:initials="MØ">
    <w:p w14:paraId="49998C80" w14:textId="30306F64" w:rsidR="00232F41" w:rsidRPr="00D5234F" w:rsidRDefault="00232F41">
      <w:pPr>
        <w:pStyle w:val="CommentText"/>
        <w:rPr>
          <w:lang w:val="en-GB"/>
        </w:rPr>
      </w:pPr>
      <w:r>
        <w:rPr>
          <w:rStyle w:val="CommentReference"/>
        </w:rPr>
        <w:annotationRef/>
      </w:r>
      <w:r w:rsidRPr="00D5234F">
        <w:rPr>
          <w:lang w:val="en-GB"/>
        </w:rPr>
        <w:t>Perhaps this sounds strange in English?</w:t>
      </w:r>
      <w:r w:rsidR="006F18E9" w:rsidRPr="00D5234F">
        <w:rPr>
          <w:lang w:val="en-GB"/>
        </w:rPr>
        <w:t xml:space="preserve"> </w:t>
      </w:r>
      <w:r w:rsidR="00D5234F">
        <w:rPr>
          <w:lang w:val="en-GB"/>
        </w:rPr>
        <w:t xml:space="preserve">Would it be better to say </w:t>
      </w:r>
      <w:r w:rsidR="006F18E9" w:rsidRPr="00D5234F">
        <w:rPr>
          <w:lang w:val="en-GB"/>
        </w:rPr>
        <w:t>“inspired by”</w:t>
      </w:r>
      <w:r w:rsidR="00537F52">
        <w:rPr>
          <w:lang w:val="en-GB"/>
        </w:rPr>
        <w:t xml:space="preserve"> even if this translation is a little free</w:t>
      </w:r>
      <w:r w:rsidR="004C2985">
        <w:rPr>
          <w:lang w:val="en-GB"/>
        </w:rPr>
        <w:t>r</w:t>
      </w:r>
      <w:r w:rsidR="006F18E9" w:rsidRPr="00D5234F">
        <w:rPr>
          <w:lang w:val="en-GB"/>
        </w:rPr>
        <w:t>?</w:t>
      </w:r>
      <w:r w:rsidR="00470A37">
        <w:rPr>
          <w:lang w:val="en-GB"/>
        </w:rPr>
        <w:t xml:space="preserve"> </w:t>
      </w:r>
      <w:r w:rsidR="00F67B1B">
        <w:rPr>
          <w:lang w:val="en-GB"/>
        </w:rPr>
        <w:t>Or p</w:t>
      </w:r>
      <w:r w:rsidR="00470A37">
        <w:rPr>
          <w:lang w:val="en-GB"/>
        </w:rPr>
        <w:t>erhaps you have a better idea.</w:t>
      </w:r>
    </w:p>
  </w:comment>
  <w:comment w:id="0" w:author="Pamela Caughie" w:date="2019-08-05T07:32:00Z" w:initials="PC">
    <w:p w14:paraId="71476CB5" w14:textId="1112F3C0" w:rsidR="006122F1" w:rsidRDefault="006122F1">
      <w:pPr>
        <w:pStyle w:val="CommentText"/>
      </w:pPr>
      <w:r>
        <w:rPr>
          <w:rStyle w:val="CommentReference"/>
        </w:rPr>
        <w:annotationRef/>
      </w:r>
      <w:r>
        <w:t xml:space="preserve">How about ”is taken from”? </w:t>
      </w:r>
    </w:p>
  </w:comment>
  <w:comment w:id="1" w:author="Marianne Ølholm" w:date="2019-08-05T17:13:00Z" w:initials="MØ">
    <w:p w14:paraId="3BBEB73F" w14:textId="7FEF8A8A" w:rsidR="007C39B0" w:rsidRDefault="007C39B0">
      <w:pPr>
        <w:pStyle w:val="CommentText"/>
      </w:pPr>
      <w:r>
        <w:rPr>
          <w:rStyle w:val="CommentReference"/>
        </w:rPr>
        <w:annotationRef/>
      </w:r>
      <w:r>
        <w:t>Thank you, I have made the 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98C80" w15:done="0"/>
  <w15:commentEx w15:paraId="71476CB5" w15:paraIdParent="49998C80" w15:done="0"/>
  <w15:commentEx w15:paraId="3BBEB73F" w15:paraIdParent="49998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998C80" w16cid:durableId="20F19EB8"/>
  <w16cid:commentId w16cid:paraId="71476CB5" w16cid:durableId="20F2E207"/>
  <w16cid:commentId w16cid:paraId="3BBEB73F" w16cid:durableId="20F2E242"/>
  <w16cid:commentId w16cid:paraId="365278B2" w16cid:durableId="20F1ACE7"/>
  <w16cid:commentId w16cid:paraId="1684CD37" w16cid:durableId="20F2E209"/>
  <w16cid:commentId w16cid:paraId="34785A06" w16cid:durableId="20F2E20A"/>
  <w16cid:commentId w16cid:paraId="1C504A62" w16cid:durableId="20F2E2A0"/>
  <w16cid:commentId w16cid:paraId="30542D18" w16cid:durableId="20F2E20B"/>
  <w16cid:commentId w16cid:paraId="437EF34E" w16cid:durableId="20F2E3E0"/>
  <w16cid:commentId w16cid:paraId="02718107" w16cid:durableId="20F1C82D"/>
  <w16cid:commentId w16cid:paraId="6672451F" w16cid:durableId="20F2E20D"/>
  <w16cid:commentId w16cid:paraId="44A59FEE" w16cid:durableId="20F2E4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ne Ølholm">
    <w15:presenceInfo w15:providerId="Windows Live" w15:userId="0cd65e726aaa1ac7"/>
  </w15:person>
  <w15:person w15:author="Pamela Caughie">
    <w15:presenceInfo w15:providerId="Windows Live" w15:userId="b0afd1f0fc0b5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81"/>
    <w:rsid w:val="000075F0"/>
    <w:rsid w:val="00015DA8"/>
    <w:rsid w:val="00017E9D"/>
    <w:rsid w:val="000203F4"/>
    <w:rsid w:val="00071DDA"/>
    <w:rsid w:val="00092435"/>
    <w:rsid w:val="000A0906"/>
    <w:rsid w:val="000B1DD3"/>
    <w:rsid w:val="000C7F52"/>
    <w:rsid w:val="000D2D60"/>
    <w:rsid w:val="000D6C77"/>
    <w:rsid w:val="000E1515"/>
    <w:rsid w:val="000F4FBB"/>
    <w:rsid w:val="001128AD"/>
    <w:rsid w:val="00121EE5"/>
    <w:rsid w:val="001357C7"/>
    <w:rsid w:val="001608E2"/>
    <w:rsid w:val="0016468C"/>
    <w:rsid w:val="00185692"/>
    <w:rsid w:val="001924B2"/>
    <w:rsid w:val="001A6D6E"/>
    <w:rsid w:val="001C46F8"/>
    <w:rsid w:val="001E7378"/>
    <w:rsid w:val="00220FCB"/>
    <w:rsid w:val="0022401A"/>
    <w:rsid w:val="00232F41"/>
    <w:rsid w:val="00264DCC"/>
    <w:rsid w:val="00272739"/>
    <w:rsid w:val="002A3F9F"/>
    <w:rsid w:val="002B49B8"/>
    <w:rsid w:val="002C34F7"/>
    <w:rsid w:val="002C3B59"/>
    <w:rsid w:val="0034140E"/>
    <w:rsid w:val="00351566"/>
    <w:rsid w:val="003642A7"/>
    <w:rsid w:val="00364992"/>
    <w:rsid w:val="0038293C"/>
    <w:rsid w:val="003A2474"/>
    <w:rsid w:val="003B6E6F"/>
    <w:rsid w:val="003B6F96"/>
    <w:rsid w:val="003F278E"/>
    <w:rsid w:val="00407220"/>
    <w:rsid w:val="00426E53"/>
    <w:rsid w:val="00426EE7"/>
    <w:rsid w:val="004471FD"/>
    <w:rsid w:val="0045691D"/>
    <w:rsid w:val="00470A37"/>
    <w:rsid w:val="004850B5"/>
    <w:rsid w:val="00497ED4"/>
    <w:rsid w:val="004B7F7E"/>
    <w:rsid w:val="004C2985"/>
    <w:rsid w:val="004D6A42"/>
    <w:rsid w:val="004E0CCF"/>
    <w:rsid w:val="004F00AD"/>
    <w:rsid w:val="00503D84"/>
    <w:rsid w:val="00512B75"/>
    <w:rsid w:val="00525E94"/>
    <w:rsid w:val="005323F9"/>
    <w:rsid w:val="00536725"/>
    <w:rsid w:val="00537F52"/>
    <w:rsid w:val="00565447"/>
    <w:rsid w:val="005969F0"/>
    <w:rsid w:val="005A066E"/>
    <w:rsid w:val="005E4754"/>
    <w:rsid w:val="005F577C"/>
    <w:rsid w:val="006122F1"/>
    <w:rsid w:val="0063002D"/>
    <w:rsid w:val="00651C0A"/>
    <w:rsid w:val="00675A6A"/>
    <w:rsid w:val="00681ACA"/>
    <w:rsid w:val="006A6A35"/>
    <w:rsid w:val="006B2F1D"/>
    <w:rsid w:val="006B3F5C"/>
    <w:rsid w:val="006C0706"/>
    <w:rsid w:val="006D2CC0"/>
    <w:rsid w:val="006D6D6B"/>
    <w:rsid w:val="006F18E9"/>
    <w:rsid w:val="00701C54"/>
    <w:rsid w:val="00713413"/>
    <w:rsid w:val="007253BF"/>
    <w:rsid w:val="00727B06"/>
    <w:rsid w:val="007435B6"/>
    <w:rsid w:val="007476E5"/>
    <w:rsid w:val="00754921"/>
    <w:rsid w:val="00755E15"/>
    <w:rsid w:val="007561BB"/>
    <w:rsid w:val="00782646"/>
    <w:rsid w:val="007A7F76"/>
    <w:rsid w:val="007B4271"/>
    <w:rsid w:val="007B7366"/>
    <w:rsid w:val="007C35B2"/>
    <w:rsid w:val="007C39B0"/>
    <w:rsid w:val="0081431E"/>
    <w:rsid w:val="00824511"/>
    <w:rsid w:val="00894717"/>
    <w:rsid w:val="008C4907"/>
    <w:rsid w:val="008F30FF"/>
    <w:rsid w:val="0090337F"/>
    <w:rsid w:val="00923175"/>
    <w:rsid w:val="009419DF"/>
    <w:rsid w:val="009422CC"/>
    <w:rsid w:val="00946EA2"/>
    <w:rsid w:val="00955546"/>
    <w:rsid w:val="00956C08"/>
    <w:rsid w:val="009A4C72"/>
    <w:rsid w:val="00A06F1F"/>
    <w:rsid w:val="00A14BDF"/>
    <w:rsid w:val="00A217B1"/>
    <w:rsid w:val="00A24B12"/>
    <w:rsid w:val="00A53B76"/>
    <w:rsid w:val="00A543EF"/>
    <w:rsid w:val="00A67FE3"/>
    <w:rsid w:val="00A75CF6"/>
    <w:rsid w:val="00A97D5A"/>
    <w:rsid w:val="00AB5BBF"/>
    <w:rsid w:val="00AD255D"/>
    <w:rsid w:val="00AD4E99"/>
    <w:rsid w:val="00AE166D"/>
    <w:rsid w:val="00AE349D"/>
    <w:rsid w:val="00AE3866"/>
    <w:rsid w:val="00AF17F4"/>
    <w:rsid w:val="00B1416D"/>
    <w:rsid w:val="00B17C9F"/>
    <w:rsid w:val="00B42752"/>
    <w:rsid w:val="00B4278F"/>
    <w:rsid w:val="00B724E3"/>
    <w:rsid w:val="00B86734"/>
    <w:rsid w:val="00B877B1"/>
    <w:rsid w:val="00BA63E8"/>
    <w:rsid w:val="00BA7308"/>
    <w:rsid w:val="00BB4D43"/>
    <w:rsid w:val="00BC1F81"/>
    <w:rsid w:val="00BD5661"/>
    <w:rsid w:val="00C005E3"/>
    <w:rsid w:val="00C037E0"/>
    <w:rsid w:val="00C11132"/>
    <w:rsid w:val="00C13751"/>
    <w:rsid w:val="00C230A3"/>
    <w:rsid w:val="00C24C3B"/>
    <w:rsid w:val="00C341AA"/>
    <w:rsid w:val="00C73DEA"/>
    <w:rsid w:val="00C74F05"/>
    <w:rsid w:val="00C83AA0"/>
    <w:rsid w:val="00C96D23"/>
    <w:rsid w:val="00CA6EB9"/>
    <w:rsid w:val="00CD378D"/>
    <w:rsid w:val="00CD6021"/>
    <w:rsid w:val="00CD6164"/>
    <w:rsid w:val="00CF3EF6"/>
    <w:rsid w:val="00D0474A"/>
    <w:rsid w:val="00D129DA"/>
    <w:rsid w:val="00D12C21"/>
    <w:rsid w:val="00D1437E"/>
    <w:rsid w:val="00D35D4F"/>
    <w:rsid w:val="00D36B5C"/>
    <w:rsid w:val="00D5234F"/>
    <w:rsid w:val="00D642BB"/>
    <w:rsid w:val="00D926CB"/>
    <w:rsid w:val="00D95F41"/>
    <w:rsid w:val="00D9759B"/>
    <w:rsid w:val="00DA105A"/>
    <w:rsid w:val="00DA498A"/>
    <w:rsid w:val="00DB34E6"/>
    <w:rsid w:val="00DC3D8B"/>
    <w:rsid w:val="00DE7B6D"/>
    <w:rsid w:val="00E329F4"/>
    <w:rsid w:val="00E33799"/>
    <w:rsid w:val="00E63789"/>
    <w:rsid w:val="00F0046D"/>
    <w:rsid w:val="00F05A48"/>
    <w:rsid w:val="00F2264B"/>
    <w:rsid w:val="00F423A8"/>
    <w:rsid w:val="00F559D6"/>
    <w:rsid w:val="00F67B1B"/>
    <w:rsid w:val="00F863AD"/>
    <w:rsid w:val="00F920AB"/>
    <w:rsid w:val="00FA11BB"/>
    <w:rsid w:val="00FD64BF"/>
    <w:rsid w:val="00FE05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5CEA"/>
  <w15:chartTrackingRefBased/>
  <w15:docId w15:val="{C57A0C67-9073-4AB2-961C-DAE26E17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2F41"/>
    <w:rPr>
      <w:sz w:val="16"/>
      <w:szCs w:val="16"/>
    </w:rPr>
  </w:style>
  <w:style w:type="paragraph" w:styleId="CommentText">
    <w:name w:val="annotation text"/>
    <w:basedOn w:val="Normal"/>
    <w:link w:val="CommentTextChar"/>
    <w:uiPriority w:val="99"/>
    <w:semiHidden/>
    <w:unhideWhenUsed/>
    <w:rsid w:val="00232F41"/>
    <w:rPr>
      <w:sz w:val="20"/>
      <w:szCs w:val="20"/>
    </w:rPr>
  </w:style>
  <w:style w:type="character" w:customStyle="1" w:styleId="CommentTextChar">
    <w:name w:val="Comment Text Char"/>
    <w:basedOn w:val="DefaultParagraphFont"/>
    <w:link w:val="CommentText"/>
    <w:uiPriority w:val="99"/>
    <w:semiHidden/>
    <w:rsid w:val="00232F41"/>
    <w:rPr>
      <w:sz w:val="20"/>
      <w:szCs w:val="20"/>
    </w:rPr>
  </w:style>
  <w:style w:type="paragraph" w:styleId="CommentSubject">
    <w:name w:val="annotation subject"/>
    <w:basedOn w:val="CommentText"/>
    <w:next w:val="CommentText"/>
    <w:link w:val="CommentSubjectChar"/>
    <w:uiPriority w:val="99"/>
    <w:semiHidden/>
    <w:unhideWhenUsed/>
    <w:rsid w:val="00232F41"/>
    <w:rPr>
      <w:b/>
      <w:bCs/>
    </w:rPr>
  </w:style>
  <w:style w:type="character" w:customStyle="1" w:styleId="CommentSubjectChar">
    <w:name w:val="Comment Subject Char"/>
    <w:basedOn w:val="CommentTextChar"/>
    <w:link w:val="CommentSubject"/>
    <w:uiPriority w:val="99"/>
    <w:semiHidden/>
    <w:rsid w:val="00232F41"/>
    <w:rPr>
      <w:b/>
      <w:bCs/>
      <w:sz w:val="20"/>
      <w:szCs w:val="20"/>
    </w:rPr>
  </w:style>
  <w:style w:type="paragraph" w:styleId="BalloonText">
    <w:name w:val="Balloon Text"/>
    <w:basedOn w:val="Normal"/>
    <w:link w:val="BalloonTextChar"/>
    <w:uiPriority w:val="99"/>
    <w:semiHidden/>
    <w:unhideWhenUsed/>
    <w:rsid w:val="00232F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1477</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2019-08-05T16:40:00Z</dcterms:created>
  <dcterms:modified xsi:type="dcterms:W3CDTF">2019-08-05T16:40:00Z</dcterms:modified>
</cp:coreProperties>
</file>