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B87B53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E63389">
        <w:rPr>
          <w:rFonts w:ascii="Arial" w:hAnsi="Arial" w:cs="Arial"/>
          <w:sz w:val="20"/>
        </w:rPr>
        <w:t>, 2014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investigation of the etymology of the word </w:t>
      </w:r>
      <w:r w:rsidRPr="00C15750">
        <w:rPr>
          <w:rFonts w:ascii="Arial" w:hAnsi="Arial" w:cs="Arial"/>
          <w:i/>
          <w:sz w:val="20"/>
        </w:rPr>
        <w:t>cheap</w:t>
      </w:r>
      <w:r w:rsidRPr="00C15750">
        <w:rPr>
          <w:rFonts w:ascii="Arial" w:hAnsi="Arial" w:cs="Arial"/>
          <w:sz w:val="20"/>
        </w:rPr>
        <w:t xml:space="preserve"> in the history of the English language.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new and returning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Pr="00A111F6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member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creation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504E5D">
        <w:rPr>
          <w:rFonts w:ascii="Arial" w:hAnsi="Arial" w:cs="Arial"/>
          <w:sz w:val="20"/>
        </w:rPr>
        <w:t>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  <w:bookmarkStart w:id="0" w:name="_GoBack"/>
      <w:bookmarkEnd w:id="0"/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B87B5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B87B5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B53" w:rsidRDefault="00B87B53" w:rsidP="009966F6">
      <w:pPr>
        <w:spacing w:after="0" w:line="240" w:lineRule="auto"/>
      </w:pPr>
      <w:r>
        <w:separator/>
      </w:r>
    </w:p>
  </w:endnote>
  <w:endnote w:type="continuationSeparator" w:id="0">
    <w:p w:rsidR="00B87B53" w:rsidRDefault="00B87B53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B53" w:rsidRDefault="00B87B53" w:rsidP="009966F6">
      <w:pPr>
        <w:spacing w:after="0" w:line="240" w:lineRule="auto"/>
      </w:pPr>
      <w:r>
        <w:separator/>
      </w:r>
    </w:p>
  </w:footnote>
  <w:footnote w:type="continuationSeparator" w:id="0">
    <w:p w:rsidR="00B87B53" w:rsidRDefault="00B87B53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49DB"/>
    <w:rsid w:val="003C0672"/>
    <w:rsid w:val="003E3C78"/>
    <w:rsid w:val="00411C9D"/>
    <w:rsid w:val="004234FB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918C9"/>
    <w:rsid w:val="005923C2"/>
    <w:rsid w:val="0062041C"/>
    <w:rsid w:val="006232DA"/>
    <w:rsid w:val="006575CA"/>
    <w:rsid w:val="006819E3"/>
    <w:rsid w:val="006F19AD"/>
    <w:rsid w:val="00710930"/>
    <w:rsid w:val="007142ED"/>
    <w:rsid w:val="00765DBD"/>
    <w:rsid w:val="007A2A6D"/>
    <w:rsid w:val="007D1875"/>
    <w:rsid w:val="007F4598"/>
    <w:rsid w:val="008229E7"/>
    <w:rsid w:val="00852F09"/>
    <w:rsid w:val="00883707"/>
    <w:rsid w:val="008B0D1F"/>
    <w:rsid w:val="008C041E"/>
    <w:rsid w:val="008E3698"/>
    <w:rsid w:val="008E6FC3"/>
    <w:rsid w:val="008F686C"/>
    <w:rsid w:val="00931416"/>
    <w:rsid w:val="00933E82"/>
    <w:rsid w:val="009470E8"/>
    <w:rsid w:val="009966F6"/>
    <w:rsid w:val="009A741C"/>
    <w:rsid w:val="009C531F"/>
    <w:rsid w:val="009E1201"/>
    <w:rsid w:val="00A03617"/>
    <w:rsid w:val="00A111F6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C5C0D"/>
    <w:rsid w:val="00D0592D"/>
    <w:rsid w:val="00D83E95"/>
    <w:rsid w:val="00D85D72"/>
    <w:rsid w:val="00DA3DFA"/>
    <w:rsid w:val="00DE1E5F"/>
    <w:rsid w:val="00E15BCC"/>
    <w:rsid w:val="00E63389"/>
    <w:rsid w:val="00E75652"/>
    <w:rsid w:val="00EA2350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E57C4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7</cp:revision>
  <cp:lastPrinted>2016-11-14T02:27:00Z</cp:lastPrinted>
  <dcterms:created xsi:type="dcterms:W3CDTF">2016-11-16T05:20:00Z</dcterms:created>
  <dcterms:modified xsi:type="dcterms:W3CDTF">2016-11-16T22:43:00Z</dcterms:modified>
</cp:coreProperties>
</file>