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B77FC5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9A2D72">
        <w:rPr>
          <w:rFonts w:ascii="Arial" w:hAnsi="Arial" w:cs="Arial"/>
          <w:sz w:val="20"/>
        </w:rPr>
        <w:t>-log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>the early</w:t>
      </w:r>
      <w:r w:rsidR="001A054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</w:t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 w:rsidR="00276C43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century. </w:t>
      </w:r>
      <w:bookmarkStart w:id="0" w:name="_GoBack"/>
      <w:bookmarkEnd w:id="0"/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>
        <w:rPr>
          <w:rFonts w:ascii="Arial" w:hAnsi="Arial" w:cs="Arial"/>
          <w:sz w:val="20"/>
        </w:rPr>
        <w:t xml:space="preserve"> edited by Samual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</w:p>
    <w:p w:rsidR="001A054B" w:rsidRDefault="001A054B" w:rsidP="001A054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1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894446" w:rsidP="0032628C">
      <w:pPr>
        <w:spacing w:after="0" w:line="240" w:lineRule="auto"/>
        <w:rPr>
          <w:rFonts w:ascii="Arial" w:hAnsi="Arial" w:cs="Arial"/>
          <w:b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2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3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B77FC5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7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9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0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lastRenderedPageBreak/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1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 xml:space="preserve">ity of Pittsburgh Chancellor </w:t>
      </w:r>
      <w:r w:rsidR="003F512C" w:rsidRPr="003F512C">
        <w:rPr>
          <w:rFonts w:ascii="Arial" w:hAnsi="Arial" w:cs="Arial"/>
          <w:sz w:val="20"/>
        </w:rPr>
        <w:t xml:space="preserve">in a presentation to Pitt’s </w:t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Board of Trustees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EE37AD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AA75FA" w:rsidRDefault="00AA75FA" w:rsidP="00AA75FA">
      <w:pPr>
        <w:spacing w:after="0" w:line="240" w:lineRule="auto"/>
        <w:jc w:val="center"/>
        <w:rPr>
          <w:rFonts w:ascii="Arial" w:hAnsi="Arial" w:cs="Arial"/>
          <w:b/>
        </w:rPr>
      </w:pP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B77FC5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2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B77FC5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3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5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6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FC5" w:rsidRDefault="00B77FC5" w:rsidP="009966F6">
      <w:pPr>
        <w:spacing w:after="0" w:line="240" w:lineRule="auto"/>
      </w:pPr>
      <w:r>
        <w:separator/>
      </w:r>
    </w:p>
  </w:endnote>
  <w:endnote w:type="continuationSeparator" w:id="0">
    <w:p w:rsidR="00B77FC5" w:rsidRDefault="00B77FC5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C4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7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FC5" w:rsidRDefault="00B77FC5" w:rsidP="009966F6">
      <w:pPr>
        <w:spacing w:after="0" w:line="240" w:lineRule="auto"/>
      </w:pPr>
      <w:r>
        <w:separator/>
      </w:r>
    </w:p>
  </w:footnote>
  <w:footnote w:type="continuationSeparator" w:id="0">
    <w:p w:rsidR="00B77FC5" w:rsidRDefault="00B77FC5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716C3"/>
    <w:rsid w:val="001A054B"/>
    <w:rsid w:val="001A0855"/>
    <w:rsid w:val="001B69BE"/>
    <w:rsid w:val="001D04CF"/>
    <w:rsid w:val="001F3FBB"/>
    <w:rsid w:val="00210825"/>
    <w:rsid w:val="002248E0"/>
    <w:rsid w:val="00253135"/>
    <w:rsid w:val="0027432B"/>
    <w:rsid w:val="00276C43"/>
    <w:rsid w:val="002B1215"/>
    <w:rsid w:val="002E0FC2"/>
    <w:rsid w:val="0032628C"/>
    <w:rsid w:val="00350FE8"/>
    <w:rsid w:val="00384952"/>
    <w:rsid w:val="00392924"/>
    <w:rsid w:val="003A1E19"/>
    <w:rsid w:val="003A49DB"/>
    <w:rsid w:val="003C0672"/>
    <w:rsid w:val="003E3C78"/>
    <w:rsid w:val="003F512C"/>
    <w:rsid w:val="00411C9D"/>
    <w:rsid w:val="004234FB"/>
    <w:rsid w:val="00425E90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62041C"/>
    <w:rsid w:val="006232DA"/>
    <w:rsid w:val="006575CA"/>
    <w:rsid w:val="006819E3"/>
    <w:rsid w:val="00687DC0"/>
    <w:rsid w:val="006B037A"/>
    <w:rsid w:val="006F19AD"/>
    <w:rsid w:val="0070036F"/>
    <w:rsid w:val="00710930"/>
    <w:rsid w:val="007142ED"/>
    <w:rsid w:val="00765DBD"/>
    <w:rsid w:val="007A2A6D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70E8"/>
    <w:rsid w:val="0095560B"/>
    <w:rsid w:val="009966F6"/>
    <w:rsid w:val="009A2D72"/>
    <w:rsid w:val="009A741C"/>
    <w:rsid w:val="009C531F"/>
    <w:rsid w:val="009E1201"/>
    <w:rsid w:val="009F2F89"/>
    <w:rsid w:val="00A03617"/>
    <w:rsid w:val="00A111F6"/>
    <w:rsid w:val="00A13909"/>
    <w:rsid w:val="00A24A3E"/>
    <w:rsid w:val="00AA75FA"/>
    <w:rsid w:val="00AB35EA"/>
    <w:rsid w:val="00AE29A6"/>
    <w:rsid w:val="00AF187B"/>
    <w:rsid w:val="00B10BC2"/>
    <w:rsid w:val="00B402E3"/>
    <w:rsid w:val="00B77FC5"/>
    <w:rsid w:val="00B81153"/>
    <w:rsid w:val="00B87B53"/>
    <w:rsid w:val="00C15750"/>
    <w:rsid w:val="00C36911"/>
    <w:rsid w:val="00C84EB9"/>
    <w:rsid w:val="00CB784A"/>
    <w:rsid w:val="00CC5C0D"/>
    <w:rsid w:val="00D0592D"/>
    <w:rsid w:val="00D27A5C"/>
    <w:rsid w:val="00D30251"/>
    <w:rsid w:val="00D83E95"/>
    <w:rsid w:val="00D85D72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EE37AD"/>
    <w:rsid w:val="00F05083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DA1D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TextEncodingProposa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GitStartedPresentation" TargetMode="External"/><Relationship Id="rId42" Type="http://schemas.openxmlformats.org/officeDocument/2006/relationships/hyperlink" Target="mailto:ebb8@pitt.edu" TargetMode="Externa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2i5yJL7" TargetMode="External"/><Relationship Id="rId37" Type="http://schemas.openxmlformats.org/officeDocument/2006/relationships/hyperlink" Target="http://bit.ly/LetsCodeRoundtable" TargetMode="External"/><Relationship Id="rId40" Type="http://schemas.openxmlformats.org/officeDocument/2006/relationships/hyperlink" Target="http://bit.ly/FeminismProposal" TargetMode="External"/><Relationship Id="rId45" Type="http://schemas.openxmlformats.org/officeDocument/2006/relationships/hyperlink" Target="mailto:erk7@pitt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Parker_Rowlandson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DeconTheJunglePaper" TargetMode="External"/><Relationship Id="rId44" Type="http://schemas.openxmlformats.org/officeDocument/2006/relationships/hyperlink" Target="mailto:sng6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NelsonKeystoneProp" TargetMode="External"/><Relationship Id="rId43" Type="http://schemas.openxmlformats.org/officeDocument/2006/relationships/hyperlink" Target="mailto:folk.68@osu.edu" TargetMode="Externa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ILiADSproposal" TargetMode="External"/><Relationship Id="rId38" Type="http://schemas.openxmlformats.org/officeDocument/2006/relationships/hyperlink" Target="http://bit.ly/UNRHproposal" TargetMode="External"/><Relationship Id="rId46" Type="http://schemas.openxmlformats.org/officeDocument/2006/relationships/hyperlink" Target="mailto:set37@pitt.edu" TargetMode="Externa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http://bit.ly/WeTheAnimalsPan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29</cp:revision>
  <cp:lastPrinted>2016-11-17T22:40:00Z</cp:lastPrinted>
  <dcterms:created xsi:type="dcterms:W3CDTF">2016-11-16T05:20:00Z</dcterms:created>
  <dcterms:modified xsi:type="dcterms:W3CDTF">2016-12-28T19:12:00Z</dcterms:modified>
</cp:coreProperties>
</file>