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9419" w14:textId="2FAD07C2" w:rsidR="00D87FBA" w:rsidRDefault="000D3A43">
      <w:pPr>
        <w:rPr>
          <w:lang w:val="en-US"/>
        </w:rPr>
      </w:pPr>
      <w:r>
        <w:rPr>
          <w:lang w:val="en-US"/>
        </w:rPr>
        <w:t>COSC2100</w:t>
      </w:r>
    </w:p>
    <w:p w14:paraId="6B5AF9A5" w14:textId="181998AB" w:rsidR="000D3A43" w:rsidRDefault="000D3A43">
      <w:pPr>
        <w:rPr>
          <w:lang w:val="en-US"/>
        </w:rPr>
      </w:pPr>
      <w:r>
        <w:rPr>
          <w:lang w:val="en-US"/>
        </w:rPr>
        <w:t>Robert Macklem</w:t>
      </w:r>
    </w:p>
    <w:p w14:paraId="621119FC" w14:textId="68A740CA" w:rsidR="000D3A43" w:rsidRDefault="000D3A43">
      <w:pPr>
        <w:rPr>
          <w:lang w:val="en-US"/>
        </w:rPr>
      </w:pPr>
      <w:r>
        <w:rPr>
          <w:lang w:val="en-US"/>
        </w:rPr>
        <w:t>100955944</w:t>
      </w:r>
    </w:p>
    <w:p w14:paraId="6F40D05A" w14:textId="4484727E" w:rsidR="000D3A43" w:rsidRDefault="000D3A43">
      <w:pPr>
        <w:rPr>
          <w:lang w:val="en-US"/>
        </w:rPr>
      </w:pPr>
      <w:r>
        <w:rPr>
          <w:lang w:val="en-US"/>
        </w:rPr>
        <w:t>January 13, 2025</w:t>
      </w:r>
    </w:p>
    <w:p w14:paraId="567B929D" w14:textId="24860542" w:rsidR="000D3A43" w:rsidRPr="000D3A43" w:rsidRDefault="000D3A43" w:rsidP="000D3A43">
      <w:pPr>
        <w:jc w:val="center"/>
        <w:rPr>
          <w:i/>
          <w:iCs/>
          <w:lang w:val="en-US"/>
        </w:rPr>
      </w:pPr>
      <w:r w:rsidRPr="000D3A43">
        <w:rPr>
          <w:i/>
          <w:iCs/>
          <w:lang w:val="en-US"/>
        </w:rPr>
        <w:t>ICE 0 Report</w:t>
      </w:r>
    </w:p>
    <w:p w14:paraId="65B1A27C" w14:textId="4AE82924" w:rsidR="000D3A43" w:rsidRDefault="000D3A43">
      <w:pPr>
        <w:rPr>
          <w:lang w:val="en-US"/>
        </w:rPr>
      </w:pPr>
      <w:r>
        <w:rPr>
          <w:lang w:val="en-US"/>
        </w:rPr>
        <w:t>Here is a screenshot of my running Windows Forms App, which is a static window displaying the text “Hello GUI World!” in a fancy way:</w:t>
      </w:r>
    </w:p>
    <w:p w14:paraId="507C2F95" w14:textId="63A4FB99" w:rsidR="000D3A43" w:rsidRDefault="000D3A43">
      <w:pPr>
        <w:rPr>
          <w:lang w:val="en-US"/>
        </w:rPr>
      </w:pPr>
      <w:r w:rsidRPr="000D3A43">
        <w:rPr>
          <w:lang w:val="en-US"/>
        </w:rPr>
        <w:drawing>
          <wp:inline distT="0" distB="0" distL="0" distR="0" wp14:anchorId="4B550914" wp14:editId="6E88C271">
            <wp:extent cx="5468113" cy="1848108"/>
            <wp:effectExtent l="0" t="0" r="0" b="0"/>
            <wp:docPr id="1758111907" name="Picture 1" descr="A green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1907" name="Picture 1" descr="A green screen with re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395F" w14:textId="77777777" w:rsidR="000D3A43" w:rsidRDefault="000D3A43">
      <w:pPr>
        <w:rPr>
          <w:lang w:val="en-US"/>
        </w:rPr>
      </w:pPr>
    </w:p>
    <w:p w14:paraId="4E4FA14D" w14:textId="36507116" w:rsidR="000D3A43" w:rsidRDefault="000D3A43">
      <w:pPr>
        <w:rPr>
          <w:lang w:val="en-US"/>
        </w:rPr>
      </w:pPr>
      <w:r>
        <w:rPr>
          <w:lang w:val="en-US"/>
        </w:rPr>
        <w:t xml:space="preserve">There is no code to share in this ICE Project. All design and code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done (or generated) via the properties tab.</w:t>
      </w:r>
    </w:p>
    <w:p w14:paraId="2CD60A49" w14:textId="77777777" w:rsidR="000D3A43" w:rsidRDefault="000D3A43">
      <w:pPr>
        <w:rPr>
          <w:lang w:val="en-US"/>
        </w:rPr>
      </w:pPr>
    </w:p>
    <w:p w14:paraId="088B33D2" w14:textId="691A4466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 xml:space="preserve">Question 1: </w:t>
      </w:r>
      <w:r>
        <w:rPr>
          <w:lang w:val="en-US"/>
        </w:rPr>
        <w:t xml:space="preserve">What is the difference between </w:t>
      </w:r>
      <w:r w:rsidRPr="000D3A43">
        <w:rPr>
          <w:b/>
          <w:bCs/>
          <w:lang w:val="en-US"/>
        </w:rPr>
        <w:t>VS Code</w:t>
      </w:r>
      <w:r>
        <w:rPr>
          <w:lang w:val="en-US"/>
        </w:rPr>
        <w:t xml:space="preserve"> and </w:t>
      </w:r>
      <w:r w:rsidRPr="000D3A43">
        <w:rPr>
          <w:b/>
          <w:bCs/>
          <w:lang w:val="en-US"/>
        </w:rPr>
        <w:t>Visual Studio 2022</w:t>
      </w:r>
      <w:r>
        <w:rPr>
          <w:lang w:val="en-US"/>
        </w:rPr>
        <w:t>?</w:t>
      </w:r>
    </w:p>
    <w:p w14:paraId="4A210004" w14:textId="4C9986AD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VS Code is a text editor designed for lightweight and fast programming, whereas Visual Studio 2022 is a robust, feature-rich IDE with debugging tool and more.</w:t>
      </w:r>
    </w:p>
    <w:p w14:paraId="284ACCB1" w14:textId="77777777" w:rsidR="000D3A43" w:rsidRDefault="000D3A43">
      <w:pPr>
        <w:rPr>
          <w:lang w:val="en-US"/>
        </w:rPr>
      </w:pPr>
    </w:p>
    <w:p w14:paraId="7D40E992" w14:textId="70BD39CB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Question 2:</w:t>
      </w:r>
      <w:r>
        <w:rPr>
          <w:lang w:val="en-US"/>
        </w:rPr>
        <w:t xml:space="preserve"> What control (Widget) do we use to write text on screen?</w:t>
      </w:r>
    </w:p>
    <w:p w14:paraId="3066F21E" w14:textId="588C878D" w:rsidR="000D3A43" w:rsidRP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We use the “Label” control to write text on screen.</w:t>
      </w:r>
    </w:p>
    <w:sectPr w:rsidR="000D3A43" w:rsidRPr="000D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3"/>
    <w:rsid w:val="000D3A43"/>
    <w:rsid w:val="00610AFF"/>
    <w:rsid w:val="00656247"/>
    <w:rsid w:val="006F5A36"/>
    <w:rsid w:val="007D7E58"/>
    <w:rsid w:val="00D87FBA"/>
    <w:rsid w:val="00DA664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BF79"/>
  <w15:chartTrackingRefBased/>
  <w15:docId w15:val="{84ED2B1A-7690-485F-B46E-3CB1A23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Robert Macklem</cp:lastModifiedBy>
  <cp:revision>1</cp:revision>
  <dcterms:created xsi:type="dcterms:W3CDTF">2025-01-13T23:48:00Z</dcterms:created>
  <dcterms:modified xsi:type="dcterms:W3CDTF">2025-01-13T23:56:00Z</dcterms:modified>
</cp:coreProperties>
</file>