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F9419" w14:textId="2FAD07C2" w:rsidR="00D87FBA" w:rsidRDefault="000D3A43">
      <w:pPr>
        <w:rPr>
          <w:lang w:val="en-US"/>
        </w:rPr>
      </w:pPr>
      <w:r>
        <w:rPr>
          <w:lang w:val="en-US"/>
        </w:rPr>
        <w:t>COSC2100</w:t>
      </w:r>
    </w:p>
    <w:p w14:paraId="6B5AF9A5" w14:textId="181998AB" w:rsidR="000D3A43" w:rsidRDefault="000D3A43">
      <w:pPr>
        <w:rPr>
          <w:lang w:val="en-US"/>
        </w:rPr>
      </w:pPr>
      <w:r>
        <w:rPr>
          <w:lang w:val="en-US"/>
        </w:rPr>
        <w:t>Robert Macklem</w:t>
      </w:r>
    </w:p>
    <w:p w14:paraId="621119FC" w14:textId="68A740CA" w:rsidR="000D3A43" w:rsidRDefault="000D3A43">
      <w:pPr>
        <w:rPr>
          <w:lang w:val="en-US"/>
        </w:rPr>
      </w:pPr>
      <w:r>
        <w:rPr>
          <w:lang w:val="en-US"/>
        </w:rPr>
        <w:t>100955944</w:t>
      </w:r>
    </w:p>
    <w:p w14:paraId="6F40D05A" w14:textId="10E94483" w:rsidR="000D3A43" w:rsidRDefault="000D3A43">
      <w:pPr>
        <w:rPr>
          <w:lang w:val="en-US"/>
        </w:rPr>
      </w:pPr>
      <w:r>
        <w:rPr>
          <w:lang w:val="en-US"/>
        </w:rPr>
        <w:t xml:space="preserve">January </w:t>
      </w:r>
      <w:r w:rsidR="008B791C">
        <w:rPr>
          <w:lang w:val="en-US"/>
        </w:rPr>
        <w:t>31</w:t>
      </w:r>
      <w:r>
        <w:rPr>
          <w:lang w:val="en-US"/>
        </w:rPr>
        <w:t>, 2025</w:t>
      </w:r>
    </w:p>
    <w:p w14:paraId="567B929D" w14:textId="2EA089E2" w:rsidR="000D3A43" w:rsidRPr="000D3A43" w:rsidRDefault="000D3A43" w:rsidP="000D3A43">
      <w:pPr>
        <w:jc w:val="center"/>
        <w:rPr>
          <w:i/>
          <w:iCs/>
          <w:lang w:val="en-US"/>
        </w:rPr>
      </w:pPr>
      <w:r w:rsidRPr="000D3A43">
        <w:rPr>
          <w:i/>
          <w:iCs/>
          <w:lang w:val="en-US"/>
        </w:rPr>
        <w:t xml:space="preserve">ICE </w:t>
      </w:r>
      <w:r w:rsidR="008B791C">
        <w:rPr>
          <w:i/>
          <w:iCs/>
          <w:lang w:val="en-US"/>
        </w:rPr>
        <w:t>3</w:t>
      </w:r>
      <w:r w:rsidRPr="000D3A43">
        <w:rPr>
          <w:i/>
          <w:iCs/>
          <w:lang w:val="en-US"/>
        </w:rPr>
        <w:t xml:space="preserve"> Report</w:t>
      </w:r>
    </w:p>
    <w:p w14:paraId="65B1A27C" w14:textId="2286A1FF" w:rsidR="000D3A43" w:rsidRDefault="000D3A43">
      <w:pPr>
        <w:rPr>
          <w:lang w:val="en-US"/>
        </w:rPr>
      </w:pPr>
      <w:r>
        <w:rPr>
          <w:lang w:val="en-US"/>
        </w:rPr>
        <w:t>Here is a screenshot of my running Windows Forms App</w:t>
      </w:r>
      <w:r w:rsidR="008B791C">
        <w:rPr>
          <w:lang w:val="en-US"/>
        </w:rPr>
        <w:t xml:space="preserve"> as soon as it launches</w:t>
      </w:r>
      <w:r>
        <w:rPr>
          <w:lang w:val="en-US"/>
        </w:rPr>
        <w:t>:</w:t>
      </w:r>
    </w:p>
    <w:p w14:paraId="507C2F95" w14:textId="5B1B99F9" w:rsidR="000D3A43" w:rsidRDefault="008B791C">
      <w:pPr>
        <w:rPr>
          <w:lang w:val="en-US"/>
        </w:rPr>
      </w:pPr>
      <w:r w:rsidRPr="008B791C">
        <w:rPr>
          <w:lang w:val="en-US"/>
        </w:rPr>
        <w:drawing>
          <wp:inline distT="0" distB="0" distL="0" distR="0" wp14:anchorId="4CEECE5C" wp14:editId="44AFB243">
            <wp:extent cx="4733925" cy="2875758"/>
            <wp:effectExtent l="0" t="0" r="0" b="1270"/>
            <wp:docPr id="207910476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04761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397" cy="2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783" w14:textId="77777777" w:rsidR="008B791C" w:rsidRDefault="008B791C">
      <w:pPr>
        <w:rPr>
          <w:lang w:val="en-US"/>
        </w:rPr>
      </w:pPr>
    </w:p>
    <w:p w14:paraId="38D93EB8" w14:textId="0C583733" w:rsidR="008B791C" w:rsidRDefault="008B791C">
      <w:pPr>
        <w:rPr>
          <w:lang w:val="en-US"/>
        </w:rPr>
      </w:pPr>
      <w:r>
        <w:rPr>
          <w:lang w:val="en-US"/>
        </w:rPr>
        <w:t>Here is a screenshot of my running game recording the squish of the bug:</w:t>
      </w:r>
    </w:p>
    <w:p w14:paraId="518FFCD6" w14:textId="197E8A71" w:rsidR="008B791C" w:rsidRDefault="008B791C">
      <w:pPr>
        <w:rPr>
          <w:lang w:val="en-US"/>
        </w:rPr>
      </w:pPr>
      <w:r w:rsidRPr="008B791C">
        <w:rPr>
          <w:lang w:val="en-US"/>
        </w:rPr>
        <w:drawing>
          <wp:inline distT="0" distB="0" distL="0" distR="0" wp14:anchorId="2691C221" wp14:editId="01F3AFC8">
            <wp:extent cx="4686300" cy="2818790"/>
            <wp:effectExtent l="0" t="0" r="0" b="635"/>
            <wp:docPr id="79323551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35511" name="Picture 1" descr="A screenshot of a computer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026" cy="28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33D2" w14:textId="7EB62A6C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lastRenderedPageBreak/>
        <w:t xml:space="preserve">Question 1: </w:t>
      </w:r>
      <w:r w:rsidR="008B791C">
        <w:rPr>
          <w:lang w:val="en-US"/>
        </w:rPr>
        <w:t>What are</w:t>
      </w:r>
      <w:r w:rsidR="008B791C">
        <w:rPr>
          <w:b/>
          <w:bCs/>
          <w:lang w:val="en-US"/>
        </w:rPr>
        <w:t xml:space="preserve"> </w:t>
      </w:r>
      <w:r w:rsidR="008B791C" w:rsidRPr="008B791C">
        <w:rPr>
          <w:lang w:val="en-US"/>
        </w:rPr>
        <w:t>events</w:t>
      </w:r>
      <w:r>
        <w:rPr>
          <w:lang w:val="en-US"/>
        </w:rPr>
        <w:t>?</w:t>
      </w:r>
    </w:p>
    <w:p w14:paraId="4A210004" w14:textId="23CD0A02" w:rsidR="000D3A43" w:rsidRDefault="000D3A43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 w:rsidR="008B791C">
        <w:rPr>
          <w:b/>
          <w:bCs/>
          <w:lang w:val="en-US"/>
        </w:rPr>
        <w:t xml:space="preserve"> </w:t>
      </w:r>
      <w:r w:rsidR="007611C3">
        <w:rPr>
          <w:lang w:val="en-US"/>
        </w:rPr>
        <w:t>Events are a class that enables classes (publishers) to send messages (or ‘raise’) to other classes who are subscribers to the event, who then ‘handle’ the event in response with a method.</w:t>
      </w:r>
    </w:p>
    <w:p w14:paraId="5E8982AE" w14:textId="77777777" w:rsidR="008B791C" w:rsidRDefault="008B791C" w:rsidP="008B791C">
      <w:pPr>
        <w:rPr>
          <w:lang w:val="en-US"/>
        </w:rPr>
      </w:pPr>
    </w:p>
    <w:p w14:paraId="5C67422D" w14:textId="252B10F1" w:rsidR="008B791C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>Question 2:</w:t>
      </w:r>
      <w:r>
        <w:rPr>
          <w:lang w:val="en-US"/>
        </w:rPr>
        <w:t xml:space="preserve"> </w:t>
      </w:r>
      <w:r>
        <w:rPr>
          <w:lang w:val="en-US"/>
        </w:rPr>
        <w:t>What are event handlers</w:t>
      </w:r>
      <w:r>
        <w:rPr>
          <w:lang w:val="en-US"/>
        </w:rPr>
        <w:t>?</w:t>
      </w:r>
    </w:p>
    <w:p w14:paraId="00628EF8" w14:textId="5E73D504" w:rsidR="008B791C" w:rsidRPr="000D3A43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7611C3">
        <w:rPr>
          <w:lang w:val="en-US"/>
        </w:rPr>
        <w:t>Event handlers are methods that have signatures that match the event’s and implement code to respond/react to the event</w:t>
      </w:r>
    </w:p>
    <w:p w14:paraId="601372AB" w14:textId="77777777" w:rsidR="008B791C" w:rsidRDefault="008B791C" w:rsidP="008B791C">
      <w:pPr>
        <w:rPr>
          <w:lang w:val="en-US"/>
        </w:rPr>
      </w:pPr>
    </w:p>
    <w:p w14:paraId="6522FB43" w14:textId="545A6134" w:rsidR="008B791C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3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7611C3">
        <w:rPr>
          <w:lang w:val="en-US"/>
        </w:rPr>
        <w:t>What</w:t>
      </w:r>
      <w:r>
        <w:rPr>
          <w:lang w:val="en-US"/>
        </w:rPr>
        <w:t xml:space="preserve"> </w:t>
      </w:r>
      <w:r w:rsidR="007611C3">
        <w:rPr>
          <w:lang w:val="en-US"/>
        </w:rPr>
        <w:t xml:space="preserve">are </w:t>
      </w:r>
      <w:r>
        <w:rPr>
          <w:lang w:val="en-US"/>
        </w:rPr>
        <w:t>event subscribers</w:t>
      </w:r>
      <w:r>
        <w:rPr>
          <w:lang w:val="en-US"/>
        </w:rPr>
        <w:t>?</w:t>
      </w:r>
    </w:p>
    <w:p w14:paraId="0A0E2C35" w14:textId="0372C4D7" w:rsidR="008B791C" w:rsidRPr="000D3A43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  <w:r w:rsidR="007611C3">
        <w:rPr>
          <w:lang w:val="en-US"/>
        </w:rPr>
        <w:t>Event subscribers are an interface for other classes to ‘listen’ for event messages.</w:t>
      </w:r>
    </w:p>
    <w:p w14:paraId="5CC2B230" w14:textId="77777777" w:rsidR="008B791C" w:rsidRDefault="008B791C" w:rsidP="008B791C">
      <w:pPr>
        <w:rPr>
          <w:lang w:val="en-US"/>
        </w:rPr>
      </w:pPr>
    </w:p>
    <w:p w14:paraId="343AB979" w14:textId="2962052E" w:rsidR="008B791C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 xml:space="preserve">Question </w:t>
      </w:r>
      <w:r>
        <w:rPr>
          <w:b/>
          <w:bCs/>
          <w:lang w:val="en-US"/>
        </w:rPr>
        <w:t>4</w:t>
      </w:r>
      <w:r w:rsidRPr="000D3A43">
        <w:rPr>
          <w:b/>
          <w:bCs/>
          <w:lang w:val="en-US"/>
        </w:rPr>
        <w:t>:</w:t>
      </w:r>
      <w:r>
        <w:rPr>
          <w:lang w:val="en-US"/>
        </w:rPr>
        <w:t xml:space="preserve"> W</w:t>
      </w:r>
      <w:r>
        <w:rPr>
          <w:lang w:val="en-US"/>
        </w:rPr>
        <w:t>rite 5 examples of events</w:t>
      </w:r>
    </w:p>
    <w:p w14:paraId="4BEA2F39" w14:textId="6C6D067E" w:rsidR="008B791C" w:rsidRDefault="008B791C" w:rsidP="008B791C">
      <w:pPr>
        <w:rPr>
          <w:lang w:val="en-US"/>
        </w:rPr>
      </w:pPr>
      <w:r w:rsidRPr="000D3A43">
        <w:rPr>
          <w:b/>
          <w:bCs/>
          <w:lang w:val="en-US"/>
        </w:rPr>
        <w:t>Answer:</w:t>
      </w:r>
      <w:r>
        <w:rPr>
          <w:lang w:val="en-US"/>
        </w:rPr>
        <w:t xml:space="preserve"> </w:t>
      </w:r>
    </w:p>
    <w:p w14:paraId="47DBF6AC" w14:textId="5A86BDD6" w:rsidR="008B791C" w:rsidRDefault="008B791C" w:rsidP="008B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OnMouseClick</w:t>
      </w:r>
    </w:p>
    <w:p w14:paraId="37C6517D" w14:textId="1D03CE73" w:rsidR="008B791C" w:rsidRDefault="008B791C" w:rsidP="008B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OnMouseDown</w:t>
      </w:r>
    </w:p>
    <w:p w14:paraId="332C3620" w14:textId="4FF75480" w:rsidR="008B791C" w:rsidRDefault="008B791C" w:rsidP="008B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OnKeyDown</w:t>
      </w:r>
    </w:p>
    <w:p w14:paraId="47D957FB" w14:textId="07EF03F0" w:rsidR="008B791C" w:rsidRDefault="008B791C" w:rsidP="008B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OnMouseOver</w:t>
      </w:r>
    </w:p>
    <w:p w14:paraId="208ED857" w14:textId="24348821" w:rsidR="008B791C" w:rsidRPr="008B791C" w:rsidRDefault="008B791C" w:rsidP="008B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EventTick</w:t>
      </w:r>
    </w:p>
    <w:p w14:paraId="3066F21E" w14:textId="00307873" w:rsidR="000D3A43" w:rsidRPr="000D3A43" w:rsidRDefault="000D3A43" w:rsidP="008B791C">
      <w:pPr>
        <w:rPr>
          <w:lang w:val="en-US"/>
        </w:rPr>
      </w:pPr>
    </w:p>
    <w:sectPr w:rsidR="000D3A43" w:rsidRPr="000D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5310A"/>
    <w:multiLevelType w:val="hybridMultilevel"/>
    <w:tmpl w:val="EE26C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7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43"/>
    <w:rsid w:val="000D3A43"/>
    <w:rsid w:val="00610AFF"/>
    <w:rsid w:val="00656247"/>
    <w:rsid w:val="006F5A36"/>
    <w:rsid w:val="007611C3"/>
    <w:rsid w:val="007D7E58"/>
    <w:rsid w:val="008B791C"/>
    <w:rsid w:val="00A878DA"/>
    <w:rsid w:val="00D81183"/>
    <w:rsid w:val="00D87FBA"/>
    <w:rsid w:val="00DA664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F79"/>
  <w15:chartTrackingRefBased/>
  <w15:docId w15:val="{84ED2B1A-7690-485F-B46E-3CB1A23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RJ Macklem</cp:lastModifiedBy>
  <cp:revision>2</cp:revision>
  <dcterms:created xsi:type="dcterms:W3CDTF">2025-01-13T23:48:00Z</dcterms:created>
  <dcterms:modified xsi:type="dcterms:W3CDTF">2025-01-31T19:12:00Z</dcterms:modified>
</cp:coreProperties>
</file>