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COSC2100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Robert Macklem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100955944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January 31, 2025</w:t>
      </w:r>
    </w:p>
    <w:p>
      <w:pPr>
        <w:spacing w:before="0" w:after="160" w:line="259"/>
        <w:ind w:right="0" w:left="0" w:firstLine="0"/>
        <w:jc w:val="center"/>
        <w:rPr>
          <w:rFonts w:ascii="Aptos" w:hAnsi="Aptos" w:cs="Aptos" w:eastAsia="Aptos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i/>
          <w:color w:val="auto"/>
          <w:spacing w:val="0"/>
          <w:position w:val="0"/>
          <w:sz w:val="22"/>
          <w:shd w:fill="auto" w:val="clear"/>
        </w:rPr>
        <w:t xml:space="preserve">ICE 3 Report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Here is a screenshot of my running Windows Forms App as soon as it launches: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660" w:dyaOrig="7499">
          <v:rect xmlns:o="urn:schemas-microsoft-com:office:office" xmlns:v="urn:schemas-microsoft-com:vml" id="rectole0000000000" style="width:333.000000pt;height:374.9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16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Here is a screenshot of my running game after 2 matches have been found: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084" w:dyaOrig="4262">
          <v:rect xmlns:o="urn:schemas-microsoft-com:office:office" xmlns:v="urn:schemas-microsoft-com:vml" id="rectole0000000001" style="width:354.200000pt;height:213.1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Here is a screenshot of my running game after 2 matches have been found: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object w:dxaOrig="7084" w:dyaOrig="4262">
          <v:rect xmlns:o="urn:schemas-microsoft-com:office:office" xmlns:v="urn:schemas-microsoft-com:vml" id="rectole0000000002" style="width:354.200000pt;height:213.1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  <w:t xml:space="preserve">Question 1: </w:t>
      </w: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Can you </w:t>
      </w:r>
      <w:r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  <w:t xml:space="preserve">add/remove </w:t>
      </w: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elements from an </w:t>
      </w:r>
      <w:r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  <w:t xml:space="preserve">array </w:t>
      </w: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whilst the app is running?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  <w:t xml:space="preserve">Answer: </w:t>
      </w: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No, arrays are fixed size since they are declare at a size to allocate according to the quantity and type of data.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  <w:t xml:space="preserve">Question 2:</w:t>
      </w: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 Can you </w:t>
      </w:r>
      <w:r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  <w:t xml:space="preserve">modify </w:t>
      </w: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the elements of an </w:t>
      </w:r>
      <w:r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  <w:t xml:space="preserve">array </w:t>
      </w: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whilst the app is running?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  <w:t xml:space="preserve">Answer:</w:t>
      </w: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 Yes, arrays are fixed size but point to a data type at a location. The data at that location can be overwritten.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  <w:t xml:space="preserve">Question 3:</w:t>
      </w: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 Can you </w:t>
      </w:r>
      <w:r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  <w:t xml:space="preserve">add/remove </w:t>
      </w: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elements from a </w:t>
      </w:r>
      <w:r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  <w:t xml:space="preserve">List </w:t>
      </w: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whilst the app is running?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  <w:t xml:space="preserve">Answer:</w:t>
      </w: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 Yes, Lists are dynamic and can have elements added or removed.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  <w:t xml:space="preserve">Question 4:</w:t>
      </w: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 Can you </w:t>
      </w:r>
      <w:r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  <w:t xml:space="preserve">modify </w:t>
      </w: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the elements of a </w:t>
      </w:r>
      <w:r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  <w:t xml:space="preserve">List </w:t>
      </w: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whilst the app is running?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  <w:t xml:space="preserve">Answer:</w:t>
      </w: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 Yes, Lists are dynamic and their elements can be changed.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