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040D" w14:textId="77777777" w:rsidR="00421C0A" w:rsidRDefault="00421C0A" w:rsidP="00421C0A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1497"/>
        <w:gridCol w:w="1118"/>
        <w:gridCol w:w="1931"/>
        <w:gridCol w:w="1701"/>
        <w:gridCol w:w="4146"/>
        <w:gridCol w:w="1096"/>
      </w:tblGrid>
      <w:tr w:rsidR="00472F4B" w14:paraId="37743C37" w14:textId="77777777" w:rsidTr="00757F01">
        <w:trPr>
          <w:trHeight w:val="533"/>
        </w:trPr>
        <w:tc>
          <w:tcPr>
            <w:tcW w:w="1474" w:type="dxa"/>
            <w:shd w:val="clear" w:color="auto" w:fill="000000" w:themeFill="text1"/>
          </w:tcPr>
          <w:p w14:paraId="2E0F2122" w14:textId="095F623F" w:rsidR="00421C0A" w:rsidRPr="00421C0A" w:rsidRDefault="00421C0A" w:rsidP="00421C0A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421C0A">
              <w:rPr>
                <w:b/>
                <w:bCs/>
                <w:color w:val="FFFFFF" w:themeColor="background1"/>
                <w:lang w:val="en-US"/>
              </w:rPr>
              <w:t>Test Case No.</w:t>
            </w:r>
          </w:p>
        </w:tc>
        <w:tc>
          <w:tcPr>
            <w:tcW w:w="1510" w:type="dxa"/>
            <w:shd w:val="clear" w:color="auto" w:fill="000000" w:themeFill="text1"/>
          </w:tcPr>
          <w:p w14:paraId="1576F317" w14:textId="3DEEE8A4" w:rsidR="00421C0A" w:rsidRPr="00421C0A" w:rsidRDefault="00421C0A" w:rsidP="00421C0A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421C0A">
              <w:rPr>
                <w:b/>
                <w:bCs/>
                <w:color w:val="FFFFFF" w:themeColor="background1"/>
                <w:lang w:val="en-US"/>
              </w:rPr>
              <w:t>Sub-Cases</w:t>
            </w:r>
          </w:p>
        </w:tc>
        <w:tc>
          <w:tcPr>
            <w:tcW w:w="1125" w:type="dxa"/>
            <w:shd w:val="clear" w:color="auto" w:fill="000000" w:themeFill="text1"/>
          </w:tcPr>
          <w:p w14:paraId="0F5875C0" w14:textId="3745A12B" w:rsidR="00421C0A" w:rsidRPr="00421C0A" w:rsidRDefault="00421C0A" w:rsidP="00421C0A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Use Mode</w:t>
            </w:r>
          </w:p>
        </w:tc>
        <w:tc>
          <w:tcPr>
            <w:tcW w:w="1948" w:type="dxa"/>
            <w:shd w:val="clear" w:color="auto" w:fill="000000" w:themeFill="text1"/>
          </w:tcPr>
          <w:p w14:paraId="4FAA09A9" w14:textId="78CFD216" w:rsidR="00421C0A" w:rsidRPr="00421C0A" w:rsidRDefault="00421C0A">
            <w:pPr>
              <w:rPr>
                <w:b/>
                <w:bCs/>
                <w:color w:val="FFFFFF" w:themeColor="background1"/>
                <w:lang w:val="en-US"/>
              </w:rPr>
            </w:pPr>
            <w:r w:rsidRPr="00421C0A">
              <w:rPr>
                <w:b/>
                <w:bCs/>
                <w:color w:val="FFFFFF" w:themeColor="background1"/>
                <w:lang w:val="en-US"/>
              </w:rPr>
              <w:t xml:space="preserve">Set of </w:t>
            </w:r>
            <w:r>
              <w:rPr>
                <w:b/>
                <w:bCs/>
                <w:color w:val="FFFFFF" w:themeColor="background1"/>
                <w:lang w:val="en-US"/>
              </w:rPr>
              <w:t>Strings</w:t>
            </w:r>
          </w:p>
        </w:tc>
        <w:tc>
          <w:tcPr>
            <w:tcW w:w="1706" w:type="dxa"/>
            <w:shd w:val="clear" w:color="auto" w:fill="000000" w:themeFill="text1"/>
          </w:tcPr>
          <w:p w14:paraId="49417A1A" w14:textId="5B595121" w:rsidR="00421C0A" w:rsidRPr="00421C0A" w:rsidRDefault="00421C0A">
            <w:pPr>
              <w:rPr>
                <w:b/>
                <w:bCs/>
                <w:color w:val="FFFFFF" w:themeColor="background1"/>
                <w:lang w:val="en-US"/>
              </w:rPr>
            </w:pPr>
            <w:r w:rsidRPr="00421C0A">
              <w:rPr>
                <w:b/>
                <w:bCs/>
                <w:color w:val="FFFFFF" w:themeColor="background1"/>
                <w:lang w:val="en-US"/>
              </w:rPr>
              <w:t>Expected Output</w:t>
            </w:r>
          </w:p>
        </w:tc>
        <w:tc>
          <w:tcPr>
            <w:tcW w:w="4086" w:type="dxa"/>
            <w:shd w:val="clear" w:color="auto" w:fill="000000" w:themeFill="text1"/>
          </w:tcPr>
          <w:p w14:paraId="6FF60BE3" w14:textId="741020F0" w:rsidR="00421C0A" w:rsidRPr="00421C0A" w:rsidRDefault="00421C0A">
            <w:pPr>
              <w:rPr>
                <w:b/>
                <w:bCs/>
                <w:color w:val="FFFFFF" w:themeColor="background1"/>
                <w:lang w:val="en-US"/>
              </w:rPr>
            </w:pPr>
            <w:r w:rsidRPr="00421C0A">
              <w:rPr>
                <w:b/>
                <w:bCs/>
                <w:color w:val="FFFFFF" w:themeColor="background1"/>
                <w:lang w:val="en-US"/>
              </w:rPr>
              <w:t>Actual Output</w:t>
            </w:r>
          </w:p>
        </w:tc>
        <w:tc>
          <w:tcPr>
            <w:tcW w:w="1101" w:type="dxa"/>
            <w:shd w:val="clear" w:color="auto" w:fill="000000" w:themeFill="text1"/>
          </w:tcPr>
          <w:p w14:paraId="4D32F881" w14:textId="06B15B9C" w:rsidR="00421C0A" w:rsidRPr="00421C0A" w:rsidRDefault="00421C0A" w:rsidP="00421C0A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421C0A">
              <w:rPr>
                <w:b/>
                <w:bCs/>
                <w:color w:val="FFFFFF" w:themeColor="background1"/>
                <w:lang w:val="en-US"/>
              </w:rPr>
              <w:t>Match</w:t>
            </w:r>
          </w:p>
        </w:tc>
      </w:tr>
      <w:tr w:rsidR="00472F4B" w14:paraId="710C0301" w14:textId="77777777" w:rsidTr="00757F01">
        <w:trPr>
          <w:trHeight w:val="823"/>
        </w:trPr>
        <w:tc>
          <w:tcPr>
            <w:tcW w:w="1474" w:type="dxa"/>
          </w:tcPr>
          <w:p w14:paraId="0136CB2C" w14:textId="76907FCA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2E1D0B83" w14:textId="2083642B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5" w:type="dxa"/>
          </w:tcPr>
          <w:p w14:paraId="2B4F60BB" w14:textId="0544CA90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1C0EA2C3" w14:textId="77777777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 xml:space="preserve">“”, </w:t>
            </w:r>
          </w:p>
          <w:p w14:paraId="2EDA6431" w14:textId="77777777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 xml:space="preserve">“John Doe”, </w:t>
            </w:r>
          </w:p>
          <w:p w14:paraId="1F3EB77F" w14:textId="22BFB047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“2024</w:t>
            </w:r>
          </w:p>
        </w:tc>
        <w:tc>
          <w:tcPr>
            <w:tcW w:w="1706" w:type="dxa"/>
          </w:tcPr>
          <w:p w14:paraId="44123EE4" w14:textId="75AA1102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Error: null value entered</w:t>
            </w:r>
          </w:p>
        </w:tc>
        <w:tc>
          <w:tcPr>
            <w:tcW w:w="4086" w:type="dxa"/>
            <w:vMerge w:val="restart"/>
          </w:tcPr>
          <w:p w14:paraId="0B03986C" w14:textId="4E9A36D6" w:rsidR="00757F01" w:rsidRDefault="00757F01">
            <w:pPr>
              <w:rPr>
                <w:lang w:val="en-US"/>
              </w:rPr>
            </w:pPr>
            <w:r w:rsidRPr="00757F01">
              <w:rPr>
                <w:lang w:val="en-US"/>
              </w:rPr>
              <w:drawing>
                <wp:inline distT="0" distB="0" distL="0" distR="0" wp14:anchorId="0D368AB5" wp14:editId="544B4B82">
                  <wp:extent cx="2446429" cy="4924425"/>
                  <wp:effectExtent l="0" t="0" r="0" b="0"/>
                  <wp:docPr id="341418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4188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711" cy="493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23FB0C1A" w14:textId="210D1DCF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72F4B" w14:paraId="7A0B720D" w14:textId="77777777" w:rsidTr="00757F01">
        <w:trPr>
          <w:trHeight w:val="259"/>
        </w:trPr>
        <w:tc>
          <w:tcPr>
            <w:tcW w:w="1474" w:type="dxa"/>
          </w:tcPr>
          <w:p w14:paraId="74DC3B17" w14:textId="77777777" w:rsidR="00757F01" w:rsidRDefault="00757F01" w:rsidP="00421C0A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</w:tcPr>
          <w:p w14:paraId="3FD3D9C4" w14:textId="6BA67BCB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5" w:type="dxa"/>
          </w:tcPr>
          <w:p w14:paraId="3D560A25" w14:textId="7886E136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0CB12B0A" w14:textId="77777777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“A Book”,</w:t>
            </w:r>
          </w:p>
          <w:p w14:paraId="141F30DC" w14:textId="77777777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“”,</w:t>
            </w:r>
          </w:p>
          <w:p w14:paraId="28D01465" w14:textId="19FF97D8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“2024”</w:t>
            </w:r>
          </w:p>
        </w:tc>
        <w:tc>
          <w:tcPr>
            <w:tcW w:w="1706" w:type="dxa"/>
          </w:tcPr>
          <w:p w14:paraId="51AB3032" w14:textId="5698C063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Error: null value entered</w:t>
            </w:r>
          </w:p>
        </w:tc>
        <w:tc>
          <w:tcPr>
            <w:tcW w:w="4086" w:type="dxa"/>
            <w:vMerge/>
          </w:tcPr>
          <w:p w14:paraId="2F64CF46" w14:textId="77777777" w:rsidR="00757F01" w:rsidRDefault="00757F01">
            <w:pPr>
              <w:rPr>
                <w:lang w:val="en-US"/>
              </w:rPr>
            </w:pPr>
          </w:p>
        </w:tc>
        <w:tc>
          <w:tcPr>
            <w:tcW w:w="1101" w:type="dxa"/>
          </w:tcPr>
          <w:p w14:paraId="4970737E" w14:textId="1040CD35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72F4B" w14:paraId="208373A7" w14:textId="77777777" w:rsidTr="00757F01">
        <w:trPr>
          <w:trHeight w:val="274"/>
        </w:trPr>
        <w:tc>
          <w:tcPr>
            <w:tcW w:w="1474" w:type="dxa"/>
          </w:tcPr>
          <w:p w14:paraId="24234F4A" w14:textId="77777777" w:rsidR="00757F01" w:rsidRDefault="00757F01" w:rsidP="00421C0A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</w:tcPr>
          <w:p w14:paraId="79A59961" w14:textId="6CE80119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25" w:type="dxa"/>
          </w:tcPr>
          <w:p w14:paraId="60FA13B9" w14:textId="7D70F914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0C3ADB98" w14:textId="77777777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“A Book”,</w:t>
            </w:r>
          </w:p>
          <w:p w14:paraId="0388192B" w14:textId="77777777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“John Doe”,</w:t>
            </w:r>
          </w:p>
          <w:p w14:paraId="74D39937" w14:textId="1BCD6C13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06" w:type="dxa"/>
          </w:tcPr>
          <w:p w14:paraId="122C3C30" w14:textId="19AA0BC1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Error: Invalid date format</w:t>
            </w:r>
          </w:p>
          <w:p w14:paraId="74A9BA3B" w14:textId="6172F4F5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Error: null value entered</w:t>
            </w:r>
          </w:p>
        </w:tc>
        <w:tc>
          <w:tcPr>
            <w:tcW w:w="4086" w:type="dxa"/>
            <w:vMerge/>
          </w:tcPr>
          <w:p w14:paraId="2E5A4EF6" w14:textId="77777777" w:rsidR="00757F01" w:rsidRDefault="00757F01">
            <w:pPr>
              <w:rPr>
                <w:lang w:val="en-US"/>
              </w:rPr>
            </w:pPr>
          </w:p>
        </w:tc>
        <w:tc>
          <w:tcPr>
            <w:tcW w:w="1101" w:type="dxa"/>
          </w:tcPr>
          <w:p w14:paraId="59941200" w14:textId="2B91B7B1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72F4B" w14:paraId="16DB355A" w14:textId="77777777" w:rsidTr="00757F01">
        <w:trPr>
          <w:trHeight w:val="274"/>
        </w:trPr>
        <w:tc>
          <w:tcPr>
            <w:tcW w:w="1474" w:type="dxa"/>
          </w:tcPr>
          <w:p w14:paraId="6DF8857D" w14:textId="32B7CDB3" w:rsidR="00421C0A" w:rsidRDefault="00421C0A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510" w:type="dxa"/>
          </w:tcPr>
          <w:p w14:paraId="7225F29C" w14:textId="505B19BA" w:rsidR="00421C0A" w:rsidRDefault="00421C0A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5" w:type="dxa"/>
          </w:tcPr>
          <w:p w14:paraId="34D94196" w14:textId="51F6DC45" w:rsidR="00421C0A" w:rsidRDefault="00421C0A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38DFD3DF" w14:textId="77777777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“A Book”,</w:t>
            </w:r>
          </w:p>
          <w:p w14:paraId="7DCFF656" w14:textId="77777777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“John Doe”,</w:t>
            </w:r>
          </w:p>
          <w:p w14:paraId="0DB5D529" w14:textId="22B34215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2024.5</w:t>
            </w:r>
            <w:r>
              <w:rPr>
                <w:lang w:val="en-US"/>
              </w:rPr>
              <w:t>”</w:t>
            </w:r>
          </w:p>
        </w:tc>
        <w:tc>
          <w:tcPr>
            <w:tcW w:w="1706" w:type="dxa"/>
          </w:tcPr>
          <w:p w14:paraId="13BF4C2E" w14:textId="206461FD" w:rsidR="00421C0A" w:rsidRDefault="00421C0A">
            <w:pPr>
              <w:rPr>
                <w:lang w:val="en-US"/>
              </w:rPr>
            </w:pPr>
            <w:r>
              <w:rPr>
                <w:lang w:val="en-US"/>
              </w:rPr>
              <w:t xml:space="preserve">Error: </w:t>
            </w:r>
            <w:r>
              <w:rPr>
                <w:lang w:val="en-US"/>
              </w:rPr>
              <w:t>date format invalid (input YYYY)</w:t>
            </w:r>
          </w:p>
        </w:tc>
        <w:tc>
          <w:tcPr>
            <w:tcW w:w="4086" w:type="dxa"/>
          </w:tcPr>
          <w:p w14:paraId="2CDA42B9" w14:textId="0C68B020" w:rsidR="00421C0A" w:rsidRDefault="00757F01">
            <w:pPr>
              <w:rPr>
                <w:lang w:val="en-US"/>
              </w:rPr>
            </w:pPr>
            <w:r w:rsidRPr="00757F01">
              <w:rPr>
                <w:lang w:val="en-US"/>
              </w:rPr>
              <w:drawing>
                <wp:inline distT="0" distB="0" distL="0" distR="0" wp14:anchorId="27396EBA" wp14:editId="69B7B11C">
                  <wp:extent cx="2494295" cy="790575"/>
                  <wp:effectExtent l="0" t="0" r="1270" b="0"/>
                  <wp:docPr id="136320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208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3" cy="79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4C3E8E05" w14:textId="47125EB5" w:rsidR="00421C0A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72F4B" w14:paraId="19C54263" w14:textId="77777777" w:rsidTr="00757F01">
        <w:trPr>
          <w:trHeight w:val="259"/>
        </w:trPr>
        <w:tc>
          <w:tcPr>
            <w:tcW w:w="1474" w:type="dxa"/>
          </w:tcPr>
          <w:p w14:paraId="729A87DF" w14:textId="77777777" w:rsidR="00421C0A" w:rsidRDefault="00421C0A" w:rsidP="00421C0A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</w:tcPr>
          <w:p w14:paraId="2D5B6F79" w14:textId="4EBE9D22" w:rsidR="00421C0A" w:rsidRDefault="00421C0A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5" w:type="dxa"/>
          </w:tcPr>
          <w:p w14:paraId="27D0395E" w14:textId="019EF4E7" w:rsidR="00421C0A" w:rsidRDefault="00421C0A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275C95E2" w14:textId="77777777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“A Book”,</w:t>
            </w:r>
          </w:p>
          <w:p w14:paraId="25EEC2FD" w14:textId="77777777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“John Doe”,</w:t>
            </w:r>
          </w:p>
          <w:p w14:paraId="7A359EC4" w14:textId="77951AF0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 xml:space="preserve">Twenty </w:t>
            </w:r>
            <w:proofErr w:type="spellStart"/>
            <w:proofErr w:type="gramStart"/>
            <w:r>
              <w:rPr>
                <w:lang w:val="en-US"/>
              </w:rPr>
              <w:t>Twenty</w:t>
            </w:r>
            <w:proofErr w:type="spellEnd"/>
            <w:r>
              <w:rPr>
                <w:lang w:val="en-US"/>
              </w:rPr>
              <w:t xml:space="preserve"> four</w:t>
            </w:r>
            <w:proofErr w:type="gramEnd"/>
            <w:r>
              <w:rPr>
                <w:lang w:val="en-US"/>
              </w:rPr>
              <w:t>”</w:t>
            </w:r>
          </w:p>
        </w:tc>
        <w:tc>
          <w:tcPr>
            <w:tcW w:w="1706" w:type="dxa"/>
          </w:tcPr>
          <w:p w14:paraId="7618BA50" w14:textId="0DEE4DAA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Error: date format invalid (input YYYY)</w:t>
            </w:r>
          </w:p>
        </w:tc>
        <w:tc>
          <w:tcPr>
            <w:tcW w:w="4086" w:type="dxa"/>
          </w:tcPr>
          <w:p w14:paraId="2DB08BAB" w14:textId="264E7FF3" w:rsidR="00421C0A" w:rsidRDefault="00757F01" w:rsidP="00421C0A">
            <w:pPr>
              <w:rPr>
                <w:lang w:val="en-US"/>
              </w:rPr>
            </w:pPr>
            <w:r w:rsidRPr="00757F01">
              <w:rPr>
                <w:lang w:val="en-US"/>
              </w:rPr>
              <w:drawing>
                <wp:inline distT="0" distB="0" distL="0" distR="0" wp14:anchorId="2C8F4746" wp14:editId="29BB41E0">
                  <wp:extent cx="2476501" cy="640388"/>
                  <wp:effectExtent l="0" t="0" r="0" b="7620"/>
                  <wp:docPr id="236271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2718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137" cy="64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68EAFBA8" w14:textId="0FDAF257" w:rsidR="00421C0A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72F4B" w14:paraId="28A6B5E9" w14:textId="77777777" w:rsidTr="00757F01">
        <w:trPr>
          <w:trHeight w:val="259"/>
        </w:trPr>
        <w:tc>
          <w:tcPr>
            <w:tcW w:w="1474" w:type="dxa"/>
          </w:tcPr>
          <w:p w14:paraId="3F908816" w14:textId="7E44A258" w:rsidR="00421C0A" w:rsidRDefault="00421C0A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0" w:type="dxa"/>
          </w:tcPr>
          <w:p w14:paraId="26C18FB5" w14:textId="251ABFDE" w:rsidR="00421C0A" w:rsidRDefault="00421C0A" w:rsidP="00421C0A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</w:tcPr>
          <w:p w14:paraId="6AB2D2D1" w14:textId="5C2FD719" w:rsidR="00421C0A" w:rsidRDefault="00421C0A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3A5EB72C" w14:textId="77777777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“A Book”,</w:t>
            </w:r>
          </w:p>
          <w:p w14:paraId="5EA5F391" w14:textId="77777777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“John Doe”,</w:t>
            </w:r>
          </w:p>
          <w:p w14:paraId="694E8160" w14:textId="0F2CE5F9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“2024”</w:t>
            </w:r>
          </w:p>
        </w:tc>
        <w:tc>
          <w:tcPr>
            <w:tcW w:w="1706" w:type="dxa"/>
          </w:tcPr>
          <w:p w14:paraId="03C63DD5" w14:textId="58F48321" w:rsidR="00421C0A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Book added successfully.</w:t>
            </w:r>
          </w:p>
        </w:tc>
        <w:tc>
          <w:tcPr>
            <w:tcW w:w="4086" w:type="dxa"/>
          </w:tcPr>
          <w:p w14:paraId="673ED4D1" w14:textId="0F5A9C8C" w:rsidR="00421C0A" w:rsidRDefault="0057742C" w:rsidP="00421C0A">
            <w:pPr>
              <w:rPr>
                <w:lang w:val="en-US"/>
              </w:rPr>
            </w:pPr>
            <w:r w:rsidRPr="0057742C">
              <w:rPr>
                <w:lang w:val="en-US"/>
              </w:rPr>
              <w:drawing>
                <wp:inline distT="0" distB="0" distL="0" distR="0" wp14:anchorId="22344ECC" wp14:editId="14A550D5">
                  <wp:extent cx="2454257" cy="2295525"/>
                  <wp:effectExtent l="0" t="0" r="3810" b="0"/>
                  <wp:docPr id="695244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2444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516" cy="230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707737DB" w14:textId="156F453D" w:rsidR="00421C0A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72F4B" w14:paraId="2B53C871" w14:textId="77777777" w:rsidTr="00757F01">
        <w:trPr>
          <w:trHeight w:val="259"/>
        </w:trPr>
        <w:tc>
          <w:tcPr>
            <w:tcW w:w="1474" w:type="dxa"/>
          </w:tcPr>
          <w:p w14:paraId="30DE4857" w14:textId="483D6D98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0" w:type="dxa"/>
          </w:tcPr>
          <w:p w14:paraId="5A89ED66" w14:textId="77777777" w:rsidR="0057742C" w:rsidRDefault="0057742C" w:rsidP="00421C0A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</w:tcPr>
          <w:p w14:paraId="786539F1" w14:textId="77A23230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8" w:type="dxa"/>
          </w:tcPr>
          <w:p w14:paraId="5E6CD539" w14:textId="77777777" w:rsidR="0057742C" w:rsidRDefault="0057742C" w:rsidP="00421C0A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103CE385" w14:textId="5EE6E210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A Book, by John Doe. Published 2024</w:t>
            </w:r>
          </w:p>
        </w:tc>
        <w:tc>
          <w:tcPr>
            <w:tcW w:w="4086" w:type="dxa"/>
          </w:tcPr>
          <w:p w14:paraId="0AF129CE" w14:textId="367FBCB6" w:rsidR="0057742C" w:rsidRPr="0057742C" w:rsidRDefault="0057742C" w:rsidP="00421C0A">
            <w:pPr>
              <w:rPr>
                <w:lang w:val="en-US"/>
              </w:rPr>
            </w:pPr>
            <w:r w:rsidRPr="0057742C">
              <w:rPr>
                <w:lang w:val="en-US"/>
              </w:rPr>
              <w:drawing>
                <wp:inline distT="0" distB="0" distL="0" distR="0" wp14:anchorId="5D7760A4" wp14:editId="0ABF5B00">
                  <wp:extent cx="2457450" cy="2063132"/>
                  <wp:effectExtent l="0" t="0" r="0" b="0"/>
                  <wp:docPr id="1862161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1616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532" cy="207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60DD780F" w14:textId="5A7B6963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72F4B" w14:paraId="3B9BDA38" w14:textId="77777777" w:rsidTr="00757F01">
        <w:trPr>
          <w:trHeight w:val="259"/>
        </w:trPr>
        <w:tc>
          <w:tcPr>
            <w:tcW w:w="1474" w:type="dxa"/>
          </w:tcPr>
          <w:p w14:paraId="65EC617F" w14:textId="590CCE96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510" w:type="dxa"/>
          </w:tcPr>
          <w:p w14:paraId="3865341B" w14:textId="212993EF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5" w:type="dxa"/>
          </w:tcPr>
          <w:p w14:paraId="1D8CCA06" w14:textId="5B5E3F3C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473130C4" w14:textId="6E0F5729" w:rsidR="0057742C" w:rsidRDefault="0057742C" w:rsidP="0057742C">
            <w:pPr>
              <w:rPr>
                <w:lang w:val="en-US"/>
              </w:rPr>
            </w:pPr>
            <w:r>
              <w:rPr>
                <w:lang w:val="en-US"/>
              </w:rPr>
              <w:t>“A</w:t>
            </w:r>
            <w:r>
              <w:rPr>
                <w:lang w:val="en-US"/>
              </w:rPr>
              <w:t>nother</w:t>
            </w:r>
            <w:r>
              <w:rPr>
                <w:lang w:val="en-US"/>
              </w:rPr>
              <w:t xml:space="preserve"> Book”,</w:t>
            </w:r>
          </w:p>
          <w:p w14:paraId="4528A12D" w14:textId="5411AC8E" w:rsidR="0057742C" w:rsidRDefault="0057742C" w:rsidP="0057742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Jane</w:t>
            </w:r>
            <w:r>
              <w:rPr>
                <w:lang w:val="en-US"/>
              </w:rPr>
              <w:t xml:space="preserve"> Doe”,</w:t>
            </w:r>
          </w:p>
          <w:p w14:paraId="3D2F1655" w14:textId="69117298" w:rsidR="0057742C" w:rsidRDefault="0057742C" w:rsidP="0057742C">
            <w:pPr>
              <w:rPr>
                <w:lang w:val="en-US"/>
              </w:rPr>
            </w:pPr>
            <w:r>
              <w:rPr>
                <w:lang w:val="en-US"/>
              </w:rPr>
              <w:t>“202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”</w:t>
            </w:r>
          </w:p>
        </w:tc>
        <w:tc>
          <w:tcPr>
            <w:tcW w:w="1706" w:type="dxa"/>
          </w:tcPr>
          <w:p w14:paraId="52787FAA" w14:textId="16F54A56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Error: date format cannot be a future date</w:t>
            </w:r>
          </w:p>
        </w:tc>
        <w:tc>
          <w:tcPr>
            <w:tcW w:w="4086" w:type="dxa"/>
          </w:tcPr>
          <w:p w14:paraId="73C66CDA" w14:textId="4C6F0DD4" w:rsidR="0057742C" w:rsidRPr="0057742C" w:rsidRDefault="00757F01" w:rsidP="00421C0A">
            <w:pPr>
              <w:rPr>
                <w:lang w:val="en-US"/>
              </w:rPr>
            </w:pPr>
            <w:r w:rsidRPr="00757F01">
              <w:rPr>
                <w:lang w:val="en-US"/>
              </w:rPr>
              <w:drawing>
                <wp:inline distT="0" distB="0" distL="0" distR="0" wp14:anchorId="5B72651E" wp14:editId="424A03E6">
                  <wp:extent cx="2465587" cy="962025"/>
                  <wp:effectExtent l="0" t="0" r="0" b="0"/>
                  <wp:docPr id="1769521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5218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027" cy="96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1E4AEE12" w14:textId="2C84554A" w:rsidR="0057742C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72F4B" w14:paraId="20AE47FF" w14:textId="77777777" w:rsidTr="00757F01">
        <w:trPr>
          <w:trHeight w:val="259"/>
        </w:trPr>
        <w:tc>
          <w:tcPr>
            <w:tcW w:w="1474" w:type="dxa"/>
          </w:tcPr>
          <w:p w14:paraId="650F5A3A" w14:textId="5FAD9492" w:rsidR="0057742C" w:rsidRDefault="0057742C" w:rsidP="00421C0A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</w:tcPr>
          <w:p w14:paraId="190552A4" w14:textId="531D0B12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5" w:type="dxa"/>
          </w:tcPr>
          <w:p w14:paraId="7C4022CF" w14:textId="75A9B2C8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5B318A40" w14:textId="1DDB93B2" w:rsidR="0057742C" w:rsidRDefault="0057742C" w:rsidP="0057742C">
            <w:pPr>
              <w:rPr>
                <w:lang w:val="en-US"/>
              </w:rPr>
            </w:pPr>
            <w:r>
              <w:rPr>
                <w:lang w:val="en-US"/>
              </w:rPr>
              <w:t>“A</w:t>
            </w:r>
            <w:r>
              <w:rPr>
                <w:lang w:val="en-US"/>
              </w:rPr>
              <w:t>nother</w:t>
            </w:r>
            <w:r>
              <w:rPr>
                <w:lang w:val="en-US"/>
              </w:rPr>
              <w:t xml:space="preserve"> Book”,</w:t>
            </w:r>
          </w:p>
          <w:p w14:paraId="16919E42" w14:textId="39DD520D" w:rsidR="0057742C" w:rsidRDefault="0057742C" w:rsidP="0057742C">
            <w:pPr>
              <w:rPr>
                <w:lang w:val="en-US"/>
              </w:rPr>
            </w:pPr>
            <w:r>
              <w:rPr>
                <w:lang w:val="en-US"/>
              </w:rPr>
              <w:t>“J</w:t>
            </w:r>
            <w:r>
              <w:rPr>
                <w:lang w:val="en-US"/>
              </w:rPr>
              <w:t>ane</w:t>
            </w:r>
            <w:r>
              <w:rPr>
                <w:lang w:val="en-US"/>
              </w:rPr>
              <w:t xml:space="preserve"> Doe”,</w:t>
            </w:r>
          </w:p>
          <w:p w14:paraId="4384591C" w14:textId="3D4EC169" w:rsidR="0057742C" w:rsidRDefault="0057742C" w:rsidP="0057742C">
            <w:pPr>
              <w:rPr>
                <w:lang w:val="en-US"/>
              </w:rPr>
            </w:pPr>
            <w:r>
              <w:rPr>
                <w:lang w:val="en-US"/>
              </w:rPr>
              <w:t>“202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”</w:t>
            </w:r>
          </w:p>
        </w:tc>
        <w:tc>
          <w:tcPr>
            <w:tcW w:w="1706" w:type="dxa"/>
          </w:tcPr>
          <w:p w14:paraId="475B4F07" w14:textId="2E1B89FA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Book added successfully.</w:t>
            </w:r>
          </w:p>
        </w:tc>
        <w:tc>
          <w:tcPr>
            <w:tcW w:w="4086" w:type="dxa"/>
          </w:tcPr>
          <w:p w14:paraId="14F3A0CE" w14:textId="79B5E85B" w:rsidR="0057742C" w:rsidRPr="0057742C" w:rsidRDefault="0057742C" w:rsidP="00421C0A">
            <w:pPr>
              <w:rPr>
                <w:lang w:val="en-US"/>
              </w:rPr>
            </w:pPr>
            <w:r w:rsidRPr="0057742C">
              <w:rPr>
                <w:lang w:val="en-US"/>
              </w:rPr>
              <w:drawing>
                <wp:inline distT="0" distB="0" distL="0" distR="0" wp14:anchorId="529FD8D4" wp14:editId="594E1AE6">
                  <wp:extent cx="2438400" cy="2380950"/>
                  <wp:effectExtent l="0" t="0" r="0" b="635"/>
                  <wp:docPr id="1935957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9576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755" cy="238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616CA978" w14:textId="43D85634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72F4B" w14:paraId="1C3F14B1" w14:textId="77777777" w:rsidTr="00757F01">
        <w:trPr>
          <w:trHeight w:val="259"/>
        </w:trPr>
        <w:tc>
          <w:tcPr>
            <w:tcW w:w="1474" w:type="dxa"/>
          </w:tcPr>
          <w:p w14:paraId="54254A15" w14:textId="255386F9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10" w:type="dxa"/>
          </w:tcPr>
          <w:p w14:paraId="3597E537" w14:textId="77777777" w:rsidR="0057742C" w:rsidRDefault="0057742C" w:rsidP="00421C0A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</w:tcPr>
          <w:p w14:paraId="1F4143CD" w14:textId="2EBE17DC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8" w:type="dxa"/>
          </w:tcPr>
          <w:p w14:paraId="25D2DAA1" w14:textId="77777777" w:rsidR="0057742C" w:rsidRDefault="0057742C" w:rsidP="00421C0A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709321D2" w14:textId="77777777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A Book, by John Doe. Published 2024</w:t>
            </w:r>
          </w:p>
          <w:p w14:paraId="251A0D16" w14:textId="30CED53F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Another Book, by Jane Doe. Published 2023</w:t>
            </w:r>
          </w:p>
        </w:tc>
        <w:tc>
          <w:tcPr>
            <w:tcW w:w="4086" w:type="dxa"/>
          </w:tcPr>
          <w:p w14:paraId="7374BA1D" w14:textId="013951FF" w:rsidR="0057742C" w:rsidRPr="0057742C" w:rsidRDefault="0057742C" w:rsidP="00421C0A">
            <w:pPr>
              <w:rPr>
                <w:lang w:val="en-US"/>
              </w:rPr>
            </w:pPr>
            <w:r w:rsidRPr="0057742C">
              <w:rPr>
                <w:lang w:val="en-US"/>
              </w:rPr>
              <w:drawing>
                <wp:inline distT="0" distB="0" distL="0" distR="0" wp14:anchorId="0F0B5924" wp14:editId="0DD1C752">
                  <wp:extent cx="2409825" cy="2154342"/>
                  <wp:effectExtent l="0" t="0" r="0" b="0"/>
                  <wp:docPr id="1713444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4441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234" cy="215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6014E26B" w14:textId="6A12D5F4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72F4B" w14:paraId="3AD5DDA1" w14:textId="77777777" w:rsidTr="00757F01">
        <w:trPr>
          <w:trHeight w:val="259"/>
        </w:trPr>
        <w:tc>
          <w:tcPr>
            <w:tcW w:w="1474" w:type="dxa"/>
          </w:tcPr>
          <w:p w14:paraId="252F6D75" w14:textId="60211803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510" w:type="dxa"/>
          </w:tcPr>
          <w:p w14:paraId="2786F833" w14:textId="70A3279E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5" w:type="dxa"/>
          </w:tcPr>
          <w:p w14:paraId="7FEC7612" w14:textId="5E7297F4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8" w:type="dxa"/>
          </w:tcPr>
          <w:p w14:paraId="2D7A7D90" w14:textId="55471576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“A Book”</w:t>
            </w:r>
          </w:p>
        </w:tc>
        <w:tc>
          <w:tcPr>
            <w:tcW w:w="1706" w:type="dxa"/>
          </w:tcPr>
          <w:p w14:paraId="4F2FBBE1" w14:textId="628A7219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A Book, by John Doe. Published 2024</w:t>
            </w:r>
          </w:p>
        </w:tc>
        <w:tc>
          <w:tcPr>
            <w:tcW w:w="4086" w:type="dxa"/>
          </w:tcPr>
          <w:p w14:paraId="754773E9" w14:textId="18E72E65" w:rsidR="0057742C" w:rsidRPr="0057742C" w:rsidRDefault="000F242C" w:rsidP="00421C0A">
            <w:pPr>
              <w:rPr>
                <w:lang w:val="en-US"/>
              </w:rPr>
            </w:pPr>
            <w:r w:rsidRPr="000F242C">
              <w:rPr>
                <w:lang w:val="en-US"/>
              </w:rPr>
              <w:drawing>
                <wp:inline distT="0" distB="0" distL="0" distR="0" wp14:anchorId="77EB9036" wp14:editId="311D34BA">
                  <wp:extent cx="2422973" cy="1276350"/>
                  <wp:effectExtent l="0" t="0" r="0" b="0"/>
                  <wp:docPr id="1490123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1237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680" cy="128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5136B54B" w14:textId="40463009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72F4B" w14:paraId="19F0042C" w14:textId="77777777" w:rsidTr="00757F01">
        <w:trPr>
          <w:trHeight w:val="259"/>
        </w:trPr>
        <w:tc>
          <w:tcPr>
            <w:tcW w:w="1474" w:type="dxa"/>
          </w:tcPr>
          <w:p w14:paraId="3E9C560A" w14:textId="14683201" w:rsidR="0057742C" w:rsidRDefault="0057742C" w:rsidP="00421C0A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</w:tcPr>
          <w:p w14:paraId="0E9D887D" w14:textId="3E33D441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5" w:type="dxa"/>
          </w:tcPr>
          <w:p w14:paraId="4C89E87E" w14:textId="09DB86F4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8" w:type="dxa"/>
          </w:tcPr>
          <w:p w14:paraId="61A915BE" w14:textId="7473696F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“A book”</w:t>
            </w:r>
          </w:p>
        </w:tc>
        <w:tc>
          <w:tcPr>
            <w:tcW w:w="1706" w:type="dxa"/>
          </w:tcPr>
          <w:p w14:paraId="2EB41069" w14:textId="54D9F9C2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A Book, by John Doe. Published 2024</w:t>
            </w:r>
          </w:p>
        </w:tc>
        <w:tc>
          <w:tcPr>
            <w:tcW w:w="4086" w:type="dxa"/>
          </w:tcPr>
          <w:p w14:paraId="4CE665AF" w14:textId="0528580B" w:rsidR="0057742C" w:rsidRPr="0057742C" w:rsidRDefault="00757F01" w:rsidP="00421C0A">
            <w:pPr>
              <w:rPr>
                <w:lang w:val="en-US"/>
              </w:rPr>
            </w:pPr>
            <w:r w:rsidRPr="00757F01">
              <w:rPr>
                <w:lang w:val="en-US"/>
              </w:rPr>
              <w:drawing>
                <wp:inline distT="0" distB="0" distL="0" distR="0" wp14:anchorId="77C6434F" wp14:editId="300207C6">
                  <wp:extent cx="2390775" cy="1270622"/>
                  <wp:effectExtent l="0" t="0" r="0" b="6350"/>
                  <wp:docPr id="912931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93149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104" cy="128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3DD7C6BD" w14:textId="58F106BA" w:rsidR="0057742C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72F4B" w14:paraId="59B82A3A" w14:textId="77777777" w:rsidTr="00757F01">
        <w:trPr>
          <w:trHeight w:val="259"/>
        </w:trPr>
        <w:tc>
          <w:tcPr>
            <w:tcW w:w="1474" w:type="dxa"/>
          </w:tcPr>
          <w:p w14:paraId="450E511D" w14:textId="17E99F3A" w:rsidR="0057742C" w:rsidRDefault="0057742C" w:rsidP="00421C0A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</w:tcPr>
          <w:p w14:paraId="514AA7EA" w14:textId="6562A531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25" w:type="dxa"/>
          </w:tcPr>
          <w:p w14:paraId="3818A8CE" w14:textId="673034BF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8" w:type="dxa"/>
          </w:tcPr>
          <w:p w14:paraId="2510B6C9" w14:textId="6E04803A" w:rsidR="0057742C" w:rsidRDefault="000F242C" w:rsidP="00421C0A">
            <w:pPr>
              <w:rPr>
                <w:lang w:val="en-US"/>
              </w:rPr>
            </w:pPr>
            <w:r>
              <w:rPr>
                <w:lang w:val="en-US"/>
              </w:rPr>
              <w:t>“Not a book”</w:t>
            </w:r>
          </w:p>
        </w:tc>
        <w:tc>
          <w:tcPr>
            <w:tcW w:w="1706" w:type="dxa"/>
          </w:tcPr>
          <w:p w14:paraId="0D410F98" w14:textId="6A4DA880" w:rsidR="0057742C" w:rsidRDefault="000F242C" w:rsidP="00421C0A">
            <w:pPr>
              <w:rPr>
                <w:lang w:val="en-US"/>
              </w:rPr>
            </w:pPr>
            <w:r>
              <w:rPr>
                <w:lang w:val="en-US"/>
              </w:rPr>
              <w:t>Search Complete: No match found.</w:t>
            </w:r>
          </w:p>
        </w:tc>
        <w:tc>
          <w:tcPr>
            <w:tcW w:w="4086" w:type="dxa"/>
          </w:tcPr>
          <w:p w14:paraId="13FFF424" w14:textId="03A0C2E2" w:rsidR="0057742C" w:rsidRPr="0057742C" w:rsidRDefault="000F242C" w:rsidP="00421C0A">
            <w:pPr>
              <w:rPr>
                <w:lang w:val="en-US"/>
              </w:rPr>
            </w:pPr>
            <w:r w:rsidRPr="000F242C">
              <w:rPr>
                <w:lang w:val="en-US"/>
              </w:rPr>
              <w:drawing>
                <wp:inline distT="0" distB="0" distL="0" distR="0" wp14:anchorId="496110F9" wp14:editId="463CE463">
                  <wp:extent cx="2447925" cy="1318734"/>
                  <wp:effectExtent l="0" t="0" r="0" b="0"/>
                  <wp:docPr id="97635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3592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083" cy="132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5D45CC36" w14:textId="29128CB9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72F4B" w14:paraId="657D15B1" w14:textId="77777777" w:rsidTr="00757F01">
        <w:trPr>
          <w:trHeight w:val="259"/>
        </w:trPr>
        <w:tc>
          <w:tcPr>
            <w:tcW w:w="1474" w:type="dxa"/>
          </w:tcPr>
          <w:p w14:paraId="6CA55205" w14:textId="0AB624CF" w:rsidR="000F2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10" w:type="dxa"/>
          </w:tcPr>
          <w:p w14:paraId="1D486B00" w14:textId="77777777" w:rsidR="000F242C" w:rsidRDefault="000F242C" w:rsidP="00421C0A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</w:tcPr>
          <w:p w14:paraId="7E3DA91A" w14:textId="08AED632" w:rsidR="000F2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8" w:type="dxa"/>
          </w:tcPr>
          <w:p w14:paraId="1E8D3CF0" w14:textId="77777777" w:rsidR="000F242C" w:rsidRDefault="000F242C" w:rsidP="00421C0A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2B678BA5" w14:textId="60422360" w:rsidR="000F242C" w:rsidRDefault="000F242C" w:rsidP="00421C0A">
            <w:pPr>
              <w:rPr>
                <w:lang w:val="en-US"/>
              </w:rPr>
            </w:pPr>
            <w:r>
              <w:rPr>
                <w:lang w:val="en-US"/>
              </w:rPr>
              <w:t>“Goodbye…”</w:t>
            </w:r>
          </w:p>
        </w:tc>
        <w:tc>
          <w:tcPr>
            <w:tcW w:w="4086" w:type="dxa"/>
          </w:tcPr>
          <w:p w14:paraId="3E650538" w14:textId="42BB7684" w:rsidR="000F242C" w:rsidRPr="000F242C" w:rsidRDefault="000F242C" w:rsidP="00421C0A">
            <w:pPr>
              <w:rPr>
                <w:lang w:val="en-US"/>
              </w:rPr>
            </w:pPr>
            <w:r w:rsidRPr="000F242C">
              <w:rPr>
                <w:lang w:val="en-US"/>
              </w:rPr>
              <w:drawing>
                <wp:inline distT="0" distB="0" distL="0" distR="0" wp14:anchorId="2CBE6F4F" wp14:editId="0632AA7F">
                  <wp:extent cx="2428875" cy="1719003"/>
                  <wp:effectExtent l="0" t="0" r="0" b="0"/>
                  <wp:docPr id="1940519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51900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283" cy="172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44860BBC" w14:textId="60C380E8" w:rsidR="000F2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72F4B" w14:paraId="78D65DC1" w14:textId="77777777" w:rsidTr="00757F01">
        <w:trPr>
          <w:trHeight w:val="259"/>
        </w:trPr>
        <w:tc>
          <w:tcPr>
            <w:tcW w:w="1474" w:type="dxa"/>
          </w:tcPr>
          <w:p w14:paraId="2BBD302E" w14:textId="52D7AFFF" w:rsidR="00B60CC4" w:rsidRDefault="00B60CC4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510" w:type="dxa"/>
          </w:tcPr>
          <w:p w14:paraId="13EE2B7B" w14:textId="77777777" w:rsidR="00B60CC4" w:rsidRDefault="00B60CC4" w:rsidP="00421C0A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</w:tcPr>
          <w:p w14:paraId="3306CE33" w14:textId="37879F48" w:rsidR="00B60CC4" w:rsidRDefault="00B60CC4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48" w:type="dxa"/>
          </w:tcPr>
          <w:p w14:paraId="27213D11" w14:textId="77777777" w:rsidR="00B60CC4" w:rsidRDefault="00B60CC4" w:rsidP="00421C0A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4130740A" w14:textId="448D988F" w:rsidR="00B60CC4" w:rsidRDefault="00B60CC4" w:rsidP="00421C0A">
            <w:pPr>
              <w:rPr>
                <w:lang w:val="en-US"/>
              </w:rPr>
            </w:pPr>
            <w:r>
              <w:rPr>
                <w:lang w:val="en-US"/>
              </w:rPr>
              <w:t>Error: invalid option selection</w:t>
            </w:r>
          </w:p>
        </w:tc>
        <w:tc>
          <w:tcPr>
            <w:tcW w:w="4086" w:type="dxa"/>
          </w:tcPr>
          <w:p w14:paraId="7AE08CAE" w14:textId="507F1DB4" w:rsidR="00B60CC4" w:rsidRPr="000F242C" w:rsidRDefault="00B60CC4" w:rsidP="00421C0A">
            <w:pPr>
              <w:rPr>
                <w:lang w:val="en-US"/>
              </w:rPr>
            </w:pPr>
            <w:r w:rsidRPr="00B60CC4">
              <w:rPr>
                <w:lang w:val="en-US"/>
              </w:rPr>
              <w:drawing>
                <wp:inline distT="0" distB="0" distL="0" distR="0" wp14:anchorId="37A371A9" wp14:editId="061A88FA">
                  <wp:extent cx="2427142" cy="783158"/>
                  <wp:effectExtent l="0" t="0" r="0" b="0"/>
                  <wp:docPr id="255566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56674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357" cy="79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1381E261" w14:textId="4305A0AF" w:rsidR="00B60CC4" w:rsidRDefault="00B60CC4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72F4B" w14:paraId="1C0D6721" w14:textId="77777777" w:rsidTr="00757F01">
        <w:trPr>
          <w:trHeight w:val="259"/>
        </w:trPr>
        <w:tc>
          <w:tcPr>
            <w:tcW w:w="1474" w:type="dxa"/>
          </w:tcPr>
          <w:p w14:paraId="6D88061A" w14:textId="56FA8FD8" w:rsidR="00B60CC4" w:rsidRDefault="00B60CC4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0" w:type="dxa"/>
          </w:tcPr>
          <w:p w14:paraId="165EFE25" w14:textId="77777777" w:rsidR="00B60CC4" w:rsidRDefault="00B60CC4" w:rsidP="00421C0A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</w:tcPr>
          <w:p w14:paraId="55489E18" w14:textId="656D4049" w:rsidR="00B60CC4" w:rsidRDefault="00B60CC4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4E732590" w14:textId="77777777" w:rsidR="00B60CC4" w:rsidRDefault="00B60CC4" w:rsidP="00421C0A">
            <w:pPr>
              <w:rPr>
                <w:lang w:val="en-US"/>
              </w:rPr>
            </w:pPr>
            <w:r>
              <w:rPr>
                <w:lang w:val="en-US"/>
              </w:rPr>
              <w:t xml:space="preserve">“A Book”, </w:t>
            </w:r>
          </w:p>
          <w:p w14:paraId="06A2D7C3" w14:textId="77777777" w:rsidR="00B60CC4" w:rsidRDefault="00B60CC4" w:rsidP="00421C0A">
            <w:pPr>
              <w:rPr>
                <w:lang w:val="en-US"/>
              </w:rPr>
            </w:pPr>
            <w:r>
              <w:rPr>
                <w:lang w:val="en-US"/>
              </w:rPr>
              <w:t xml:space="preserve">“John Doe”, </w:t>
            </w:r>
          </w:p>
          <w:p w14:paraId="5DE5D197" w14:textId="77C97538" w:rsidR="00B60CC4" w:rsidRDefault="00B60CC4" w:rsidP="00421C0A">
            <w:pPr>
              <w:rPr>
                <w:lang w:val="en-US"/>
              </w:rPr>
            </w:pPr>
            <w:r>
              <w:rPr>
                <w:lang w:val="en-US"/>
              </w:rPr>
              <w:t>“2024”</w:t>
            </w:r>
          </w:p>
        </w:tc>
        <w:tc>
          <w:tcPr>
            <w:tcW w:w="1706" w:type="dxa"/>
          </w:tcPr>
          <w:p w14:paraId="1991C47E" w14:textId="77777777" w:rsidR="00472F4B" w:rsidRDefault="00472F4B" w:rsidP="00421C0A">
            <w:pPr>
              <w:rPr>
                <w:lang w:val="en-US"/>
              </w:rPr>
            </w:pPr>
            <w:r>
              <w:rPr>
                <w:lang w:val="en-US"/>
              </w:rPr>
              <w:t>“A Book, by John Doe. Published 2024”</w:t>
            </w:r>
          </w:p>
          <w:p w14:paraId="11F163A5" w14:textId="77777777" w:rsidR="00472F4B" w:rsidRDefault="00472F4B" w:rsidP="00421C0A">
            <w:pPr>
              <w:rPr>
                <w:lang w:val="en-US"/>
              </w:rPr>
            </w:pPr>
          </w:p>
          <w:p w14:paraId="54A663A6" w14:textId="259063FD" w:rsidR="00B60CC4" w:rsidRDefault="00472F4B" w:rsidP="00421C0A">
            <w:pPr>
              <w:rPr>
                <w:lang w:val="en-US"/>
              </w:rPr>
            </w:pPr>
            <w:r>
              <w:rPr>
                <w:lang w:val="en-US"/>
              </w:rPr>
              <w:t xml:space="preserve">Duplicate Detected: </w:t>
            </w:r>
            <w:r w:rsidR="00B60CC4">
              <w:rPr>
                <w:lang w:val="en-US"/>
              </w:rPr>
              <w:t>Book not added</w:t>
            </w:r>
            <w:r>
              <w:rPr>
                <w:lang w:val="en-US"/>
              </w:rPr>
              <w:t>.</w:t>
            </w:r>
          </w:p>
        </w:tc>
        <w:tc>
          <w:tcPr>
            <w:tcW w:w="4086" w:type="dxa"/>
          </w:tcPr>
          <w:p w14:paraId="0E49B053" w14:textId="4E1DD177" w:rsidR="00B60CC4" w:rsidRPr="000F242C" w:rsidRDefault="00472F4B" w:rsidP="00421C0A">
            <w:pPr>
              <w:rPr>
                <w:lang w:val="en-US"/>
              </w:rPr>
            </w:pPr>
            <w:r w:rsidRPr="00472F4B">
              <w:rPr>
                <w:lang w:val="en-US"/>
              </w:rPr>
              <w:drawing>
                <wp:inline distT="0" distB="0" distL="0" distR="0" wp14:anchorId="68F9989F" wp14:editId="07CC2DC9">
                  <wp:extent cx="2408927" cy="986863"/>
                  <wp:effectExtent l="0" t="0" r="0" b="3810"/>
                  <wp:docPr id="207824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2426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19" cy="99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3BFE0B89" w14:textId="3F052A39" w:rsidR="00B60CC4" w:rsidRDefault="00472F4B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59F598BE" w14:textId="77777777" w:rsidR="00421C0A" w:rsidRPr="00421C0A" w:rsidRDefault="00421C0A">
      <w:pPr>
        <w:rPr>
          <w:lang w:val="en-US"/>
        </w:rPr>
      </w:pPr>
    </w:p>
    <w:sectPr w:rsidR="00421C0A" w:rsidRPr="00421C0A" w:rsidSect="009E2745">
      <w:headerReference w:type="default" r:id="rId2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2D57E" w14:textId="77777777" w:rsidR="009E2745" w:rsidRDefault="009E2745" w:rsidP="00421C0A">
      <w:pPr>
        <w:spacing w:after="0" w:line="240" w:lineRule="auto"/>
      </w:pPr>
      <w:r>
        <w:separator/>
      </w:r>
    </w:p>
  </w:endnote>
  <w:endnote w:type="continuationSeparator" w:id="0">
    <w:p w14:paraId="2A6A499F" w14:textId="77777777" w:rsidR="009E2745" w:rsidRDefault="009E2745" w:rsidP="00421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E7422" w14:textId="77777777" w:rsidR="009E2745" w:rsidRDefault="009E2745" w:rsidP="00421C0A">
      <w:pPr>
        <w:spacing w:after="0" w:line="240" w:lineRule="auto"/>
      </w:pPr>
      <w:r>
        <w:separator/>
      </w:r>
    </w:p>
  </w:footnote>
  <w:footnote w:type="continuationSeparator" w:id="0">
    <w:p w14:paraId="6A4DA1B7" w14:textId="77777777" w:rsidR="009E2745" w:rsidRDefault="009E2745" w:rsidP="00421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C22B5" w14:textId="77777777" w:rsidR="00421C0A" w:rsidRDefault="00421C0A" w:rsidP="00421C0A">
    <w:pPr>
      <w:spacing w:after="0" w:line="240" w:lineRule="auto"/>
      <w:rPr>
        <w:lang w:val="en-US"/>
      </w:rPr>
    </w:pPr>
    <w:r>
      <w:rPr>
        <w:lang w:val="en-US"/>
      </w:rPr>
      <w:t>INFT1207 Lab 2: Test Case Design</w:t>
    </w:r>
  </w:p>
  <w:p w14:paraId="231C3A45" w14:textId="77777777" w:rsidR="00421C0A" w:rsidRDefault="00421C0A" w:rsidP="00421C0A">
    <w:pPr>
      <w:spacing w:after="0" w:line="240" w:lineRule="auto"/>
      <w:rPr>
        <w:lang w:val="en-US"/>
      </w:rPr>
    </w:pPr>
    <w:r>
      <w:rPr>
        <w:lang w:val="en-US"/>
      </w:rPr>
      <w:t>Group 1: Robert Macklem</w:t>
    </w:r>
  </w:p>
  <w:p w14:paraId="61C4FF59" w14:textId="0E39982D" w:rsidR="00421C0A" w:rsidRPr="00421C0A" w:rsidRDefault="00421C0A" w:rsidP="00421C0A">
    <w:pPr>
      <w:spacing w:after="0" w:line="240" w:lineRule="auto"/>
      <w:rPr>
        <w:lang w:val="en-US"/>
      </w:rPr>
    </w:pPr>
    <w:r>
      <w:rPr>
        <w:lang w:val="en-US"/>
      </w:rPr>
      <w:t>Date: 13 February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0A"/>
    <w:rsid w:val="000F242C"/>
    <w:rsid w:val="00421C0A"/>
    <w:rsid w:val="00472F4B"/>
    <w:rsid w:val="0057742C"/>
    <w:rsid w:val="00656247"/>
    <w:rsid w:val="006F5A36"/>
    <w:rsid w:val="00757F01"/>
    <w:rsid w:val="007D7E58"/>
    <w:rsid w:val="009E2745"/>
    <w:rsid w:val="00B60CC4"/>
    <w:rsid w:val="00D87FBA"/>
    <w:rsid w:val="00DA6646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65AA"/>
  <w15:chartTrackingRefBased/>
  <w15:docId w15:val="{A295EBC4-FB59-4A3D-B3EB-F843633F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C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1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C0A"/>
  </w:style>
  <w:style w:type="paragraph" w:styleId="Footer">
    <w:name w:val="footer"/>
    <w:basedOn w:val="Normal"/>
    <w:link w:val="FooterChar"/>
    <w:uiPriority w:val="99"/>
    <w:unhideWhenUsed/>
    <w:rsid w:val="00421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Macklem</dc:creator>
  <cp:keywords/>
  <dc:description/>
  <cp:lastModifiedBy>Robert Macklem</cp:lastModifiedBy>
  <cp:revision>3</cp:revision>
  <dcterms:created xsi:type="dcterms:W3CDTF">2024-02-13T21:31:00Z</dcterms:created>
  <dcterms:modified xsi:type="dcterms:W3CDTF">2024-02-13T22:39:00Z</dcterms:modified>
</cp:coreProperties>
</file>