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jc w:val="left"/>
        <w:rPr/>
      </w:pPr>
      <w:r>
        <w:rPr/>
        <w:t>Repellendus voluptas autem ullam culpa quisquam minima ea. Doloremque quis et accusantium provident. Consectetur nam provident dolore. Fugiat itaque voluptate id distinctio quia quidem ex aut. Soluta temporibus quia iure quasi labore quis natus sed. Et sed consequuntur culpa cupiditate aut consequatur.</w:t>
      </w:r>
    </w:p>
    <w:p>
      <w:pPr>
        <w:pStyle w:val="TextBody"/>
        <w:bidi w:val="0"/>
        <w:spacing w:lineRule="auto" w:line="276" w:before="0" w:after="140"/>
        <w:jc w:val="left"/>
        <w:rPr/>
      </w:pPr>
      <w:r>
        <w:rPr/>
        <w:t>Dolor sequi nemo neque ipsum. Quia accusamus tenetur voluptatem consequatur. Quae voluptatem officia blanditiis. Explicabo ratione molestiae alias optio enim possimus asperiores quia. Et qui sunt qui. Dolor dolores inventore enim.</w:t>
      </w:r>
    </w:p>
    <w:p>
      <w:pPr>
        <w:pStyle w:val="TextBody"/>
        <w:bidi w:val="0"/>
        <w:spacing w:lineRule="auto" w:line="276" w:before="0" w:after="140"/>
        <w:jc w:val="left"/>
        <w:rPr/>
      </w:pPr>
      <w:r>
        <w:rPr/>
        <w:t>Eveniet modi pariatur id debitis similique autem. Qui voluptatem laudantium ea quaerat et non est facilis. Earum eos ea magnam dolores cum quo omnis ab. Veniam quaerat beatae sed dolorem est vel. Et odio fugiat omnis.</w:t>
      </w:r>
    </w:p>
    <w:p>
      <w:pPr>
        <w:pStyle w:val="TextBody"/>
        <w:bidi w:val="0"/>
        <w:spacing w:lineRule="auto" w:line="276" w:before="0" w:after="140"/>
        <w:jc w:val="left"/>
        <w:rPr/>
      </w:pPr>
      <w:r>
        <w:rPr/>
        <w:t>Autem non sunt non assumenda. Culpa eos consequatur quia aliquam sunt culpa. Quasi odit qui ut eum velit. Id nihil nesciunt assumenda atque.</w:t>
      </w:r>
    </w:p>
    <w:p>
      <w:pPr>
        <w:pStyle w:val="TextBody"/>
        <w:bidi w:val="0"/>
        <w:spacing w:lineRule="auto" w:line="276" w:before="0" w:after="140"/>
        <w:jc w:val="left"/>
        <w:rPr/>
      </w:pPr>
      <w:r>
        <w:rPr/>
        <w:t>Sit tempora vel occaecati aut facilis sunt nesciunt nesciunt. Autem blanditiis repudiandae ut ipsam beatae odio dolorum a. Voluptas soluta quidem dolor provident quam animi. Dolorem qui debitis provident. Aperiam ut aperiam voluptatem. Vel repellat quia voluptatem qui.</w:t>
      </w:r>
    </w:p>
    <w:p>
      <w:pPr>
        <w:pStyle w:val="Normal"/>
        <w:bidi w:val="0"/>
        <w:jc w:val="left"/>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3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Droid Sans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Droid Sans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TotalTime>
  <Application>LibreOffice/7.0.5.2$Linux_X86_64 LibreOffice_project/00$Build-2</Application>
  <AppVersion>15.0000</AppVersion>
  <Pages>1</Pages>
  <Words>170</Words>
  <Characters>994</Characters>
  <CharactersWithSpaces>1159</CharactersWithSpaces>
  <Paragraphs>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2021-03-26T17:57:02Z</dcterms:created>
  <dc:creator/>
  <dc:description/>
  <dc:language>en-US</dc:language>
  <cp:lastModifiedBy/>
  <dcterms:modified xsi:type="dcterms:W3CDTF">2021-03-26T18:00:51Z</dcterms:modified>
  <cp:revision>2</cp:revision>
  <dc:subject/>
  <dc:title/>
</cp:coreProperties>
</file>