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Activiteit: plannen van wat we in het spel willen, proberen ideeën uit Robin en Yvonne krijgen. Resultaat: beperkt, maar over de span van meerdere lessen een redelijk plan. plaats: voornamelijk school. Tijd en datum: de lessen tussen het begin en 9 december.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december: Unity geïnstalleerd en de tutorials gedaan om het wat beter te leren. REsultaat: beperkt, maar iets beter begrip van unity. Meer gevoel komt hopelijk gaandeweg bij het werken aan het project. plaats: thuis, tijd en datum 8 december.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