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6A9" w:rsidRDefault="00CB35DE" w:rsidP="00CB35DE">
      <w:pPr>
        <w:pStyle w:val="Title"/>
      </w:pPr>
      <w:r>
        <w:t>Riverside JS Workshop</w:t>
      </w:r>
    </w:p>
    <w:p w:rsidR="00CB35DE" w:rsidRDefault="00CB35DE" w:rsidP="00CB35DE">
      <w:pPr>
        <w:rPr>
          <w:rStyle w:val="Strong"/>
        </w:rPr>
      </w:pPr>
      <w:r>
        <w:rPr>
          <w:rStyle w:val="Strong"/>
        </w:rPr>
        <w:t xml:space="preserve">Language-Graph </w:t>
      </w:r>
      <w:r w:rsidRPr="00CB35DE">
        <w:rPr>
          <w:rStyle w:val="Strong"/>
        </w:rPr>
        <w:t xml:space="preserve">Coding </w:t>
      </w:r>
      <w:r w:rsidR="00EA5409">
        <w:rPr>
          <w:rStyle w:val="Strong"/>
        </w:rPr>
        <w:t xml:space="preserve">Sprint </w:t>
      </w:r>
      <w:r w:rsidRPr="00CB35DE">
        <w:rPr>
          <w:rStyle w:val="Strong"/>
        </w:rPr>
        <w:t>Challenge</w:t>
      </w:r>
    </w:p>
    <w:p w:rsidR="00CB35DE" w:rsidRDefault="00CB35DE" w:rsidP="00CB35DE">
      <w:pPr>
        <w:rPr>
          <w:rStyle w:val="Strong"/>
        </w:rPr>
      </w:pPr>
      <w:r w:rsidRPr="00CB35DE">
        <w:rPr>
          <w:rStyle w:val="Strong"/>
        </w:rPr>
        <w:t>June, 2015</w:t>
      </w:r>
    </w:p>
    <w:p w:rsidR="00EF5A64" w:rsidRPr="00EF5A64" w:rsidRDefault="00137637" w:rsidP="00EF5A64">
      <w:pPr>
        <w:rPr>
          <w:rStyle w:val="Strong"/>
          <w:color w:val="32525C" w:themeColor="accent1" w:themeShade="80"/>
        </w:rPr>
      </w:pPr>
      <w:hyperlink r:id="rId5" w:history="1">
        <w:r w:rsidR="00EF5A64" w:rsidRPr="00EF5A64">
          <w:rPr>
            <w:rStyle w:val="Hyperlink"/>
            <w:color w:val="32525C" w:themeColor="accent1" w:themeShade="80"/>
          </w:rPr>
          <w:t>RiversideJS.net</w:t>
        </w:r>
      </w:hyperlink>
    </w:p>
    <w:p w:rsidR="00CB35DE" w:rsidRDefault="00CB35DE" w:rsidP="00CB35DE"/>
    <w:p w:rsidR="00CB35DE" w:rsidRDefault="00191B23" w:rsidP="00CB35DE">
      <w:pPr>
        <w:pStyle w:val="Heading3"/>
      </w:pPr>
      <w:r>
        <w:t>The Challenge</w:t>
      </w:r>
    </w:p>
    <w:p w:rsidR="00CB35DE" w:rsidRDefault="00CB35DE" w:rsidP="00CB35DE"/>
    <w:p w:rsidR="00783438" w:rsidRDefault="00CB35DE" w:rsidP="00CB35DE">
      <w:r>
        <w:t xml:space="preserve">Working in 3-person teams </w:t>
      </w:r>
      <w:r w:rsidR="009E356D">
        <w:t>you will build a simple application that creates</w:t>
      </w:r>
      <w:r>
        <w:t xml:space="preserve"> </w:t>
      </w:r>
      <w:r w:rsidR="009E356D">
        <w:t>a frequency</w:t>
      </w:r>
      <w:r w:rsidR="002E7F6C">
        <w:t>-</w:t>
      </w:r>
      <w:r w:rsidR="009E356D">
        <w:t>distribution graph for any given word used in Congress ove</w:t>
      </w:r>
      <w:r w:rsidR="002E7F6C">
        <w:t>r some</w:t>
      </w:r>
      <w:r w:rsidR="009E356D">
        <w:t xml:space="preserve"> period of time.  To make this work, you’ll need three things: a simple form to input a word or phrase, a data source to provide </w:t>
      </w:r>
      <w:r w:rsidR="002E7F6C">
        <w:t>word-</w:t>
      </w:r>
      <w:r w:rsidR="009E356D">
        <w:t>usage data, a</w:t>
      </w:r>
      <w:r w:rsidR="0084191C">
        <w:t>nd a mechanism for graphing the</w:t>
      </w:r>
      <w:r w:rsidR="009E356D">
        <w:t xml:space="preserve"> </w:t>
      </w:r>
      <w:r w:rsidR="00863B44">
        <w:t xml:space="preserve">returned </w:t>
      </w:r>
      <w:r w:rsidR="009E356D">
        <w:t>data on the page</w:t>
      </w:r>
      <w:r w:rsidR="00783438">
        <w:t xml:space="preserve">. </w:t>
      </w:r>
    </w:p>
    <w:p w:rsidR="00783438" w:rsidRDefault="00783438" w:rsidP="00CB35DE"/>
    <w:p w:rsidR="00CB35DE" w:rsidRDefault="00783438" w:rsidP="00CB35DE">
      <w:r>
        <w:t>Here’s a</w:t>
      </w:r>
      <w:r w:rsidR="00241669">
        <w:t xml:space="preserve"> usage scenario.</w:t>
      </w:r>
      <w:r>
        <w:t xml:space="preserve">  A user</w:t>
      </w:r>
      <w:r w:rsidR="00241669">
        <w:t xml:space="preserve"> enters a</w:t>
      </w:r>
      <w:r w:rsidR="009E356D">
        <w:t xml:space="preserve"> term</w:t>
      </w:r>
      <w:r w:rsidR="00241669">
        <w:t xml:space="preserve"> or phrase in the</w:t>
      </w:r>
      <w:r w:rsidR="00116DD1">
        <w:t xml:space="preserve"> form</w:t>
      </w:r>
      <w:r w:rsidR="009E356D">
        <w:t>,</w:t>
      </w:r>
      <w:r w:rsidR="00116DD1">
        <w:t xml:space="preserve"> let’s say</w:t>
      </w:r>
      <w:r w:rsidR="009E356D">
        <w:t xml:space="preserve"> </w:t>
      </w:r>
      <w:r w:rsidR="00116DD1">
        <w:rPr>
          <w:i/>
        </w:rPr>
        <w:t>music education</w:t>
      </w:r>
      <w:r w:rsidR="009E356D">
        <w:t>,</w:t>
      </w:r>
      <w:r w:rsidR="00116DD1">
        <w:t xml:space="preserve"> </w:t>
      </w:r>
      <w:r>
        <w:t>and hits the submit button</w:t>
      </w:r>
      <w:r w:rsidR="009E356D">
        <w:t>.</w:t>
      </w:r>
      <w:r>
        <w:t xml:space="preserve">  The application retrieves data from an API and </w:t>
      </w:r>
      <w:r w:rsidR="00116DD1">
        <w:t xml:space="preserve">then </w:t>
      </w:r>
      <w:r w:rsidR="00241669">
        <w:t>generates</w:t>
      </w:r>
      <w:r w:rsidR="00116DD1">
        <w:t xml:space="preserve"> a graph showing</w:t>
      </w:r>
      <w:r>
        <w:t xml:space="preserve"> how many times the term,</w:t>
      </w:r>
      <w:r w:rsidR="00116DD1" w:rsidRPr="00116DD1">
        <w:rPr>
          <w:i/>
        </w:rPr>
        <w:t xml:space="preserve"> </w:t>
      </w:r>
      <w:r w:rsidR="00116DD1">
        <w:rPr>
          <w:i/>
        </w:rPr>
        <w:t>music education</w:t>
      </w:r>
      <w:r w:rsidR="002F3C03">
        <w:t xml:space="preserve"> in this case</w:t>
      </w:r>
      <w:r>
        <w:t xml:space="preserve">, was used in Congress each </w:t>
      </w:r>
      <w:r w:rsidR="00936AE9">
        <w:t xml:space="preserve">of the </w:t>
      </w:r>
      <w:r>
        <w:t xml:space="preserve">last </w:t>
      </w:r>
      <w:r w:rsidR="000F584D">
        <w:t>20 years.  Here is a screen shot</w:t>
      </w:r>
      <w:r w:rsidR="00D26ADB">
        <w:t xml:space="preserve"> of what it might look like</w:t>
      </w:r>
      <w:r w:rsidR="00116DD1">
        <w:t>:</w:t>
      </w:r>
    </w:p>
    <w:p w:rsidR="000F584D" w:rsidRDefault="000F584D" w:rsidP="00CB35DE"/>
    <w:p w:rsidR="000F584D" w:rsidRDefault="000F584D" w:rsidP="000F584D">
      <w:pPr>
        <w:jc w:val="center"/>
      </w:pPr>
      <w:r>
        <w:rPr>
          <w:noProof/>
          <w:lang w:bidi="ar-SA"/>
        </w:rPr>
        <w:drawing>
          <wp:inline distT="0" distB="0" distL="0" distR="0">
            <wp:extent cx="5894231" cy="3714750"/>
            <wp:effectExtent l="19050" t="0" r="0" b="0"/>
            <wp:docPr id="3" name="Picture 2" descr="wg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g_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230" cy="371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23" w:rsidRDefault="00191B23" w:rsidP="00191B23">
      <w:pPr>
        <w:pStyle w:val="Heading3"/>
      </w:pPr>
      <w:r>
        <w:lastRenderedPageBreak/>
        <w:t>Your Resources</w:t>
      </w:r>
    </w:p>
    <w:p w:rsidR="00191B23" w:rsidRDefault="00191B23" w:rsidP="00191B23"/>
    <w:p w:rsidR="00191B23" w:rsidRDefault="00191B23" w:rsidP="00191B23">
      <w:r>
        <w:t>The resources you’ll need to complete this challenge can be found in two places:</w:t>
      </w:r>
    </w:p>
    <w:p w:rsidR="00191B23" w:rsidRDefault="00191B23" w:rsidP="00191B23">
      <w:pPr>
        <w:pStyle w:val="ListParagraph"/>
        <w:numPr>
          <w:ilvl w:val="0"/>
          <w:numId w:val="2"/>
        </w:numPr>
      </w:pPr>
      <w:r>
        <w:t xml:space="preserve">Language usage data can be gotten from the </w:t>
      </w:r>
      <w:hyperlink r:id="rId7" w:history="1">
        <w:r w:rsidRPr="00DA4F77">
          <w:rPr>
            <w:rStyle w:val="Hyperlink"/>
            <w:color w:val="32525C" w:themeColor="accent1" w:themeShade="80"/>
          </w:rPr>
          <w:t>Capitol Words API</w:t>
        </w:r>
      </w:hyperlink>
      <w:r>
        <w:t xml:space="preserve"> provided by the Sunlight Foundation.  You will need a key to access the API which you sign up for </w:t>
      </w:r>
      <w:hyperlink r:id="rId8" w:history="1">
        <w:r w:rsidRPr="00DA4F77">
          <w:rPr>
            <w:rStyle w:val="Hyperlink"/>
            <w:color w:val="32525C" w:themeColor="accent1" w:themeShade="80"/>
          </w:rPr>
          <w:t>here</w:t>
        </w:r>
      </w:hyperlink>
      <w:r>
        <w:t>.</w:t>
      </w:r>
    </w:p>
    <w:p w:rsidR="00527132" w:rsidRDefault="004C6D06" w:rsidP="00191B23">
      <w:pPr>
        <w:pStyle w:val="ListParagraph"/>
        <w:numPr>
          <w:ilvl w:val="0"/>
          <w:numId w:val="2"/>
        </w:numPr>
      </w:pPr>
      <w:r>
        <w:t xml:space="preserve">Graphing can be done using </w:t>
      </w:r>
      <w:hyperlink r:id="rId9" w:history="1">
        <w:r w:rsidRPr="00DA4F77">
          <w:rPr>
            <w:rStyle w:val="Hyperlink"/>
            <w:color w:val="32525C" w:themeColor="accent1" w:themeShade="80"/>
          </w:rPr>
          <w:t>Google’s Visualization API</w:t>
        </w:r>
      </w:hyperlink>
      <w:r>
        <w:t xml:space="preserve">.   For those who have never used it, </w:t>
      </w:r>
      <w:r w:rsidR="00F37031">
        <w:t xml:space="preserve">Google </w:t>
      </w:r>
      <w:r>
        <w:t>Visualization is a powerful,</w:t>
      </w:r>
      <w:r w:rsidR="00F37031">
        <w:t xml:space="preserve"> easy-to-use library for</w:t>
      </w:r>
      <w:r>
        <w:t xml:space="preserve"> </w:t>
      </w:r>
      <w:r w:rsidR="00F37031">
        <w:t>creating</w:t>
      </w:r>
      <w:r>
        <w:t xml:space="preserve"> all kinds of </w:t>
      </w:r>
      <w:hyperlink r:id="rId10" w:history="1">
        <w:r w:rsidRPr="00DA4F77">
          <w:rPr>
            <w:rStyle w:val="Hyperlink"/>
            <w:color w:val="32525C" w:themeColor="accent1" w:themeShade="80"/>
          </w:rPr>
          <w:t xml:space="preserve">charts </w:t>
        </w:r>
        <w:r w:rsidR="00F37031" w:rsidRPr="00DA4F77">
          <w:rPr>
            <w:rStyle w:val="Hyperlink"/>
            <w:color w:val="32525C" w:themeColor="accent1" w:themeShade="80"/>
          </w:rPr>
          <w:t>and graphs</w:t>
        </w:r>
      </w:hyperlink>
      <w:r w:rsidR="00F37031">
        <w:t xml:space="preserve">.  For this sprint a simple bar chart is sufficient to complete the challenge.  There is also a </w:t>
      </w:r>
      <w:hyperlink r:id="rId11" w:history="1">
        <w:r w:rsidR="00F37031" w:rsidRPr="00DA4F77">
          <w:rPr>
            <w:rStyle w:val="Hyperlink"/>
            <w:color w:val="32525C" w:themeColor="accent1" w:themeShade="80"/>
          </w:rPr>
          <w:t>Quickstart</w:t>
        </w:r>
      </w:hyperlink>
      <w:r w:rsidR="00F37031" w:rsidRPr="00F37031">
        <w:t xml:space="preserve"> </w:t>
      </w:r>
      <w:r w:rsidR="00F37031">
        <w:t>guide that may be useful.</w:t>
      </w:r>
    </w:p>
    <w:p w:rsidR="009303D4" w:rsidRDefault="009303D4" w:rsidP="009303D4"/>
    <w:p w:rsidR="009303D4" w:rsidRDefault="009303D4" w:rsidP="009303D4">
      <w:r>
        <w:t>There is no restriction on using other libraries or frameworks that help your team complet</w:t>
      </w:r>
      <w:r w:rsidR="00DA4F77">
        <w:t>e the challeng</w:t>
      </w:r>
      <w:r w:rsidR="002C48A4">
        <w:t>e.  Here are script tags for jQuery and Bootstrap if you choose to use either</w:t>
      </w:r>
      <w:r w:rsidR="00DA4F77">
        <w:t>:</w:t>
      </w:r>
    </w:p>
    <w:p w:rsidR="00DA4F77" w:rsidRDefault="00DA4F77" w:rsidP="009303D4"/>
    <w:p w:rsidR="00DA4F77" w:rsidRPr="00DA4F77" w:rsidRDefault="00DA4F77" w:rsidP="00DA4F77">
      <w:pPr>
        <w:rPr>
          <w:rFonts w:ascii="Century Gothic" w:hAnsi="Century Gothic" w:cstheme="minorHAnsi"/>
          <w:color w:val="3A4230" w:themeColor="accent4" w:themeShade="80"/>
          <w:sz w:val="20"/>
          <w:szCs w:val="20"/>
        </w:rPr>
      </w:pPr>
      <w:r w:rsidRPr="00DA4F77">
        <w:rPr>
          <w:rFonts w:ascii="Century Gothic" w:hAnsi="Century Gothic" w:cstheme="minorHAnsi"/>
          <w:color w:val="3A4230" w:themeColor="accent4" w:themeShade="80"/>
          <w:sz w:val="20"/>
          <w:szCs w:val="20"/>
        </w:rPr>
        <w:t>&lt;</w:t>
      </w:r>
      <w:proofErr w:type="gramStart"/>
      <w:r w:rsidRPr="00DA4F77">
        <w:rPr>
          <w:rFonts w:ascii="Century Gothic" w:hAnsi="Century Gothic" w:cstheme="minorHAnsi"/>
          <w:color w:val="3A4230" w:themeColor="accent4" w:themeShade="80"/>
          <w:sz w:val="20"/>
          <w:szCs w:val="20"/>
        </w:rPr>
        <w:t>script</w:t>
      </w:r>
      <w:proofErr w:type="gramEnd"/>
      <w:r w:rsidRPr="00DA4F77">
        <w:rPr>
          <w:rFonts w:ascii="Century Gothic" w:hAnsi="Century Gothic" w:cstheme="minorHAnsi"/>
          <w:color w:val="3A4230" w:themeColor="accent4" w:themeShade="80"/>
          <w:sz w:val="20"/>
          <w:szCs w:val="20"/>
        </w:rPr>
        <w:t xml:space="preserve"> src="https://ajax.googleapis.com/ajax/libs/jquery/1.11.3/jquery.min.js"&gt;&lt;/script&gt;</w:t>
      </w:r>
    </w:p>
    <w:p w:rsidR="00DA4F77" w:rsidRPr="00DA4F77" w:rsidRDefault="00DA4F77" w:rsidP="00DA4F77">
      <w:pPr>
        <w:rPr>
          <w:rFonts w:ascii="Century Gothic" w:hAnsi="Century Gothic" w:cstheme="minorHAnsi"/>
          <w:color w:val="3A4230" w:themeColor="accent4" w:themeShade="80"/>
          <w:sz w:val="20"/>
          <w:szCs w:val="20"/>
        </w:rPr>
      </w:pPr>
      <w:r w:rsidRPr="00DA4F77">
        <w:rPr>
          <w:rFonts w:ascii="Century Gothic" w:hAnsi="Century Gothic" w:cstheme="minorHAnsi"/>
          <w:color w:val="3A4230" w:themeColor="accent4" w:themeShade="80"/>
          <w:sz w:val="20"/>
          <w:szCs w:val="20"/>
        </w:rPr>
        <w:t>&lt;</w:t>
      </w:r>
      <w:proofErr w:type="gramStart"/>
      <w:r w:rsidRPr="00DA4F77">
        <w:rPr>
          <w:rFonts w:ascii="Century Gothic" w:hAnsi="Century Gothic" w:cstheme="minorHAnsi"/>
          <w:color w:val="3A4230" w:themeColor="accent4" w:themeShade="80"/>
          <w:sz w:val="20"/>
          <w:szCs w:val="20"/>
        </w:rPr>
        <w:t>script</w:t>
      </w:r>
      <w:proofErr w:type="gramEnd"/>
      <w:r w:rsidRPr="00DA4F77">
        <w:rPr>
          <w:rFonts w:ascii="Century Gothic" w:hAnsi="Century Gothic" w:cstheme="minorHAnsi"/>
          <w:color w:val="3A4230" w:themeColor="accent4" w:themeShade="80"/>
          <w:sz w:val="20"/>
          <w:szCs w:val="20"/>
        </w:rPr>
        <w:t xml:space="preserve"> src="https://maxcdn.bootstrapcdn.com/bootstrap/3.3.4/js/bootstrap.min.js"&gt;&lt;/script&gt;</w:t>
      </w:r>
    </w:p>
    <w:p w:rsidR="004C6D06" w:rsidRDefault="004C6D06" w:rsidP="004C6D06"/>
    <w:p w:rsidR="004C6D06" w:rsidRDefault="004C6D06" w:rsidP="004C6D06">
      <w:pPr>
        <w:pStyle w:val="Heading3"/>
      </w:pPr>
      <w:r>
        <w:t>Determining the Winner</w:t>
      </w:r>
    </w:p>
    <w:p w:rsidR="00F06F08" w:rsidRDefault="00F06F08" w:rsidP="00F06F08"/>
    <w:p w:rsidR="006B1CFF" w:rsidRDefault="00F06F08" w:rsidP="00F06F08">
      <w:r>
        <w:t xml:space="preserve">At the time this was written a suitable </w:t>
      </w:r>
      <w:r w:rsidR="0093159B">
        <w:t xml:space="preserve">winning </w:t>
      </w:r>
      <w:r>
        <w:t xml:space="preserve">prize </w:t>
      </w:r>
      <w:r w:rsidR="00751AC2">
        <w:t>had not yet been secured</w:t>
      </w:r>
      <w:r w:rsidR="00D6743E">
        <w:t>.  However, the winn</w:t>
      </w:r>
      <w:r w:rsidR="0093159B">
        <w:t>ing team</w:t>
      </w:r>
      <w:r w:rsidR="00D6743E">
        <w:t xml:space="preserve"> will </w:t>
      </w:r>
      <w:r>
        <w:t xml:space="preserve">be </w:t>
      </w:r>
      <w:r w:rsidR="0061632A">
        <w:t xml:space="preserve">determined by popular vote, </w:t>
      </w:r>
      <w:r w:rsidR="00751AC2">
        <w:t>subsequently</w:t>
      </w:r>
      <w:r w:rsidR="00D6743E">
        <w:t xml:space="preserve"> crowned in laurel wreaths </w:t>
      </w:r>
      <w:r w:rsidR="0061632A">
        <w:t xml:space="preserve">and </w:t>
      </w:r>
      <w:r w:rsidR="00D6743E">
        <w:t xml:space="preserve">hoisted high on the shoulders of </w:t>
      </w:r>
      <w:r w:rsidR="00751AC2">
        <w:t>their</w:t>
      </w:r>
      <w:r w:rsidR="00D6743E">
        <w:t xml:space="preserve"> colleagues</w:t>
      </w:r>
      <w:r w:rsidR="0061632A">
        <w:t xml:space="preserve"> -- figuratively speaking</w:t>
      </w:r>
      <w:r w:rsidR="003448B6">
        <w:t xml:space="preserve"> of course</w:t>
      </w:r>
      <w:r w:rsidR="0061632A">
        <w:t>.</w:t>
      </w:r>
      <w:r w:rsidR="006B1CFF">
        <w:t xml:space="preserve">   Criteria for voting includes</w:t>
      </w:r>
    </w:p>
    <w:p w:rsidR="00F06F08" w:rsidRDefault="006B1CFF" w:rsidP="006B1CFF">
      <w:pPr>
        <w:pStyle w:val="ListParagraph"/>
        <w:numPr>
          <w:ilvl w:val="0"/>
          <w:numId w:val="3"/>
        </w:numPr>
      </w:pPr>
      <w:r>
        <w:t>State of completion: is it done?</w:t>
      </w:r>
    </w:p>
    <w:p w:rsidR="006B1CFF" w:rsidRDefault="006B1CFF" w:rsidP="006B1CFF">
      <w:pPr>
        <w:pStyle w:val="ListParagraph"/>
        <w:numPr>
          <w:ilvl w:val="0"/>
          <w:numId w:val="3"/>
        </w:numPr>
      </w:pPr>
      <w:r>
        <w:t>Functionality: does it do what it’s supposed to?</w:t>
      </w:r>
    </w:p>
    <w:p w:rsidR="006B1CFF" w:rsidRDefault="006B1CFF" w:rsidP="006B1CFF">
      <w:pPr>
        <w:pStyle w:val="ListParagraph"/>
        <w:numPr>
          <w:ilvl w:val="0"/>
          <w:numId w:val="3"/>
        </w:numPr>
      </w:pPr>
      <w:r>
        <w:t xml:space="preserve">Completion time: in the event of identical solutions, who </w:t>
      </w:r>
      <w:r w:rsidR="005E60E1">
        <w:t>finished</w:t>
      </w:r>
      <w:r>
        <w:t xml:space="preserve"> first?</w:t>
      </w:r>
    </w:p>
    <w:p w:rsidR="006B1CFF" w:rsidRDefault="00046E43" w:rsidP="006B1CFF">
      <w:pPr>
        <w:pStyle w:val="ListParagraph"/>
        <w:numPr>
          <w:ilvl w:val="0"/>
          <w:numId w:val="3"/>
        </w:numPr>
      </w:pPr>
      <w:r>
        <w:t>Bells and Whistles</w:t>
      </w:r>
      <w:r w:rsidR="006B1CFF">
        <w:t>: are there additional features which make it extra cool?</w:t>
      </w:r>
    </w:p>
    <w:p w:rsidR="00274CAA" w:rsidRDefault="00274CAA" w:rsidP="00274CAA"/>
    <w:p w:rsidR="00274CAA" w:rsidRPr="00F06F08" w:rsidRDefault="00274CAA" w:rsidP="00274CAA">
      <w:pPr>
        <w:pStyle w:val="Heading3"/>
      </w:pPr>
      <w:r>
        <w:t>Tips</w:t>
      </w:r>
    </w:p>
    <w:p w:rsidR="00191B23" w:rsidRDefault="00191B23" w:rsidP="00191B23"/>
    <w:p w:rsidR="00274CAA" w:rsidRPr="00CB35DE" w:rsidRDefault="00274CAA" w:rsidP="00191B23">
      <w:r>
        <w:t xml:space="preserve">Time is the </w:t>
      </w:r>
      <w:r w:rsidR="009C0DE2">
        <w:t>killer</w:t>
      </w:r>
      <w:r>
        <w:t xml:space="preserve"> here. </w:t>
      </w:r>
      <w:r w:rsidR="009C0DE2">
        <w:t xml:space="preserve">  This challenge could be completed in less than 60 minutes</w:t>
      </w:r>
      <w:r>
        <w:t xml:space="preserve"> </w:t>
      </w:r>
      <w:r w:rsidR="009C0DE2">
        <w:t>by an individual, if s/he is either wickedly smart or has</w:t>
      </w:r>
      <w:r>
        <w:t xml:space="preserve"> previous experience using Google Visualization</w:t>
      </w:r>
      <w:r w:rsidR="009C0DE2">
        <w:t>.  Most won’t be able</w:t>
      </w:r>
      <w:r w:rsidR="00546997">
        <w:t xml:space="preserve"> to</w:t>
      </w:r>
      <w:r w:rsidR="009C0DE2">
        <w:t>, though</w:t>
      </w:r>
      <w:r>
        <w:t>.</w:t>
      </w:r>
      <w:r w:rsidR="00546997">
        <w:t xml:space="preserve">  (It took me 90 minutes.)</w:t>
      </w:r>
      <w:r>
        <w:t xml:space="preserve">  Teamwork is the key to success.  </w:t>
      </w:r>
      <w:r w:rsidR="00F91A2C">
        <w:t>Divide task</w:t>
      </w:r>
      <w:r w:rsidR="0092050E">
        <w:t>s</w:t>
      </w:r>
      <w:r w:rsidR="00F91A2C">
        <w:t xml:space="preserve"> </w:t>
      </w:r>
      <w:r>
        <w:t>wisely.</w:t>
      </w:r>
      <w:r w:rsidR="00546997">
        <w:t xml:space="preserve">  Good luck!</w:t>
      </w:r>
    </w:p>
    <w:sectPr w:rsidR="00274CAA" w:rsidRPr="00CB35DE" w:rsidSect="00960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utura Std Boo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F0193"/>
    <w:multiLevelType w:val="hybridMultilevel"/>
    <w:tmpl w:val="2D36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65D4E"/>
    <w:multiLevelType w:val="hybridMultilevel"/>
    <w:tmpl w:val="8F08A8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76D92DDF"/>
    <w:multiLevelType w:val="hybridMultilevel"/>
    <w:tmpl w:val="8682A3A8"/>
    <w:lvl w:ilvl="0" w:tplc="036817C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35DE"/>
    <w:rsid w:val="00046E43"/>
    <w:rsid w:val="00073DF9"/>
    <w:rsid w:val="000F584D"/>
    <w:rsid w:val="00116DD1"/>
    <w:rsid w:val="00137637"/>
    <w:rsid w:val="00191B23"/>
    <w:rsid w:val="00241669"/>
    <w:rsid w:val="00274CAA"/>
    <w:rsid w:val="002C48A4"/>
    <w:rsid w:val="002E7F6C"/>
    <w:rsid w:val="002F3C03"/>
    <w:rsid w:val="003448B6"/>
    <w:rsid w:val="003E7170"/>
    <w:rsid w:val="004321E5"/>
    <w:rsid w:val="004C6D06"/>
    <w:rsid w:val="00527132"/>
    <w:rsid w:val="00546997"/>
    <w:rsid w:val="00596339"/>
    <w:rsid w:val="005E60E1"/>
    <w:rsid w:val="0061632A"/>
    <w:rsid w:val="00656F5B"/>
    <w:rsid w:val="0067021E"/>
    <w:rsid w:val="006B1CFF"/>
    <w:rsid w:val="00751AC2"/>
    <w:rsid w:val="00783438"/>
    <w:rsid w:val="0084191C"/>
    <w:rsid w:val="00863B44"/>
    <w:rsid w:val="00893DD9"/>
    <w:rsid w:val="008B61F4"/>
    <w:rsid w:val="0092050E"/>
    <w:rsid w:val="009303D4"/>
    <w:rsid w:val="0093159B"/>
    <w:rsid w:val="00936AE9"/>
    <w:rsid w:val="009606A9"/>
    <w:rsid w:val="009C0DE2"/>
    <w:rsid w:val="009E356D"/>
    <w:rsid w:val="00B91DDE"/>
    <w:rsid w:val="00CB35DE"/>
    <w:rsid w:val="00D26ADB"/>
    <w:rsid w:val="00D2745F"/>
    <w:rsid w:val="00D6743E"/>
    <w:rsid w:val="00D75ABE"/>
    <w:rsid w:val="00DA4F77"/>
    <w:rsid w:val="00E91052"/>
    <w:rsid w:val="00EA07C2"/>
    <w:rsid w:val="00EA5409"/>
    <w:rsid w:val="00EF5A64"/>
    <w:rsid w:val="00F06F08"/>
    <w:rsid w:val="00F37031"/>
    <w:rsid w:val="00F91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5DE"/>
    <w:pPr>
      <w:spacing w:before="0" w:after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5DE"/>
    <w:pPr>
      <w:pBdr>
        <w:top w:val="single" w:sz="24" w:space="0" w:color="3A4230" w:themeColor="accent4" w:themeShade="80"/>
        <w:left w:val="single" w:sz="24" w:space="0" w:color="3A4230" w:themeColor="accent4" w:themeShade="80"/>
        <w:bottom w:val="single" w:sz="24" w:space="0" w:color="3A4230" w:themeColor="accent4" w:themeShade="80"/>
        <w:right w:val="single" w:sz="24" w:space="0" w:color="3A4230" w:themeColor="accent4" w:themeShade="80"/>
      </w:pBdr>
      <w:shd w:val="clear" w:color="auto" w:fill="3A4230" w:themeFill="accent4" w:themeFillShade="8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5DE"/>
    <w:pPr>
      <w:pBdr>
        <w:top w:val="single" w:sz="24" w:space="0" w:color="E1EBEF" w:themeColor="accent1" w:themeTint="33"/>
        <w:left w:val="single" w:sz="24" w:space="0" w:color="E1EBEF" w:themeColor="accent1" w:themeTint="33"/>
        <w:bottom w:val="single" w:sz="24" w:space="0" w:color="E1EBEF" w:themeColor="accent1" w:themeTint="33"/>
        <w:right w:val="single" w:sz="24" w:space="0" w:color="E1EBEF" w:themeColor="accent1" w:themeTint="33"/>
      </w:pBdr>
      <w:shd w:val="clear" w:color="auto" w:fill="E1EBEF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5DE"/>
    <w:pPr>
      <w:pBdr>
        <w:top w:val="single" w:sz="6" w:space="2" w:color="6EA0B0" w:themeColor="accent1"/>
        <w:left w:val="single" w:sz="6" w:space="2" w:color="6EA0B0" w:themeColor="accent1"/>
      </w:pBdr>
      <w:spacing w:before="300"/>
      <w:outlineLvl w:val="2"/>
    </w:pPr>
    <w:rPr>
      <w:caps/>
      <w:color w:val="32515C" w:themeColor="accent1" w:themeShade="7F"/>
      <w:spacing w:val="1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5DE"/>
    <w:pPr>
      <w:pBdr>
        <w:top w:val="dotted" w:sz="6" w:space="2" w:color="6EA0B0" w:themeColor="accent1"/>
        <w:left w:val="dotted" w:sz="6" w:space="2" w:color="6EA0B0" w:themeColor="accent1"/>
      </w:pBdr>
      <w:spacing w:before="300"/>
      <w:outlineLvl w:val="3"/>
    </w:pPr>
    <w:rPr>
      <w:caps/>
      <w:color w:val="4B7B8A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5DE"/>
    <w:pPr>
      <w:pBdr>
        <w:bottom w:val="single" w:sz="6" w:space="1" w:color="6EA0B0" w:themeColor="accent1"/>
      </w:pBdr>
      <w:spacing w:before="300"/>
      <w:outlineLvl w:val="4"/>
    </w:pPr>
    <w:rPr>
      <w:caps/>
      <w:color w:val="4B7B8A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5DE"/>
    <w:pPr>
      <w:pBdr>
        <w:bottom w:val="dotted" w:sz="6" w:space="1" w:color="6EA0B0" w:themeColor="accent1"/>
      </w:pBdr>
      <w:spacing w:before="300"/>
      <w:outlineLvl w:val="5"/>
    </w:pPr>
    <w:rPr>
      <w:caps/>
      <w:color w:val="4B7B8A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5DE"/>
    <w:pPr>
      <w:spacing w:before="300"/>
      <w:outlineLvl w:val="6"/>
    </w:pPr>
    <w:rPr>
      <w:caps/>
      <w:color w:val="4B7B8A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5DE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5DE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5DE"/>
    <w:rPr>
      <w:b/>
      <w:bCs/>
      <w:caps/>
      <w:color w:val="FFFFFF" w:themeColor="background1"/>
      <w:spacing w:val="15"/>
      <w:shd w:val="clear" w:color="auto" w:fill="3A4230" w:themeFill="accent4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CB35DE"/>
    <w:rPr>
      <w:caps/>
      <w:spacing w:val="15"/>
      <w:shd w:val="clear" w:color="auto" w:fill="E1EB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B35DE"/>
    <w:rPr>
      <w:caps/>
      <w:color w:val="32515C" w:themeColor="accent1" w:themeShade="7F"/>
      <w:spacing w:val="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5DE"/>
    <w:rPr>
      <w:caps/>
      <w:color w:val="4B7B8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5DE"/>
    <w:rPr>
      <w:caps/>
      <w:color w:val="4B7B8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5DE"/>
    <w:rPr>
      <w:caps/>
      <w:color w:val="4B7B8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5DE"/>
    <w:rPr>
      <w:caps/>
      <w:color w:val="4B7B8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5D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5D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35DE"/>
    <w:rPr>
      <w:b/>
      <w:bCs/>
      <w:color w:val="4B7B8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35DE"/>
    <w:pPr>
      <w:spacing w:before="360"/>
    </w:pPr>
    <w:rPr>
      <w:rFonts w:ascii="Futura Std Book" w:hAnsi="Futura Std Book"/>
      <w:caps/>
      <w:color w:val="1D1D1D" w:themeColor="text2" w:themeShade="80"/>
      <w:spacing w:val="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5DE"/>
    <w:rPr>
      <w:rFonts w:ascii="Futura Std Book" w:hAnsi="Futura Std Book"/>
      <w:caps/>
      <w:color w:val="1D1D1D" w:themeColor="text2" w:themeShade="80"/>
      <w:spacing w:val="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5DE"/>
    <w:pPr>
      <w:spacing w:after="1000" w:line="240" w:lineRule="auto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B35D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B35DE"/>
    <w:rPr>
      <w:b/>
      <w:bCs/>
    </w:rPr>
  </w:style>
  <w:style w:type="character" w:styleId="Emphasis">
    <w:name w:val="Emphasis"/>
    <w:uiPriority w:val="20"/>
    <w:qFormat/>
    <w:rsid w:val="00CB35DE"/>
    <w:rPr>
      <w:caps/>
      <w:color w:val="32515C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B35DE"/>
    <w:pPr>
      <w:spacing w:line="240" w:lineRule="auto"/>
    </w:pPr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CB35D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B35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B35DE"/>
    <w:rPr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CB35D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5DE"/>
    <w:pPr>
      <w:pBdr>
        <w:top w:val="single" w:sz="4" w:space="10" w:color="6EA0B0" w:themeColor="accent1"/>
        <w:left w:val="single" w:sz="4" w:space="10" w:color="6EA0B0" w:themeColor="accent1"/>
      </w:pBdr>
      <w:ind w:left="1296" w:right="1152"/>
      <w:jc w:val="both"/>
    </w:pPr>
    <w:rPr>
      <w:i/>
      <w:iCs/>
      <w:color w:val="6EA0B0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5DE"/>
    <w:rPr>
      <w:i/>
      <w:iCs/>
      <w:color w:val="6EA0B0" w:themeColor="accent1"/>
      <w:sz w:val="20"/>
      <w:szCs w:val="20"/>
    </w:rPr>
  </w:style>
  <w:style w:type="character" w:styleId="SubtleEmphasis">
    <w:name w:val="Subtle Emphasis"/>
    <w:uiPriority w:val="19"/>
    <w:qFormat/>
    <w:rsid w:val="00CB35DE"/>
    <w:rPr>
      <w:i/>
      <w:iCs/>
      <w:color w:val="32515C" w:themeColor="accent1" w:themeShade="7F"/>
    </w:rPr>
  </w:style>
  <w:style w:type="character" w:styleId="IntenseEmphasis">
    <w:name w:val="Intense Emphasis"/>
    <w:uiPriority w:val="21"/>
    <w:qFormat/>
    <w:rsid w:val="00CB35DE"/>
    <w:rPr>
      <w:b/>
      <w:bCs/>
      <w:caps/>
      <w:color w:val="32515C" w:themeColor="accent1" w:themeShade="7F"/>
      <w:spacing w:val="10"/>
    </w:rPr>
  </w:style>
  <w:style w:type="character" w:styleId="SubtleReference">
    <w:name w:val="Subtle Reference"/>
    <w:uiPriority w:val="31"/>
    <w:qFormat/>
    <w:rsid w:val="00CB35DE"/>
    <w:rPr>
      <w:b/>
      <w:bCs/>
      <w:color w:val="1D1D1D" w:themeColor="text2" w:themeShade="80"/>
      <w:sz w:val="28"/>
      <w:szCs w:val="28"/>
    </w:rPr>
  </w:style>
  <w:style w:type="character" w:styleId="IntenseReference">
    <w:name w:val="Intense Reference"/>
    <w:uiPriority w:val="32"/>
    <w:qFormat/>
    <w:rsid w:val="00CB35DE"/>
    <w:rPr>
      <w:b/>
      <w:bCs/>
      <w:i/>
      <w:iCs/>
      <w:caps/>
      <w:color w:val="6EA0B0" w:themeColor="accent1"/>
    </w:rPr>
  </w:style>
  <w:style w:type="character" w:styleId="BookTitle">
    <w:name w:val="Book Title"/>
    <w:uiPriority w:val="33"/>
    <w:qFormat/>
    <w:rsid w:val="00CB35D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5DE"/>
    <w:pPr>
      <w:outlineLvl w:val="9"/>
    </w:pPr>
  </w:style>
  <w:style w:type="paragraph" w:customStyle="1" w:styleId="Code">
    <w:name w:val="Code"/>
    <w:basedOn w:val="Normal"/>
    <w:link w:val="CodeChar"/>
    <w:rsid w:val="00670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262626" w:themeColor="text1" w:themeTint="D9"/>
      <w:sz w:val="20"/>
      <w:szCs w:val="20"/>
    </w:rPr>
  </w:style>
  <w:style w:type="paragraph" w:styleId="HTMLPreformatted">
    <w:name w:val="HTML Preformatted"/>
    <w:next w:val="Code"/>
    <w:link w:val="HTMLPreformattedChar"/>
    <w:uiPriority w:val="99"/>
    <w:semiHidden/>
    <w:unhideWhenUsed/>
    <w:rsid w:val="0067021E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21E"/>
    <w:rPr>
      <w:rFonts w:ascii="Consolas" w:hAnsi="Consolas" w:cs="Consolas"/>
      <w:iCs/>
      <w:sz w:val="20"/>
      <w:szCs w:val="20"/>
    </w:rPr>
  </w:style>
  <w:style w:type="character" w:customStyle="1" w:styleId="CodeChar">
    <w:name w:val="Code Char"/>
    <w:basedOn w:val="HTMLPreformattedChar"/>
    <w:link w:val="Code"/>
    <w:rsid w:val="0067021E"/>
    <w:rPr>
      <w:rFonts w:ascii="Courier New" w:eastAsia="Times New Roman" w:hAnsi="Courier New" w:cs="Courier New"/>
      <w:color w:val="262626" w:themeColor="text1" w:themeTint="D9"/>
    </w:rPr>
  </w:style>
  <w:style w:type="paragraph" w:customStyle="1" w:styleId="CodeTag">
    <w:name w:val="Code Tag"/>
    <w:basedOn w:val="Normal"/>
    <w:link w:val="CodeTagChar"/>
    <w:rsid w:val="0067021E"/>
  </w:style>
  <w:style w:type="character" w:customStyle="1" w:styleId="CodeTagChar">
    <w:name w:val="Code Tag Char"/>
    <w:basedOn w:val="DefaultParagraphFont"/>
    <w:link w:val="CodeTag"/>
    <w:rsid w:val="0067021E"/>
    <w:rPr>
      <w:rFonts w:ascii="Arial" w:hAnsi="Arial" w:cs="Arial"/>
      <w:iCs/>
    </w:rPr>
  </w:style>
  <w:style w:type="paragraph" w:customStyle="1" w:styleId="codesinglette">
    <w:name w:val="code_singlette"/>
    <w:basedOn w:val="Normal"/>
    <w:link w:val="codesingletteChar"/>
    <w:rsid w:val="0067021E"/>
    <w:rPr>
      <w:rFonts w:ascii="Courier New" w:hAnsi="Courier New"/>
      <w:b/>
      <w:szCs w:val="26"/>
    </w:rPr>
  </w:style>
  <w:style w:type="character" w:customStyle="1" w:styleId="codesingletteChar">
    <w:name w:val="code_singlette Char"/>
    <w:basedOn w:val="DefaultParagraphFont"/>
    <w:link w:val="codesinglette"/>
    <w:rsid w:val="0067021E"/>
    <w:rPr>
      <w:rFonts w:ascii="Courier New" w:hAnsi="Courier New" w:cs="Arial"/>
      <w:b/>
      <w:i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8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8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1B23"/>
    <w:rPr>
      <w:color w:val="00C8C3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nlightfoundation.com/api/accounts/regist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unlightlabs.github.io/Capitol-Wor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evelopers.google.com/chart/interactive/docs/quick_start" TargetMode="External"/><Relationship Id="rId5" Type="http://schemas.openxmlformats.org/officeDocument/2006/relationships/hyperlink" Target="http://www.riversidejs.net/" TargetMode="External"/><Relationship Id="rId10" Type="http://schemas.openxmlformats.org/officeDocument/2006/relationships/hyperlink" Target="https://developers.google.com/chart/interactive/docs/gall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chart/interactive/docs/reference" TargetMode="Externa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Olson</dc:creator>
  <cp:lastModifiedBy>Sean Olson</cp:lastModifiedBy>
  <cp:revision>36</cp:revision>
  <dcterms:created xsi:type="dcterms:W3CDTF">2015-06-01T14:39:00Z</dcterms:created>
  <dcterms:modified xsi:type="dcterms:W3CDTF">2015-06-01T16:39:00Z</dcterms:modified>
</cp:coreProperties>
</file>