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Meeting </w:t>
      </w:r>
      <w:r w:rsidDel="00000000" w:rsidR="00000000" w:rsidRPr="00000000">
        <w:rPr>
          <w:sz w:val="30"/>
          <w:szCs w:val="30"/>
          <w:rtl w:val="0"/>
        </w:rPr>
        <w:t xml:space="preserve">3 juni 2024 11:00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Voorzitter: Arie Jongejan (AJ)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Notulen: Tommy Jones(TJ)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Present: Roan van Brussel(RvB), AJ, TJ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Opening: eerste meeting Project natuurkunde/sterrenkunde 1, groep 8.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Geen agenda vastgesteld. Besluiten tot circulerende voorzitter en notulist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Preparation teamwork: we volgen structuur college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grade are you aiming for?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Around an 8 would be fine. 10 is too much to go for.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Strong/weak points: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Roan -</w:t>
      </w:r>
    </w:p>
    <w:p w:rsidR="00000000" w:rsidDel="00000000" w:rsidP="00000000" w:rsidRDefault="00000000" w:rsidRPr="00000000" w14:paraId="0000001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Technische vaardigheden (programmeren en animaties)</w:t>
      </w:r>
    </w:p>
    <w:p w:rsidR="00000000" w:rsidDel="00000000" w:rsidP="00000000" w:rsidRDefault="00000000" w:rsidRPr="00000000" w14:paraId="00000012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Planning skills</w:t>
      </w:r>
    </w:p>
    <w:p w:rsidR="00000000" w:rsidDel="00000000" w:rsidP="00000000" w:rsidRDefault="00000000" w:rsidRPr="00000000" w14:paraId="00000013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Arie - </w:t>
      </w:r>
    </w:p>
    <w:p w:rsidR="00000000" w:rsidDel="00000000" w:rsidP="00000000" w:rsidRDefault="00000000" w:rsidRPr="00000000" w14:paraId="0000001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Planning en schrijfskills/structureren (in Engels)</w:t>
      </w:r>
    </w:p>
    <w:p w:rsidR="00000000" w:rsidDel="00000000" w:rsidP="00000000" w:rsidRDefault="00000000" w:rsidRPr="00000000" w14:paraId="0000001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Technische vaardigheden</w:t>
      </w:r>
    </w:p>
    <w:p w:rsidR="00000000" w:rsidDel="00000000" w:rsidP="00000000" w:rsidRDefault="00000000" w:rsidRPr="00000000" w14:paraId="00000017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Tommy -</w:t>
      </w:r>
    </w:p>
    <w:p w:rsidR="00000000" w:rsidDel="00000000" w:rsidP="00000000" w:rsidRDefault="00000000" w:rsidRPr="00000000" w14:paraId="0000001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Technische vaardigheden en plannen</w:t>
      </w:r>
    </w:p>
    <w:p w:rsidR="00000000" w:rsidDel="00000000" w:rsidP="00000000" w:rsidRDefault="00000000" w:rsidRPr="00000000" w14:paraId="0000001A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Abstractie</w:t>
      </w:r>
    </w:p>
    <w:p w:rsidR="00000000" w:rsidDel="00000000" w:rsidP="00000000" w:rsidRDefault="00000000" w:rsidRPr="00000000" w14:paraId="0000001B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Beschikbaarheid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Roan - Rijlessen verminderen beschikbaarheid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375238</wp:posOffset>
            </wp:positionV>
            <wp:extent cx="1116567" cy="2359836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6567" cy="23598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Arie - Donderdagochtend niet (week van 3 juni)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Tommy - Alles behalve dinsdag+donderdag avonden (zal niet een probleem veroorzaken)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Rubrics:</w:t>
        <w:br w:type="textWrapping"/>
      </w: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What do you want to learn?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Verwerken van astrometrische 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Python library voor sterrenkunde in python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for supervisor: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Scope van het onderzoek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voor morgen: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09:00 in L0.06 voor werkcollege van Stephanie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Questions about literature?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Zie vragen uit literatuuropdracht AVT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 Communicatie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 opgenomen met Stephanie, omdat we niet exact wisten wat er gedaan moest worden. Krijgen hier informatie over bij het volgende hoorcollege op 04/06. Omar Ould Boukattine is onze dagelijkse TA.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Github</w:t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repository opgesteld en voor iedereen op </w:t>
      </w:r>
      <w:r w:rsidDel="00000000" w:rsidR="00000000" w:rsidRPr="00000000">
        <w:rPr>
          <w:sz w:val="28"/>
          <w:szCs w:val="28"/>
          <w:rtl w:val="0"/>
        </w:rPr>
        <w:t xml:space="preserve">VScode</w:t>
      </w:r>
      <w:r w:rsidDel="00000000" w:rsidR="00000000" w:rsidRPr="00000000">
        <w:rPr>
          <w:sz w:val="28"/>
          <w:szCs w:val="28"/>
          <w:rtl w:val="0"/>
        </w:rPr>
        <w:t xml:space="preserve"> ingesteld. Deze kan hier gevonden worden (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5. Rondvraag</w:t>
      </w:r>
    </w:p>
    <w:p w:rsidR="00000000" w:rsidDel="00000000" w:rsidP="00000000" w:rsidRDefault="00000000" w:rsidRPr="00000000" w14:paraId="0000003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Geen vragen of opmerkingen.</w:t>
      </w:r>
    </w:p>
    <w:p w:rsidR="00000000" w:rsidDel="00000000" w:rsidP="00000000" w:rsidRDefault="00000000" w:rsidRPr="00000000" w14:paraId="0000003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87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RJVB09/G8_OpenClu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