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328D5" w14:textId="77777777" w:rsidR="000404B9" w:rsidRDefault="000404B9"/>
    <w:sectPr w:rsidR="00040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4"/>
    <w:rsid w:val="000404B9"/>
    <w:rsid w:val="008D10D4"/>
    <w:rsid w:val="00DD4805"/>
    <w:rsid w:val="00FA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BF5B2"/>
  <w15:chartTrackingRefBased/>
  <w15:docId w15:val="{6B278F8B-865C-41D1-9B6D-53E40297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Jones</dc:creator>
  <cp:keywords/>
  <dc:description/>
  <cp:lastModifiedBy>Tommy Jones</cp:lastModifiedBy>
  <cp:revision>1</cp:revision>
  <dcterms:created xsi:type="dcterms:W3CDTF">2024-06-24T10:04:00Z</dcterms:created>
  <dcterms:modified xsi:type="dcterms:W3CDTF">2024-06-24T10:04:00Z</dcterms:modified>
</cp:coreProperties>
</file>